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EE" w:rsidRPr="00CC29BF" w:rsidRDefault="002214EE" w:rsidP="002214EE">
      <w:pPr>
        <w:rPr>
          <w:rFonts w:ascii="Times New Roman" w:eastAsia="Times New Roman" w:hAnsi="Times New Roman"/>
          <w:sz w:val="32"/>
          <w:szCs w:val="20"/>
          <w:lang w:eastAsia="ru-RU"/>
        </w:rPr>
      </w:pPr>
      <w:r w:rsidRPr="00CC29B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E160C2" wp14:editId="1949B338">
            <wp:simplePos x="0" y="0"/>
            <wp:positionH relativeFrom="column">
              <wp:posOffset>2773680</wp:posOffset>
            </wp:positionH>
            <wp:positionV relativeFrom="paragraph">
              <wp:posOffset>-539766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4EE" w:rsidRPr="00CC29BF" w:rsidRDefault="002214EE" w:rsidP="002214EE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16"/>
          <w:szCs w:val="16"/>
          <w:lang w:eastAsia="ru-RU"/>
        </w:rPr>
      </w:pPr>
    </w:p>
    <w:p w:rsidR="002214EE" w:rsidRPr="00CC29BF" w:rsidRDefault="002214EE" w:rsidP="002214EE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CC29BF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  <w:t>АДМИНИСТРАЦИЯ ГОРОДА МУРМАНСКА</w:t>
      </w:r>
    </w:p>
    <w:p w:rsidR="002214EE" w:rsidRPr="00CC29BF" w:rsidRDefault="002214EE" w:rsidP="002214EE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</w:p>
    <w:p w:rsidR="002214EE" w:rsidRPr="00CC29BF" w:rsidRDefault="002214EE" w:rsidP="002214EE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CC29BF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  <w:t xml:space="preserve">П О С Т А Н О В Л Е Н И Е </w:t>
      </w:r>
    </w:p>
    <w:p w:rsidR="002214EE" w:rsidRPr="00CC29BF" w:rsidRDefault="002214EE" w:rsidP="002214EE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</w:p>
    <w:p w:rsidR="002214EE" w:rsidRPr="00CC29BF" w:rsidRDefault="002214EE" w:rsidP="00221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EE" w:rsidRPr="00CC29BF" w:rsidRDefault="002214EE" w:rsidP="00221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13.11.2017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№ 3610</w:t>
      </w:r>
    </w:p>
    <w:p w:rsidR="002214EE" w:rsidRPr="00CC29BF" w:rsidRDefault="002214EE" w:rsidP="00221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EE" w:rsidRPr="00CC29BF" w:rsidRDefault="002214EE" w:rsidP="00221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EE" w:rsidRPr="00CC29BF" w:rsidRDefault="002214EE" w:rsidP="00221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города Мурманска «Управление имуществом и жилищная политика» на 2018-2024 годы </w:t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(в ред. постановлений от 20.03.2018 № 711, от 31.05.2018 № 1599, </w:t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от 01.10.2018 № 3355, от 06.12.2018 № 4211, от 20.12.2018 № 4444, </w:t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от 08.07.2019 № 2293, от 28.08.2019 № 2897, от 16.12.2019 № 4222, </w:t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от 18.12.2019 № 4249, от 08.06.2020 № 1348, от 30.07.2020 № 1825,</w:t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от 30.10.2020 № 2517, от 17.12.2020 № 2941, от 18.12.2020 № 2971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от 09.08.2021 № 2063, </w:t>
      </w:r>
      <w:r w:rsidRPr="00A2419D">
        <w:rPr>
          <w:rFonts w:ascii="Times New Roman" w:eastAsia="Times New Roman" w:hAnsi="Times New Roman"/>
          <w:b/>
          <w:sz w:val="28"/>
          <w:szCs w:val="28"/>
          <w:lang w:eastAsia="ru-RU"/>
        </w:rPr>
        <w:t>от 10.11.2021 № 2877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0D7E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21.12.2021 № 3316,</w:t>
      </w:r>
      <w:r w:rsidRPr="000D7E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0D7EB2"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21.12.2021 № 3317, от 12.05.2022 № 1176</w:t>
      </w:r>
      <w:r w:rsidRPr="000D7EB2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2214EE" w:rsidRPr="00CC29BF" w:rsidRDefault="002214EE" w:rsidP="0022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EE" w:rsidRPr="00CC29BF" w:rsidRDefault="002214EE" w:rsidP="00221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179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7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A6298B">
        <w:rPr>
          <w:rFonts w:ascii="Times New Roman" w:eastAsia="Times New Roman" w:hAnsi="Times New Roman"/>
          <w:sz w:val="28"/>
          <w:szCs w:val="28"/>
          <w:lang w:eastAsia="ru-RU"/>
        </w:rPr>
        <w:t>городской округ город-герой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Мурманск, </w:t>
      </w:r>
      <w:hyperlink r:id="rId9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CC29BF">
        <w:rPr>
          <w:rFonts w:ascii="Times New Roman" w:eastAsia="Times New Roman" w:hAnsi="Times New Roman"/>
          <w:sz w:val="27"/>
          <w:szCs w:val="27"/>
          <w:lang w:eastAsia="ru-RU"/>
        </w:rPr>
        <w:t xml:space="preserve">от 09.11.2017 № 79-р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перечня муниципальных программ города Мурманска на 2018-2024 годы», на основании протокола заседания Программно-целевого совета города Мурманска от 25.10.2017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№ 2-17, в целях повышения эффективности и результативности расходования бюджетных средств </w:t>
      </w:r>
      <w:r w:rsidRPr="00CC29BF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ю:</w:t>
      </w:r>
    </w:p>
    <w:p w:rsidR="002214EE" w:rsidRPr="00CC29BF" w:rsidRDefault="002214EE" w:rsidP="00221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EE" w:rsidRPr="00CC29BF" w:rsidRDefault="002214EE" w:rsidP="00221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</w:t>
      </w:r>
      <w:hyperlink r:id="rId10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программу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 «Управление имуществом и жилищная политика» на 2018-2024 годы согласно </w:t>
      </w:r>
      <w:proofErr w:type="gramStart"/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2214EE" w:rsidRPr="00CC29BF" w:rsidRDefault="002214EE" w:rsidP="00221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EE" w:rsidRPr="00CC29BF" w:rsidRDefault="002214EE" w:rsidP="00221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2. Управлению финансов администрации города Мурманска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(</w:t>
      </w:r>
      <w:proofErr w:type="spellStart"/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Умушкина</w:t>
      </w:r>
      <w:proofErr w:type="spellEnd"/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О.В.) обеспечить финансирование реализации муниципальной </w:t>
      </w:r>
      <w:hyperlink r:id="rId11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программы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 «Управление имуществом и жилищная политика»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2214EE" w:rsidRPr="00CC29BF" w:rsidRDefault="002214EE" w:rsidP="00221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EE" w:rsidRPr="00CC29BF" w:rsidRDefault="002214EE" w:rsidP="00221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Отменить с 01.01.2018 постановления администрации города Мурманска:</w:t>
      </w:r>
    </w:p>
    <w:p w:rsidR="002214EE" w:rsidRPr="00CC29BF" w:rsidRDefault="002214EE" w:rsidP="002214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12.11.2013 № 3239 «Об утверждении муниципальной программы города Мурманска «Управление имуществом и жилищная </w:t>
      </w:r>
      <w:proofErr w:type="gramStart"/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политика»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на</w:t>
      </w:r>
      <w:proofErr w:type="gramEnd"/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2014 год и на плановый период 2015-2017 годов»;</w:t>
      </w:r>
    </w:p>
    <w:p w:rsidR="002214EE" w:rsidRPr="00CC29BF" w:rsidRDefault="002214EE" w:rsidP="002214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от 10.04.2014 № 989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3239»;</w:t>
      </w:r>
    </w:p>
    <w:p w:rsidR="002214EE" w:rsidRPr="00CC29BF" w:rsidRDefault="002214EE" w:rsidP="002214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30.06.2014 № 2115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(в ред. постановления от 10.04.2014 № 989)»;</w:t>
      </w:r>
    </w:p>
    <w:p w:rsidR="002214EE" w:rsidRPr="00CC29BF" w:rsidRDefault="002214EE" w:rsidP="002214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28.08.2014 № 2773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 год и на плановый период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2015-2017 годов» (в ред. постановлений от 10.04.2014 № 989, от 30.06.2014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№ 2115)»;</w:t>
      </w:r>
    </w:p>
    <w:p w:rsidR="002214EE" w:rsidRPr="00CC29BF" w:rsidRDefault="002214EE" w:rsidP="002214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26.09.2014 № 3137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(в ред. постановлений от 10.04.2014 № 989, от 30.06.2014 № 2115, от 28.08.2014 № 2773)»;</w:t>
      </w:r>
    </w:p>
    <w:p w:rsidR="002214EE" w:rsidRPr="00CC29BF" w:rsidRDefault="002214EE" w:rsidP="002214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 год и на плановый период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2015-2017 годов» (в ред. постановлений от 10.04.2014 № 989, от 30.06.2014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№ 2115, от 28.08.2014 № 2773, от 26.09.2014 № 3137)»;</w:t>
      </w:r>
    </w:p>
    <w:p w:rsidR="002214EE" w:rsidRPr="00CC29BF" w:rsidRDefault="002214EE" w:rsidP="002214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от 26.12.2014 № 4302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3712)»;</w:t>
      </w:r>
    </w:p>
    <w:p w:rsidR="002214EE" w:rsidRPr="00CC29BF" w:rsidRDefault="002214EE" w:rsidP="002214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15.06.2015 № 1542 «О внесении изменений в муниципальную программу города Мурманска «Управление имуществом и жилищная политика» на 2014-2018 годы, утвержденную постановлением администрации города Мурманска от 12.11.2013 № 3239 (в ред. постановлений от 10.04.2014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989, от 30.06.2014 № 2115, от 28.08.2014 № 2773, от 26.09.2014 № 3137,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12.11.2014 № 3712, от 26.12.2014 № 4302)»;</w:t>
      </w:r>
    </w:p>
    <w:p w:rsidR="002214EE" w:rsidRPr="00CC29BF" w:rsidRDefault="002214EE" w:rsidP="002214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12.08.2015 № 2168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1542)»;</w:t>
      </w:r>
    </w:p>
    <w:p w:rsidR="002214EE" w:rsidRPr="00CC29BF" w:rsidRDefault="002214EE" w:rsidP="002214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19.10.2015 № 2836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2168)»;</w:t>
      </w:r>
    </w:p>
    <w:p w:rsidR="002214EE" w:rsidRPr="00CC29BF" w:rsidRDefault="002214EE" w:rsidP="002214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12.11.2015 № 3139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2168)»;</w:t>
      </w:r>
    </w:p>
    <w:p w:rsidR="002214EE" w:rsidRPr="00CC29BF" w:rsidRDefault="002214EE" w:rsidP="002214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24.12.2015 № 3615 «О внесении изменений в приложение к постановлению администрации города Мурманска от 12.11.2013 № 3239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2168, от 19.10.2015 № 2836, от 12.11.2015 № 3139)»;</w:t>
      </w:r>
    </w:p>
    <w:p w:rsidR="002214EE" w:rsidRPr="00CC29BF" w:rsidRDefault="002214EE" w:rsidP="002214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14.06.2016 № 1698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24.12.2015 № 3615)»;</w:t>
      </w:r>
    </w:p>
    <w:p w:rsidR="002214EE" w:rsidRPr="00CC29BF" w:rsidRDefault="002214EE" w:rsidP="002214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02.09.2016 № 2615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24.12.2015 № 3615, от 14.06.2016 № 1698)»;</w:t>
      </w:r>
    </w:p>
    <w:p w:rsidR="002214EE" w:rsidRPr="00CC29BF" w:rsidRDefault="002214EE" w:rsidP="002214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11.11.2016 № 3464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12.11.2014 № 3712, от 26.12.2014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24.12.2015 № 3615, от 14.06.2016 № 1698, от 02.09.2016 № 2615)»;</w:t>
      </w:r>
    </w:p>
    <w:p w:rsidR="002214EE" w:rsidRPr="00CC29BF" w:rsidRDefault="002214EE" w:rsidP="002214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22.12.2016 № 3923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12.11.2014 № 3712, от 26.12.2014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24.12.2015 № 3615, от 14.06.2016 № 1698, от 02.09.2016 № 2615,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3464)»;</w:t>
      </w:r>
    </w:p>
    <w:p w:rsidR="002214EE" w:rsidRPr="00CC29BF" w:rsidRDefault="002214EE" w:rsidP="002214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20.03.2017 № 685 «О внесении изменений в приложение к постановлению администрации города Мурманска от 12.11.2013 № 3239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от 12.11.2014 № 3712, от 26.12.2014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от 12.08.2015 № 2168, от 19.10.2015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2836, от 12.11.2015 № 3139,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24.12.2015 № 3615, от 14.06.2016 № 1698, от 02.09.2016 № 2615,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3464, от 22.12.2016 № 3923)»;</w:t>
      </w:r>
    </w:p>
    <w:p w:rsidR="002214EE" w:rsidRPr="002214EE" w:rsidRDefault="002214EE" w:rsidP="002214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02.08.2017 № 2514 «О внесении изменений в приложение к постановлению администрации города Мурманска от 12.11.2013 № 3239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от 12.11.2014 № 3712, от 26.12.201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№ 4302, от 15.06.2015 № 1542,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от 12.08.2015 № 2168, от 19.10.2015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2836, от 12.11.2015 № 3139,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24.12.2015 № 3615, от 14.06.2016 № 1698, от 02.09.2016 № 2615, 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3464, от 22.12.2016 № 3923, от 20.03.2017 № 685)».</w:t>
      </w:r>
    </w:p>
    <w:p w:rsidR="002214EE" w:rsidRPr="00CC29BF" w:rsidRDefault="002214EE" w:rsidP="002214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12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214EE" w:rsidRPr="00CC29BF" w:rsidRDefault="002214EE" w:rsidP="002214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EE" w:rsidRPr="00CC29BF" w:rsidRDefault="002214EE" w:rsidP="002214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 xml:space="preserve">5. Редакции газеты «Вечерний Мурманск» (Хабаров В.А.) опубликовать настоящее постановление с </w:t>
      </w:r>
      <w:hyperlink r:id="rId13" w:history="1">
        <w:r w:rsidRPr="00CC29BF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14EE" w:rsidRPr="00CC29BF" w:rsidRDefault="002214EE" w:rsidP="002214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2214EE" w:rsidRPr="00CC29BF" w:rsidRDefault="002214EE" w:rsidP="002214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 Контроль за выполнением настоящего постановления возложить на заместителя главы администрации города Мурманска Изотова А.В.</w:t>
      </w:r>
    </w:p>
    <w:p w:rsidR="002214EE" w:rsidRDefault="002214EE" w:rsidP="002214EE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214EE" w:rsidRDefault="002214EE" w:rsidP="002214EE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EE" w:rsidRPr="00CC29BF" w:rsidRDefault="002214EE" w:rsidP="002214EE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EE" w:rsidRDefault="002214EE" w:rsidP="002214E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Временно исполняющий полномочия</w:t>
      </w:r>
    </w:p>
    <w:p w:rsidR="002214EE" w:rsidRDefault="002214EE" w:rsidP="002214E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администрации </w:t>
      </w:r>
    </w:p>
    <w:p w:rsidR="002214EE" w:rsidRPr="00CC29BF" w:rsidRDefault="002214EE" w:rsidP="002214E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Мурманска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А.Г.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Лыженков</w:t>
      </w:r>
      <w:proofErr w:type="spellEnd"/>
    </w:p>
    <w:p w:rsidR="0014407F" w:rsidRDefault="002214EE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E7"/>
    <w:rsid w:val="000D2633"/>
    <w:rsid w:val="002214EE"/>
    <w:rsid w:val="006C63E7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FCBDC-4BD4-423C-92AD-6F128532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EE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2214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14E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99"/>
    <w:qFormat/>
    <w:rsid w:val="0022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2AF1C4EDB09B116C2162482B0C80B866669D827898DBD3544EBC1CC68FBFF7481504F86F5499A0297D4w2E7M" TargetMode="External"/><Relationship Id="rId13" Type="http://schemas.openxmlformats.org/officeDocument/2006/relationships/hyperlink" Target="consultantplus://offline/ref=4A22AF1C4EDB09B116C2162482B0C80B866669D8268081B63044EBC1CC68FBFF7481504F86F5499A0392D5w2E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22AF1C4EDB09B116C2082994DC960E836D37DD228D8FE9681BB09C9B61F1A833CE090DC2F94A9Fw0E7M" TargetMode="External"/><Relationship Id="rId12" Type="http://schemas.openxmlformats.org/officeDocument/2006/relationships/hyperlink" Target="consultantplus://offline/ref=4A22AF1C4EDB09B116C2162482B0C80B866669D8268081B63044EBC1CC68FBFF7481504F86F5499A0392D5w2E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22AF1C4EDB09B116C2082994DC960E836D37DC278F8FE9681BB09C9B61F1A833CE090DC2FB4A92w0E2M" TargetMode="External"/><Relationship Id="rId11" Type="http://schemas.openxmlformats.org/officeDocument/2006/relationships/hyperlink" Target="consultantplus://offline/ref=4A22AF1C4EDB09B116C2162482B0C80B866669D8268081B63044EBC1CC68FBFF7481504F86F5499A0392D5w2E6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22AF1C4EDB09B116C2162482B0C80B866669D8268081B63044EBC1CC68FBFF7481504F86F5499A0392D5w2E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22AF1C4EDB09B116C2162482B0C80B866669D8268082BD3C44EBC1CC68FBFF7481504F86F5499A0396D0w2E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1736</Words>
  <Characters>9900</Characters>
  <Application>Microsoft Office Word</Application>
  <DocSecurity>0</DocSecurity>
  <Lines>82</Lines>
  <Paragraphs>23</Paragraphs>
  <ScaleCrop>false</ScaleCrop>
  <Company/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2022-06-07T09:29:00Z</dcterms:created>
  <dcterms:modified xsi:type="dcterms:W3CDTF">2022-06-07T09:30:00Z</dcterms:modified>
</cp:coreProperties>
</file>