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927EDF" w:rsidRPr="00927EDF">
        <w:rPr>
          <w:szCs w:val="28"/>
        </w:rPr>
        <w:t>«</w:t>
      </w:r>
      <w:r w:rsidR="00927EDF" w:rsidRPr="00927EDF">
        <w:rPr>
          <w:color w:val="000000"/>
          <w:szCs w:val="28"/>
        </w:rPr>
        <w:t>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город Мурманск» на 2023-202</w:t>
      </w:r>
      <w:r w:rsidR="00927EDF" w:rsidRPr="00927EDF">
        <w:rPr>
          <w:szCs w:val="28"/>
        </w:rPr>
        <w:t>4</w:t>
      </w:r>
      <w:r w:rsidR="00927EDF" w:rsidRPr="00927EDF">
        <w:rPr>
          <w:color w:val="000000"/>
          <w:szCs w:val="28"/>
        </w:rPr>
        <w:t xml:space="preserve"> годы, утвержденную постановлением администрации города Мурманска от 28.11.2022 № 3702»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EC081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</w:t>
      </w:r>
      <w:bookmarkStart w:id="0" w:name="_GoBack"/>
      <w:bookmarkEnd w:id="0"/>
      <w:r w:rsidRPr="004843DD">
        <w:rPr>
          <w:szCs w:val="28"/>
        </w:rPr>
        <w:t xml:space="preserve">и предложений: </w:t>
      </w:r>
      <w:r w:rsidRPr="00EC081D">
        <w:rPr>
          <w:szCs w:val="28"/>
        </w:rPr>
        <w:t xml:space="preserve">с </w:t>
      </w:r>
      <w:r w:rsidR="00EC081D" w:rsidRPr="00EC081D">
        <w:rPr>
          <w:szCs w:val="28"/>
        </w:rPr>
        <w:t>26.04.2023 по 26.05.2023</w:t>
      </w:r>
      <w:r w:rsidRPr="00EC081D">
        <w:rPr>
          <w:szCs w:val="28"/>
        </w:rPr>
        <w:t>.</w:t>
      </w:r>
    </w:p>
    <w:sectPr w:rsidR="00107EAF" w:rsidRPr="00EC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C48A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8F551E"/>
    <w:rsid w:val="009123AB"/>
    <w:rsid w:val="00927EDF"/>
    <w:rsid w:val="00AD1088"/>
    <w:rsid w:val="00B65683"/>
    <w:rsid w:val="00B82BFB"/>
    <w:rsid w:val="00BC4B86"/>
    <w:rsid w:val="00BF5742"/>
    <w:rsid w:val="00BF69C2"/>
    <w:rsid w:val="00C03FB7"/>
    <w:rsid w:val="00D33A15"/>
    <w:rsid w:val="00DD0294"/>
    <w:rsid w:val="00E13CEB"/>
    <w:rsid w:val="00E87B2C"/>
    <w:rsid w:val="00EB67CD"/>
    <w:rsid w:val="00EC081D"/>
    <w:rsid w:val="00F44481"/>
    <w:rsid w:val="00FA3481"/>
    <w:rsid w:val="00FB05E0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12</cp:revision>
  <cp:lastPrinted>2021-08-13T05:58:00Z</cp:lastPrinted>
  <dcterms:created xsi:type="dcterms:W3CDTF">2021-08-13T09:40:00Z</dcterms:created>
  <dcterms:modified xsi:type="dcterms:W3CDTF">2023-04-25T09:18:00Z</dcterms:modified>
</cp:coreProperties>
</file>