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595"/>
      </w:tblGrid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7F56C3">
        <w:trPr>
          <w:trHeight w:val="449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7F56C3">
        <w:trPr>
          <w:trHeight w:val="772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1203C3" w:rsidRPr="00D9070C" w:rsidTr="007F56C3">
        <w:tc>
          <w:tcPr>
            <w:tcW w:w="2977" w:type="dxa"/>
            <w:shd w:val="clear" w:color="auto" w:fill="auto"/>
          </w:tcPr>
          <w:p w:rsidR="001203C3" w:rsidRPr="007345A4" w:rsidRDefault="001203C3" w:rsidP="00120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5A4">
              <w:rPr>
                <w:szCs w:val="28"/>
                <w:lang w:eastAsia="ar-SA"/>
              </w:rPr>
              <w:t>Финансовое обеспечение</w:t>
            </w:r>
            <w:r w:rsidRPr="007345A4">
              <w:rPr>
                <w:szCs w:val="28"/>
              </w:rPr>
              <w:t xml:space="preserve"> подпрограммы</w:t>
            </w:r>
          </w:p>
        </w:tc>
        <w:tc>
          <w:tcPr>
            <w:tcW w:w="11595" w:type="dxa"/>
            <w:shd w:val="clear" w:color="auto" w:fill="auto"/>
          </w:tcPr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подпрограмме: 2 973 924,3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МБ: 19 148,9 тыс. руб., из них: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1 808,8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1 501,5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1 750,8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3 566,2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6 521,6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2 000,0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2 000,0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lastRenderedPageBreak/>
              <w:t>ОБ: 2 929 266,8 тыс. руб., из них: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366 597,8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310 506,1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411 686,0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420 305,7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610 941,0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409 532,6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399 697,6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ФБ: 25 508,6 тыс. руб., из них: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6 565,9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4 381,4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5 782,8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8 778,5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0,0 тыс. руб.,</w:t>
            </w:r>
          </w:p>
          <w:p w:rsidR="001203C3" w:rsidRPr="007345A4" w:rsidRDefault="001203C3" w:rsidP="001203C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0,0 тыс. руб.,</w:t>
            </w:r>
          </w:p>
          <w:p w:rsidR="001203C3" w:rsidRPr="007345A4" w:rsidRDefault="001203C3" w:rsidP="001203C3">
            <w:pPr>
              <w:tabs>
                <w:tab w:val="left" w:pos="709"/>
              </w:tabs>
              <w:jc w:val="both"/>
            </w:pPr>
            <w:r w:rsidRPr="007345A4">
              <w:rPr>
                <w:szCs w:val="28"/>
              </w:rPr>
              <w:t>2024 год – 0,0 тыс. руб.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 w:rsidR="00C15A1D">
              <w:rPr>
                <w:szCs w:val="28"/>
              </w:rPr>
              <w:t>под</w:t>
            </w:r>
            <w:r w:rsidRPr="00D9070C">
              <w:rPr>
                <w:szCs w:val="28"/>
              </w:rPr>
              <w:t>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</w:t>
            </w:r>
            <w:r w:rsidR="00C15A1D">
              <w:rPr>
                <w:szCs w:val="28"/>
              </w:rPr>
              <w:t>00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2959EE" w:rsidRPr="00704516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04516">
        <w:rPr>
          <w:szCs w:val="28"/>
        </w:rPr>
        <w:t>Основные приоритеты развития системы предоставления мер социальной поддержки детям-сиротам и детям, оставшимся без попечения родителей</w:t>
      </w:r>
      <w:r>
        <w:rPr>
          <w:szCs w:val="28"/>
        </w:rPr>
        <w:t>,</w:t>
      </w:r>
      <w:r w:rsidRPr="00704516">
        <w:rPr>
          <w:szCs w:val="28"/>
        </w:rPr>
        <w:t xml:space="preserve"> определены с учетом задач, поставленных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в Плане мероприятий («дорожной карте») по профилактике социального сиротства на 2022 - 2025 годы, разработанном во исполнение пункта 5 раздела 2 Плана мероприятий («дорожной карты») по профилактике социального сиротства на 2022 - 2025 годы, утвержденного </w:t>
      </w:r>
      <w:proofErr w:type="spellStart"/>
      <w:r w:rsidRPr="00704516">
        <w:rPr>
          <w:szCs w:val="28"/>
        </w:rPr>
        <w:t>Минпросвещения</w:t>
      </w:r>
      <w:proofErr w:type="spellEnd"/>
      <w:r w:rsidRPr="00704516">
        <w:rPr>
          <w:szCs w:val="28"/>
        </w:rPr>
        <w:t xml:space="preserve"> России, Минтрудом России и Минздравом России в </w:t>
      </w:r>
      <w:r w:rsidRPr="00704516">
        <w:rPr>
          <w:szCs w:val="28"/>
        </w:rPr>
        <w:lastRenderedPageBreak/>
        <w:t xml:space="preserve">соответствии с поручением Правительства Российской Федерации от 15.03.2021 № ТГ-П45-3091 о выполнении </w:t>
      </w:r>
      <w:hyperlink r:id="rId5" w:history="1">
        <w:r w:rsidRPr="00704516">
          <w:rPr>
            <w:szCs w:val="28"/>
          </w:rPr>
          <w:t>подпункта «в» пункта 2</w:t>
        </w:r>
      </w:hyperlink>
      <w:r w:rsidRPr="00704516">
        <w:rPr>
          <w:szCs w:val="28"/>
        </w:rPr>
        <w:t xml:space="preserve"> перечня поручений Президента Российской Федерации от 05.03.2021 № Пр-355.</w:t>
      </w:r>
    </w:p>
    <w:p w:rsidR="002959EE" w:rsidRPr="00704516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04516">
        <w:rPr>
          <w:szCs w:val="28"/>
        </w:rPr>
        <w:t>Подпрограмма «Оказание мер социальной поддержки детям-сиротам и детям, оставшимся без попечения родителей, лицам из их числа» на 2018 - 2024 годы направлена на решение следующих задач: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 xml:space="preserve">развитие семейных форм устройства детей-сирот и детей, оставшихся без попечения родителей; 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>сокращение случаев необоснованного лишения родителей родительских прав и ограничения их в родительских правах;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>оказание мер социальной поддержки детям-сиротам и детям, оставшимся без попечения родителей</w:t>
      </w:r>
      <w:r>
        <w:rPr>
          <w:szCs w:val="28"/>
        </w:rPr>
        <w:t>,</w:t>
      </w:r>
      <w:r w:rsidRPr="00704516">
        <w:rPr>
          <w:szCs w:val="28"/>
        </w:rPr>
        <w:t xml:space="preserve"> лицам из их числа;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>развитие системы сопровождения выпускников организаций для детей-сирот и детей, оставшихся без попечения родителей.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</w:t>
      </w:r>
      <w:r>
        <w:rPr>
          <w:szCs w:val="28"/>
        </w:rPr>
        <w:t>ила</w:t>
      </w:r>
      <w:r w:rsidRPr="0076330E">
        <w:rPr>
          <w:szCs w:val="28"/>
        </w:rPr>
        <w:t xml:space="preserve"> с учетом усыновленных детей 1394 человека, в том чис</w:t>
      </w:r>
      <w:r>
        <w:rPr>
          <w:szCs w:val="28"/>
        </w:rPr>
        <w:t>ле на семейном воспитании находя</w:t>
      </w:r>
      <w:r w:rsidRPr="0076330E">
        <w:rPr>
          <w:szCs w:val="28"/>
        </w:rPr>
        <w:t>тся 1310 человек; в организациях для детей-сирот и детей, оставшихся без попечения родителей</w:t>
      </w:r>
      <w:r>
        <w:rPr>
          <w:szCs w:val="28"/>
        </w:rPr>
        <w:t>,</w:t>
      </w:r>
      <w:r w:rsidRPr="0076330E">
        <w:rPr>
          <w:szCs w:val="28"/>
        </w:rPr>
        <w:t xml:space="preserve"> – 75 человек; в профессиональных образовательных организациях – </w:t>
      </w:r>
      <w:r>
        <w:rPr>
          <w:szCs w:val="28"/>
        </w:rPr>
        <w:t>девять</w:t>
      </w:r>
      <w:r w:rsidRPr="0076330E">
        <w:rPr>
          <w:szCs w:val="28"/>
        </w:rPr>
        <w:t xml:space="preserve"> человек.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 xml:space="preserve">В соответствии с законодательством </w:t>
      </w:r>
      <w:r>
        <w:rPr>
          <w:szCs w:val="28"/>
        </w:rPr>
        <w:t xml:space="preserve">Российской Федерации </w:t>
      </w:r>
      <w:r w:rsidRPr="0076330E">
        <w:rPr>
          <w:szCs w:val="28"/>
        </w:rPr>
        <w:t>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</w:t>
      </w:r>
      <w:r>
        <w:rPr>
          <w:szCs w:val="28"/>
        </w:rPr>
        <w:t>е</w:t>
      </w:r>
      <w:r w:rsidRPr="0076330E">
        <w:rPr>
          <w:szCs w:val="28"/>
        </w:rPr>
        <w:t xml:space="preserve">м, бесплатным медицинским обслуживанием. </w:t>
      </w:r>
      <w:proofErr w:type="gramStart"/>
      <w:r w:rsidRPr="0076330E">
        <w:rPr>
          <w:szCs w:val="28"/>
        </w:rPr>
        <w:t>Помимо этого</w:t>
      </w:r>
      <w:proofErr w:type="gramEnd"/>
      <w:r w:rsidRPr="0076330E">
        <w:rPr>
          <w:szCs w:val="28"/>
        </w:rPr>
        <w:t xml:space="preserve">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</w:t>
      </w:r>
      <w:r>
        <w:rPr>
          <w:szCs w:val="28"/>
        </w:rPr>
        <w:t>е</w:t>
      </w:r>
      <w:r w:rsidRPr="0076330E">
        <w:rPr>
          <w:szCs w:val="28"/>
        </w:rPr>
        <w:t xml:space="preserve">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</w:t>
      </w:r>
      <w:r w:rsidRPr="0076330E">
        <w:rPr>
          <w:szCs w:val="28"/>
        </w:rPr>
        <w:lastRenderedPageBreak/>
        <w:t>специализированных жилых помещений.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 xml:space="preserve">- </w:t>
      </w:r>
      <w:r>
        <w:rPr>
          <w:szCs w:val="28"/>
        </w:rPr>
        <w:t xml:space="preserve">на </w:t>
      </w:r>
      <w:r w:rsidRPr="0076330E">
        <w:rPr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2959E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 xml:space="preserve">- </w:t>
      </w:r>
      <w:r>
        <w:rPr>
          <w:szCs w:val="28"/>
        </w:rPr>
        <w:t xml:space="preserve">на </w:t>
      </w:r>
      <w:r w:rsidRPr="0076330E">
        <w:rPr>
          <w:szCs w:val="28"/>
        </w:rPr>
        <w:t>реализацию мер социальной поддержки, закрепленных федеральным и региональным законодательством.</w:t>
      </w:r>
    </w:p>
    <w:p w:rsidR="002959E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Основные итоги реализации ранее действующей подпрограммы </w:t>
      </w:r>
      <w:r w:rsidRPr="0076330E">
        <w:rPr>
          <w:szCs w:val="28"/>
        </w:rPr>
        <w:t>«Оказание мер социальной поддержки детям-сиротам и детям, оставшимся без попечения родителей, лицам из их числа» муниципальной программы города Мурманска «Социальная поддержка»</w:t>
      </w:r>
      <w:r>
        <w:rPr>
          <w:szCs w:val="28"/>
        </w:rPr>
        <w:t xml:space="preserve"> </w:t>
      </w:r>
      <w:r w:rsidRPr="0076330E">
        <w:rPr>
          <w:szCs w:val="28"/>
        </w:rPr>
        <w:t>на 2014 - 2019 годы, утвержденной постановлением администрации города Мурманска от 12.11.2013 № 3232</w:t>
      </w:r>
      <w:r>
        <w:rPr>
          <w:szCs w:val="28"/>
        </w:rPr>
        <w:t>:</w:t>
      </w:r>
    </w:p>
    <w:p w:rsidR="002959EE" w:rsidRDefault="002959EE" w:rsidP="002959EE">
      <w:pPr>
        <w:widowControl w:val="0"/>
        <w:autoSpaceDE w:val="0"/>
        <w:ind w:firstLine="567"/>
        <w:jc w:val="both"/>
        <w:rPr>
          <w:szCs w:val="28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812"/>
      </w:tblGrid>
      <w:tr w:rsidR="002959EE" w:rsidRPr="00130F8B" w:rsidTr="002959EE">
        <w:tc>
          <w:tcPr>
            <w:tcW w:w="8789" w:type="dxa"/>
            <w:shd w:val="clear" w:color="auto" w:fill="auto"/>
            <w:vAlign w:val="center"/>
          </w:tcPr>
          <w:p w:rsidR="002959EE" w:rsidRPr="0076330E" w:rsidRDefault="002959EE" w:rsidP="006C0CA4">
            <w:pPr>
              <w:jc w:val="center"/>
              <w:rPr>
                <w:rFonts w:eastAsia="Calibri"/>
              </w:rPr>
            </w:pPr>
            <w:r w:rsidRPr="0076330E">
              <w:rPr>
                <w:rFonts w:eastAsia="Calibri"/>
              </w:rPr>
              <w:t>Наименование показателя, ед. измерения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959EE" w:rsidRPr="0076330E" w:rsidRDefault="002959EE" w:rsidP="006C0CA4">
            <w:pPr>
              <w:jc w:val="center"/>
              <w:rPr>
                <w:rFonts w:eastAsia="Calibri"/>
              </w:rPr>
            </w:pPr>
            <w:r w:rsidRPr="0076330E">
              <w:rPr>
                <w:rFonts w:eastAsia="Calibri"/>
              </w:rPr>
              <w:t>Достигнутые значения в результате реализации ранее действующих подпрограмм</w:t>
            </w:r>
          </w:p>
        </w:tc>
      </w:tr>
      <w:tr w:rsidR="002959EE" w:rsidRPr="00130F8B" w:rsidTr="002959EE">
        <w:tc>
          <w:tcPr>
            <w:tcW w:w="8789" w:type="dxa"/>
            <w:shd w:val="clear" w:color="auto" w:fill="auto"/>
          </w:tcPr>
          <w:p w:rsidR="002959EE" w:rsidRPr="0076330E" w:rsidRDefault="002959EE" w:rsidP="006C0CA4">
            <w:pPr>
              <w:jc w:val="both"/>
              <w:rPr>
                <w:rFonts w:eastAsia="Calibri"/>
              </w:rPr>
            </w:pPr>
            <w:r w:rsidRPr="0076330E">
              <w:rPr>
                <w:rFonts w:eastAsia="Calibri"/>
              </w:rPr>
              <w:t>Число детей-сирот и детей, оставшихся без попечения родителей, лиц из их числа, чел.</w:t>
            </w:r>
          </w:p>
        </w:tc>
        <w:tc>
          <w:tcPr>
            <w:tcW w:w="5812" w:type="dxa"/>
            <w:shd w:val="clear" w:color="auto" w:fill="auto"/>
          </w:tcPr>
          <w:p w:rsidR="002959EE" w:rsidRPr="0076330E" w:rsidRDefault="002959EE" w:rsidP="006C0CA4">
            <w:pPr>
              <w:jc w:val="center"/>
              <w:rPr>
                <w:rFonts w:eastAsia="Calibri"/>
                <w:color w:val="000000"/>
              </w:rPr>
            </w:pPr>
            <w:r w:rsidRPr="0076330E">
              <w:rPr>
                <w:rFonts w:eastAsia="Calibri"/>
                <w:color w:val="000000"/>
              </w:rPr>
              <w:t>1319</w:t>
            </w:r>
          </w:p>
        </w:tc>
      </w:tr>
      <w:tr w:rsidR="002959EE" w:rsidRPr="00130F8B" w:rsidTr="002959EE">
        <w:tc>
          <w:tcPr>
            <w:tcW w:w="8789" w:type="dxa"/>
            <w:shd w:val="clear" w:color="auto" w:fill="auto"/>
          </w:tcPr>
          <w:p w:rsidR="002959EE" w:rsidRPr="0076330E" w:rsidRDefault="002959EE" w:rsidP="006C0CA4">
            <w:pPr>
              <w:jc w:val="both"/>
              <w:rPr>
                <w:rFonts w:eastAsia="Calibri"/>
              </w:rPr>
            </w:pPr>
            <w:r w:rsidRPr="0076330E">
              <w:rPr>
                <w:rFonts w:eastAsia="Calibri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области, %</w:t>
            </w:r>
          </w:p>
        </w:tc>
        <w:tc>
          <w:tcPr>
            <w:tcW w:w="5812" w:type="dxa"/>
            <w:shd w:val="clear" w:color="auto" w:fill="auto"/>
          </w:tcPr>
          <w:p w:rsidR="002959EE" w:rsidRPr="0076330E" w:rsidRDefault="002959EE" w:rsidP="006C0CA4">
            <w:pPr>
              <w:jc w:val="center"/>
              <w:rPr>
                <w:rFonts w:eastAsia="Calibri"/>
                <w:color w:val="000000"/>
              </w:rPr>
            </w:pPr>
            <w:r w:rsidRPr="0076330E">
              <w:rPr>
                <w:rFonts w:eastAsia="Calibri"/>
                <w:color w:val="000000"/>
              </w:rPr>
              <w:t>100,0</w:t>
            </w:r>
          </w:p>
        </w:tc>
      </w:tr>
    </w:tbl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497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3310"/>
        <w:gridCol w:w="841"/>
        <w:gridCol w:w="1394"/>
        <w:gridCol w:w="1336"/>
        <w:gridCol w:w="1000"/>
        <w:gridCol w:w="1000"/>
        <w:gridCol w:w="1000"/>
        <w:gridCol w:w="1000"/>
        <w:gridCol w:w="1000"/>
        <w:gridCol w:w="1000"/>
        <w:gridCol w:w="899"/>
      </w:tblGrid>
      <w:tr w:rsidR="00C15A1D" w:rsidRPr="005C3390" w:rsidTr="002959EE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Ед. изм.</w:t>
            </w:r>
          </w:p>
        </w:tc>
        <w:tc>
          <w:tcPr>
            <w:tcW w:w="33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Текущий год</w:t>
            </w:r>
          </w:p>
        </w:tc>
        <w:tc>
          <w:tcPr>
            <w:tcW w:w="23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2016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2017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2018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2023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2024 год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12</w:t>
            </w:r>
          </w:p>
        </w:tc>
      </w:tr>
      <w:tr w:rsidR="00C15A1D" w:rsidRPr="005C3390" w:rsidTr="002959E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both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1339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1257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1000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197F4D" w:rsidRPr="008E4C5D" w:rsidRDefault="00197F4D" w:rsidP="004211EE">
      <w:pPr>
        <w:jc w:val="center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425"/>
        <w:gridCol w:w="709"/>
        <w:gridCol w:w="708"/>
        <w:gridCol w:w="567"/>
        <w:gridCol w:w="567"/>
        <w:gridCol w:w="567"/>
        <w:gridCol w:w="567"/>
        <w:gridCol w:w="567"/>
        <w:gridCol w:w="709"/>
        <w:gridCol w:w="283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086229" w:rsidRPr="00A330C9" w:rsidTr="00DC0A7B">
        <w:trPr>
          <w:trHeight w:val="161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Срок выполнения (</w:t>
            </w:r>
            <w:proofErr w:type="spellStart"/>
            <w:r w:rsidRPr="00A330C9">
              <w:rPr>
                <w:sz w:val="14"/>
                <w:szCs w:val="14"/>
              </w:rPr>
              <w:t>квар</w:t>
            </w:r>
            <w:proofErr w:type="spellEnd"/>
            <w:r w:rsidRPr="00A330C9">
              <w:rPr>
                <w:sz w:val="14"/>
                <w:szCs w:val="14"/>
              </w:rPr>
              <w:t xml:space="preserve"> тал, год)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961" w:type="dxa"/>
            <w:gridSpan w:val="8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86229" w:rsidRPr="00A330C9" w:rsidTr="00DC0A7B">
        <w:trPr>
          <w:trHeight w:val="507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8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8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год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21</w:t>
            </w:r>
          </w:p>
        </w:tc>
      </w:tr>
      <w:tr w:rsidR="00086229" w:rsidRPr="00A330C9" w:rsidTr="00DC0A7B">
        <w:trPr>
          <w:trHeight w:val="20"/>
        </w:trPr>
        <w:tc>
          <w:tcPr>
            <w:tcW w:w="15310" w:type="dxa"/>
            <w:gridSpan w:val="21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both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525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471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465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430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275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161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5386" w:type="dxa"/>
            <w:gridSpan w:val="9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79,6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1228631,9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172168,8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179302,4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340677,0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147116,0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147856,7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1183974,4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82053,8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164635,2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166957,7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334155,4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145116,0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145856,7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КИО</w:t>
            </w: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5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КС, ММКУ «УКС»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A330C9">
              <w:rPr>
                <w:sz w:val="14"/>
                <w:szCs w:val="14"/>
              </w:rPr>
              <w:t>постинтернатный</w:t>
            </w:r>
            <w:proofErr w:type="spellEnd"/>
            <w:r w:rsidRPr="00A330C9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2435,0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A330C9">
              <w:rPr>
                <w:sz w:val="14"/>
                <w:szCs w:val="14"/>
              </w:rPr>
              <w:t>постинтернатный</w:t>
            </w:r>
            <w:proofErr w:type="spellEnd"/>
            <w:r w:rsidRPr="00A330C9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1965,9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2011,2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2164,7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2251,3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2341,3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2435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2.2.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15289,6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15550,8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16172,8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16819,8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жилищно-коммунальная выплата,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583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453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19153,4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19723,2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19869,3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15289,6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15550,8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16172,8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16819,8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1051753,6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145992,0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155232,0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312998,4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КИО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1026245,0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121777,4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57702,5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140209,2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146453,5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312998,4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123552,0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123552,0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обеспеченных жилыми помещениями детей-сирот и детей, оставшихся без попечения родителей, лиц из их числа по договорам найма специализированного жилого помещения,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6565,9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4381,4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5782,8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8778,5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2.4.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КС, ММКУ «УКС»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2.5.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</w:t>
            </w:r>
            <w:r w:rsidRPr="00A330C9">
              <w:rPr>
                <w:sz w:val="14"/>
                <w:szCs w:val="14"/>
              </w:rPr>
              <w:lastRenderedPageBreak/>
              <w:t>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19936,6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3354,9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КС, ММКУ «УКС»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19936,6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2302,9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2616,9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2512,2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3049,9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3 354,90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3049,9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2973924,3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316389,0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419219,6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432650,4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617462,6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411532,6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401697,6 </w:t>
            </w:r>
          </w:p>
        </w:tc>
        <w:tc>
          <w:tcPr>
            <w:tcW w:w="6946" w:type="dxa"/>
            <w:gridSpan w:val="9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93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2929266,8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310506,1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411686,0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420305,7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610941,0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409532,6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399697,6 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</w:tr>
      <w:tr w:rsidR="00086229" w:rsidRPr="00A330C9" w:rsidTr="00DC0A7B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4"/>
                <w:szCs w:val="14"/>
              </w:rPr>
            </w:pPr>
          </w:p>
        </w:tc>
      </w:tr>
    </w:tbl>
    <w:p w:rsidR="004211EE" w:rsidRDefault="004211EE" w:rsidP="004211EE"/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Детализация направлений расходов</w:t>
      </w:r>
    </w:p>
    <w:p w:rsidR="00C15A1D" w:rsidRPr="008E4C5D" w:rsidRDefault="00C15A1D" w:rsidP="004211EE">
      <w:pPr>
        <w:jc w:val="center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1276"/>
        <w:gridCol w:w="1134"/>
        <w:gridCol w:w="1276"/>
        <w:gridCol w:w="1134"/>
        <w:gridCol w:w="1134"/>
        <w:gridCol w:w="1134"/>
        <w:gridCol w:w="1134"/>
        <w:gridCol w:w="992"/>
      </w:tblGrid>
      <w:tr w:rsidR="00086229" w:rsidRPr="00A330C9" w:rsidTr="00DC0A7B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086229" w:rsidRPr="00A330C9" w:rsidTr="00DC0A7B">
        <w:trPr>
          <w:trHeight w:val="20"/>
          <w:tblHeader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2024 год</w:t>
            </w:r>
          </w:p>
        </w:tc>
      </w:tr>
      <w:tr w:rsidR="00086229" w:rsidRPr="00A330C9" w:rsidTr="00DC0A7B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1745292,4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221398,2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228452,3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247050,8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253348,0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264416,6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253840,9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1745292,4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221398,2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228452,3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247050,8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253348,0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264416,6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253840,9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1745212,8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221398,2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228372,7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247050,8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253348,0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264416,6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253840,9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1.1.1.</w:t>
            </w:r>
          </w:p>
        </w:tc>
        <w:tc>
          <w:tcPr>
            <w:tcW w:w="3827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751157,3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97476,6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94658,4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108997,1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100938,2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121215,5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114724,5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113147,0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1.1.2.</w:t>
            </w:r>
          </w:p>
        </w:tc>
        <w:tc>
          <w:tcPr>
            <w:tcW w:w="3827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405539,9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47243,1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51987,7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56762,6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61279,1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66205,8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62837,6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59224,0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1.1.3.</w:t>
            </w:r>
          </w:p>
        </w:tc>
        <w:tc>
          <w:tcPr>
            <w:tcW w:w="3827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588515,6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76678,5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81726,6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81291,1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91130,7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89364,3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86854,5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81469,9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Основное мероприятие: обеспечение защиты жилищных и имущественных прав детей-сирот и детей, оставшихся без попечения </w:t>
            </w:r>
            <w:r w:rsidRPr="00A330C9">
              <w:rPr>
                <w:sz w:val="18"/>
                <w:szCs w:val="18"/>
              </w:rPr>
              <w:lastRenderedPageBreak/>
              <w:t>родителей, лиц из их числа, профилактика социального сиротства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1228631,9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153574,3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87936,7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172168,8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179302,4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340677,0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147116,0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147856,7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19148,9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1808,8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1501,5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1183974,4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145199,6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82053,8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164635,2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166957,7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334155,4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145116,0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145856,7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25508,6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6565,9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4381,4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5782,8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8778,5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2.4.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19148,9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1808,8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1501,5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19148,9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1808,8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1501,5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2.4.1.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18975,3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1663,2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1473,5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18975,3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1663,2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1473,5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2.4.2.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173,6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145,6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173,6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145,6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086229" w:rsidRPr="00A330C9" w:rsidTr="00DC0A7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6229" w:rsidRPr="00A330C9" w:rsidRDefault="00086229" w:rsidP="00DC0A7B">
            <w:pPr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6229" w:rsidRPr="00A330C9" w:rsidRDefault="00086229" w:rsidP="00DC0A7B">
            <w:pPr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</w:tbl>
    <w:p w:rsidR="004211EE" w:rsidRDefault="004211EE" w:rsidP="004211EE"/>
    <w:p w:rsidR="006B3AE1" w:rsidRPr="00A81A9E" w:rsidRDefault="006B3AE1" w:rsidP="006B3AE1">
      <w:pPr>
        <w:autoSpaceDE w:val="0"/>
        <w:autoSpaceDN w:val="0"/>
        <w:adjustRightInd w:val="0"/>
        <w:jc w:val="center"/>
        <w:rPr>
          <w:szCs w:val="28"/>
        </w:rPr>
      </w:pPr>
      <w:r w:rsidRPr="00A81A9E">
        <w:rPr>
          <w:szCs w:val="28"/>
        </w:rPr>
        <w:t>Оценка применения мер налогового регулирования в сфере</w:t>
      </w:r>
      <w:r>
        <w:rPr>
          <w:szCs w:val="28"/>
        </w:rPr>
        <w:t xml:space="preserve"> </w:t>
      </w:r>
      <w:r w:rsidRPr="00A81A9E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6B3AE1" w:rsidRDefault="006B3AE1" w:rsidP="006B3AE1">
      <w:pPr>
        <w:jc w:val="center"/>
      </w:pPr>
    </w:p>
    <w:tbl>
      <w:tblPr>
        <w:tblW w:w="538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4528"/>
        <w:gridCol w:w="827"/>
        <w:gridCol w:w="827"/>
        <w:gridCol w:w="824"/>
        <w:gridCol w:w="824"/>
        <w:gridCol w:w="824"/>
        <w:gridCol w:w="827"/>
        <w:gridCol w:w="824"/>
        <w:gridCol w:w="824"/>
        <w:gridCol w:w="846"/>
        <w:gridCol w:w="2989"/>
      </w:tblGrid>
      <w:tr w:rsidR="00C15A1D" w:rsidRPr="002232B4" w:rsidTr="00E6077F">
        <w:trPr>
          <w:tblHeader/>
        </w:trPr>
        <w:tc>
          <w:tcPr>
            <w:tcW w:w="22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377" w:type="pct"/>
            <w:gridSpan w:val="9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95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</w:p>
        </w:tc>
      </w:tr>
      <w:tr w:rsidR="00C15A1D" w:rsidRPr="002232B4" w:rsidTr="00E6077F">
        <w:trPr>
          <w:tblHeader/>
        </w:trPr>
        <w:tc>
          <w:tcPr>
            <w:tcW w:w="22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2017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2018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2019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2021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2022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2023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2024</w:t>
            </w:r>
          </w:p>
        </w:tc>
        <w:tc>
          <w:tcPr>
            <w:tcW w:w="95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</w:tr>
      <w:tr w:rsidR="00C15A1D" w:rsidRPr="002232B4" w:rsidTr="00E6077F">
        <w:trPr>
          <w:tblHeader/>
        </w:trPr>
        <w:tc>
          <w:tcPr>
            <w:tcW w:w="22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95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</w:tr>
      <w:tr w:rsidR="00C15A1D" w:rsidRPr="002232B4" w:rsidTr="00E6077F">
        <w:tc>
          <w:tcPr>
            <w:tcW w:w="224" w:type="pct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" w:type="pct"/>
          </w:tcPr>
          <w:p w:rsidR="00C15A1D" w:rsidRPr="002232B4" w:rsidRDefault="00C15A1D" w:rsidP="00823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физических лиц в отношении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232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4" w:type="pct"/>
          </w:tcPr>
          <w:p w:rsidR="00C15A1D" w:rsidRPr="002232B4" w:rsidRDefault="00C15A1D" w:rsidP="00823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различных форм семейного устройства детей-сирот и детей, оставшихся без попечения родителей</w:t>
            </w:r>
          </w:p>
        </w:tc>
      </w:tr>
    </w:tbl>
    <w:p w:rsidR="004211EE" w:rsidRDefault="004211EE" w:rsidP="00D9070C">
      <w:pPr>
        <w:widowControl w:val="0"/>
        <w:autoSpaceDE w:val="0"/>
        <w:jc w:val="center"/>
        <w:rPr>
          <w:szCs w:val="28"/>
        </w:rPr>
      </w:pPr>
    </w:p>
    <w:p w:rsidR="00086229" w:rsidRDefault="00086229" w:rsidP="00D9070C">
      <w:pPr>
        <w:widowControl w:val="0"/>
        <w:autoSpaceDE w:val="0"/>
        <w:jc w:val="center"/>
        <w:rPr>
          <w:szCs w:val="28"/>
        </w:rPr>
      </w:pPr>
    </w:p>
    <w:p w:rsidR="00086229" w:rsidRPr="007F56C3" w:rsidRDefault="00086229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7F56C3">
        <w:rPr>
          <w:szCs w:val="28"/>
        </w:rPr>
        <w:lastRenderedPageBreak/>
        <w:t>4. Обоснование ресурсного обеспечения подпрограммы</w:t>
      </w:r>
    </w:p>
    <w:p w:rsidR="00197F4D" w:rsidRPr="007F56C3" w:rsidRDefault="00197F4D" w:rsidP="00D9070C">
      <w:pPr>
        <w:widowControl w:val="0"/>
        <w:autoSpaceDE w:val="0"/>
        <w:jc w:val="center"/>
        <w:rPr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20"/>
        <w:gridCol w:w="1131"/>
        <w:gridCol w:w="1134"/>
        <w:gridCol w:w="1276"/>
        <w:gridCol w:w="1180"/>
        <w:gridCol w:w="1160"/>
        <w:gridCol w:w="1180"/>
        <w:gridCol w:w="1158"/>
      </w:tblGrid>
      <w:tr w:rsidR="00F10EC2" w:rsidRPr="00A330C9" w:rsidTr="00DC0A7B">
        <w:trPr>
          <w:trHeight w:val="2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Всего,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F10EC2" w:rsidRPr="00A330C9" w:rsidTr="00DC0A7B">
        <w:trPr>
          <w:trHeight w:val="2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2023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2024 год</w:t>
            </w:r>
          </w:p>
        </w:tc>
      </w:tr>
      <w:tr w:rsidR="00F10EC2" w:rsidRPr="00A330C9" w:rsidTr="00DC0A7B">
        <w:trPr>
          <w:trHeight w:val="20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9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2 973 924,3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374 972,5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316 389,0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419 219,6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432 650,4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617 462,6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411 532,6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401 697,6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19 148,9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6 521,6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2 000,0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2 929 266,8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366 597,8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310 506,1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411 686,0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420 305,7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610 941,0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409 532,6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399 697,6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 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282 930,7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273 095,7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в </w:t>
            </w:r>
            <w:proofErr w:type="spellStart"/>
            <w:r w:rsidRPr="00A330C9">
              <w:rPr>
                <w:sz w:val="22"/>
                <w:szCs w:val="22"/>
              </w:rPr>
              <w:t>т.ч</w:t>
            </w:r>
            <w:proofErr w:type="spellEnd"/>
            <w:r w:rsidRPr="00A330C9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282 930,7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273 095,7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в </w:t>
            </w:r>
            <w:proofErr w:type="spellStart"/>
            <w:r w:rsidRPr="00A330C9">
              <w:rPr>
                <w:sz w:val="22"/>
                <w:szCs w:val="22"/>
              </w:rPr>
              <w:t>т.ч</w:t>
            </w:r>
            <w:proofErr w:type="spellEnd"/>
            <w:r w:rsidRPr="00A330C9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1 051 753,6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128 343,3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62 083,9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145 992,0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155 232,0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312 998,4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123 552,0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123 552,0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в </w:t>
            </w:r>
            <w:proofErr w:type="spellStart"/>
            <w:r w:rsidRPr="00A330C9">
              <w:rPr>
                <w:sz w:val="22"/>
                <w:szCs w:val="22"/>
              </w:rPr>
              <w:t>т.ч</w:t>
            </w:r>
            <w:proofErr w:type="spellEnd"/>
            <w:r w:rsidRPr="00A330C9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1 026 245,0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121 777,4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57 702,5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140 209,2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146 453,5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312 998,4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123 552,0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123 552,0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в </w:t>
            </w:r>
            <w:proofErr w:type="spellStart"/>
            <w:r w:rsidRPr="00A330C9">
              <w:rPr>
                <w:sz w:val="22"/>
                <w:szCs w:val="22"/>
              </w:rPr>
              <w:t>т.ч</w:t>
            </w:r>
            <w:proofErr w:type="spellEnd"/>
            <w:r w:rsidRPr="00A330C9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39 085,5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4 111,7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4 118,4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4 263,0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6 616,1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9 876,5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5 049,9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5 049,9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в </w:t>
            </w:r>
            <w:proofErr w:type="spellStart"/>
            <w:r w:rsidRPr="00A330C9">
              <w:rPr>
                <w:sz w:val="22"/>
                <w:szCs w:val="22"/>
              </w:rPr>
              <w:t>т.ч</w:t>
            </w:r>
            <w:proofErr w:type="spellEnd"/>
            <w:r w:rsidRPr="00A330C9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19 148,9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6 521,6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2 000,0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19 936,6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2 302,9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2 616,9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2 512,2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3 354,9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3 049,9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  <w:tr w:rsidR="00F10EC2" w:rsidRPr="00A330C9" w:rsidTr="00DC0A7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в </w:t>
            </w:r>
            <w:proofErr w:type="spellStart"/>
            <w:r w:rsidRPr="00A330C9">
              <w:rPr>
                <w:sz w:val="22"/>
                <w:szCs w:val="22"/>
              </w:rPr>
              <w:t>т.ч</w:t>
            </w:r>
            <w:proofErr w:type="spellEnd"/>
            <w:r w:rsidRPr="00A330C9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C2" w:rsidRPr="00A330C9" w:rsidRDefault="00F10EC2" w:rsidP="00DC0A7B">
            <w:pPr>
              <w:jc w:val="center"/>
              <w:rPr>
                <w:sz w:val="22"/>
                <w:szCs w:val="22"/>
              </w:rPr>
            </w:pPr>
            <w:r w:rsidRPr="00A330C9">
              <w:rPr>
                <w:sz w:val="22"/>
                <w:szCs w:val="22"/>
              </w:rPr>
              <w:t xml:space="preserve">0,0  </w:t>
            </w:r>
          </w:p>
        </w:tc>
      </w:tr>
    </w:tbl>
    <w:p w:rsidR="00D9070C" w:rsidRPr="007F56C3" w:rsidRDefault="00D9070C" w:rsidP="00D9070C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</w:t>
      </w:r>
      <w:r w:rsidRPr="00D9070C">
        <w:rPr>
          <w:szCs w:val="28"/>
        </w:rPr>
        <w:lastRenderedPageBreak/>
        <w:t>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4211E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9047C"/>
    <w:multiLevelType w:val="hybridMultilevel"/>
    <w:tmpl w:val="6E6EE04C"/>
    <w:lvl w:ilvl="0" w:tplc="7570A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086229"/>
    <w:rsid w:val="001079A1"/>
    <w:rsid w:val="001203C3"/>
    <w:rsid w:val="0019502A"/>
    <w:rsid w:val="00197F4D"/>
    <w:rsid w:val="002959EE"/>
    <w:rsid w:val="004211EE"/>
    <w:rsid w:val="00427036"/>
    <w:rsid w:val="00481CD4"/>
    <w:rsid w:val="006B3AE1"/>
    <w:rsid w:val="006D261A"/>
    <w:rsid w:val="007F56C3"/>
    <w:rsid w:val="00853E04"/>
    <w:rsid w:val="00873992"/>
    <w:rsid w:val="00950D79"/>
    <w:rsid w:val="00A86622"/>
    <w:rsid w:val="00C15A1D"/>
    <w:rsid w:val="00C84F1D"/>
    <w:rsid w:val="00D77E66"/>
    <w:rsid w:val="00D9070C"/>
    <w:rsid w:val="00E6077F"/>
    <w:rsid w:val="00E83168"/>
    <w:rsid w:val="00F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1D5D484E02CCF522F35E620947BF6BDA48F96A323307ADA3177E063593AC9B469FEFC5ED655A49DEC3723CB770ECFDEDF397F46001891j1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2019-07-24T14:30:00Z</dcterms:created>
  <dcterms:modified xsi:type="dcterms:W3CDTF">2022-07-28T11:49:00Z</dcterms:modified>
</cp:coreProperties>
</file>