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D3F3B" w:rsidRPr="00AF42EF">
        <w:rPr>
          <w:szCs w:val="28"/>
        </w:rPr>
        <w:t>от 0</w:t>
      </w:r>
      <w:r w:rsidR="00AF42EF">
        <w:rPr>
          <w:szCs w:val="28"/>
        </w:rPr>
        <w:t>4</w:t>
      </w:r>
      <w:r w:rsidR="00DD3F3B" w:rsidRPr="00AF42EF">
        <w:rPr>
          <w:szCs w:val="28"/>
        </w:rPr>
        <w:t>.0</w:t>
      </w:r>
      <w:r w:rsidR="00AF42EF">
        <w:rPr>
          <w:szCs w:val="28"/>
        </w:rPr>
        <w:t>8</w:t>
      </w:r>
      <w:r w:rsidR="00DD3F3B" w:rsidRPr="00AF42EF">
        <w:rPr>
          <w:szCs w:val="28"/>
        </w:rPr>
        <w:t xml:space="preserve">.2020 № </w:t>
      </w:r>
      <w:r w:rsidR="00AF42EF">
        <w:rPr>
          <w:szCs w:val="28"/>
        </w:rPr>
        <w:t>1844, от 10.12.2020 № 2854</w:t>
      </w:r>
      <w:r w:rsidR="00CA1A87">
        <w:rPr>
          <w:szCs w:val="28"/>
        </w:rPr>
        <w:t xml:space="preserve">, </w:t>
      </w:r>
      <w:r w:rsidR="00CA1A87" w:rsidRPr="00CA1A87">
        <w:rPr>
          <w:szCs w:val="28"/>
        </w:rPr>
        <w:t>от 17.12.2020 № 2942</w:t>
      </w:r>
      <w:r w:rsidR="00605EA8">
        <w:rPr>
          <w:szCs w:val="28"/>
        </w:rPr>
        <w:t>,</w:t>
      </w:r>
      <w:r w:rsidR="00605EA8">
        <w:rPr>
          <w:szCs w:val="28"/>
        </w:rPr>
        <w:br/>
        <w:t>от 28.06.2021 № 1751</w:t>
      </w:r>
      <w:r w:rsidR="007741F2">
        <w:rPr>
          <w:szCs w:val="28"/>
        </w:rPr>
        <w:t>, от 06.12.2021 № 3127</w:t>
      </w:r>
      <w:r w:rsidR="00241C8B">
        <w:rPr>
          <w:szCs w:val="28"/>
        </w:rPr>
        <w:t>, от 17.12.2021 № 3273,</w:t>
      </w:r>
      <w:r w:rsidR="00241C8B">
        <w:rPr>
          <w:szCs w:val="28"/>
        </w:rPr>
        <w:br/>
        <w:t>от 17.12.2021 № 3274</w:t>
      </w:r>
      <w:r w:rsidR="000A52F2">
        <w:rPr>
          <w:szCs w:val="28"/>
        </w:rPr>
        <w:t>, от 27.06.2022 № 1763</w:t>
      </w:r>
      <w:r w:rsidRPr="00AF42E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bookmarkStart w:id="0" w:name="_GoBack"/>
      <w:bookmarkEnd w:id="0"/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4.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</w:t>
            </w:r>
            <w:r w:rsidRPr="00120BEA">
              <w:rPr>
                <w:szCs w:val="28"/>
              </w:rPr>
              <w:lastRenderedPageBreak/>
              <w:t>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1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1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Росляково»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241C8B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B" w:rsidRPr="0017019F" w:rsidRDefault="00241C8B" w:rsidP="00241C8B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программе: 3 691 285,8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муниципальный бюджет (далее – МБ):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640 707,6 тыс. руб., из них: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85 356,0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87 948,9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84 511,8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97 146,3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97 568,2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93 344,0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94 832,4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областной бюджет (далее – ОБ):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3 025 069,6 тыс. руб., из них: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378 117,1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321 526,7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423 240,5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440 055,4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601 889,9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434 626,0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425 614,0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федеральный бюджет (далее – ФБ):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25 508,6 тыс. руб., из них:</w:t>
            </w:r>
          </w:p>
          <w:p w:rsidR="00241C8B" w:rsidRPr="0017019F" w:rsidRDefault="00241C8B" w:rsidP="00241C8B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2018 год – 6 565,9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4 381,4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5 782,8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8 778,5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0,0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lastRenderedPageBreak/>
              <w:t>2023 год – 0,0 тыс. руб.,</w:t>
            </w:r>
          </w:p>
          <w:p w:rsidR="00241C8B" w:rsidRPr="0017019F" w:rsidRDefault="00241C8B" w:rsidP="00241C8B">
            <w:pPr>
              <w:widowControl w:val="0"/>
              <w:suppressAutoHyphens/>
              <w:autoSpaceDE w:val="0"/>
              <w:jc w:val="both"/>
            </w:pPr>
            <w:r w:rsidRPr="0017019F">
              <w:rPr>
                <w:szCs w:val="28"/>
              </w:rPr>
              <w:t>2024 год – 0,0 тыс. руб.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</w:t>
            </w:r>
            <w:r w:rsidR="007741F2">
              <w:rPr>
                <w:szCs w:val="28"/>
              </w:rPr>
              <w:t>00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3. Сохранение общего количества граждан, получивших дополнительные меры социальной поддержки к концу 2024 года в значении </w:t>
            </w:r>
            <w:r w:rsidR="002C1975">
              <w:rPr>
                <w:szCs w:val="28"/>
              </w:rPr>
              <w:t>3</w:t>
            </w:r>
            <w:r w:rsidRPr="00120BEA">
              <w:rPr>
                <w:szCs w:val="28"/>
              </w:rPr>
              <w:t>5</w:t>
            </w:r>
            <w:r w:rsidR="002C1975">
              <w:rPr>
                <w:szCs w:val="28"/>
              </w:rPr>
              <w:t>10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  <w:r w:rsidR="00432E46">
              <w:rPr>
                <w:szCs w:val="28"/>
              </w:rPr>
              <w:t>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</w:t>
            </w:r>
            <w:r w:rsidRPr="00120BEA">
              <w:rPr>
                <w:szCs w:val="28"/>
              </w:rPr>
              <w:lastRenderedPageBreak/>
              <w:t xml:space="preserve">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241C8B">
      <w:headerReference w:type="default" r:id="rId6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84" w:rsidRDefault="00446784" w:rsidP="00120BEA">
      <w:r>
        <w:separator/>
      </w:r>
    </w:p>
  </w:endnote>
  <w:endnote w:type="continuationSeparator" w:id="0">
    <w:p w:rsidR="00446784" w:rsidRDefault="00446784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84" w:rsidRDefault="00446784" w:rsidP="00120BEA">
      <w:r>
        <w:separator/>
      </w:r>
    </w:p>
  </w:footnote>
  <w:footnote w:type="continuationSeparator" w:id="0">
    <w:p w:rsidR="00446784" w:rsidRDefault="00446784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4A0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0104A0"/>
    <w:rsid w:val="000A52F2"/>
    <w:rsid w:val="000B0B60"/>
    <w:rsid w:val="00120BEA"/>
    <w:rsid w:val="00170C89"/>
    <w:rsid w:val="001D3EF5"/>
    <w:rsid w:val="00241C8B"/>
    <w:rsid w:val="002C1975"/>
    <w:rsid w:val="00334D53"/>
    <w:rsid w:val="00341974"/>
    <w:rsid w:val="00432E46"/>
    <w:rsid w:val="00446784"/>
    <w:rsid w:val="00574460"/>
    <w:rsid w:val="005A1B62"/>
    <w:rsid w:val="00605EA8"/>
    <w:rsid w:val="006359EE"/>
    <w:rsid w:val="00665B5F"/>
    <w:rsid w:val="00691F71"/>
    <w:rsid w:val="006D39D9"/>
    <w:rsid w:val="007741F2"/>
    <w:rsid w:val="0089417C"/>
    <w:rsid w:val="00AF42EF"/>
    <w:rsid w:val="00B43CD1"/>
    <w:rsid w:val="00B547B1"/>
    <w:rsid w:val="00CA1A87"/>
    <w:rsid w:val="00D77E66"/>
    <w:rsid w:val="00DD3F3B"/>
    <w:rsid w:val="00DF46D7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2019-07-24T14:24:00Z</dcterms:created>
  <dcterms:modified xsi:type="dcterms:W3CDTF">2022-06-28T09:20:00Z</dcterms:modified>
</cp:coreProperties>
</file>