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7" w:rsidRPr="00F420B0" w:rsidRDefault="002C1817" w:rsidP="002C18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D27C9D" wp14:editId="58037EC8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817" w:rsidRPr="00F420B0" w:rsidRDefault="002C1817" w:rsidP="002C18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817" w:rsidRPr="00F420B0" w:rsidRDefault="002C1817" w:rsidP="002C18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817" w:rsidRPr="00F420B0" w:rsidRDefault="002C1817" w:rsidP="002C18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817" w:rsidRPr="00F420B0" w:rsidRDefault="002C1817" w:rsidP="002C181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2C1817" w:rsidRPr="00F420B0" w:rsidRDefault="002C1817" w:rsidP="002C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17" w:rsidRPr="00F420B0" w:rsidRDefault="002C1817" w:rsidP="002C18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2C1817" w:rsidRPr="00F420B0" w:rsidRDefault="002C1817" w:rsidP="002C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17" w:rsidRPr="00F420B0" w:rsidRDefault="002C1817" w:rsidP="002C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17" w:rsidRPr="00F420B0" w:rsidRDefault="002C1817" w:rsidP="002C181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1817" w:rsidRPr="00F420B0" w:rsidRDefault="002C1817" w:rsidP="002C181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C1817" w:rsidRPr="00F420B0" w:rsidRDefault="002C1817" w:rsidP="002C1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817" w:rsidRPr="00C7117A" w:rsidRDefault="002C1817" w:rsidP="002C18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:rsidR="002C1817" w:rsidRPr="00C7117A" w:rsidRDefault="002C1817" w:rsidP="002C18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:rsidR="002C1817" w:rsidRDefault="002C1817" w:rsidP="002C18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</w:t>
      </w:r>
      <w:r>
        <w:rPr>
          <w:rFonts w:ascii="Times New Roman" w:hAnsi="Times New Roman" w:cs="Times New Roman"/>
          <w:b/>
          <w:sz w:val="28"/>
          <w:szCs w:val="28"/>
        </w:rPr>
        <w:t xml:space="preserve">18 № 123, от 31.05.2018 № 1590, </w:t>
      </w:r>
      <w:r w:rsidRPr="00F420B0">
        <w:rPr>
          <w:rFonts w:ascii="Times New Roman" w:hAnsi="Times New Roman" w:cs="Times New Roman"/>
          <w:b/>
          <w:sz w:val="28"/>
          <w:szCs w:val="28"/>
        </w:rPr>
        <w:t xml:space="preserve">от 06.09.2018 № 3015,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20B0">
        <w:rPr>
          <w:rFonts w:ascii="Times New Roman" w:hAnsi="Times New Roman" w:cs="Times New Roman"/>
          <w:b/>
          <w:sz w:val="28"/>
          <w:szCs w:val="28"/>
        </w:rPr>
        <w:t>от 12.11.2018</w:t>
      </w:r>
      <w:r>
        <w:rPr>
          <w:rFonts w:ascii="Times New Roman" w:hAnsi="Times New Roman" w:cs="Times New Roman"/>
          <w:b/>
          <w:sz w:val="28"/>
          <w:szCs w:val="28"/>
        </w:rPr>
        <w:t xml:space="preserve"> № 3903, от 17.12.2018 № 4383, </w:t>
      </w:r>
      <w:r w:rsidRPr="00F420B0">
        <w:rPr>
          <w:rFonts w:ascii="Times New Roman" w:hAnsi="Times New Roman" w:cs="Times New Roman"/>
          <w:b/>
          <w:sz w:val="28"/>
          <w:szCs w:val="28"/>
        </w:rPr>
        <w:t xml:space="preserve">от 20.12.2018 № 4443,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20B0">
        <w:rPr>
          <w:rFonts w:ascii="Times New Roman" w:hAnsi="Times New Roman" w:cs="Times New Roman"/>
          <w:b/>
          <w:sz w:val="28"/>
          <w:szCs w:val="28"/>
        </w:rPr>
        <w:t>от 20.12.2018 № 4449, от 13.02.2019 № 532,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b/>
          <w:sz w:val="28"/>
          <w:szCs w:val="28"/>
        </w:rPr>
        <w:t xml:space="preserve">от 31.07.2019 № 2544,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20B0">
        <w:rPr>
          <w:rFonts w:ascii="Times New Roman" w:hAnsi="Times New Roman" w:cs="Times New Roman"/>
          <w:b/>
          <w:sz w:val="28"/>
          <w:szCs w:val="28"/>
        </w:rPr>
        <w:t>от 11.12.2019 № 4159, от 13.12.2019 № 4194</w:t>
      </w:r>
      <w:r>
        <w:rPr>
          <w:rFonts w:ascii="Times New Roman" w:hAnsi="Times New Roman" w:cs="Times New Roman"/>
          <w:b/>
          <w:sz w:val="28"/>
          <w:szCs w:val="28"/>
        </w:rPr>
        <w:t xml:space="preserve">, от 18.12.2019 № 4239,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13.04.2020 № 977, от 16.12.2020 № 2922, от 18.12.2020 № 2967, </w:t>
      </w:r>
    </w:p>
    <w:p w:rsidR="002C1817" w:rsidRDefault="002C1817" w:rsidP="002C18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17.06.2021 № 1670, от 23.09.2021 № 2417, от 12.11.2021 № 2899,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13.12.2021 № 3196, от 21.12.2021 № 3312, от 22.12.2021 № 3318</w:t>
      </w:r>
      <w:r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:rsidR="002C1817" w:rsidRPr="00F420B0" w:rsidRDefault="002C1817" w:rsidP="002C18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№ 2-17 и в целях повышения эффективности и результативности расходования бюджетных средств </w:t>
      </w:r>
      <w:r w:rsidRPr="00F420B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Управлению финансов администрации города Мурманска (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3. Отменить следующие постановления администрации города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Мурманска: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постановления от 18.11.2013 № 3287)»;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 № 3287, от 30.06.2014 № 2113)»;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23.10.2014 № 3547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 № 3287, от 30.06.2014 № 2113, от 23.09.2014 № 3074)»;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27.10.2014 № 3566 «О внесении изменения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17.04.2015 № 987 «О внесении изменения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3566, от 26.12.2014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№ 4298)»;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10.06.2015 № 1539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3566, от 26.12.2014 № 4298, от 17.04.2015 № 987)»;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25.08.2015 № 2325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>23.09.2014  №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№ 3547, от 27.10.2014 № 3566, от 26.12.2014 № 4298, от 17.04.2015 № 987, от 10.06.2015 № 1539)»;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05.10.2015 № 2756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</w:t>
      </w:r>
      <w:proofErr w:type="gramStart"/>
      <w:r w:rsidRPr="00F420B0">
        <w:rPr>
          <w:rFonts w:ascii="Times New Roman" w:hAnsi="Times New Roman" w:cs="Times New Roman"/>
          <w:sz w:val="28"/>
          <w:szCs w:val="28"/>
        </w:rPr>
        <w:t>23.09.2014  №</w:t>
      </w:r>
      <w:proofErr w:type="gramEnd"/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№ 3547, от 27.10.2014 № 3566, от 26.12.2014 № 4298, от 17.04.2015 № 987, от 10.06.2015 № 1539, от 25.08.2015 № 2325)»;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16.03.2016 № 662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 от 17.04.2015 № 987, от 10.06.2015 № 1539, от 25.08.2015 № 2325, от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05.10.2015 № 2756, от 12.11.2015 № 3142, от 23.12.2015 № 3559)»;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06.07.2016 № 2015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21.12.2016 № 3872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(в ред. постановлений от 18.11.2013 № 3287, от 30.06.2014 № 2113, от 23.09.2014 № 3074, от 23.10.2014 № 3547, от 27.10.2014 № 3566, от 26.12.2014 № 4298, от 17.04.2015 № 987, от 10.06.2015 № 1539, от 25.08.2015 № 2325, от 05.10.2015 № 2756, от 12.11.2015 № 3142, от 23.12.2015 № 3559, от 16.03.2016 № 662, от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06.07.2016 № 2015, от 25.08.2016 № 2557, от 27.10.2016 № 3238, от 11.11.2016 № 3462)»;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11.05.2017 № 1368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3238, от 11.11.2016 № 3462, от 21.12.2016 № 3872)»;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3238, от 11.11.2016 № 3462, от 21.12.2016 № 3872, от 11.05.2017 № 1368)».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5. Редакции газеты «Вечерний Мурманск» (Хабаров В.А.) опубликовать настоящее постановление с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2C1817" w:rsidRPr="00F420B0" w:rsidRDefault="002C1817" w:rsidP="002C1817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1817" w:rsidRPr="00F420B0" w:rsidRDefault="002C1817" w:rsidP="002C1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:rsidR="002C1817" w:rsidRPr="00F420B0" w:rsidRDefault="002C1817" w:rsidP="002C1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полномочия главы администрации </w:t>
      </w:r>
    </w:p>
    <w:p w:rsidR="002C1817" w:rsidRPr="00F420B0" w:rsidRDefault="002C1817" w:rsidP="002C1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</w:t>
      </w:r>
    </w:p>
    <w:p w:rsidR="002C1817" w:rsidRPr="00F420B0" w:rsidRDefault="002C1817" w:rsidP="002C1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F420B0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14407F" w:rsidRDefault="002C1817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C3"/>
    <w:rsid w:val="000D2633"/>
    <w:rsid w:val="002306C3"/>
    <w:rsid w:val="002C181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85B0-8ADD-426D-8CE9-76E25731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C1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C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2022-06-07T09:16:00Z</dcterms:created>
  <dcterms:modified xsi:type="dcterms:W3CDTF">2022-06-07T09:17:00Z</dcterms:modified>
</cp:coreProperties>
</file>