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766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КОМИТЕТ ПО ЭКОНОМИЧЕСКОМУ РАЗВИТИЮ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Pr="00570970" w:rsidRDefault="00327370" w:rsidP="0055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70">
        <w:rPr>
          <w:rFonts w:ascii="Times New Roman" w:hAnsi="Times New Roman" w:cs="Times New Roman"/>
          <w:sz w:val="28"/>
          <w:szCs w:val="28"/>
        </w:rPr>
        <w:t>23</w:t>
      </w:r>
      <w:r w:rsidR="00544C18" w:rsidRPr="00570970">
        <w:rPr>
          <w:rFonts w:ascii="Times New Roman" w:hAnsi="Times New Roman" w:cs="Times New Roman"/>
          <w:sz w:val="28"/>
          <w:szCs w:val="28"/>
        </w:rPr>
        <w:t>.</w:t>
      </w:r>
      <w:r w:rsidRPr="00570970">
        <w:rPr>
          <w:rFonts w:ascii="Times New Roman" w:hAnsi="Times New Roman" w:cs="Times New Roman"/>
          <w:sz w:val="28"/>
          <w:szCs w:val="28"/>
        </w:rPr>
        <w:t>12</w:t>
      </w:r>
      <w:r w:rsidR="00544C18" w:rsidRPr="00570970">
        <w:rPr>
          <w:rFonts w:ascii="Times New Roman" w:hAnsi="Times New Roman" w:cs="Times New Roman"/>
          <w:sz w:val="28"/>
          <w:szCs w:val="28"/>
        </w:rPr>
        <w:t>.202</w:t>
      </w:r>
      <w:r w:rsidRPr="00570970">
        <w:rPr>
          <w:rFonts w:ascii="Times New Roman" w:hAnsi="Times New Roman" w:cs="Times New Roman"/>
          <w:sz w:val="28"/>
          <w:szCs w:val="28"/>
        </w:rPr>
        <w:t>2</w:t>
      </w:r>
      <w:r w:rsidR="00552645" w:rsidRPr="00570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44C18" w:rsidRPr="00570970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 w:rsidRPr="00570970">
        <w:rPr>
          <w:rFonts w:ascii="Times New Roman" w:hAnsi="Times New Roman" w:cs="Times New Roman"/>
          <w:sz w:val="28"/>
          <w:szCs w:val="28"/>
        </w:rPr>
        <w:t xml:space="preserve"> </w:t>
      </w:r>
      <w:r w:rsidR="00773CF2">
        <w:rPr>
          <w:rFonts w:ascii="Times New Roman" w:hAnsi="Times New Roman" w:cs="Times New Roman"/>
          <w:sz w:val="28"/>
          <w:szCs w:val="28"/>
        </w:rPr>
        <w:t>53</w:t>
      </w:r>
    </w:p>
    <w:p w:rsidR="00552645" w:rsidRPr="00570970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3EA" w:rsidRPr="00CB2F87" w:rsidRDefault="00D463EA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645" w:rsidRPr="00E37299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О</w:t>
      </w:r>
      <w:r w:rsidR="006B6EA2" w:rsidRPr="00CB2F8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B6EA2" w:rsidRPr="00E37299">
        <w:rPr>
          <w:rFonts w:ascii="Times New Roman" w:hAnsi="Times New Roman" w:cs="Times New Roman"/>
          <w:b/>
          <w:sz w:val="28"/>
          <w:szCs w:val="28"/>
        </w:rPr>
        <w:t xml:space="preserve">утверждении плана мероприятий по противодействию </w:t>
      </w:r>
    </w:p>
    <w:p w:rsidR="006B6EA2" w:rsidRPr="00E37299" w:rsidRDefault="006B6EA2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99">
        <w:rPr>
          <w:rFonts w:ascii="Times New Roman" w:hAnsi="Times New Roman" w:cs="Times New Roman"/>
          <w:b/>
          <w:sz w:val="28"/>
          <w:szCs w:val="28"/>
        </w:rPr>
        <w:t xml:space="preserve">коррупции в комитете по экономическому развитию </w:t>
      </w:r>
    </w:p>
    <w:p w:rsidR="00552645" w:rsidRPr="00E37299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9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B6EA2" w:rsidRPr="00E37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299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="00664308" w:rsidRPr="00E37299">
        <w:rPr>
          <w:rFonts w:ascii="Times New Roman" w:hAnsi="Times New Roman" w:cs="Times New Roman"/>
          <w:b/>
          <w:sz w:val="28"/>
          <w:szCs w:val="28"/>
        </w:rPr>
        <w:t>на 202</w:t>
      </w:r>
      <w:r w:rsidR="00327370">
        <w:rPr>
          <w:rFonts w:ascii="Times New Roman" w:hAnsi="Times New Roman" w:cs="Times New Roman"/>
          <w:b/>
          <w:sz w:val="28"/>
          <w:szCs w:val="28"/>
        </w:rPr>
        <w:t>3</w:t>
      </w:r>
      <w:r w:rsidR="00664308" w:rsidRPr="00E37299">
        <w:rPr>
          <w:rFonts w:ascii="Times New Roman" w:hAnsi="Times New Roman" w:cs="Times New Roman"/>
          <w:b/>
          <w:sz w:val="28"/>
          <w:szCs w:val="28"/>
        </w:rPr>
        <w:t>-202</w:t>
      </w:r>
      <w:r w:rsidR="00327370">
        <w:rPr>
          <w:rFonts w:ascii="Times New Roman" w:hAnsi="Times New Roman" w:cs="Times New Roman"/>
          <w:b/>
          <w:sz w:val="28"/>
          <w:szCs w:val="28"/>
        </w:rPr>
        <w:t>4</w:t>
      </w:r>
      <w:r w:rsidR="006B6EA2" w:rsidRPr="00E3729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A2143" w:rsidRPr="00E37299" w:rsidRDefault="004A2143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43" w:rsidRPr="00CB2F87" w:rsidRDefault="00B7125C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99">
        <w:rPr>
          <w:rFonts w:ascii="Times New Roman" w:hAnsi="Times New Roman" w:cs="Times New Roman"/>
          <w:spacing w:val="2"/>
          <w:sz w:val="28"/>
          <w:szCs w:val="28"/>
        </w:rPr>
        <w:t>В целях реализации Национального плана противодействия коррупции</w:t>
      </w:r>
      <w:r w:rsidRPr="00E37299">
        <w:rPr>
          <w:rFonts w:ascii="Times New Roman" w:hAnsi="Times New Roman" w:cs="Times New Roman"/>
          <w:sz w:val="28"/>
          <w:szCs w:val="28"/>
        </w:rPr>
        <w:t xml:space="preserve"> на </w:t>
      </w:r>
      <w:r w:rsidR="00664308" w:rsidRPr="00E37299">
        <w:rPr>
          <w:rFonts w:ascii="Times New Roman" w:hAnsi="Times New Roman" w:cs="Times New Roman"/>
          <w:sz w:val="28"/>
          <w:szCs w:val="28"/>
        </w:rPr>
        <w:t>2021-202</w:t>
      </w:r>
      <w:r w:rsidR="009470B8">
        <w:rPr>
          <w:rFonts w:ascii="Times New Roman" w:hAnsi="Times New Roman" w:cs="Times New Roman"/>
          <w:sz w:val="28"/>
          <w:szCs w:val="28"/>
        </w:rPr>
        <w:t>4</w:t>
      </w:r>
      <w:r w:rsidRPr="00E37299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 w:rsidR="009470B8">
        <w:rPr>
          <w:rFonts w:ascii="Times New Roman" w:hAnsi="Times New Roman" w:cs="Times New Roman"/>
          <w:sz w:val="28"/>
          <w:szCs w:val="28"/>
        </w:rPr>
        <w:t>16</w:t>
      </w:r>
      <w:r w:rsidRPr="00E37299">
        <w:rPr>
          <w:rFonts w:ascii="Times New Roman" w:hAnsi="Times New Roman" w:cs="Times New Roman"/>
          <w:sz w:val="28"/>
          <w:szCs w:val="28"/>
        </w:rPr>
        <w:t>.0</w:t>
      </w:r>
      <w:r w:rsidR="009470B8">
        <w:rPr>
          <w:rFonts w:ascii="Times New Roman" w:hAnsi="Times New Roman" w:cs="Times New Roman"/>
          <w:sz w:val="28"/>
          <w:szCs w:val="28"/>
        </w:rPr>
        <w:t>8</w:t>
      </w:r>
      <w:r w:rsidRPr="00E37299">
        <w:rPr>
          <w:rFonts w:ascii="Times New Roman" w:hAnsi="Times New Roman" w:cs="Times New Roman"/>
          <w:sz w:val="28"/>
          <w:szCs w:val="28"/>
        </w:rPr>
        <w:t>.20</w:t>
      </w:r>
      <w:r w:rsidR="009470B8">
        <w:rPr>
          <w:rFonts w:ascii="Times New Roman" w:hAnsi="Times New Roman" w:cs="Times New Roman"/>
          <w:sz w:val="28"/>
          <w:szCs w:val="28"/>
        </w:rPr>
        <w:t>21</w:t>
      </w:r>
      <w:r w:rsidRPr="00E37299">
        <w:rPr>
          <w:rFonts w:ascii="Times New Roman" w:hAnsi="Times New Roman" w:cs="Times New Roman"/>
          <w:sz w:val="28"/>
          <w:szCs w:val="28"/>
        </w:rPr>
        <w:t xml:space="preserve"> № </w:t>
      </w:r>
      <w:r w:rsidR="009470B8">
        <w:rPr>
          <w:rFonts w:ascii="Times New Roman" w:hAnsi="Times New Roman" w:cs="Times New Roman"/>
          <w:sz w:val="28"/>
          <w:szCs w:val="28"/>
        </w:rPr>
        <w:t>478</w:t>
      </w:r>
      <w:r w:rsidRPr="00E37299">
        <w:rPr>
          <w:rFonts w:ascii="Times New Roman" w:hAnsi="Times New Roman" w:cs="Times New Roman"/>
          <w:sz w:val="28"/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Мурманской области от 26.10.2007 № 898-01-ЗМО «О противодействии коррупции в Мурманской области», руководствуясь Уставом муниципального образования город Мурманск </w:t>
      </w:r>
      <w:r w:rsidR="002F06B0" w:rsidRPr="00E37299">
        <w:rPr>
          <w:rFonts w:ascii="Times New Roman" w:hAnsi="Times New Roman" w:cs="Times New Roman"/>
          <w:sz w:val="28"/>
          <w:szCs w:val="28"/>
        </w:rPr>
        <w:t xml:space="preserve">и </w:t>
      </w:r>
      <w:r w:rsidR="00554627" w:rsidRPr="00E37299">
        <w:rPr>
          <w:rFonts w:ascii="Times New Roman" w:hAnsi="Times New Roman" w:cs="Times New Roman"/>
          <w:sz w:val="28"/>
          <w:szCs w:val="28"/>
        </w:rPr>
        <w:t xml:space="preserve">во исполнение требований распоряжения администрации города Мурманска от </w:t>
      </w:r>
      <w:r w:rsidR="00327370">
        <w:rPr>
          <w:rFonts w:ascii="Times New Roman" w:hAnsi="Times New Roman" w:cs="Times New Roman"/>
          <w:sz w:val="28"/>
          <w:szCs w:val="28"/>
        </w:rPr>
        <w:t>19</w:t>
      </w:r>
      <w:r w:rsidR="00C623E0" w:rsidRPr="00E37299">
        <w:rPr>
          <w:rFonts w:ascii="Times New Roman" w:hAnsi="Times New Roman" w:cs="Times New Roman"/>
          <w:sz w:val="28"/>
          <w:szCs w:val="28"/>
        </w:rPr>
        <w:t>.12</w:t>
      </w:r>
      <w:r w:rsidRPr="00E37299">
        <w:rPr>
          <w:rFonts w:ascii="Times New Roman" w:hAnsi="Times New Roman" w:cs="Times New Roman"/>
          <w:sz w:val="28"/>
          <w:szCs w:val="28"/>
        </w:rPr>
        <w:t>.20</w:t>
      </w:r>
      <w:r w:rsidR="00664308" w:rsidRPr="00E37299">
        <w:rPr>
          <w:rFonts w:ascii="Times New Roman" w:hAnsi="Times New Roman" w:cs="Times New Roman"/>
          <w:sz w:val="28"/>
          <w:szCs w:val="28"/>
        </w:rPr>
        <w:t>2</w:t>
      </w:r>
      <w:r w:rsidR="00327370">
        <w:rPr>
          <w:rFonts w:ascii="Times New Roman" w:hAnsi="Times New Roman" w:cs="Times New Roman"/>
          <w:sz w:val="28"/>
          <w:szCs w:val="28"/>
        </w:rPr>
        <w:t>2</w:t>
      </w:r>
      <w:r w:rsidRPr="00E37299">
        <w:rPr>
          <w:rFonts w:ascii="Times New Roman" w:hAnsi="Times New Roman" w:cs="Times New Roman"/>
          <w:sz w:val="28"/>
          <w:szCs w:val="28"/>
        </w:rPr>
        <w:t xml:space="preserve"> № </w:t>
      </w:r>
      <w:r w:rsidR="00327370">
        <w:rPr>
          <w:rFonts w:ascii="Times New Roman" w:hAnsi="Times New Roman" w:cs="Times New Roman"/>
          <w:sz w:val="28"/>
          <w:szCs w:val="28"/>
        </w:rPr>
        <w:t>76</w:t>
      </w:r>
      <w:r w:rsidR="00554627" w:rsidRPr="00E37299">
        <w:rPr>
          <w:rFonts w:ascii="Times New Roman" w:hAnsi="Times New Roman" w:cs="Times New Roman"/>
          <w:sz w:val="28"/>
          <w:szCs w:val="28"/>
        </w:rPr>
        <w:t>-р «Об утверждении плана мероприятий по противодействию коррупции в админи</w:t>
      </w:r>
      <w:r w:rsidR="00F801B8">
        <w:rPr>
          <w:rFonts w:ascii="Times New Roman" w:hAnsi="Times New Roman" w:cs="Times New Roman"/>
          <w:sz w:val="28"/>
          <w:szCs w:val="28"/>
        </w:rPr>
        <w:t>страции города Мурманска на 202</w:t>
      </w:r>
      <w:r w:rsidR="00327370">
        <w:rPr>
          <w:rFonts w:ascii="Times New Roman" w:hAnsi="Times New Roman" w:cs="Times New Roman"/>
          <w:sz w:val="28"/>
          <w:szCs w:val="28"/>
        </w:rPr>
        <w:t>3</w:t>
      </w:r>
      <w:r w:rsidR="00F801B8">
        <w:rPr>
          <w:rFonts w:ascii="Times New Roman" w:hAnsi="Times New Roman" w:cs="Times New Roman"/>
          <w:sz w:val="28"/>
          <w:szCs w:val="28"/>
        </w:rPr>
        <w:t>- 202</w:t>
      </w:r>
      <w:r w:rsidR="00327370">
        <w:rPr>
          <w:rFonts w:ascii="Times New Roman" w:hAnsi="Times New Roman" w:cs="Times New Roman"/>
          <w:sz w:val="28"/>
          <w:szCs w:val="28"/>
        </w:rPr>
        <w:t>4</w:t>
      </w:r>
      <w:r w:rsidR="00554627" w:rsidRPr="00E37299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E37299">
        <w:rPr>
          <w:rFonts w:ascii="Times New Roman" w:hAnsi="Times New Roman" w:cs="Times New Roman"/>
          <w:sz w:val="28"/>
          <w:szCs w:val="28"/>
        </w:rPr>
        <w:t xml:space="preserve"> </w:t>
      </w:r>
      <w:r w:rsidR="004A2143" w:rsidRPr="00E37299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4A2143" w:rsidRPr="00CB2F87" w:rsidRDefault="004A2143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00" w:rsidRDefault="002311D1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r w:rsidR="00C3451E" w:rsidRPr="00CB2F87">
        <w:rPr>
          <w:rFonts w:ascii="Times New Roman" w:hAnsi="Times New Roman" w:cs="Times New Roman"/>
          <w:sz w:val="28"/>
          <w:szCs w:val="28"/>
        </w:rPr>
        <w:t xml:space="preserve">комитете по экономическому развитию </w:t>
      </w:r>
      <w:r w:rsidRPr="00CB2F87">
        <w:rPr>
          <w:rFonts w:ascii="Times New Roman" w:hAnsi="Times New Roman" w:cs="Times New Roman"/>
          <w:sz w:val="28"/>
          <w:szCs w:val="28"/>
        </w:rPr>
        <w:t>админи</w:t>
      </w:r>
      <w:r w:rsidR="003B5C00">
        <w:rPr>
          <w:rFonts w:ascii="Times New Roman" w:hAnsi="Times New Roman" w:cs="Times New Roman"/>
          <w:sz w:val="28"/>
          <w:szCs w:val="28"/>
        </w:rPr>
        <w:t>страции города Мурманска на 202</w:t>
      </w:r>
      <w:r w:rsidR="00327370">
        <w:rPr>
          <w:rFonts w:ascii="Times New Roman" w:hAnsi="Times New Roman" w:cs="Times New Roman"/>
          <w:sz w:val="28"/>
          <w:szCs w:val="28"/>
        </w:rPr>
        <w:t>3</w:t>
      </w:r>
      <w:r w:rsidR="00757D90">
        <w:rPr>
          <w:rFonts w:ascii="Times New Roman" w:hAnsi="Times New Roman" w:cs="Times New Roman"/>
          <w:sz w:val="28"/>
          <w:szCs w:val="28"/>
        </w:rPr>
        <w:t>-</w:t>
      </w:r>
      <w:r w:rsidR="002F06B0" w:rsidRPr="00CB2F87">
        <w:rPr>
          <w:rFonts w:ascii="Times New Roman" w:hAnsi="Times New Roman" w:cs="Times New Roman"/>
          <w:sz w:val="28"/>
          <w:szCs w:val="28"/>
        </w:rPr>
        <w:t>20</w:t>
      </w:r>
      <w:r w:rsidR="003B5C00">
        <w:rPr>
          <w:rFonts w:ascii="Times New Roman" w:hAnsi="Times New Roman" w:cs="Times New Roman"/>
          <w:sz w:val="28"/>
          <w:szCs w:val="28"/>
        </w:rPr>
        <w:t>2</w:t>
      </w:r>
      <w:r w:rsidR="00327370">
        <w:rPr>
          <w:rFonts w:ascii="Times New Roman" w:hAnsi="Times New Roman" w:cs="Times New Roman"/>
          <w:sz w:val="28"/>
          <w:szCs w:val="28"/>
        </w:rPr>
        <w:t>4</w:t>
      </w:r>
      <w:r w:rsidRPr="00CB2F8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B3CA4" w:rsidRPr="00CB2F87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Pr="00CB2F87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2F06B0" w:rsidRDefault="002F06B0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>Отделу по обеспечению деятельности (</w:t>
      </w:r>
      <w:r w:rsidR="003B5C00">
        <w:rPr>
          <w:rFonts w:ascii="Times New Roman" w:hAnsi="Times New Roman" w:cs="Times New Roman"/>
          <w:sz w:val="28"/>
          <w:szCs w:val="28"/>
        </w:rPr>
        <w:t>Назарчук О.В.</w:t>
      </w:r>
      <w:r w:rsidRPr="00CB2F87">
        <w:rPr>
          <w:rFonts w:ascii="Times New Roman" w:hAnsi="Times New Roman" w:cs="Times New Roman"/>
          <w:sz w:val="28"/>
          <w:szCs w:val="28"/>
        </w:rPr>
        <w:t xml:space="preserve">) каждое полугодие в срок до 30 июня и до 30 декабря представлять в отдел по </w:t>
      </w:r>
      <w:r w:rsidR="00A120BB" w:rsidRPr="00CB2F87">
        <w:rPr>
          <w:rFonts w:ascii="Times New Roman" w:hAnsi="Times New Roman" w:cs="Times New Roman"/>
          <w:sz w:val="28"/>
          <w:szCs w:val="28"/>
        </w:rPr>
        <w:t xml:space="preserve">взаимодействию с правоохранительными органами и </w:t>
      </w:r>
      <w:r w:rsidRPr="00CB2F87">
        <w:rPr>
          <w:rFonts w:ascii="Times New Roman" w:hAnsi="Times New Roman" w:cs="Times New Roman"/>
          <w:sz w:val="28"/>
          <w:szCs w:val="28"/>
        </w:rPr>
        <w:t>про</w:t>
      </w:r>
      <w:r w:rsidR="00A120BB" w:rsidRPr="00CB2F87">
        <w:rPr>
          <w:rFonts w:ascii="Times New Roman" w:hAnsi="Times New Roman" w:cs="Times New Roman"/>
          <w:sz w:val="28"/>
          <w:szCs w:val="28"/>
        </w:rPr>
        <w:t>филактике</w:t>
      </w:r>
      <w:r w:rsidRPr="00CB2F87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A120BB" w:rsidRPr="00CB2F8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отчет о выполнении мероприятий Плана.</w:t>
      </w:r>
    </w:p>
    <w:p w:rsidR="00A120BB" w:rsidRPr="003B5C00" w:rsidRDefault="00A120BB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C00">
        <w:rPr>
          <w:rFonts w:ascii="Times New Roman" w:hAnsi="Times New Roman" w:cs="Times New Roman"/>
          <w:sz w:val="28"/>
        </w:rPr>
        <w:t>Отделу стратегического планирования, целевых программ и международного сотрудничества (</w:t>
      </w:r>
      <w:r w:rsidR="00327370">
        <w:rPr>
          <w:rFonts w:ascii="Times New Roman" w:hAnsi="Times New Roman" w:cs="Times New Roman"/>
          <w:sz w:val="28"/>
        </w:rPr>
        <w:t>Сенчукова Ю.Н.</w:t>
      </w:r>
      <w:r w:rsidRPr="003B5C00">
        <w:rPr>
          <w:rFonts w:ascii="Times New Roman" w:hAnsi="Times New Roman" w:cs="Times New Roman"/>
          <w:sz w:val="28"/>
        </w:rPr>
        <w:t>) разместить настоящий приказ в тематическом разделе</w:t>
      </w:r>
      <w:r w:rsidRPr="003B5C00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коррупции»</w:t>
      </w:r>
      <w:r w:rsidRPr="003B5C00">
        <w:rPr>
          <w:rFonts w:ascii="Times New Roman" w:hAnsi="Times New Roman" w:cs="Times New Roman"/>
          <w:sz w:val="28"/>
        </w:rPr>
        <w:t xml:space="preserve"> официального сайта администрации города Мурманска.</w:t>
      </w:r>
    </w:p>
    <w:p w:rsidR="004A2143" w:rsidRPr="003B5C00" w:rsidRDefault="004A2143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C00">
        <w:rPr>
          <w:rFonts w:ascii="Times New Roman" w:hAnsi="Times New Roman" w:cs="Times New Roman"/>
          <w:sz w:val="28"/>
          <w:szCs w:val="28"/>
        </w:rPr>
        <w:t>Контроль за</w:t>
      </w:r>
      <w:r w:rsidR="00554627" w:rsidRPr="003B5C00">
        <w:rPr>
          <w:rFonts w:ascii="Times New Roman" w:hAnsi="Times New Roman" w:cs="Times New Roman"/>
          <w:sz w:val="28"/>
          <w:szCs w:val="28"/>
        </w:rPr>
        <w:t xml:space="preserve"> </w:t>
      </w:r>
      <w:r w:rsidR="002311D1" w:rsidRPr="003B5C00">
        <w:rPr>
          <w:rFonts w:ascii="Times New Roman" w:hAnsi="Times New Roman" w:cs="Times New Roman"/>
          <w:sz w:val="28"/>
          <w:szCs w:val="28"/>
        </w:rPr>
        <w:t>выполнением</w:t>
      </w:r>
      <w:r w:rsidRPr="003B5C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D7E3C" w:rsidRPr="003B5C0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3B5C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D7E3C" w:rsidRPr="00CB2F87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3C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3E0" w:rsidRPr="00CB2F87" w:rsidRDefault="00C623E0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Pr="00CB2F87" w:rsidRDefault="002D7E3C" w:rsidP="004A2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                                                    </w:t>
      </w:r>
      <w:r w:rsidR="003B5C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2F87">
        <w:rPr>
          <w:rFonts w:ascii="Times New Roman" w:hAnsi="Times New Roman" w:cs="Times New Roman"/>
          <w:b/>
          <w:sz w:val="28"/>
          <w:szCs w:val="28"/>
        </w:rPr>
        <w:t>И.С. Канаш</w:t>
      </w:r>
    </w:p>
    <w:p w:rsidR="00544169" w:rsidRDefault="00544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3CF2" w:rsidRDefault="003B5C00" w:rsidP="00773CF2">
      <w:pPr>
        <w:jc w:val="right"/>
        <w:rPr>
          <w:rFonts w:ascii="Times New Roman" w:hAnsi="Times New Roman" w:cs="Times New Roman"/>
          <w:sz w:val="28"/>
          <w:szCs w:val="28"/>
        </w:rPr>
      </w:pPr>
      <w:r w:rsidRPr="008434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B5C00" w:rsidRPr="00773CF2" w:rsidRDefault="003B5C00" w:rsidP="00773CF2">
      <w:pPr>
        <w:jc w:val="right"/>
        <w:rPr>
          <w:rFonts w:ascii="Times New Roman" w:hAnsi="Times New Roman" w:cs="Times New Roman"/>
          <w:sz w:val="28"/>
          <w:szCs w:val="28"/>
        </w:rPr>
      </w:pPr>
      <w:r w:rsidRPr="0084347E">
        <w:rPr>
          <w:rFonts w:ascii="Times New Roman" w:hAnsi="Times New Roman" w:cs="Times New Roman"/>
          <w:sz w:val="24"/>
          <w:szCs w:val="24"/>
        </w:rPr>
        <w:t>к приказу от</w:t>
      </w:r>
      <w:r w:rsidR="00544C18" w:rsidRPr="0084347E">
        <w:rPr>
          <w:rFonts w:ascii="Times New Roman" w:hAnsi="Times New Roman" w:cs="Times New Roman"/>
          <w:sz w:val="24"/>
          <w:szCs w:val="24"/>
        </w:rPr>
        <w:t xml:space="preserve"> </w:t>
      </w:r>
      <w:r w:rsidR="00327370">
        <w:rPr>
          <w:rFonts w:ascii="Times New Roman" w:hAnsi="Times New Roman" w:cs="Times New Roman"/>
          <w:sz w:val="24"/>
          <w:szCs w:val="24"/>
        </w:rPr>
        <w:t>23</w:t>
      </w:r>
      <w:r w:rsidR="00544C18" w:rsidRPr="0084347E">
        <w:rPr>
          <w:rFonts w:ascii="Times New Roman" w:hAnsi="Times New Roman" w:cs="Times New Roman"/>
          <w:sz w:val="24"/>
          <w:szCs w:val="24"/>
        </w:rPr>
        <w:t>.</w:t>
      </w:r>
      <w:r w:rsidR="00327370">
        <w:rPr>
          <w:rFonts w:ascii="Times New Roman" w:hAnsi="Times New Roman" w:cs="Times New Roman"/>
          <w:sz w:val="24"/>
          <w:szCs w:val="24"/>
        </w:rPr>
        <w:t>12</w:t>
      </w:r>
      <w:r w:rsidR="00544C18" w:rsidRPr="0084347E">
        <w:rPr>
          <w:rFonts w:ascii="Times New Roman" w:hAnsi="Times New Roman" w:cs="Times New Roman"/>
          <w:sz w:val="24"/>
          <w:szCs w:val="24"/>
        </w:rPr>
        <w:t>.202</w:t>
      </w:r>
      <w:r w:rsidR="00327370">
        <w:rPr>
          <w:rFonts w:ascii="Times New Roman" w:hAnsi="Times New Roman" w:cs="Times New Roman"/>
          <w:sz w:val="24"/>
          <w:szCs w:val="24"/>
        </w:rPr>
        <w:t>2</w:t>
      </w:r>
      <w:r w:rsidR="00544C18" w:rsidRPr="0084347E">
        <w:rPr>
          <w:rFonts w:ascii="Times New Roman" w:hAnsi="Times New Roman" w:cs="Times New Roman"/>
          <w:sz w:val="24"/>
          <w:szCs w:val="24"/>
        </w:rPr>
        <w:t xml:space="preserve"> </w:t>
      </w:r>
      <w:r w:rsidRPr="0084347E">
        <w:rPr>
          <w:rFonts w:ascii="Times New Roman" w:hAnsi="Times New Roman" w:cs="Times New Roman"/>
          <w:sz w:val="24"/>
          <w:szCs w:val="24"/>
        </w:rPr>
        <w:t xml:space="preserve">№ </w:t>
      </w:r>
      <w:r w:rsidR="00773CF2">
        <w:rPr>
          <w:rFonts w:ascii="Times New Roman" w:hAnsi="Times New Roman" w:cs="Times New Roman"/>
          <w:sz w:val="24"/>
          <w:szCs w:val="24"/>
        </w:rPr>
        <w:t>53</w:t>
      </w:r>
    </w:p>
    <w:p w:rsidR="00327370" w:rsidRDefault="00327370" w:rsidP="00327370">
      <w:pPr>
        <w:tabs>
          <w:tab w:val="left" w:pos="438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370" w:rsidRPr="00544169" w:rsidRDefault="00C92905" w:rsidP="00327370">
      <w:pPr>
        <w:tabs>
          <w:tab w:val="left" w:pos="438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169">
        <w:rPr>
          <w:rFonts w:ascii="Times New Roman" w:hAnsi="Times New Roman" w:cs="Times New Roman"/>
          <w:sz w:val="24"/>
          <w:szCs w:val="24"/>
        </w:rPr>
        <w:t>План</w:t>
      </w:r>
      <w:r w:rsidR="00327370" w:rsidRPr="00544169">
        <w:rPr>
          <w:rFonts w:ascii="Times New Roman" w:hAnsi="Times New Roman" w:cs="Times New Roman"/>
          <w:sz w:val="24"/>
          <w:szCs w:val="24"/>
        </w:rPr>
        <w:t xml:space="preserve"> </w:t>
      </w:r>
      <w:r w:rsidRPr="00544169">
        <w:rPr>
          <w:rFonts w:ascii="Times New Roman" w:hAnsi="Times New Roman" w:cs="Times New Roman"/>
          <w:sz w:val="24"/>
          <w:szCs w:val="24"/>
        </w:rPr>
        <w:t>мероприятий</w:t>
      </w:r>
    </w:p>
    <w:p w:rsidR="00C92905" w:rsidRPr="00544169" w:rsidRDefault="00C92905" w:rsidP="00327370">
      <w:pPr>
        <w:tabs>
          <w:tab w:val="left" w:pos="4380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169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="00327370" w:rsidRPr="00544169">
        <w:rPr>
          <w:rFonts w:ascii="Times New Roman" w:hAnsi="Times New Roman" w:cs="Times New Roman"/>
          <w:sz w:val="24"/>
          <w:szCs w:val="24"/>
        </w:rPr>
        <w:t xml:space="preserve"> </w:t>
      </w:r>
      <w:r w:rsidRPr="00544169">
        <w:rPr>
          <w:rFonts w:ascii="Times New Roman" w:hAnsi="Times New Roman" w:cs="Times New Roman"/>
          <w:sz w:val="24"/>
          <w:szCs w:val="24"/>
        </w:rPr>
        <w:t>в комитете по экономическому развитию администрации города Мурманска</w:t>
      </w:r>
    </w:p>
    <w:p w:rsidR="00C92905" w:rsidRPr="00544169" w:rsidRDefault="003B5C00" w:rsidP="00231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169">
        <w:rPr>
          <w:rFonts w:ascii="Times New Roman" w:hAnsi="Times New Roman" w:cs="Times New Roman"/>
          <w:sz w:val="24"/>
          <w:szCs w:val="24"/>
        </w:rPr>
        <w:t>на 202</w:t>
      </w:r>
      <w:r w:rsidR="00327370" w:rsidRPr="00544169">
        <w:rPr>
          <w:rFonts w:ascii="Times New Roman" w:hAnsi="Times New Roman" w:cs="Times New Roman"/>
          <w:sz w:val="24"/>
          <w:szCs w:val="24"/>
        </w:rPr>
        <w:t>3</w:t>
      </w:r>
      <w:r w:rsidR="00757D90" w:rsidRPr="00544169">
        <w:rPr>
          <w:rFonts w:ascii="Times New Roman" w:hAnsi="Times New Roman" w:cs="Times New Roman"/>
          <w:sz w:val="24"/>
          <w:szCs w:val="24"/>
        </w:rPr>
        <w:t>-2</w:t>
      </w:r>
      <w:r w:rsidR="00BE71FF" w:rsidRPr="00544169">
        <w:rPr>
          <w:rFonts w:ascii="Times New Roman" w:hAnsi="Times New Roman" w:cs="Times New Roman"/>
          <w:sz w:val="24"/>
          <w:szCs w:val="24"/>
        </w:rPr>
        <w:t>0</w:t>
      </w:r>
      <w:r w:rsidR="007E177B" w:rsidRPr="00544169">
        <w:rPr>
          <w:rFonts w:ascii="Times New Roman" w:hAnsi="Times New Roman" w:cs="Times New Roman"/>
          <w:sz w:val="24"/>
          <w:szCs w:val="24"/>
        </w:rPr>
        <w:t>2</w:t>
      </w:r>
      <w:r w:rsidR="00327370" w:rsidRPr="00544169">
        <w:rPr>
          <w:rFonts w:ascii="Times New Roman" w:hAnsi="Times New Roman" w:cs="Times New Roman"/>
          <w:sz w:val="24"/>
          <w:szCs w:val="24"/>
        </w:rPr>
        <w:t>4</w:t>
      </w:r>
      <w:r w:rsidR="00C92905" w:rsidRPr="0054416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92905" w:rsidRPr="00CB2F87" w:rsidRDefault="00C92905" w:rsidP="000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842"/>
        <w:gridCol w:w="2235"/>
      </w:tblGrid>
      <w:tr w:rsidR="00F2790A" w:rsidRPr="00757D90" w:rsidTr="004B1374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№№ п/п</w:t>
            </w:r>
          </w:p>
        </w:tc>
        <w:tc>
          <w:tcPr>
            <w:tcW w:w="5103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235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Ответственное лицо</w:t>
            </w:r>
          </w:p>
        </w:tc>
      </w:tr>
      <w:tr w:rsidR="00F2790A" w:rsidRPr="00757D90" w:rsidTr="004B1374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35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2790A" w:rsidRPr="00757D90" w:rsidTr="004B1374">
        <w:tc>
          <w:tcPr>
            <w:tcW w:w="9890" w:type="dxa"/>
            <w:gridSpan w:val="4"/>
            <w:vAlign w:val="center"/>
          </w:tcPr>
          <w:p w:rsidR="00F2790A" w:rsidRPr="00004F4E" w:rsidRDefault="00F2790A" w:rsidP="00544169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противодействия коррупции</w:t>
            </w:r>
          </w:p>
        </w:tc>
      </w:tr>
      <w:tr w:rsidR="00F2790A" w:rsidRPr="00757D90" w:rsidTr="00327370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5103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Подготовка предложений по разработке нормативных правовых актов по вопросам противодействия коррупции</w:t>
            </w:r>
          </w:p>
        </w:tc>
        <w:tc>
          <w:tcPr>
            <w:tcW w:w="1842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327370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5103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1842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327370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5103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Подготовка изменений в действующие правовые акты комитета по экономическому развитию администрации города Мурманска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Федерации, Мурманской области и муниципальные нормативные правовые акты</w:t>
            </w:r>
          </w:p>
        </w:tc>
        <w:tc>
          <w:tcPr>
            <w:tcW w:w="1842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F2790A" w:rsidRPr="00757D90" w:rsidRDefault="00F2790A" w:rsidP="00327370">
            <w:pPr>
              <w:rPr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4B1374">
        <w:tc>
          <w:tcPr>
            <w:tcW w:w="9890" w:type="dxa"/>
            <w:gridSpan w:val="4"/>
            <w:vAlign w:val="center"/>
          </w:tcPr>
          <w:p w:rsidR="00F2790A" w:rsidRPr="00004F4E" w:rsidRDefault="00F2790A" w:rsidP="00544169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Антикоррупционная экспертиза нормативных правовых актов и их проектов</w:t>
            </w:r>
          </w:p>
        </w:tc>
      </w:tr>
      <w:tr w:rsidR="00F2790A" w:rsidRPr="00757D90" w:rsidTr="00327370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5103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Направление проектов муниципальных нормативных правовых актов на антикоррупционную экспертизу</w:t>
            </w:r>
          </w:p>
        </w:tc>
        <w:tc>
          <w:tcPr>
            <w:tcW w:w="1842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Ответственный за подготовку нормативного правового акта</w:t>
            </w:r>
          </w:p>
        </w:tc>
      </w:tr>
      <w:tr w:rsidR="00F2790A" w:rsidRPr="00757D90" w:rsidTr="00327370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5103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Размещение проектов нормативных правовых актов на официальном сайте администрации города Мурманска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842" w:type="dxa"/>
          </w:tcPr>
          <w:p w:rsidR="00F2790A" w:rsidRPr="00757D90" w:rsidRDefault="00327370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Антоновский Н.Н.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Ответственный за подготовку нормативно-правового акта</w:t>
            </w:r>
          </w:p>
        </w:tc>
      </w:tr>
      <w:tr w:rsidR="00F2790A" w:rsidRPr="00757D90" w:rsidTr="004B1374">
        <w:tc>
          <w:tcPr>
            <w:tcW w:w="9890" w:type="dxa"/>
            <w:gridSpan w:val="4"/>
            <w:vAlign w:val="center"/>
          </w:tcPr>
          <w:p w:rsidR="00F2790A" w:rsidRPr="00004F4E" w:rsidRDefault="00F2790A" w:rsidP="00F2790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Противодействие коррупции при прохождении муниципальной службы</w:t>
            </w:r>
          </w:p>
        </w:tc>
      </w:tr>
      <w:tr w:rsidR="00F2790A" w:rsidRPr="00757D90" w:rsidTr="00327370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5103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 w:rsidR="00327370">
              <w:rPr>
                <w:rFonts w:ascii="Times New Roman" w:hAnsi="Times New Roman" w:cs="Times New Roman"/>
                <w:sz w:val="23"/>
                <w:szCs w:val="23"/>
              </w:rPr>
              <w:t xml:space="preserve"> Комитета.</w:t>
            </w:r>
          </w:p>
        </w:tc>
        <w:tc>
          <w:tcPr>
            <w:tcW w:w="1842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до 30 апреля ежегодно</w:t>
            </w:r>
          </w:p>
        </w:tc>
        <w:tc>
          <w:tcPr>
            <w:tcW w:w="2235" w:type="dxa"/>
          </w:tcPr>
          <w:p w:rsidR="00F2790A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327370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5103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42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327370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5103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в установленном порядке проверки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842" w:type="dxa"/>
          </w:tcPr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:rsidR="00F2790A" w:rsidRPr="00757D90" w:rsidRDefault="00F2790A" w:rsidP="003273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544169">
        <w:trPr>
          <w:trHeight w:val="82"/>
        </w:trPr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соблюдением муниципальными служащими </w:t>
            </w:r>
            <w:r w:rsidR="00327370">
              <w:rPr>
                <w:rFonts w:ascii="Times New Roman" w:hAnsi="Times New Roman" w:cs="Times New Roman"/>
                <w:sz w:val="23"/>
                <w:szCs w:val="23"/>
              </w:rPr>
              <w:t xml:space="preserve">Комитета 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действующего законодательства о муниципальной службе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Анализ и проверка поступающих обращений о фактах совершения коррупционных действий муниципальными служащими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Анализ и проверка уведомлений представителя нанимателя (работодателя) о фактах обращения в целях склонения муниципального служащего комитета по экономическому развитию администрации города Мурманска к совершению коррупционных правонарушений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Егошина Н.В.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3.8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проведения заседаний комиссий по соблюдению требований к служебному поведению муниципальных служащих и урегулированию конфликта интересов</w:t>
            </w:r>
            <w:r w:rsidR="00327370">
              <w:rPr>
                <w:rFonts w:ascii="Times New Roman" w:hAnsi="Times New Roman" w:cs="Times New Roman"/>
                <w:sz w:val="23"/>
                <w:szCs w:val="23"/>
              </w:rPr>
              <w:t xml:space="preserve"> Комитета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Егошина Н.В.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3.9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4B1374">
        <w:tc>
          <w:tcPr>
            <w:tcW w:w="9890" w:type="dxa"/>
            <w:gridSpan w:val="4"/>
            <w:vAlign w:val="center"/>
          </w:tcPr>
          <w:p w:rsidR="00F2790A" w:rsidRPr="00004F4E" w:rsidRDefault="00F2790A" w:rsidP="00544169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Открытость муниципального управления в целях предупреждения коррупции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Размещение нормативных правовых актов и информации о деятельности комитета по экономическому развитию администрации города Мурманска на официальном сайте администрации города Мурманска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Антоновский Н.Н.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Сенчукова Ю.Н.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Александрова Ж.В.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Здвижкова Е.В.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города Мурманска проектов и утвержденных административных регламентов предоставления муниципальных услуг и услуг по переданным государственным полномочиям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544169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4169">
              <w:rPr>
                <w:rFonts w:ascii="Times New Roman" w:hAnsi="Times New Roman" w:cs="Times New Roman"/>
                <w:sz w:val="23"/>
                <w:szCs w:val="23"/>
              </w:rPr>
              <w:t xml:space="preserve">Антоновский Н.Н. </w:t>
            </w:r>
            <w:r w:rsidR="00544169" w:rsidRPr="00544169">
              <w:rPr>
                <w:rFonts w:ascii="Times New Roman" w:hAnsi="Times New Roman" w:cs="Times New Roman"/>
                <w:sz w:val="23"/>
                <w:szCs w:val="23"/>
              </w:rPr>
              <w:t>Кондрашов</w:t>
            </w:r>
            <w:r w:rsidR="0054416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544169" w:rsidRPr="00544169">
              <w:rPr>
                <w:rFonts w:ascii="Times New Roman" w:hAnsi="Times New Roman" w:cs="Times New Roman"/>
                <w:sz w:val="23"/>
                <w:szCs w:val="23"/>
              </w:rPr>
              <w:t xml:space="preserve"> М.В</w:t>
            </w:r>
            <w:r w:rsidR="0054416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44169" w:rsidRPr="00757D90" w:rsidRDefault="00544169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:rsidR="00544169" w:rsidRPr="00757D90" w:rsidRDefault="00544169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Александрова Ж.В.</w:t>
            </w:r>
          </w:p>
          <w:p w:rsidR="00F2790A" w:rsidRPr="00544169" w:rsidRDefault="00544169" w:rsidP="00544169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Здвижкова Е.В.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Контроль за соблюдением ответственными лицами комитета по экономическому развитию администрации города Мурманска регламентов предоставления услуг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Контроль за выполнением отделами комитета по экономическому развитию администрации города Мурманска мероприятий, предусмотренных муниципальными программами города Мурманска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:rsidTr="004B1374">
        <w:tc>
          <w:tcPr>
            <w:tcW w:w="9890" w:type="dxa"/>
            <w:gridSpan w:val="4"/>
            <w:vAlign w:val="center"/>
          </w:tcPr>
          <w:p w:rsidR="00F2790A" w:rsidRPr="00004F4E" w:rsidRDefault="00F2790A" w:rsidP="00544169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Организационные мероприятия</w:t>
            </w:r>
          </w:p>
        </w:tc>
      </w:tr>
      <w:tr w:rsidR="00F2790A" w:rsidRPr="00757D90" w:rsidTr="004B1374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5103" w:type="dxa"/>
            <w:vAlign w:val="center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Доработка плана мероприятий по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ротиводействию коррупции на 202</w:t>
            </w:r>
            <w:r w:rsidR="0054416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4416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Контроль за выполнением принятого комитетом плана мероприятий по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ротиводействию коррупции на 202</w:t>
            </w:r>
            <w:r w:rsidR="0054416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54416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Проведение профилактических бесед и распространение информационных материалов в целях доведения до лиц, замещающих должности муниципальной службы</w:t>
            </w:r>
            <w:r w:rsidR="00544169">
              <w:rPr>
                <w:rFonts w:ascii="Times New Roman" w:hAnsi="Times New Roman" w:cs="Times New Roman"/>
                <w:sz w:val="23"/>
                <w:szCs w:val="23"/>
              </w:rPr>
              <w:t xml:space="preserve"> в Комитете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, положений законодательства Российской Федерации и других нормативных правовых актов о противодействии коррупции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муниципальных служащих, участие в семинарах и практикумах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4B1374">
        <w:tc>
          <w:tcPr>
            <w:tcW w:w="9890" w:type="dxa"/>
            <w:gridSpan w:val="4"/>
            <w:vAlign w:val="center"/>
          </w:tcPr>
          <w:p w:rsidR="00F2790A" w:rsidRPr="00004F4E" w:rsidRDefault="00F2790A" w:rsidP="00544169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Привлечение граждан и институтов гражданского общества к реализации мероприятий по противодействию коррупции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6.1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:rsidTr="0054416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6.2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информационного наполнения подраздела комитета на официальном сайте администрации города Мурманска, посвященного вопросам противодействия коррупции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F2790A" w:rsidRPr="00544169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4169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  <w:p w:rsidR="00544169" w:rsidRPr="00757D90" w:rsidRDefault="00544169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4169">
              <w:rPr>
                <w:rFonts w:ascii="Times New Roman" w:hAnsi="Times New Roman" w:cs="Times New Roman"/>
                <w:sz w:val="23"/>
                <w:szCs w:val="23"/>
              </w:rPr>
              <w:t>Сергеева А.А.</w:t>
            </w:r>
          </w:p>
        </w:tc>
      </w:tr>
      <w:tr w:rsidR="00F2790A" w:rsidRPr="00757D90" w:rsidTr="00544169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объективного, своевременного и максимально полного информирования населения города Мурманска о деятельности комитета по экономическому развитию администрации города Мурманска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:rsidR="00F2790A" w:rsidRPr="00EC4B01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Сенчукова Ю.Н.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Александрова Ж.В.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Здвижкова Е.В.</w:t>
            </w:r>
          </w:p>
        </w:tc>
      </w:tr>
      <w:tr w:rsidR="00F2790A" w:rsidRPr="00757D90" w:rsidTr="004B1374">
        <w:trPr>
          <w:trHeight w:val="465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0A" w:rsidRPr="00004F4E" w:rsidRDefault="00F2790A" w:rsidP="00544169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Взаимодействие органов местного самоуправления муниципального образования город Мурманск с субъектами антикоррупционной деятельности</w:t>
            </w:r>
          </w:p>
        </w:tc>
      </w:tr>
      <w:tr w:rsidR="00F2790A" w:rsidRPr="00757D90" w:rsidTr="00544169">
        <w:trPr>
          <w:trHeight w:val="119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F2790A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:rsidTr="00544169">
        <w:tc>
          <w:tcPr>
            <w:tcW w:w="710" w:type="dxa"/>
            <w:vAlign w:val="center"/>
          </w:tcPr>
          <w:p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5103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</w:tcPr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</w:tcPr>
          <w:p w:rsidR="00F2790A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:rsidR="00F2790A" w:rsidRPr="00757D90" w:rsidRDefault="00F2790A" w:rsidP="005441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</w:tbl>
    <w:p w:rsidR="00F2790A" w:rsidRPr="00CB2F87" w:rsidRDefault="00F2790A" w:rsidP="00F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90A" w:rsidRPr="00A83D51" w:rsidRDefault="00544169" w:rsidP="00F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2905" w:rsidRPr="00CB2F87" w:rsidSect="00757D90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849" w:rsidRDefault="00D91849" w:rsidP="005C13AC">
      <w:pPr>
        <w:spacing w:after="0" w:line="240" w:lineRule="auto"/>
      </w:pPr>
      <w:r>
        <w:separator/>
      </w:r>
    </w:p>
  </w:endnote>
  <w:endnote w:type="continuationSeparator" w:id="0">
    <w:p w:rsidR="00D91849" w:rsidRDefault="00D91849" w:rsidP="005C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849" w:rsidRDefault="00D91849" w:rsidP="005C13AC">
      <w:pPr>
        <w:spacing w:after="0" w:line="240" w:lineRule="auto"/>
      </w:pPr>
      <w:r>
        <w:separator/>
      </w:r>
    </w:p>
  </w:footnote>
  <w:footnote w:type="continuationSeparator" w:id="0">
    <w:p w:rsidR="00D91849" w:rsidRDefault="00D91849" w:rsidP="005C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747"/>
    <w:multiLevelType w:val="hybridMultilevel"/>
    <w:tmpl w:val="F350C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63B94"/>
    <w:multiLevelType w:val="hybridMultilevel"/>
    <w:tmpl w:val="89A625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68D"/>
    <w:multiLevelType w:val="hybridMultilevel"/>
    <w:tmpl w:val="AAB8B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C63"/>
    <w:multiLevelType w:val="hybridMultilevel"/>
    <w:tmpl w:val="285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8D7"/>
    <w:multiLevelType w:val="hybridMultilevel"/>
    <w:tmpl w:val="0D3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12C5"/>
    <w:multiLevelType w:val="hybridMultilevel"/>
    <w:tmpl w:val="026A1838"/>
    <w:lvl w:ilvl="0" w:tplc="AB624EC2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5284689B"/>
    <w:multiLevelType w:val="hybridMultilevel"/>
    <w:tmpl w:val="911C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73BB"/>
    <w:multiLevelType w:val="singleLevel"/>
    <w:tmpl w:val="884A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4135797">
    <w:abstractNumId w:val="5"/>
  </w:num>
  <w:num w:numId="2" w16cid:durableId="541594878">
    <w:abstractNumId w:val="7"/>
  </w:num>
  <w:num w:numId="3" w16cid:durableId="785659684">
    <w:abstractNumId w:val="6"/>
  </w:num>
  <w:num w:numId="4" w16cid:durableId="1863278290">
    <w:abstractNumId w:val="4"/>
  </w:num>
  <w:num w:numId="5" w16cid:durableId="350108228">
    <w:abstractNumId w:val="1"/>
  </w:num>
  <w:num w:numId="6" w16cid:durableId="1768890076">
    <w:abstractNumId w:val="2"/>
  </w:num>
  <w:num w:numId="7" w16cid:durableId="2127576643">
    <w:abstractNumId w:val="0"/>
  </w:num>
  <w:num w:numId="8" w16cid:durableId="1037314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45"/>
    <w:rsid w:val="00010333"/>
    <w:rsid w:val="000800A7"/>
    <w:rsid w:val="0008576A"/>
    <w:rsid w:val="000931A2"/>
    <w:rsid w:val="00093EDC"/>
    <w:rsid w:val="000940EE"/>
    <w:rsid w:val="000B1288"/>
    <w:rsid w:val="000D4DFE"/>
    <w:rsid w:val="000E3E49"/>
    <w:rsid w:val="000E4B38"/>
    <w:rsid w:val="00130F62"/>
    <w:rsid w:val="00155B20"/>
    <w:rsid w:val="00171BF4"/>
    <w:rsid w:val="00181239"/>
    <w:rsid w:val="00187A23"/>
    <w:rsid w:val="00191BAC"/>
    <w:rsid w:val="001B40F9"/>
    <w:rsid w:val="001C515D"/>
    <w:rsid w:val="001E1A18"/>
    <w:rsid w:val="001E276A"/>
    <w:rsid w:val="00202D2C"/>
    <w:rsid w:val="0020392B"/>
    <w:rsid w:val="00203E36"/>
    <w:rsid w:val="00213037"/>
    <w:rsid w:val="00222EAA"/>
    <w:rsid w:val="002311D1"/>
    <w:rsid w:val="00232C10"/>
    <w:rsid w:val="002444C6"/>
    <w:rsid w:val="00255F41"/>
    <w:rsid w:val="00287E08"/>
    <w:rsid w:val="00292FDF"/>
    <w:rsid w:val="002B2FBD"/>
    <w:rsid w:val="002D7E3C"/>
    <w:rsid w:val="002F06B0"/>
    <w:rsid w:val="0032336C"/>
    <w:rsid w:val="00324421"/>
    <w:rsid w:val="00327370"/>
    <w:rsid w:val="00382B3B"/>
    <w:rsid w:val="00392D3D"/>
    <w:rsid w:val="003A274A"/>
    <w:rsid w:val="003B4C8A"/>
    <w:rsid w:val="003B5C00"/>
    <w:rsid w:val="003E28ED"/>
    <w:rsid w:val="00466EDD"/>
    <w:rsid w:val="0049176C"/>
    <w:rsid w:val="004A2143"/>
    <w:rsid w:val="004C4653"/>
    <w:rsid w:val="004D0336"/>
    <w:rsid w:val="004D5591"/>
    <w:rsid w:val="00516E0A"/>
    <w:rsid w:val="00544169"/>
    <w:rsid w:val="00544C18"/>
    <w:rsid w:val="00552065"/>
    <w:rsid w:val="00552645"/>
    <w:rsid w:val="00554627"/>
    <w:rsid w:val="00570970"/>
    <w:rsid w:val="005A2EAE"/>
    <w:rsid w:val="005C13AC"/>
    <w:rsid w:val="005D4CF3"/>
    <w:rsid w:val="005E323F"/>
    <w:rsid w:val="0061073B"/>
    <w:rsid w:val="00613AC0"/>
    <w:rsid w:val="006467FE"/>
    <w:rsid w:val="00664308"/>
    <w:rsid w:val="00691EED"/>
    <w:rsid w:val="006B3CA4"/>
    <w:rsid w:val="006B6EA2"/>
    <w:rsid w:val="006C70C8"/>
    <w:rsid w:val="006F3766"/>
    <w:rsid w:val="007003DE"/>
    <w:rsid w:val="00722BA2"/>
    <w:rsid w:val="00751ADE"/>
    <w:rsid w:val="00754A25"/>
    <w:rsid w:val="00757D90"/>
    <w:rsid w:val="007636FC"/>
    <w:rsid w:val="00773CF2"/>
    <w:rsid w:val="00783B9D"/>
    <w:rsid w:val="007C0F7D"/>
    <w:rsid w:val="007C4D67"/>
    <w:rsid w:val="007D3BBB"/>
    <w:rsid w:val="007E177B"/>
    <w:rsid w:val="007F282F"/>
    <w:rsid w:val="007F4522"/>
    <w:rsid w:val="007F622A"/>
    <w:rsid w:val="0084347E"/>
    <w:rsid w:val="00861243"/>
    <w:rsid w:val="008758F2"/>
    <w:rsid w:val="008E7775"/>
    <w:rsid w:val="008F054D"/>
    <w:rsid w:val="00925E6F"/>
    <w:rsid w:val="009470B8"/>
    <w:rsid w:val="009C47EC"/>
    <w:rsid w:val="009E46F9"/>
    <w:rsid w:val="009E7C57"/>
    <w:rsid w:val="009F1753"/>
    <w:rsid w:val="009F6DD5"/>
    <w:rsid w:val="00A120BB"/>
    <w:rsid w:val="00A627DF"/>
    <w:rsid w:val="00A83D51"/>
    <w:rsid w:val="00AA3FF9"/>
    <w:rsid w:val="00AB16E1"/>
    <w:rsid w:val="00AC098A"/>
    <w:rsid w:val="00AC7495"/>
    <w:rsid w:val="00B7125C"/>
    <w:rsid w:val="00B850BA"/>
    <w:rsid w:val="00B87FD8"/>
    <w:rsid w:val="00BA32B4"/>
    <w:rsid w:val="00BC733C"/>
    <w:rsid w:val="00BD33BF"/>
    <w:rsid w:val="00BD7B8E"/>
    <w:rsid w:val="00BE6FC1"/>
    <w:rsid w:val="00BE71FF"/>
    <w:rsid w:val="00C2047D"/>
    <w:rsid w:val="00C23CB1"/>
    <w:rsid w:val="00C3451E"/>
    <w:rsid w:val="00C537D4"/>
    <w:rsid w:val="00C623E0"/>
    <w:rsid w:val="00C62C1F"/>
    <w:rsid w:val="00C757AD"/>
    <w:rsid w:val="00C82439"/>
    <w:rsid w:val="00C82EBB"/>
    <w:rsid w:val="00C92905"/>
    <w:rsid w:val="00CB12C5"/>
    <w:rsid w:val="00CB2F87"/>
    <w:rsid w:val="00CC5E8C"/>
    <w:rsid w:val="00CF5EAD"/>
    <w:rsid w:val="00D14FD3"/>
    <w:rsid w:val="00D245EC"/>
    <w:rsid w:val="00D45C16"/>
    <w:rsid w:val="00D463EA"/>
    <w:rsid w:val="00D91849"/>
    <w:rsid w:val="00E37299"/>
    <w:rsid w:val="00E725D3"/>
    <w:rsid w:val="00EB34C5"/>
    <w:rsid w:val="00ED5708"/>
    <w:rsid w:val="00EE53EF"/>
    <w:rsid w:val="00EF11C9"/>
    <w:rsid w:val="00F2790A"/>
    <w:rsid w:val="00F36297"/>
    <w:rsid w:val="00F7010C"/>
    <w:rsid w:val="00F801B8"/>
    <w:rsid w:val="00FB19B9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C257"/>
  <w15:docId w15:val="{98BCC371-25E0-4AE4-9603-9B61CD2C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31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3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C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3AC"/>
  </w:style>
  <w:style w:type="paragraph" w:styleId="a9">
    <w:name w:val="footer"/>
    <w:basedOn w:val="a"/>
    <w:link w:val="aa"/>
    <w:uiPriority w:val="99"/>
    <w:semiHidden/>
    <w:unhideWhenUsed/>
    <w:rsid w:val="005C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shemetov</dc:creator>
  <cp:keywords/>
  <dc:description/>
  <cp:lastModifiedBy>Винокурова Наталья Сергеевна</cp:lastModifiedBy>
  <cp:revision>8</cp:revision>
  <cp:lastPrinted>2022-12-23T12:17:00Z</cp:lastPrinted>
  <dcterms:created xsi:type="dcterms:W3CDTF">2021-09-22T06:20:00Z</dcterms:created>
  <dcterms:modified xsi:type="dcterms:W3CDTF">2022-12-23T13:06:00Z</dcterms:modified>
</cp:coreProperties>
</file>