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25" w:rsidRPr="003927CD" w:rsidRDefault="00513425" w:rsidP="005134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513425" w:rsidRPr="003927CD" w:rsidRDefault="00513425" w:rsidP="005134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513425" w:rsidRPr="00D14CE7" w:rsidRDefault="00513425" w:rsidP="005134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E7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513425" w:rsidRPr="00D14CE7" w:rsidRDefault="00513425" w:rsidP="005134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425" w:rsidRPr="00513425" w:rsidRDefault="00513425" w:rsidP="0051342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13425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проекта постановления администрации города Мурманска «О внесении изменений в </w:t>
      </w:r>
      <w:r w:rsidRPr="00513425">
        <w:rPr>
          <w:rFonts w:ascii="Times New Roman" w:hAnsi="Times New Roman" w:cs="Times New Roman"/>
          <w:sz w:val="28"/>
          <w:szCs w:val="28"/>
        </w:rPr>
        <w:t>постановление</w:t>
      </w:r>
      <w:r w:rsidRPr="0051342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от 26.04.2013 № 919, от 10.04.2014 № 988, от 12.09.2014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13425">
        <w:rPr>
          <w:rFonts w:ascii="Times New Roman" w:hAnsi="Times New Roman" w:cs="Times New Roman"/>
          <w:sz w:val="28"/>
          <w:szCs w:val="28"/>
        </w:rPr>
        <w:t>№ 2975, от 13.02.2015 № 384, от 29.01.2016 № 195, от 01.08.20</w:t>
      </w:r>
      <w:r>
        <w:rPr>
          <w:rFonts w:ascii="Times New Roman" w:hAnsi="Times New Roman" w:cs="Times New Roman"/>
          <w:sz w:val="28"/>
          <w:szCs w:val="28"/>
        </w:rPr>
        <w:t xml:space="preserve">16 № 2349,                         от 03.02.2017 № 259, </w:t>
      </w:r>
      <w:r w:rsidRPr="00513425">
        <w:rPr>
          <w:rFonts w:ascii="Times New Roman" w:hAnsi="Times New Roman" w:cs="Times New Roman"/>
          <w:sz w:val="28"/>
          <w:szCs w:val="28"/>
        </w:rPr>
        <w:t xml:space="preserve">от 26.06.2017 № 2041, от 16.11.2017 № 3650, от 13.03.2018 № 598, от 02.07.2018 № 1971, от 01.11.2018 № 3781, от 12.03.2019 № 891,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13425">
        <w:rPr>
          <w:rFonts w:ascii="Times New Roman" w:hAnsi="Times New Roman" w:cs="Times New Roman"/>
          <w:sz w:val="28"/>
          <w:szCs w:val="28"/>
        </w:rPr>
        <w:t>от 09.04.2020 № 951, от 31.08.2020 № 2031, от 02.02.2021 № 226)</w:t>
      </w:r>
      <w:r w:rsidRPr="00513425">
        <w:rPr>
          <w:rFonts w:ascii="Times New Roman" w:hAnsi="Times New Roman" w:cs="Times New Roman"/>
          <w:sz w:val="28"/>
          <w:szCs w:val="28"/>
        </w:rPr>
        <w:t xml:space="preserve"> </w:t>
      </w:r>
      <w:r w:rsidRPr="00513425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513425" w:rsidRDefault="00513425" w:rsidP="0051342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25" w:rsidRDefault="00513425" w:rsidP="0051342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</w:t>
      </w:r>
      <w:r>
        <w:rPr>
          <w:rFonts w:ascii="Times New Roman" w:hAnsi="Times New Roman" w:cs="Times New Roman"/>
          <w:sz w:val="28"/>
          <w:szCs w:val="28"/>
        </w:rPr>
        <w:t>ия принимаются по адресу: 183038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Мурманск, просп. Ленина, д 87</w:t>
      </w:r>
      <w:r w:rsidRPr="003927CD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почты: </w:t>
      </w:r>
      <w:hyperlink r:id="rId4" w:history="1"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513425" w:rsidRPr="003927CD" w:rsidRDefault="00513425" w:rsidP="0051342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25" w:rsidRPr="003927CD" w:rsidRDefault="00513425" w:rsidP="00513425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>
        <w:rPr>
          <w:rFonts w:ascii="Times New Roman" w:hAnsi="Times New Roman" w:cs="Times New Roman"/>
          <w:sz w:val="28"/>
          <w:szCs w:val="28"/>
          <w:u w:val="single"/>
        </w:rPr>
        <w:t>18.06</w:t>
      </w:r>
      <w:r w:rsidRPr="003927CD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927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27C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.06.2022</w:t>
      </w:r>
      <w:r w:rsidRPr="003927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3425" w:rsidRPr="003927CD" w:rsidRDefault="00513425" w:rsidP="005134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425" w:rsidRDefault="00513425" w:rsidP="00513425"/>
    <w:p w:rsidR="00513425" w:rsidRDefault="00513425" w:rsidP="00513425"/>
    <w:p w:rsidR="00463AA8" w:rsidRDefault="00513425"/>
    <w:sectPr w:rsidR="0046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25"/>
    <w:rsid w:val="00513425"/>
    <w:rsid w:val="0056641D"/>
    <w:rsid w:val="009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2977-FEA6-47AD-8F8C-8E52BDF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Бордовская Оксана Юрьевна</dc:creator>
  <cp:keywords/>
  <dc:description/>
  <cp:lastModifiedBy>Бордовская Оксана Юрьевна</cp:lastModifiedBy>
  <cp:revision>1</cp:revision>
  <dcterms:created xsi:type="dcterms:W3CDTF">2022-06-17T07:38:00Z</dcterms:created>
  <dcterms:modified xsi:type="dcterms:W3CDTF">2022-06-17T07:42:00Z</dcterms:modified>
</cp:coreProperties>
</file>