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030" w:rsidRPr="00FC7030" w:rsidRDefault="00634C29" w:rsidP="00FC7030">
      <w:pPr>
        <w:ind w:firstLine="709"/>
        <w:jc w:val="both"/>
        <w:rPr>
          <w:i/>
          <w:sz w:val="20"/>
        </w:rPr>
      </w:pPr>
      <w:r>
        <w:rPr>
          <w:i/>
          <w:sz w:val="20"/>
        </w:rPr>
        <w:t>22</w:t>
      </w:r>
      <w:r w:rsidR="00D461CA">
        <w:rPr>
          <w:i/>
          <w:sz w:val="20"/>
        </w:rPr>
        <w:t>.</w:t>
      </w:r>
      <w:r w:rsidR="00AD532C">
        <w:rPr>
          <w:i/>
          <w:sz w:val="20"/>
        </w:rPr>
        <w:t>12</w:t>
      </w:r>
      <w:r w:rsidR="00B06015">
        <w:rPr>
          <w:i/>
          <w:sz w:val="20"/>
        </w:rPr>
        <w:t>.2021</w:t>
      </w:r>
    </w:p>
    <w:p w:rsidR="00B06015" w:rsidRDefault="00B06015" w:rsidP="00FC7030">
      <w:pPr>
        <w:ind w:firstLine="709"/>
        <w:jc w:val="both"/>
        <w:rPr>
          <w:b/>
        </w:rPr>
      </w:pPr>
    </w:p>
    <w:p w:rsidR="00FC7030" w:rsidRDefault="00D461CA" w:rsidP="00FC7030">
      <w:pPr>
        <w:ind w:firstLine="709"/>
        <w:jc w:val="both"/>
        <w:rPr>
          <w:b/>
        </w:rPr>
      </w:pPr>
      <w:r>
        <w:rPr>
          <w:b/>
        </w:rPr>
        <w:t>В</w:t>
      </w:r>
      <w:r w:rsidRPr="00D461CA">
        <w:rPr>
          <w:b/>
        </w:rPr>
        <w:t xml:space="preserve">стреча представителей администрации города Мурманска с </w:t>
      </w:r>
      <w:r w:rsidR="00634C29" w:rsidRPr="00634C29">
        <w:rPr>
          <w:b/>
        </w:rPr>
        <w:t xml:space="preserve">Турецкой Республики в Санкт-Петербурге </w:t>
      </w:r>
      <w:r w:rsidR="00634C29">
        <w:rPr>
          <w:b/>
        </w:rPr>
        <w:t xml:space="preserve">господином </w:t>
      </w:r>
      <w:proofErr w:type="spellStart"/>
      <w:r w:rsidR="00634C29" w:rsidRPr="00634C29">
        <w:rPr>
          <w:b/>
        </w:rPr>
        <w:t>Озгюном</w:t>
      </w:r>
      <w:proofErr w:type="spellEnd"/>
      <w:r w:rsidR="00634C29" w:rsidRPr="00634C29">
        <w:rPr>
          <w:b/>
        </w:rPr>
        <w:t xml:space="preserve"> Талу</w:t>
      </w:r>
      <w:r w:rsidR="00FC7030" w:rsidRPr="00FC7030">
        <w:rPr>
          <w:b/>
        </w:rPr>
        <w:t>.</w:t>
      </w:r>
    </w:p>
    <w:p w:rsidR="00DE3BEF" w:rsidRDefault="00DE3BEF" w:rsidP="00FC7030">
      <w:pPr>
        <w:ind w:firstLine="709"/>
        <w:jc w:val="both"/>
      </w:pPr>
      <w:r>
        <w:rPr>
          <w:b/>
        </w:rPr>
        <w:t>(</w:t>
      </w:r>
      <w:r w:rsidR="00634C29">
        <w:rPr>
          <w:b/>
        </w:rPr>
        <w:t>21</w:t>
      </w:r>
      <w:r>
        <w:rPr>
          <w:b/>
        </w:rPr>
        <w:t>.12.202</w:t>
      </w:r>
      <w:r w:rsidR="00634C29">
        <w:rPr>
          <w:b/>
        </w:rPr>
        <w:t>2</w:t>
      </w:r>
      <w:r>
        <w:rPr>
          <w:b/>
        </w:rPr>
        <w:t>)</w:t>
      </w:r>
    </w:p>
    <w:p w:rsidR="00B06015" w:rsidRDefault="00B06015" w:rsidP="00B06015">
      <w:pPr>
        <w:ind w:firstLine="709"/>
        <w:jc w:val="both"/>
      </w:pPr>
    </w:p>
    <w:p w:rsidR="00634C29" w:rsidRDefault="00634C29" w:rsidP="00634C29">
      <w:pPr>
        <w:shd w:val="clear" w:color="auto" w:fill="F9F9F9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21 декабря 2022 года </w:t>
      </w:r>
      <w:r w:rsidRPr="00634C29">
        <w:rPr>
          <w:color w:val="000000"/>
        </w:rPr>
        <w:t>состоялась рабочая встреча заместителя главы администрации города Мурманска Людмилы Левченко с Генеральным консулом Турецкой Республики в Санкт-Петербурге</w:t>
      </w:r>
      <w:r>
        <w:rPr>
          <w:color w:val="000000"/>
        </w:rPr>
        <w:t xml:space="preserve"> господином</w:t>
      </w:r>
      <w:r w:rsidRPr="00634C29">
        <w:rPr>
          <w:color w:val="000000"/>
        </w:rPr>
        <w:t xml:space="preserve"> </w:t>
      </w:r>
      <w:proofErr w:type="spellStart"/>
      <w:r w:rsidRPr="00634C29">
        <w:rPr>
          <w:color w:val="000000"/>
        </w:rPr>
        <w:t>Озгюном</w:t>
      </w:r>
      <w:proofErr w:type="spellEnd"/>
      <w:r w:rsidRPr="00634C29">
        <w:rPr>
          <w:color w:val="000000"/>
        </w:rPr>
        <w:t xml:space="preserve"> Талу. Главными темами обсуждения стали укрепление побратимских связей и развитие двустороннего сотрудничества в сферах экономики, торговли, </w:t>
      </w:r>
      <w:r>
        <w:rPr>
          <w:color w:val="000000"/>
        </w:rPr>
        <w:t xml:space="preserve">предпринимательства и туризма. </w:t>
      </w:r>
    </w:p>
    <w:p w:rsidR="00634C29" w:rsidRDefault="00634C29" w:rsidP="00634C29">
      <w:pPr>
        <w:shd w:val="clear" w:color="auto" w:fill="F9F9F9"/>
        <w:spacing w:before="100" w:beforeAutospacing="1" w:after="100" w:afterAutospacing="1"/>
        <w:jc w:val="both"/>
        <w:rPr>
          <w:color w:val="000000"/>
        </w:rPr>
      </w:pPr>
      <w:r w:rsidRPr="00634C29">
        <w:rPr>
          <w:color w:val="000000"/>
        </w:rPr>
        <w:t xml:space="preserve">Тесные взаимоотношения между Мурманском и </w:t>
      </w:r>
      <w:proofErr w:type="spellStart"/>
      <w:r w:rsidRPr="00634C29">
        <w:rPr>
          <w:color w:val="000000"/>
        </w:rPr>
        <w:t>Аланьей</w:t>
      </w:r>
      <w:proofErr w:type="spellEnd"/>
      <w:r w:rsidRPr="00634C29">
        <w:rPr>
          <w:color w:val="000000"/>
        </w:rPr>
        <w:t xml:space="preserve"> возникли в 2014 году, когда было подписано соглашение о побратимских связях между городами. С тех пор приоритетными направлениями в сотрудничестве являются развитие туризма, расширение культурных и экономических контактов. Особое внимание уделяется оздоровлению </w:t>
      </w:r>
      <w:proofErr w:type="spellStart"/>
      <w:r w:rsidRPr="00634C29">
        <w:rPr>
          <w:color w:val="000000"/>
        </w:rPr>
        <w:t>мурманчан</w:t>
      </w:r>
      <w:proofErr w:type="spellEnd"/>
      <w:r w:rsidRPr="00634C29">
        <w:rPr>
          <w:color w:val="000000"/>
        </w:rPr>
        <w:t xml:space="preserve">, в частности детей и подростков. В </w:t>
      </w:r>
      <w:proofErr w:type="spellStart"/>
      <w:r w:rsidRPr="00634C29">
        <w:rPr>
          <w:color w:val="000000"/>
        </w:rPr>
        <w:t>Аланье</w:t>
      </w:r>
      <w:proofErr w:type="spellEnd"/>
      <w:r w:rsidRPr="00634C29">
        <w:rPr>
          <w:color w:val="000000"/>
        </w:rPr>
        <w:t xml:space="preserve"> проходят учебно-тренировочные сборы заполярных спортсменов, также </w:t>
      </w:r>
      <w:proofErr w:type="spellStart"/>
      <w:r w:rsidRPr="00634C29">
        <w:rPr>
          <w:color w:val="000000"/>
        </w:rPr>
        <w:t>мурманчане</w:t>
      </w:r>
      <w:proofErr w:type="spellEnd"/>
      <w:r w:rsidRPr="00634C29">
        <w:rPr>
          <w:color w:val="000000"/>
        </w:rPr>
        <w:t xml:space="preserve"> принимают участие в ежегодных фестивалях и праздниках турецкого города.  </w:t>
      </w:r>
    </w:p>
    <w:p w:rsidR="00634C29" w:rsidRDefault="00634C29" w:rsidP="00634C29">
      <w:pPr>
        <w:shd w:val="clear" w:color="auto" w:fill="F9F9F9"/>
        <w:spacing w:before="100" w:beforeAutospacing="1" w:after="100" w:afterAutospacing="1"/>
        <w:jc w:val="both"/>
        <w:rPr>
          <w:color w:val="000000"/>
        </w:rPr>
      </w:pPr>
      <w:r w:rsidRPr="00634C29">
        <w:rPr>
          <w:color w:val="000000"/>
        </w:rPr>
        <w:t xml:space="preserve">В мае 2017 года подписано еще одно соглашение – о взаимодействии и сотрудничестве в сфере туризма, а в конце ноября этого года в рамках IV Международного Муниципального Форума стран БРИКС+ мурманская делегация встретилась с мэром города </w:t>
      </w:r>
      <w:proofErr w:type="spellStart"/>
      <w:r w:rsidRPr="00634C29">
        <w:rPr>
          <w:color w:val="000000"/>
        </w:rPr>
        <w:t>Аланьи.</w:t>
      </w:r>
      <w:proofErr w:type="spellEnd"/>
    </w:p>
    <w:p w:rsidR="00634C29" w:rsidRPr="00634C29" w:rsidRDefault="00634C29" w:rsidP="00634C29">
      <w:pPr>
        <w:shd w:val="clear" w:color="auto" w:fill="F9F9F9"/>
        <w:spacing w:before="100" w:beforeAutospacing="1" w:after="100" w:afterAutospacing="1"/>
        <w:jc w:val="both"/>
        <w:rPr>
          <w:color w:val="000000"/>
        </w:rPr>
      </w:pPr>
      <w:r w:rsidRPr="00634C29">
        <w:rPr>
          <w:color w:val="000000"/>
        </w:rPr>
        <w:t xml:space="preserve">В ходе сегодняшней беседы </w:t>
      </w:r>
      <w:r>
        <w:rPr>
          <w:color w:val="000000"/>
        </w:rPr>
        <w:t>господин</w:t>
      </w:r>
      <w:r w:rsidRPr="00634C29">
        <w:rPr>
          <w:color w:val="000000"/>
        </w:rPr>
        <w:t xml:space="preserve"> </w:t>
      </w:r>
      <w:proofErr w:type="spellStart"/>
      <w:r w:rsidRPr="00634C29">
        <w:rPr>
          <w:color w:val="000000"/>
        </w:rPr>
        <w:t>Озгюн</w:t>
      </w:r>
      <w:proofErr w:type="spellEnd"/>
      <w:r w:rsidRPr="00634C29">
        <w:rPr>
          <w:color w:val="000000"/>
        </w:rPr>
        <w:t xml:space="preserve"> Талу подчеркнул значимость международных контактов</w:t>
      </w:r>
      <w:r>
        <w:rPr>
          <w:color w:val="000000"/>
        </w:rPr>
        <w:t xml:space="preserve">, </w:t>
      </w:r>
      <w:r w:rsidRPr="00634C29">
        <w:rPr>
          <w:color w:val="000000"/>
        </w:rPr>
        <w:t xml:space="preserve">высоко оценил активное сотрудничество между Мурманском и </w:t>
      </w:r>
      <w:proofErr w:type="spellStart"/>
      <w:r w:rsidRPr="00634C29">
        <w:rPr>
          <w:color w:val="000000"/>
        </w:rPr>
        <w:t>Аланьей</w:t>
      </w:r>
      <w:proofErr w:type="spellEnd"/>
      <w:r w:rsidRPr="00634C29">
        <w:rPr>
          <w:color w:val="000000"/>
        </w:rPr>
        <w:t xml:space="preserve"> в рамках побратимских связей и выразил надежду на дальнейшее развитие дружественных отношений.</w:t>
      </w:r>
    </w:p>
    <w:p w:rsidR="005046A9" w:rsidRDefault="006D76F8" w:rsidP="00AD532C">
      <w:pPr>
        <w:ind w:firstLine="709"/>
        <w:jc w:val="both"/>
      </w:pPr>
      <w:r w:rsidRPr="006D76F8">
        <w:drawing>
          <wp:inline distT="0" distB="0" distL="0" distR="0">
            <wp:extent cx="4679374" cy="3117399"/>
            <wp:effectExtent l="0" t="0" r="6985" b="6985"/>
            <wp:docPr id="5" name="Рисунок 5" descr="https://www.citymurmansk.ru/img/newsimages/2_f373e3234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itymurmansk.ru/img/newsimages/2_f373e3234d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72" cy="31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11" w:rsidRDefault="00FE7511" w:rsidP="00D10848">
      <w:pPr>
        <w:ind w:firstLine="709"/>
        <w:jc w:val="both"/>
      </w:pPr>
    </w:p>
    <w:p w:rsidR="00FE7511" w:rsidRDefault="00FE7511" w:rsidP="00D10848">
      <w:pPr>
        <w:ind w:firstLine="709"/>
        <w:jc w:val="both"/>
      </w:pPr>
    </w:p>
    <w:p w:rsidR="00FE7511" w:rsidRDefault="00FE7511" w:rsidP="00D10848">
      <w:pPr>
        <w:ind w:firstLine="709"/>
        <w:jc w:val="both"/>
      </w:pPr>
    </w:p>
    <w:p w:rsidR="00FE7511" w:rsidRDefault="00FE7511" w:rsidP="00AD532C">
      <w:pPr>
        <w:jc w:val="both"/>
      </w:pPr>
      <w:bookmarkStart w:id="0" w:name="_GoBack"/>
      <w:bookmarkEnd w:id="0"/>
    </w:p>
    <w:p w:rsidR="00FE7511" w:rsidRPr="00845CD7" w:rsidRDefault="00FE7511" w:rsidP="00FE7511">
      <w:pPr>
        <w:jc w:val="both"/>
      </w:pPr>
    </w:p>
    <w:sectPr w:rsidR="00FE7511" w:rsidRPr="00845CD7" w:rsidSect="006B04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030" w:rsidRDefault="00FC7030" w:rsidP="006B0491">
      <w:r>
        <w:separator/>
      </w:r>
    </w:p>
  </w:endnote>
  <w:endnote w:type="continuationSeparator" w:id="0">
    <w:p w:rsidR="00FC7030" w:rsidRDefault="00FC7030" w:rsidP="006B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030" w:rsidRDefault="00FC7030" w:rsidP="006B0491">
      <w:r>
        <w:separator/>
      </w:r>
    </w:p>
  </w:footnote>
  <w:footnote w:type="continuationSeparator" w:id="0">
    <w:p w:rsidR="00FC7030" w:rsidRDefault="00FC7030" w:rsidP="006B0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030" w:rsidRDefault="00FC7030">
    <w:pPr>
      <w:pStyle w:val="a5"/>
      <w:jc w:val="center"/>
    </w:pPr>
  </w:p>
  <w:p w:rsidR="00FC7030" w:rsidRDefault="00FC703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96"/>
    <w:rsid w:val="00010CD9"/>
    <w:rsid w:val="00040555"/>
    <w:rsid w:val="00072A98"/>
    <w:rsid w:val="00083C04"/>
    <w:rsid w:val="000B0991"/>
    <w:rsid w:val="000B5CE2"/>
    <w:rsid w:val="000E4031"/>
    <w:rsid w:val="00121228"/>
    <w:rsid w:val="001A2181"/>
    <w:rsid w:val="00282424"/>
    <w:rsid w:val="002C3994"/>
    <w:rsid w:val="002D7DC7"/>
    <w:rsid w:val="00307B52"/>
    <w:rsid w:val="0037448D"/>
    <w:rsid w:val="003C023B"/>
    <w:rsid w:val="003F178D"/>
    <w:rsid w:val="00441D97"/>
    <w:rsid w:val="00443EE9"/>
    <w:rsid w:val="004868CC"/>
    <w:rsid w:val="004B6B20"/>
    <w:rsid w:val="004F18E4"/>
    <w:rsid w:val="005046A9"/>
    <w:rsid w:val="005A5837"/>
    <w:rsid w:val="00634C29"/>
    <w:rsid w:val="00653950"/>
    <w:rsid w:val="006B0491"/>
    <w:rsid w:val="006D76F8"/>
    <w:rsid w:val="00732A99"/>
    <w:rsid w:val="00767396"/>
    <w:rsid w:val="007842BC"/>
    <w:rsid w:val="00831939"/>
    <w:rsid w:val="00845CD7"/>
    <w:rsid w:val="008E7E94"/>
    <w:rsid w:val="00950B34"/>
    <w:rsid w:val="009C0802"/>
    <w:rsid w:val="009D7A8E"/>
    <w:rsid w:val="00A34156"/>
    <w:rsid w:val="00A820EC"/>
    <w:rsid w:val="00A9147B"/>
    <w:rsid w:val="00AB3396"/>
    <w:rsid w:val="00AC1C5D"/>
    <w:rsid w:val="00AD532C"/>
    <w:rsid w:val="00AF23CF"/>
    <w:rsid w:val="00B06015"/>
    <w:rsid w:val="00B90589"/>
    <w:rsid w:val="00BF0579"/>
    <w:rsid w:val="00CD03E2"/>
    <w:rsid w:val="00D10848"/>
    <w:rsid w:val="00D461CA"/>
    <w:rsid w:val="00D57588"/>
    <w:rsid w:val="00DB1350"/>
    <w:rsid w:val="00DE24FD"/>
    <w:rsid w:val="00DE3BEF"/>
    <w:rsid w:val="00DF1AE0"/>
    <w:rsid w:val="00DF4496"/>
    <w:rsid w:val="00E42689"/>
    <w:rsid w:val="00EB5522"/>
    <w:rsid w:val="00F10851"/>
    <w:rsid w:val="00F800AF"/>
    <w:rsid w:val="00FA4A1C"/>
    <w:rsid w:val="00FB72E4"/>
    <w:rsid w:val="00FC7030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BCE9D-F4D2-4866-8BE2-9E0F8AF5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22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50B34"/>
  </w:style>
  <w:style w:type="paragraph" w:styleId="a4">
    <w:name w:val="List Paragraph"/>
    <w:basedOn w:val="a"/>
    <w:uiPriority w:val="34"/>
    <w:qFormat/>
    <w:rsid w:val="00072A98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4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70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03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634C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KondrashovaMV</dc:creator>
  <cp:keywords/>
  <dc:description/>
  <cp:lastModifiedBy>Кондрашова Мария Викторовна</cp:lastModifiedBy>
  <cp:revision>8</cp:revision>
  <cp:lastPrinted>2021-12-03T08:20:00Z</cp:lastPrinted>
  <dcterms:created xsi:type="dcterms:W3CDTF">2021-12-03T07:36:00Z</dcterms:created>
  <dcterms:modified xsi:type="dcterms:W3CDTF">2022-12-22T06:34:00Z</dcterms:modified>
</cp:coreProperties>
</file>