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E13E" w14:textId="77777777" w:rsidR="00FA3C01" w:rsidRPr="00FA3C01" w:rsidRDefault="00FA3C01" w:rsidP="00FA3C01">
      <w:pPr>
        <w:spacing w:after="0" w:line="240" w:lineRule="auto"/>
        <w:ind w:firstLine="709"/>
        <w:jc w:val="center"/>
        <w:rPr>
          <w:color w:val="auto"/>
          <w:sz w:val="24"/>
          <w:szCs w:val="24"/>
          <w:lang w:eastAsia="ru-RU"/>
        </w:rPr>
      </w:pPr>
      <w:r w:rsidRPr="00FA3C01">
        <w:rPr>
          <w:color w:val="auto"/>
          <w:sz w:val="24"/>
          <w:szCs w:val="24"/>
          <w:lang w:eastAsia="ru-RU"/>
        </w:rPr>
        <w:t>Как отличить Грипп от ОРВИ</w:t>
      </w:r>
    </w:p>
    <w:p w14:paraId="536E3D21" w14:textId="6DA393C6" w:rsidR="002578A1" w:rsidRPr="00FA3C01" w:rsidRDefault="00FA3C01" w:rsidP="00FA3C01">
      <w:pPr>
        <w:spacing w:after="0" w:line="240" w:lineRule="auto"/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FA3C01">
        <w:rPr>
          <w:color w:val="auto"/>
          <w:sz w:val="24"/>
          <w:szCs w:val="24"/>
          <w:shd w:val="clear" w:color="auto" w:fill="FFFFFF"/>
        </w:rPr>
        <w:t>Многие привыкли называть любое недомогание «простудой» и не считают это состояние опасным. Действительно, между всеми острыми респираторными заболеваниями есть сходство. Но они могут быть вызваны разными вирусами и бактериями, по-разному протекать и приводить к разным последствиям для здоровья. Поэтому диагностика и контроль врача на самом деле очень важны.</w:t>
      </w:r>
    </w:p>
    <w:p w14:paraId="0C508722" w14:textId="77777777" w:rsidR="00FA3C01" w:rsidRPr="00FA3C01" w:rsidRDefault="00FA3C01" w:rsidP="00FA3C01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A3C01">
        <w:rPr>
          <w:rFonts w:ascii="Times New Roman" w:hAnsi="Times New Roman" w:cs="Times New Roman"/>
          <w:color w:val="auto"/>
        </w:rPr>
        <w:t>Разные возбудители</w:t>
      </w:r>
    </w:p>
    <w:p w14:paraId="085CE36B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 xml:space="preserve">Главное отличие гриппа от ОРВИ – причина. Возбудителем ОРВИ может являться любой из более чем 200 вирусов (аденовирусы, парагрипп, </w:t>
      </w:r>
      <w:proofErr w:type="spellStart"/>
      <w:r w:rsidRPr="00FA3C01">
        <w:t>риновирусы</w:t>
      </w:r>
      <w:proofErr w:type="spellEnd"/>
      <w:r w:rsidRPr="00FA3C01">
        <w:t>, коронавирусы и многие другие). Все респираторные вирусы вызывают похожие симптомы и требуют одинакового лечения, но с научной точки зрения ОРВИ – это не одно заболевание, а большая группа.</w:t>
      </w:r>
    </w:p>
    <w:p w14:paraId="6E8D3EF5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С гриппом другая ситуация: его вызывает совершенно конкретный вирус. Конечно, вирус гриппа существует в трех разных типах и постоянно мутирует, но ученые постоянно отслеживают эти изменения и учитывают при подготовке к каждому сезону эпидемии.</w:t>
      </w:r>
    </w:p>
    <w:p w14:paraId="13234AA9" w14:textId="77777777" w:rsidR="00FA3C01" w:rsidRPr="00FA3C01" w:rsidRDefault="00FA3C01" w:rsidP="00FA3C01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A3C01">
        <w:rPr>
          <w:rFonts w:ascii="Times New Roman" w:hAnsi="Times New Roman" w:cs="Times New Roman"/>
          <w:color w:val="auto"/>
        </w:rPr>
        <w:t>Разное начало и течение болезни</w:t>
      </w:r>
    </w:p>
    <w:p w14:paraId="4BF3DEAF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Распознать причину заболевания опытный врач может по тому, как оно началось и протекает. Поэтому на приеме у терапевта подробно расскажите о своих ощущениях с первого дня, когда вы почувствовали, что заболели.</w:t>
      </w:r>
    </w:p>
    <w:p w14:paraId="65B2AD46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Основные отличия такие:</w:t>
      </w:r>
    </w:p>
    <w:p w14:paraId="12AE3E22" w14:textId="77777777" w:rsidR="00FA3C01" w:rsidRPr="00FA3C01" w:rsidRDefault="00FA3C01" w:rsidP="00FA3C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Грипп обычно начинается очень резко. Буквально в течение часа или двух поднимается высокая температура и начинается озноб. Человек ощущает себя нездоровым и стремится прилечь, даже если никаких респираторных признаков заболевания пока нет. В то же время, ОРВИ может развиваться постепенно и начинаться с небольшой слабости и першения в горле.</w:t>
      </w:r>
    </w:p>
    <w:p w14:paraId="419260D0" w14:textId="0C8D108D" w:rsidR="00FA3C01" w:rsidRPr="00FA3C01" w:rsidRDefault="00FA3C01" w:rsidP="00FA3C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Общее состояние заболевшего человека при ОРВИ обычно легче – отмечается слабость из-за повышенной температуры и неприятные симптомы вроде насморка. Во время гриппа больной нередко ощущает сильную ломоту в теле, пропадает аппетит, иногда слабость и головокружение буквально не дают встать с постели. А главное, после перенесенного гриппа слабость обычно сохраняется еще в течение недел</w:t>
      </w:r>
      <w:r w:rsidRPr="00FA3C01">
        <w:rPr>
          <w:color w:val="auto"/>
          <w:sz w:val="24"/>
          <w:szCs w:val="24"/>
        </w:rPr>
        <w:t>и</w:t>
      </w:r>
      <w:r w:rsidRPr="00FA3C01">
        <w:rPr>
          <w:color w:val="auto"/>
          <w:sz w:val="24"/>
          <w:szCs w:val="24"/>
        </w:rPr>
        <w:t xml:space="preserve"> и больше.</w:t>
      </w:r>
    </w:p>
    <w:p w14:paraId="2798E9D3" w14:textId="77777777" w:rsidR="00FA3C01" w:rsidRPr="00FA3C01" w:rsidRDefault="00FA3C01" w:rsidP="00FA3C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Полное выздоровление при ОРВИ обычно наступает уже через неделю. Грипп обычно длится дольше: до 10 дней острая фаза болезни, 2-3 недели – астенический синдром, то есть слабость и снижение работоспособности из-за интоксикации организма.</w:t>
      </w:r>
    </w:p>
    <w:p w14:paraId="304F0A76" w14:textId="77777777" w:rsidR="00FA3C01" w:rsidRPr="00FA3C01" w:rsidRDefault="00FA3C01" w:rsidP="00FA3C01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A3C01">
        <w:rPr>
          <w:rFonts w:ascii="Times New Roman" w:hAnsi="Times New Roman" w:cs="Times New Roman"/>
          <w:color w:val="auto"/>
        </w:rPr>
        <w:t>Небольшие различия в симптомах</w:t>
      </w:r>
    </w:p>
    <w:p w14:paraId="63511D4B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В целом, картина при ОРВИ и гриппе похожая: человек чувствует себя сильно простуженным, его беспокоят респираторные проявления болезни и повышенная температура. Но разница всё же существует, и ее важно видеть, чтобы вовремя обратиться к врачу при малейшем подозрении на грипп.</w:t>
      </w:r>
    </w:p>
    <w:p w14:paraId="39DDAA93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Самые важные отличия в симптомах гриппа и ОРВИ, о которых нужно знать:</w:t>
      </w:r>
    </w:p>
    <w:p w14:paraId="07E5AB90" w14:textId="77777777" w:rsidR="00FA3C01" w:rsidRPr="00FA3C01" w:rsidRDefault="00FA3C01" w:rsidP="00FA3C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При ОРВИ насморк и чихание появляются обычно сразу, в первый же день заболевания. При гриппе этих симптомов изначально нет, они могут присоединиться только на 2-3 день болезни и считаются осложнением.</w:t>
      </w:r>
    </w:p>
    <w:p w14:paraId="10F364D8" w14:textId="77777777" w:rsidR="00FA3C01" w:rsidRPr="00FA3C01" w:rsidRDefault="00FA3C01" w:rsidP="00FA3C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Температура тела при гриппе выше: она может подниматься до 38,5-40°С и держаться несколько дней. Если это грипп, сбить жар обычно бывает трудно. В то же время ОРВИ редко дает температуру выше 38°С, и уже через 2-3 дня жар спадает.</w:t>
      </w:r>
    </w:p>
    <w:p w14:paraId="6470686A" w14:textId="77777777" w:rsidR="00FA3C01" w:rsidRPr="00FA3C01" w:rsidRDefault="00FA3C01" w:rsidP="00FA3C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Некоторые симптомы особенно ярко выражены именно при гриппе: озноб, резь в глазах и светобоязнь, повышенное потоотделение, интенсивная головная боль, покраснение слизистой глаз. Может появляться также головокружение. Всё это следствие того, что при гриппе интоксикация организма сильнее и развивается быстрее.</w:t>
      </w:r>
    </w:p>
    <w:p w14:paraId="4762A251" w14:textId="77777777" w:rsidR="00FA3C01" w:rsidRPr="00FA3C01" w:rsidRDefault="00FA3C01" w:rsidP="00FA3C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Грипп чаще, чем ОРВИ сопровождается расстройством пищеварения – особенно, у ребенка.</w:t>
      </w:r>
    </w:p>
    <w:p w14:paraId="2DF9E846" w14:textId="77777777" w:rsidR="00FA3C01" w:rsidRPr="00FA3C01" w:rsidRDefault="00FA3C01" w:rsidP="00FA3C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lastRenderedPageBreak/>
        <w:t>Кашель при ОРВИ обычно появляется сразу, а при гриппе может не возникнуть вообще или присоединиться на 2-3 день болезни. Во время гриппа кашель сухой, часто он сопровождается болью в груди.</w:t>
      </w:r>
    </w:p>
    <w:p w14:paraId="6750A004" w14:textId="77777777" w:rsidR="00FA3C01" w:rsidRPr="00FA3C01" w:rsidRDefault="00FA3C01" w:rsidP="00FA3C01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A3C01">
        <w:rPr>
          <w:rFonts w:ascii="Times New Roman" w:hAnsi="Times New Roman" w:cs="Times New Roman"/>
          <w:color w:val="auto"/>
        </w:rPr>
        <w:t>Против гриппа существует вакцина</w:t>
      </w:r>
    </w:p>
    <w:p w14:paraId="1B17AA73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В отличие от ОРВИ, грипп у взрослых и детей может предотвратить вакцинация. Это возможно потому, что хотя вирус гриппа постоянно эволюционирует, все-таки он бывает лишь 3 типов: А, В и С. Количество штаммов ограничено, и ученые постоянно отслеживают их мутацию, поэтому могут подготовиться к каждому сезону эпидемии.</w:t>
      </w:r>
    </w:p>
    <w:p w14:paraId="75F2ADF4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Что важно понимать, если вы планируете сделать прививку от гриппа:</w:t>
      </w:r>
    </w:p>
    <w:p w14:paraId="7A0861F9" w14:textId="77777777" w:rsidR="00FA3C01" w:rsidRPr="00FA3C01" w:rsidRDefault="00FA3C01" w:rsidP="00FA3C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Она не дает стопроцентной защиты. Если человеку поставили прививку, это не значит, что он точно не заболеет гриппом в нынешнем сезоне и может не соблюдать меры профилактики. Но на 70-80% риск все равно снижается, и это уже хороший показатель.</w:t>
      </w:r>
    </w:p>
    <w:p w14:paraId="2EA382DF" w14:textId="77777777" w:rsidR="00FA3C01" w:rsidRPr="00FA3C01" w:rsidRDefault="00FA3C01" w:rsidP="00FA3C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Вакцинация снижает риск осложнений после гриппа и облегчает симптомы болезни. Даже если привитый человек заразится, он, скорее всего, переболеет гриппом быстрее и легче. Поэтому смысл прививаться есть в любом случае.</w:t>
      </w:r>
    </w:p>
    <w:p w14:paraId="51E070C3" w14:textId="77777777" w:rsidR="00FA3C01" w:rsidRPr="00FA3C01" w:rsidRDefault="00FA3C01" w:rsidP="00FA3C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Вакцина разрабатывается ежегодно. В каждый сезон эпидемии преобладают разные штаммы вируса, поэтому формула вакцины регулярно адаптируется учеными. Прививка одновременно дает защиту от нескольких наиболее опасных разновидностей гриппа, которые будут распространены в этом году.</w:t>
      </w:r>
    </w:p>
    <w:p w14:paraId="2A52DB2F" w14:textId="77777777" w:rsidR="00FA3C01" w:rsidRPr="00FA3C01" w:rsidRDefault="00FA3C01" w:rsidP="00FA3C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Делать прививку нужно заранее, а не в сезон повышенной заболеваемости. Оптимальный запас времени, чтобы успеть сформироваться собственный иммунитет – 3-4 недели до начала сезона. В России он обычно начинается в октябре-ноябре, поэтому стандартное время вакцинации от гриппа – начало осени.</w:t>
      </w:r>
    </w:p>
    <w:p w14:paraId="47AF5498" w14:textId="6B9AD746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При этом от ОРВИ сделать прививку нельзя, потому это слишком обширная группа вирусных заболеваний. Чтобы подготовиться сезонной вспышке ОРВИ, следует заранее укреплять иммунитет правильным питанием, закаливанием, здоровым режимом сна и другими способами. А непосредственно в холодное время года нужно придерживаться дополнительных мер предосторожности: одеваться по погоде, чаще мыть руки и не бывать в людных мест</w:t>
      </w:r>
      <w:r w:rsidRPr="00FA3C01">
        <w:t>ах</w:t>
      </w:r>
      <w:r w:rsidRPr="00FA3C01">
        <w:t xml:space="preserve"> без крайней необходимости.</w:t>
      </w:r>
    </w:p>
    <w:p w14:paraId="2C4D1FBD" w14:textId="77777777" w:rsidR="00FA3C01" w:rsidRPr="00FA3C01" w:rsidRDefault="00FA3C01" w:rsidP="00FA3C01">
      <w:pPr>
        <w:pStyle w:val="3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FA3C01">
        <w:rPr>
          <w:rFonts w:ascii="Times New Roman" w:hAnsi="Times New Roman" w:cs="Times New Roman"/>
          <w:color w:val="auto"/>
        </w:rPr>
        <w:t>Что общего у ОРВИ и гриппа</w:t>
      </w:r>
    </w:p>
    <w:p w14:paraId="25C76B4E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Несмотря на отличия в симптомах гриппа и ОРВИ у взрослых, есть некоторые общие моменты. Строго говоря, грипп – это тоже одна из разновидностей ОРВИ. Но так как он протекает тяжелее и чаще приводит к осложнениям, важно диагностировать его отдельно и отличать от всех остальных респираторных инфекций.</w:t>
      </w:r>
    </w:p>
    <w:p w14:paraId="6E6C5A69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Что объединяет эти два диагноза:</w:t>
      </w:r>
    </w:p>
    <w:p w14:paraId="4DD56E7F" w14:textId="77777777" w:rsidR="00FA3C01" w:rsidRPr="00FA3C01" w:rsidRDefault="00FA3C01" w:rsidP="00FA3C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И ОРВИ, и грипп бесполезно лечить антибиотиками – это заболевания вирусной природы; препараты для их лечения подбирает врач-терапевт после личной консультации.</w:t>
      </w:r>
    </w:p>
    <w:p w14:paraId="0FFCDDD3" w14:textId="77777777" w:rsidR="00FA3C01" w:rsidRPr="00FA3C01" w:rsidRDefault="00FA3C01" w:rsidP="00FA3C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Главное для выздоровления – обеспечить организму покой, пить много теплой жидкости и следить, чтобы температура тела не повышалась чрезмерно. Эти правила актуальны для любого ОРЗ – острого респираторного заболевания.</w:t>
      </w:r>
    </w:p>
    <w:p w14:paraId="72D69967" w14:textId="77777777" w:rsidR="00FA3C01" w:rsidRPr="00FA3C01" w:rsidRDefault="00FA3C01" w:rsidP="00FA3C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Грипп и ОРВИ очень заразны и передаются одинаково: воздушно-капельным путем, при физическом контакте с заболевшим или через поверхности, к которым прикасался зараженный человек.</w:t>
      </w:r>
    </w:p>
    <w:p w14:paraId="2DC7F5A3" w14:textId="77777777" w:rsidR="00FA3C01" w:rsidRPr="00FA3C01" w:rsidRDefault="00FA3C01" w:rsidP="00FA3C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Эпидемический характер: заболеваемость ОРВИ и гриппом в России резко возрастает каждый год в осенне-зимний период и весной. Пик заболеваемости обычно приходится на январь-февраль. В это время по всей стране закрываются на карантин школы и детские сады, а поликлиники переполнены.</w:t>
      </w:r>
    </w:p>
    <w:p w14:paraId="6B27335F" w14:textId="77777777" w:rsidR="00FA3C01" w:rsidRPr="00FA3C01" w:rsidRDefault="00FA3C01" w:rsidP="00FA3C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 xml:space="preserve">В группе риска по ОРВИ и гриппу – дети до 14 лет, пенсионеры, беременные женщины и взрослые люди с ослабленным по различным причинам иммунитетом. Эти </w:t>
      </w:r>
      <w:r w:rsidRPr="00FA3C01">
        <w:rPr>
          <w:color w:val="auto"/>
          <w:sz w:val="24"/>
          <w:szCs w:val="24"/>
        </w:rPr>
        <w:lastRenderedPageBreak/>
        <w:t>группы людей чаще подхватывают вирус и нуждаются в обязательном контроле врача во время болезни.</w:t>
      </w:r>
    </w:p>
    <w:p w14:paraId="59EAB673" w14:textId="77777777" w:rsidR="00FA3C01" w:rsidRPr="00FA3C01" w:rsidRDefault="00FA3C01" w:rsidP="00FA3C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color w:val="auto"/>
          <w:sz w:val="24"/>
          <w:szCs w:val="24"/>
        </w:rPr>
      </w:pPr>
      <w:r w:rsidRPr="00FA3C01">
        <w:rPr>
          <w:color w:val="auto"/>
          <w:sz w:val="24"/>
          <w:szCs w:val="24"/>
        </w:rPr>
        <w:t>ОРВИ и грипп чреваты похожими осложнениями: на их фоне могут возникать воспалительные процессы в легких и бронхах, среднем ухе, носовых пазухах и даже в области сердца или головного мозга.</w:t>
      </w:r>
    </w:p>
    <w:p w14:paraId="1C664C32" w14:textId="77777777" w:rsidR="00FA3C01" w:rsidRPr="00FA3C01" w:rsidRDefault="00FA3C01" w:rsidP="00FA3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A3C01">
        <w:t>При этом после гриппа вероятность серьезных осложнений, угрожающих жизни, выше. Поэтому так опасно переносить болезнь «на ногах» и заниматься самолечением – важно диагностировать и лечить ее под медицинским контролем.</w:t>
      </w:r>
    </w:p>
    <w:p w14:paraId="3768F829" w14:textId="77777777" w:rsidR="00FA3C01" w:rsidRPr="00FA3C01" w:rsidRDefault="00FA3C01" w:rsidP="00FA3C01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sectPr w:rsidR="00FA3C01" w:rsidRPr="00FA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3580"/>
    <w:multiLevelType w:val="multilevel"/>
    <w:tmpl w:val="6EB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A4E09"/>
    <w:multiLevelType w:val="multilevel"/>
    <w:tmpl w:val="C4A8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05065"/>
    <w:multiLevelType w:val="multilevel"/>
    <w:tmpl w:val="D63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97623"/>
    <w:multiLevelType w:val="multilevel"/>
    <w:tmpl w:val="D10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732167">
    <w:abstractNumId w:val="1"/>
  </w:num>
  <w:num w:numId="2" w16cid:durableId="1769963355">
    <w:abstractNumId w:val="3"/>
  </w:num>
  <w:num w:numId="3" w16cid:durableId="743139177">
    <w:abstractNumId w:val="2"/>
  </w:num>
  <w:num w:numId="4" w16cid:durableId="2275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EA"/>
    <w:rsid w:val="002578A1"/>
    <w:rsid w:val="002B7EE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E860"/>
  <w15:chartTrackingRefBased/>
  <w15:docId w15:val="{F0C94B1F-42EE-4232-AC5C-73BFAA93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C0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C01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3C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3C0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2022-12-28T09:39:00Z</dcterms:created>
  <dcterms:modified xsi:type="dcterms:W3CDTF">2022-12-28T09:45:00Z</dcterms:modified>
</cp:coreProperties>
</file>