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4E0F9E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Pr="004A4F1F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r w:rsidR="004E0F9E">
        <w:rPr>
          <w:rFonts w:ascii="Times New Roman" w:hAnsi="Times New Roman" w:cs="Times New Roman"/>
          <w:sz w:val="28"/>
          <w:szCs w:val="28"/>
        </w:rPr>
        <w:t xml:space="preserve"> </w:t>
      </w:r>
      <w:r w:rsidR="0007620C" w:rsidRPr="0047307C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города-героя Мурманска от 30.01.2006 № 138 «Об утверждении Положения о военном мемориальном комплексе «Защитникам Отечества» (в ред. постановлений от 19.05.2009 № 190, от 09.12.2011 № 2462, от 25.11.2016 № 3601, от 06.02.2018 </w:t>
      </w:r>
      <w:r w:rsidR="0007620C">
        <w:rPr>
          <w:rFonts w:ascii="Times New Roman" w:hAnsi="Times New Roman"/>
          <w:sz w:val="28"/>
          <w:szCs w:val="28"/>
        </w:rPr>
        <w:t xml:space="preserve">           </w:t>
      </w:r>
      <w:r w:rsidR="0007620C" w:rsidRPr="0047307C">
        <w:rPr>
          <w:rFonts w:ascii="Times New Roman" w:hAnsi="Times New Roman" w:cs="Times New Roman"/>
          <w:sz w:val="28"/>
          <w:szCs w:val="28"/>
        </w:rPr>
        <w:t>№ 273, от 07.06.2018 № 1690, от 25.102018 № 3704, от 14.12.2020 № 2887</w:t>
      </w:r>
      <w:r w:rsidR="004E0F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4F1F" w:rsidRPr="00B762F7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ул. Профсоюзов, д. 20, </w:t>
      </w:r>
      <w:r w:rsidRPr="004A4F1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Pr="00B762F7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замечаний и предложений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0762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05.10</w:t>
      </w:r>
      <w:r w:rsidR="00CD0862"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.2022 по </w:t>
      </w:r>
      <w:r w:rsidR="000762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07</w:t>
      </w:r>
      <w:r w:rsidR="00CD0862"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07620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10</w:t>
      </w:r>
      <w:r w:rsidR="00CD0862" w:rsidRPr="00CD08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.2022</w:t>
      </w:r>
      <w:r w:rsidRPr="00CD0862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7620C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CD0862" w:rsidRPr="00CD086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7620C">
        <w:rPr>
          <w:rFonts w:ascii="Times New Roman" w:hAnsi="Times New Roman" w:cs="Times New Roman"/>
          <w:sz w:val="28"/>
          <w:szCs w:val="28"/>
          <w:u w:val="single"/>
        </w:rPr>
        <w:t>10</w:t>
      </w:r>
      <w:bookmarkStart w:id="0" w:name="_GoBack"/>
      <w:bookmarkEnd w:id="0"/>
      <w:r w:rsidR="00CD0862" w:rsidRPr="00CD0862">
        <w:rPr>
          <w:rFonts w:ascii="Times New Roman" w:hAnsi="Times New Roman" w:cs="Times New Roman"/>
          <w:sz w:val="28"/>
          <w:szCs w:val="28"/>
          <w:u w:val="single"/>
        </w:rPr>
        <w:t>.2022.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07620C"/>
    <w:rsid w:val="00130C32"/>
    <w:rsid w:val="001C1943"/>
    <w:rsid w:val="001D2463"/>
    <w:rsid w:val="00250166"/>
    <w:rsid w:val="003E16E4"/>
    <w:rsid w:val="004A4F1F"/>
    <w:rsid w:val="004E0F9E"/>
    <w:rsid w:val="004F62B1"/>
    <w:rsid w:val="00564D38"/>
    <w:rsid w:val="006665CE"/>
    <w:rsid w:val="00711218"/>
    <w:rsid w:val="008E7596"/>
    <w:rsid w:val="00943DDD"/>
    <w:rsid w:val="00961CC4"/>
    <w:rsid w:val="0097540A"/>
    <w:rsid w:val="00A14250"/>
    <w:rsid w:val="00A62BC7"/>
    <w:rsid w:val="00A8125C"/>
    <w:rsid w:val="00B762F7"/>
    <w:rsid w:val="00C23F0A"/>
    <w:rsid w:val="00CD0862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Петлеванный</dc:creator>
  <cp:lastModifiedBy>Стружкина Наталья Григорьевна</cp:lastModifiedBy>
  <cp:revision>2</cp:revision>
  <cp:lastPrinted>2021-06-21T08:13:00Z</cp:lastPrinted>
  <dcterms:created xsi:type="dcterms:W3CDTF">2022-10-04T09:33:00Z</dcterms:created>
  <dcterms:modified xsi:type="dcterms:W3CDTF">2022-10-04T09:33:00Z</dcterms:modified>
</cp:coreProperties>
</file>