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7898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8760908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33453905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14:paraId="01A948BD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56583EEB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72A96C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3DA5053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4873EA" w14:textId="77777777"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14:paraId="6B93CA32" w14:textId="77777777"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14:paraId="1FC0D97A" w14:textId="77777777"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14:paraId="4463D3CB" w14:textId="3250751F" w:rsidR="005C6EDE" w:rsidRPr="005A3EC4" w:rsidRDefault="005A3EC4" w:rsidP="005C6EDE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5A3EC4">
        <w:rPr>
          <w:sz w:val="28"/>
          <w:szCs w:val="28"/>
        </w:rPr>
        <w:t>«О</w:t>
      </w:r>
      <w:r w:rsidR="008461D2">
        <w:rPr>
          <w:sz w:val="28"/>
          <w:szCs w:val="28"/>
        </w:rPr>
        <w:t>б утверждении</w:t>
      </w:r>
      <w:r w:rsidRPr="005A3EC4">
        <w:rPr>
          <w:sz w:val="28"/>
          <w:szCs w:val="28"/>
        </w:rPr>
        <w:t xml:space="preserve"> муниципальн</w:t>
      </w:r>
      <w:r w:rsidR="008461D2">
        <w:rPr>
          <w:sz w:val="28"/>
          <w:szCs w:val="28"/>
        </w:rPr>
        <w:t>ой</w:t>
      </w:r>
      <w:r w:rsidRPr="005A3EC4">
        <w:rPr>
          <w:sz w:val="28"/>
          <w:szCs w:val="28"/>
        </w:rPr>
        <w:t xml:space="preserve"> программ</w:t>
      </w:r>
      <w:r w:rsidR="008461D2">
        <w:rPr>
          <w:sz w:val="28"/>
          <w:szCs w:val="28"/>
        </w:rPr>
        <w:t>ы</w:t>
      </w:r>
      <w:r w:rsidRPr="005A3EC4">
        <w:rPr>
          <w:sz w:val="28"/>
          <w:szCs w:val="28"/>
        </w:rPr>
        <w:t xml:space="preserve"> города Мурманска «Управление имуществом» на 20</w:t>
      </w:r>
      <w:r w:rsidR="008461D2">
        <w:rPr>
          <w:sz w:val="28"/>
          <w:szCs w:val="28"/>
        </w:rPr>
        <w:t>23</w:t>
      </w:r>
      <w:r w:rsidRPr="005A3EC4">
        <w:rPr>
          <w:sz w:val="28"/>
          <w:szCs w:val="28"/>
        </w:rPr>
        <w:t xml:space="preserve"> – 202</w:t>
      </w:r>
      <w:r w:rsidR="008461D2">
        <w:rPr>
          <w:sz w:val="28"/>
          <w:szCs w:val="28"/>
        </w:rPr>
        <w:t>8</w:t>
      </w:r>
      <w:r w:rsidRPr="005A3EC4">
        <w:rPr>
          <w:sz w:val="28"/>
          <w:szCs w:val="28"/>
        </w:rPr>
        <w:t xml:space="preserve"> годы»</w:t>
      </w:r>
      <w:r w:rsidR="005C6EDE" w:rsidRPr="005A3EC4">
        <w:rPr>
          <w:sz w:val="28"/>
          <w:szCs w:val="28"/>
        </w:rPr>
        <w:t xml:space="preserve">. </w:t>
      </w:r>
    </w:p>
    <w:p w14:paraId="44C0EE9C" w14:textId="77777777"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14:paraId="388EA4AC" w14:textId="77777777"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535037B2" w14:textId="2B4293CE"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8461D2">
        <w:rPr>
          <w:rFonts w:ascii="Times New Roman" w:hAnsi="Times New Roman" w:cs="Times New Roman"/>
          <w:sz w:val="28"/>
          <w:szCs w:val="28"/>
        </w:rPr>
        <w:t>27</w:t>
      </w:r>
      <w:r w:rsidR="002774CC">
        <w:rPr>
          <w:rFonts w:ascii="Times New Roman" w:hAnsi="Times New Roman" w:cs="Times New Roman"/>
          <w:sz w:val="28"/>
          <w:szCs w:val="28"/>
        </w:rPr>
        <w:t>.</w:t>
      </w:r>
      <w:r w:rsidR="00202040">
        <w:rPr>
          <w:rFonts w:ascii="Times New Roman" w:hAnsi="Times New Roman" w:cs="Times New Roman"/>
          <w:sz w:val="28"/>
          <w:szCs w:val="28"/>
        </w:rPr>
        <w:t>10</w:t>
      </w:r>
      <w:r w:rsidR="002774CC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461D2">
        <w:rPr>
          <w:rFonts w:ascii="Times New Roman" w:hAnsi="Times New Roman" w:cs="Times New Roman"/>
          <w:sz w:val="28"/>
          <w:szCs w:val="28"/>
        </w:rPr>
        <w:t>3</w:t>
      </w:r>
      <w:r w:rsidR="00202040">
        <w:rPr>
          <w:rFonts w:ascii="Times New Roman" w:hAnsi="Times New Roman" w:cs="Times New Roman"/>
          <w:sz w:val="28"/>
          <w:szCs w:val="28"/>
        </w:rPr>
        <w:t>1</w:t>
      </w:r>
      <w:r w:rsidR="002774CC">
        <w:rPr>
          <w:rFonts w:ascii="Times New Roman" w:hAnsi="Times New Roman" w:cs="Times New Roman"/>
          <w:sz w:val="28"/>
          <w:szCs w:val="28"/>
        </w:rPr>
        <w:t>.</w:t>
      </w:r>
      <w:r w:rsidR="00202040">
        <w:rPr>
          <w:rFonts w:ascii="Times New Roman" w:hAnsi="Times New Roman" w:cs="Times New Roman"/>
          <w:sz w:val="28"/>
          <w:szCs w:val="28"/>
        </w:rPr>
        <w:t>1</w:t>
      </w:r>
      <w:r w:rsidR="008461D2">
        <w:rPr>
          <w:rFonts w:ascii="Times New Roman" w:hAnsi="Times New Roman" w:cs="Times New Roman"/>
          <w:sz w:val="28"/>
          <w:szCs w:val="28"/>
        </w:rPr>
        <w:t>0</w:t>
      </w:r>
      <w:r w:rsidR="002774CC">
        <w:rPr>
          <w:rFonts w:ascii="Times New Roman" w:hAnsi="Times New Roman" w:cs="Times New Roman"/>
          <w:sz w:val="28"/>
          <w:szCs w:val="28"/>
        </w:rPr>
        <w:t>.2022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758001" w14:textId="77777777"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C8620" w14:textId="7A97B9B1"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461D2">
        <w:rPr>
          <w:rFonts w:ascii="Times New Roman" w:hAnsi="Times New Roman" w:cs="Times New Roman"/>
          <w:sz w:val="28"/>
          <w:szCs w:val="28"/>
        </w:rPr>
        <w:t>07</w:t>
      </w:r>
      <w:r w:rsidR="002774CC">
        <w:rPr>
          <w:rFonts w:ascii="Times New Roman" w:hAnsi="Times New Roman" w:cs="Times New Roman"/>
          <w:sz w:val="28"/>
          <w:szCs w:val="28"/>
        </w:rPr>
        <w:t>.</w:t>
      </w:r>
      <w:r w:rsidR="00202040">
        <w:rPr>
          <w:rFonts w:ascii="Times New Roman" w:hAnsi="Times New Roman" w:cs="Times New Roman"/>
          <w:sz w:val="28"/>
          <w:szCs w:val="28"/>
        </w:rPr>
        <w:t>1</w:t>
      </w:r>
      <w:r w:rsidR="008461D2">
        <w:rPr>
          <w:rFonts w:ascii="Times New Roman" w:hAnsi="Times New Roman" w:cs="Times New Roman"/>
          <w:sz w:val="28"/>
          <w:szCs w:val="28"/>
        </w:rPr>
        <w:t>1</w:t>
      </w:r>
      <w:r w:rsidR="002774CC">
        <w:rPr>
          <w:rFonts w:ascii="Times New Roman" w:hAnsi="Times New Roman" w:cs="Times New Roman"/>
          <w:sz w:val="28"/>
          <w:szCs w:val="28"/>
        </w:rPr>
        <w:t>.2022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14:paraId="38723259" w14:textId="77777777"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D422B"/>
    <w:rsid w:val="00202040"/>
    <w:rsid w:val="002774CC"/>
    <w:rsid w:val="002C116A"/>
    <w:rsid w:val="0031515C"/>
    <w:rsid w:val="00345EEA"/>
    <w:rsid w:val="00371019"/>
    <w:rsid w:val="00427808"/>
    <w:rsid w:val="00472007"/>
    <w:rsid w:val="004D5382"/>
    <w:rsid w:val="00590AEF"/>
    <w:rsid w:val="005A3EC4"/>
    <w:rsid w:val="005C6EDE"/>
    <w:rsid w:val="005F3693"/>
    <w:rsid w:val="00614B8E"/>
    <w:rsid w:val="00650140"/>
    <w:rsid w:val="006565BD"/>
    <w:rsid w:val="00740CF3"/>
    <w:rsid w:val="00790982"/>
    <w:rsid w:val="00793495"/>
    <w:rsid w:val="008461D2"/>
    <w:rsid w:val="008477A1"/>
    <w:rsid w:val="00854258"/>
    <w:rsid w:val="00863067"/>
    <w:rsid w:val="008849E0"/>
    <w:rsid w:val="0089783A"/>
    <w:rsid w:val="008C386C"/>
    <w:rsid w:val="008F2319"/>
    <w:rsid w:val="008F6045"/>
    <w:rsid w:val="00933FBB"/>
    <w:rsid w:val="0093682E"/>
    <w:rsid w:val="0094471C"/>
    <w:rsid w:val="0095696B"/>
    <w:rsid w:val="009B2D35"/>
    <w:rsid w:val="009C219B"/>
    <w:rsid w:val="009C5C40"/>
    <w:rsid w:val="009D7AF9"/>
    <w:rsid w:val="00AD049F"/>
    <w:rsid w:val="00B15A01"/>
    <w:rsid w:val="00B71F6C"/>
    <w:rsid w:val="00BB2270"/>
    <w:rsid w:val="00BC2B1D"/>
    <w:rsid w:val="00C46413"/>
    <w:rsid w:val="00C5255A"/>
    <w:rsid w:val="00C55B2C"/>
    <w:rsid w:val="00C57AE5"/>
    <w:rsid w:val="00C903DE"/>
    <w:rsid w:val="00C91E3E"/>
    <w:rsid w:val="00CC6327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33A3"/>
  <w15:docId w15:val="{78941E36-FF2C-4934-9EB4-745AD42A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_Беликова Ольга Александровна</cp:lastModifiedBy>
  <cp:revision>37</cp:revision>
  <cp:lastPrinted>2021-06-11T08:19:00Z</cp:lastPrinted>
  <dcterms:created xsi:type="dcterms:W3CDTF">2019-07-05T13:08:00Z</dcterms:created>
  <dcterms:modified xsi:type="dcterms:W3CDTF">2022-10-26T07:16:00Z</dcterms:modified>
</cp:coreProperties>
</file>