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70314D" w:rsidRPr="00D93911" w:rsidRDefault="00115DC0" w:rsidP="004235D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392CA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70314D" w:rsidRP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постановления администрации города Мурманска</w:t>
      </w:r>
      <w:r w:rsid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14D" w:rsidRPr="0070314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«О внесении изменений в приложение к постановлению администрации города </w:t>
      </w:r>
      <w:r w:rsidR="0070314D" w:rsidRPr="00D9391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Мурманска </w:t>
      </w:r>
      <w:r w:rsidR="00D93911" w:rsidRPr="00D93911">
        <w:rPr>
          <w:rFonts w:ascii="Times New Roman" w:hAnsi="Times New Roman" w:cs="Times New Roman"/>
          <w:sz w:val="28"/>
          <w:szCs w:val="28"/>
        </w:rPr>
        <w:t>от 15.05.2015 г. № 1264</w:t>
      </w:r>
      <w:r w:rsidR="00D93911" w:rsidRPr="00D93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911" w:rsidRPr="00D93911">
        <w:rPr>
          <w:rFonts w:ascii="Times New Roman" w:hAnsi="Times New Roman" w:cs="Times New Roman"/>
          <w:sz w:val="28"/>
          <w:szCs w:val="28"/>
        </w:rPr>
        <w:t>«Об утверждении правил установки указателей наименований элементов улично-дорожной сети и номеров объектов адресации (адресных указателей) на территории города Мурманска»</w:t>
      </w:r>
      <w:r w:rsidR="00D93911" w:rsidRPr="00D93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911" w:rsidRPr="00D93911">
        <w:rPr>
          <w:rFonts w:ascii="Times New Roman" w:hAnsi="Times New Roman" w:cs="Times New Roman"/>
          <w:sz w:val="28"/>
          <w:szCs w:val="28"/>
        </w:rPr>
        <w:t>(в ред. постановлений от 1</w:t>
      </w:r>
      <w:r w:rsidR="00D93911">
        <w:rPr>
          <w:rFonts w:ascii="Times New Roman" w:hAnsi="Times New Roman" w:cs="Times New Roman"/>
          <w:sz w:val="28"/>
          <w:szCs w:val="28"/>
        </w:rPr>
        <w:t>5.08.2016 № 2460, от</w:t>
      </w:r>
      <w:proofErr w:type="gramEnd"/>
      <w:r w:rsidR="00D93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3911">
        <w:rPr>
          <w:rFonts w:ascii="Times New Roman" w:hAnsi="Times New Roman" w:cs="Times New Roman"/>
          <w:sz w:val="28"/>
          <w:szCs w:val="28"/>
        </w:rPr>
        <w:t xml:space="preserve">16.04.2021 </w:t>
      </w:r>
      <w:r w:rsidR="00D93911" w:rsidRPr="00D93911">
        <w:rPr>
          <w:rFonts w:ascii="Times New Roman" w:hAnsi="Times New Roman" w:cs="Times New Roman"/>
          <w:sz w:val="28"/>
          <w:szCs w:val="28"/>
        </w:rPr>
        <w:t>№ 1023</w:t>
      </w:r>
      <w:r w:rsidR="00D93911" w:rsidRPr="00D93911">
        <w:rPr>
          <w:rFonts w:ascii="Times New Roman" w:hAnsi="Times New Roman" w:cs="Times New Roman"/>
          <w:color w:val="1D1B11"/>
          <w:sz w:val="28"/>
          <w:szCs w:val="28"/>
        </w:rPr>
        <w:t>)</w:t>
      </w:r>
      <w:proofErr w:type="gramEnd"/>
    </w:p>
    <w:p w:rsidR="00115DC0" w:rsidRPr="00402CF5" w:rsidRDefault="00912C0D" w:rsidP="0070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E84422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84422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01.11</w:t>
      </w:r>
      <w:r w:rsidR="0070314D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.2022</w:t>
      </w:r>
      <w:r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E84422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01CFF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84422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.11</w:t>
      </w:r>
      <w:r w:rsidR="0070314D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.2022</w:t>
      </w:r>
      <w:r w:rsidR="00272316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включительно</w:t>
      </w:r>
      <w:r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E844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69431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84422"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70314D"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>
      <w:bookmarkStart w:id="0" w:name="_GoBack"/>
      <w:bookmarkEnd w:id="0"/>
    </w:p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132BC2"/>
    <w:rsid w:val="00145ECF"/>
    <w:rsid w:val="00272316"/>
    <w:rsid w:val="00392CA4"/>
    <w:rsid w:val="003C47B5"/>
    <w:rsid w:val="00402CF5"/>
    <w:rsid w:val="004235DD"/>
    <w:rsid w:val="00581B12"/>
    <w:rsid w:val="00694311"/>
    <w:rsid w:val="0070314D"/>
    <w:rsid w:val="0076772E"/>
    <w:rsid w:val="008974F3"/>
    <w:rsid w:val="00912C0D"/>
    <w:rsid w:val="00AC19F0"/>
    <w:rsid w:val="00B868FE"/>
    <w:rsid w:val="00BD0953"/>
    <w:rsid w:val="00D93911"/>
    <w:rsid w:val="00DB6EEB"/>
    <w:rsid w:val="00E01CFF"/>
    <w:rsid w:val="00E26226"/>
    <w:rsid w:val="00E84422"/>
    <w:rsid w:val="00EA5C80"/>
    <w:rsid w:val="00EC10E7"/>
    <w:rsid w:val="00E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Курчак Сергей Михайлович</cp:lastModifiedBy>
  <cp:revision>4</cp:revision>
  <dcterms:created xsi:type="dcterms:W3CDTF">2022-10-28T12:46:00Z</dcterms:created>
  <dcterms:modified xsi:type="dcterms:W3CDTF">2022-10-31T09:20:00Z</dcterms:modified>
</cp:coreProperties>
</file>