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8"/>
        <w:gridCol w:w="4082"/>
      </w:tblGrid>
      <w:tr w:rsidR="00665E4D" w:rsidRPr="0004571A" w14:paraId="44BA1664" w14:textId="77777777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08733260" w14:textId="77777777" w:rsidR="00665E4D" w:rsidRPr="0004571A" w:rsidRDefault="00665E4D" w:rsidP="002D4CC9">
            <w:pPr>
              <w:pStyle w:val="2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6604F7C" w14:textId="77777777" w:rsidR="00665E4D" w:rsidRPr="0004571A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69"/>
            <w:bookmarkEnd w:id="0"/>
            <w:r w:rsidRPr="0004571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77D6343E" w14:textId="77777777" w:rsidR="00665E4D" w:rsidRPr="0004571A" w:rsidRDefault="0053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5E4D" w:rsidRPr="0004571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E4D" w:rsidRPr="0004571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  <w:p w14:paraId="6F9F1373" w14:textId="77777777" w:rsidR="00665E4D" w:rsidRPr="0004571A" w:rsidRDefault="0004571A" w:rsidP="000457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_______№______</w:t>
            </w:r>
          </w:p>
        </w:tc>
      </w:tr>
      <w:tr w:rsidR="00665E4D" w:rsidRPr="0004571A" w14:paraId="59DFB530" w14:textId="77777777"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9DEA9" w14:textId="77777777" w:rsidR="00665E4D" w:rsidRPr="0004571A" w:rsidRDefault="00665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E4D" w:rsidRPr="0004571A" w14:paraId="271CCE7C" w14:textId="77777777"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6CA53" w14:textId="77777777" w:rsidR="009708A4" w:rsidRDefault="009708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CD4D4" w14:textId="77777777" w:rsidR="009708A4" w:rsidRDefault="009708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D9A77" w14:textId="77777777" w:rsidR="009708A4" w:rsidRDefault="009708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B8BB7" w14:textId="77777777" w:rsidR="009708A4" w:rsidRDefault="009708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BC611" w14:textId="77777777" w:rsidR="009708A4" w:rsidRDefault="009708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A6B2C" w14:textId="77777777" w:rsidR="00665E4D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71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Мурманска</w:t>
            </w:r>
          </w:p>
          <w:p w14:paraId="71EE2729" w14:textId="77777777" w:rsidR="00533BEE" w:rsidRPr="0004571A" w:rsidRDefault="0053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1483A" w14:textId="77777777" w:rsidR="00665E4D" w:rsidRPr="0004571A" w:rsidRDefault="006059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025E" w:rsidRPr="00AD025E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и улучшение окружающей среды муниципального образования г</w:t>
            </w:r>
            <w:r w:rsidR="00533BEE">
              <w:rPr>
                <w:rFonts w:ascii="Times New Roman" w:hAnsi="Times New Roman" w:cs="Times New Roman"/>
                <w:sz w:val="28"/>
                <w:szCs w:val="28"/>
              </w:rPr>
              <w:t>ород Мурманск на 2023-2028 годы»</w:t>
            </w:r>
          </w:p>
        </w:tc>
      </w:tr>
      <w:tr w:rsidR="00665E4D" w:rsidRPr="0004571A" w14:paraId="123F3D08" w14:textId="77777777"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A36BA" w14:textId="77777777" w:rsidR="00665E4D" w:rsidRDefault="00665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24294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10CC5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3B5B6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EE047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F09D7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9554D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A166F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B614A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019DE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D2627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D6B1A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2A27A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020F3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CE311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FE661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603F6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2BD6C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9B5E6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3EDFA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D7D37" w14:textId="77777777" w:rsidR="00227A97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98851" w14:textId="77777777" w:rsidR="00227A97" w:rsidRPr="0004571A" w:rsidRDefault="00227A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1518D3" w14:textId="77777777" w:rsidR="00227A97" w:rsidRPr="00227A97" w:rsidRDefault="00227A97" w:rsidP="00227A97">
      <w:pPr>
        <w:tabs>
          <w:tab w:val="left" w:pos="3948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7A97">
        <w:rPr>
          <w:rFonts w:ascii="Times New Roman" w:hAnsi="Times New Roman" w:cs="Times New Roman"/>
          <w:sz w:val="28"/>
          <w:szCs w:val="24"/>
        </w:rPr>
        <w:t>Срок реализации: 2023- 2028 годы</w:t>
      </w:r>
    </w:p>
    <w:p w14:paraId="076623FB" w14:textId="77777777" w:rsidR="00227A97" w:rsidRPr="00227A97" w:rsidRDefault="00227A97" w:rsidP="00227A97">
      <w:pPr>
        <w:tabs>
          <w:tab w:val="left" w:pos="3948"/>
        </w:tabs>
        <w:jc w:val="both"/>
        <w:rPr>
          <w:rFonts w:ascii="Times New Roman" w:hAnsi="Times New Roman" w:cs="Times New Roman"/>
          <w:sz w:val="28"/>
          <w:szCs w:val="24"/>
        </w:rPr>
      </w:pPr>
    </w:p>
    <w:p w14:paraId="747F190A" w14:textId="77777777" w:rsidR="00227A97" w:rsidRDefault="00227A97" w:rsidP="00227A97">
      <w:pPr>
        <w:tabs>
          <w:tab w:val="left" w:pos="3948"/>
        </w:tabs>
        <w:rPr>
          <w:rFonts w:ascii="Times New Roman" w:hAnsi="Times New Roman" w:cs="Times New Roman"/>
          <w:sz w:val="28"/>
          <w:szCs w:val="24"/>
        </w:rPr>
        <w:sectPr w:rsidR="00227A97" w:rsidSect="00232696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227A97">
        <w:rPr>
          <w:rFonts w:ascii="Times New Roman" w:hAnsi="Times New Roman" w:cs="Times New Roman"/>
          <w:sz w:val="28"/>
          <w:szCs w:val="24"/>
        </w:rPr>
        <w:t>Ответственный исполнитель муниципальной программы – комитет по развитию городского хозяйства администрации города Мурманска</w:t>
      </w:r>
    </w:p>
    <w:tbl>
      <w:tblPr>
        <w:tblW w:w="9639" w:type="dxa"/>
        <w:tblBorders>
          <w:left w:val="nil"/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0"/>
        <w:gridCol w:w="1565"/>
        <w:gridCol w:w="4854"/>
        <w:gridCol w:w="1950"/>
      </w:tblGrid>
      <w:tr w:rsidR="00665E4D" w:rsidRPr="0004571A" w14:paraId="141DD8B0" w14:textId="77777777" w:rsidTr="00814585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09210" w14:textId="77777777" w:rsidR="00665E4D" w:rsidRPr="0004571A" w:rsidRDefault="0022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39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65E4D" w:rsidRPr="0004571A">
              <w:rPr>
                <w:rFonts w:ascii="Times New Roman" w:hAnsi="Times New Roman" w:cs="Times New Roman"/>
                <w:sz w:val="28"/>
                <w:szCs w:val="28"/>
              </w:rPr>
              <w:t>аспорт</w:t>
            </w:r>
          </w:p>
          <w:p w14:paraId="0A204C5A" w14:textId="77777777" w:rsidR="00665E4D" w:rsidRPr="0004571A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71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города Мурманска</w:t>
            </w:r>
          </w:p>
        </w:tc>
      </w:tr>
      <w:tr w:rsidR="00665E4D" w:rsidRPr="0004571A" w14:paraId="183A313F" w14:textId="77777777" w:rsidTr="00814585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80E900F" w14:textId="77777777" w:rsidR="00665E4D" w:rsidRPr="0004571A" w:rsidRDefault="00665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96B29" w14:textId="77777777" w:rsidR="00665E4D" w:rsidRPr="0004571A" w:rsidRDefault="00AD025E" w:rsidP="00AD0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025E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и улучшение окружающей среды муниципального образования город Мурманск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D025E">
              <w:rPr>
                <w:rFonts w:ascii="Times New Roman" w:hAnsi="Times New Roman" w:cs="Times New Roman"/>
                <w:sz w:val="28"/>
                <w:szCs w:val="28"/>
              </w:rPr>
              <w:t xml:space="preserve"> на 2023-2028 годы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50EA53" w14:textId="77777777" w:rsidR="00665E4D" w:rsidRPr="0004571A" w:rsidRDefault="00665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E4D" w:rsidRPr="0004571A" w14:paraId="0C2BB297" w14:textId="77777777" w:rsidTr="00814585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0B7FEF1F" w14:textId="77777777" w:rsidR="00665E4D" w:rsidRPr="0004571A" w:rsidRDefault="00665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51DD7" w14:textId="77777777" w:rsidR="00665E4D" w:rsidRPr="0004571A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71A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муниципальной программы)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D568B52" w14:textId="77777777" w:rsidR="00665E4D" w:rsidRPr="0004571A" w:rsidRDefault="00665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E4D" w:rsidRPr="0004571A" w14:paraId="56DD34FF" w14:textId="77777777" w:rsidTr="00814585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F109E" w14:textId="77777777" w:rsidR="00665E4D" w:rsidRPr="0004571A" w:rsidRDefault="00665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E4D" w:rsidRPr="0004571A" w14:paraId="54B36B20" w14:textId="77777777" w:rsidTr="008145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6EBEE" w14:textId="77777777" w:rsidR="00665E4D" w:rsidRPr="00814585" w:rsidRDefault="00665E4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Цель программы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60CBC" w14:textId="77777777" w:rsidR="00665E4D" w:rsidRPr="00814585" w:rsidRDefault="00CE2E57" w:rsidP="00CE2E5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Обеспечение благоприятной и безопасной окружающей среды на территории города Мурманска</w:t>
            </w:r>
          </w:p>
        </w:tc>
      </w:tr>
      <w:tr w:rsidR="005578C5" w:rsidRPr="0004571A" w14:paraId="0DAB587B" w14:textId="77777777" w:rsidTr="005578C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6"/>
        </w:trPr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02219ADF" w14:textId="77777777" w:rsidR="005578C5" w:rsidRPr="00814585" w:rsidRDefault="0055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Перечень подпрограмм и АВЦП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5E3F143B" w14:textId="77777777" w:rsidR="005578C5" w:rsidRPr="00814585" w:rsidRDefault="005578C5" w:rsidP="00DE4DB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Подпрограмма 1 «Охрана окружающей среды в городе Мурманске» на 2023-2028 годы (ответственный исполнитель подпрограммы – комитет по развитию городского хозяйства администрации города Мурманска)</w:t>
            </w:r>
          </w:p>
          <w:p w14:paraId="34F8169E" w14:textId="1F2F169A" w:rsidR="005578C5" w:rsidRPr="00814585" w:rsidRDefault="005578C5" w:rsidP="000862E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Подпрограмма 2 «Реализация мероприятий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осуществлени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по обращению с животными без владельцев» на 2023-2028 годы (ответственный исполнитель подпрограммы – комитет по развитию городского хозяйства администрации города Мурманска)</w:t>
            </w:r>
          </w:p>
          <w:p w14:paraId="2C888D8E" w14:textId="77777777" w:rsidR="005578C5" w:rsidRPr="00814585" w:rsidRDefault="005578C5" w:rsidP="000862E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Подпрограмма 3 «Расширение городского кладбища на 7-8 км автодороги Кола-Мурмаши» на 2023-2028 годы (ответственный исполнитель подпрограммы – комитет по строительству администрации города Мурманска)</w:t>
            </w:r>
          </w:p>
        </w:tc>
      </w:tr>
      <w:tr w:rsidR="00665E4D" w:rsidRPr="0004571A" w14:paraId="47420275" w14:textId="77777777" w:rsidTr="008145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E1CA3" w14:textId="77777777" w:rsidR="00665E4D" w:rsidRPr="00814585" w:rsidRDefault="00665E4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Сроки и этапы реализации программы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D444C" w14:textId="77777777" w:rsidR="00665E4D" w:rsidRPr="00814585" w:rsidRDefault="006B5C8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2023-2028</w:t>
            </w:r>
            <w:r w:rsidR="00471F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71FA7">
              <w:rPr>
                <w:rFonts w:ascii="Times New Roman" w:hAnsi="Times New Roman" w:cs="Times New Roman"/>
                <w:sz w:val="24"/>
                <w:szCs w:val="28"/>
              </w:rPr>
              <w:t>г.г</w:t>
            </w:r>
            <w:proofErr w:type="spellEnd"/>
            <w:r w:rsidR="00471FA7">
              <w:rPr>
                <w:rFonts w:ascii="Times New Roman" w:hAnsi="Times New Roman" w:cs="Times New Roman"/>
                <w:sz w:val="24"/>
                <w:szCs w:val="28"/>
              </w:rPr>
              <w:t>. (программа реализуется без разбивки на этапы)</w:t>
            </w:r>
          </w:p>
        </w:tc>
      </w:tr>
      <w:tr w:rsidR="00227A97" w:rsidRPr="0004571A" w14:paraId="7582A426" w14:textId="77777777" w:rsidTr="006B34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15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28A1" w14:textId="77777777" w:rsidR="00227A97" w:rsidRPr="00814585" w:rsidRDefault="00227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Финансовое обеспечение программы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986F" w14:textId="5E1CABE5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Всего по программе: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1770805,8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руб., в том числе: </w:t>
            </w:r>
          </w:p>
          <w:p w14:paraId="67E89C09" w14:textId="242DAEB6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МБ: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1411271,3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руб., из них: </w:t>
            </w:r>
          </w:p>
          <w:p w14:paraId="61B6EA92" w14:textId="5E4B455A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2023 год –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398764,0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4151D30F" w14:textId="2042F643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2024 год –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87373,2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7B1AAF20" w14:textId="6CD986EA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2025 год –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87373,2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49BD662C" w14:textId="264DB1DA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2026 год –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198130,6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02057018" w14:textId="37C38ECF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2027 год –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306374,5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25A9EE7C" w14:textId="1470B53A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2028 год –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333255,8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032ED382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областной бюджет (далее – ОБ):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149 118,6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руб., из них:</w:t>
            </w:r>
          </w:p>
          <w:p w14:paraId="3674DF25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2023 год –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75 703,6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3CA15BC5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2024 год –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14 683,0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154A706E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2025 год –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14 683,0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63C7F9F6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2026 год –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14 683,0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09CD2F95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2027 год –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14 683,0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1FA7191C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2028 год –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14 683,0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687B0091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федеральный бюджет (далее – ФБ):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210 415,9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руб., из них:</w:t>
            </w:r>
          </w:p>
          <w:p w14:paraId="51D199C2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2023 год – </w:t>
            </w:r>
            <w:r w:rsidR="009708A4" w:rsidRPr="0068711F">
              <w:rPr>
                <w:rFonts w:ascii="Times New Roman" w:hAnsi="Times New Roman" w:cs="Times New Roman"/>
                <w:sz w:val="24"/>
                <w:szCs w:val="28"/>
              </w:rPr>
              <w:t>210 415,9</w:t>
            </w: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14:paraId="71049492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>2024 год – 0,00 тыс. руб.;</w:t>
            </w:r>
          </w:p>
          <w:p w14:paraId="57C490DC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>2025год – 0,00 тыс. руб.;</w:t>
            </w:r>
          </w:p>
          <w:p w14:paraId="2AF63073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>2026 год – 0,00 тыс. руб.;</w:t>
            </w:r>
          </w:p>
          <w:p w14:paraId="41AD6E2A" w14:textId="77777777" w:rsidR="00227A97" w:rsidRPr="0068711F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>2027 год – 0,00 тыс. руб.;</w:t>
            </w:r>
          </w:p>
          <w:p w14:paraId="3568188D" w14:textId="77777777" w:rsidR="00227A97" w:rsidRPr="00814585" w:rsidRDefault="00227A97" w:rsidP="00227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11F">
              <w:rPr>
                <w:rFonts w:ascii="Times New Roman" w:hAnsi="Times New Roman" w:cs="Times New Roman"/>
                <w:sz w:val="24"/>
                <w:szCs w:val="28"/>
              </w:rPr>
              <w:t>2028 год – 0,00 тыс. руб.</w:t>
            </w:r>
          </w:p>
        </w:tc>
      </w:tr>
      <w:tr w:rsidR="00665E4D" w:rsidRPr="0004571A" w14:paraId="2389C8A4" w14:textId="77777777" w:rsidTr="008145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03839" w14:textId="77777777" w:rsidR="00665E4D" w:rsidRPr="00814585" w:rsidRDefault="00665E4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9A445" w14:textId="77777777" w:rsidR="00665E4D" w:rsidRPr="00814585" w:rsidRDefault="006B5C8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A60CB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471FA7" w:rsidRPr="00A60CB7">
              <w:rPr>
                <w:rFonts w:ascii="Times New Roman" w:hAnsi="Times New Roman" w:cs="Times New Roman"/>
                <w:sz w:val="24"/>
                <w:szCs w:val="28"/>
              </w:rPr>
              <w:t xml:space="preserve">величение </w:t>
            </w:r>
            <w:r w:rsidR="00A60CB7" w:rsidRPr="00A60CB7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</w:t>
            </w:r>
            <w:r w:rsidR="00471FA7" w:rsidRPr="00A60CB7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 w:rsidR="00A60CB7">
              <w:rPr>
                <w:rFonts w:ascii="Times New Roman" w:hAnsi="Times New Roman" w:cs="Times New Roman"/>
                <w:sz w:val="24"/>
                <w:szCs w:val="28"/>
              </w:rPr>
              <w:t xml:space="preserve">ъема </w:t>
            </w:r>
            <w:r w:rsidR="00471FA7" w:rsidRPr="00A60CB7">
              <w:rPr>
                <w:rFonts w:ascii="Times New Roman" w:hAnsi="Times New Roman" w:cs="Times New Roman"/>
                <w:sz w:val="24"/>
                <w:szCs w:val="28"/>
              </w:rPr>
              <w:t>отх</w:t>
            </w:r>
            <w:r w:rsidR="00A60CB7">
              <w:rPr>
                <w:rFonts w:ascii="Times New Roman" w:hAnsi="Times New Roman" w:cs="Times New Roman"/>
                <w:sz w:val="24"/>
                <w:szCs w:val="28"/>
              </w:rPr>
              <w:t>одов</w:t>
            </w: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, вывезенных с территории города Мурманска в ходе выполнения программных мероприятий и месячников по санитарной очистке</w:t>
            </w:r>
            <w:r w:rsidR="00DE4DBE"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E4E7D" w:rsidRPr="00814585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471FA7"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  <w:r w:rsidR="005E4E7D"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5700 </w:t>
            </w:r>
            <w:proofErr w:type="spellStart"/>
            <w:r w:rsidR="005E4E7D" w:rsidRPr="00814585">
              <w:rPr>
                <w:rFonts w:ascii="Times New Roman" w:hAnsi="Times New Roman" w:cs="Times New Roman"/>
                <w:sz w:val="24"/>
                <w:szCs w:val="28"/>
              </w:rPr>
              <w:t>куб.м</w:t>
            </w:r>
            <w:proofErr w:type="spellEnd"/>
            <w:r w:rsidR="005E4E7D"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471FA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5E4E7D"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 2028 году.</w:t>
            </w:r>
          </w:p>
          <w:p w14:paraId="037FC270" w14:textId="77777777" w:rsidR="00DE4DBE" w:rsidRDefault="00DE4DBE" w:rsidP="00A60CB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A60CB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471FA7" w:rsidRPr="00A60CB7">
              <w:rPr>
                <w:rFonts w:ascii="Times New Roman" w:hAnsi="Times New Roman" w:cs="Times New Roman"/>
                <w:sz w:val="24"/>
                <w:szCs w:val="28"/>
              </w:rPr>
              <w:t xml:space="preserve">окращение ежегодно </w:t>
            </w:r>
            <w:r w:rsidR="00A60CB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5E4E7D" w:rsidRPr="00A60CB7">
              <w:rPr>
                <w:rFonts w:ascii="Times New Roman" w:hAnsi="Times New Roman" w:cs="Times New Roman"/>
                <w:sz w:val="24"/>
                <w:szCs w:val="28"/>
              </w:rPr>
              <w:t>оличеств</w:t>
            </w:r>
            <w:r w:rsidR="00A60CB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4E7D" w:rsidRPr="00A60CB7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выполненных заявок от граждан, учреждений, предприятий на отлов безнадзорных животных</w:t>
            </w:r>
            <w:r w:rsidR="005E4E7D"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14585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5E4E7D"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71FA7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5956E1">
              <w:rPr>
                <w:rFonts w:ascii="Times New Roman" w:hAnsi="Times New Roman" w:cs="Times New Roman"/>
                <w:sz w:val="24"/>
                <w:szCs w:val="28"/>
              </w:rPr>
              <w:t>899</w:t>
            </w:r>
            <w:r w:rsidR="00814585">
              <w:rPr>
                <w:rFonts w:ascii="Times New Roman" w:hAnsi="Times New Roman" w:cs="Times New Roman"/>
                <w:sz w:val="24"/>
                <w:szCs w:val="28"/>
              </w:rPr>
              <w:t xml:space="preserve"> шт. </w:t>
            </w:r>
            <w:r w:rsidR="00471FA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814585">
              <w:rPr>
                <w:rFonts w:ascii="Times New Roman" w:hAnsi="Times New Roman" w:cs="Times New Roman"/>
                <w:sz w:val="24"/>
                <w:szCs w:val="28"/>
              </w:rPr>
              <w:t xml:space="preserve"> 2028 году</w:t>
            </w:r>
            <w:r w:rsidR="00A613A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5752EE38" w14:textId="77777777" w:rsidR="006E1730" w:rsidRPr="00814585" w:rsidRDefault="006E1730" w:rsidP="00A60CB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5578C5" w:rsidRPr="005578C5">
              <w:rPr>
                <w:rFonts w:ascii="Times New Roman" w:hAnsi="Times New Roman" w:cs="Times New Roman"/>
                <w:sz w:val="24"/>
                <w:szCs w:val="28"/>
              </w:rPr>
              <w:t>Обустройство 42 220 могил за период 2023-2028 годы</w:t>
            </w:r>
          </w:p>
        </w:tc>
      </w:tr>
      <w:tr w:rsidR="00665E4D" w:rsidRPr="0004571A" w14:paraId="57C10006" w14:textId="77777777" w:rsidTr="008145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2FD70" w14:textId="77777777" w:rsidR="00665E4D" w:rsidRPr="00814585" w:rsidRDefault="00665E4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 программы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1A4ED" w14:textId="77777777" w:rsidR="00665E4D" w:rsidRPr="00814585" w:rsidRDefault="005E4E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>Комитет по развитию городского хозяйства администрации города Мурманска</w:t>
            </w:r>
          </w:p>
        </w:tc>
      </w:tr>
      <w:tr w:rsidR="00665E4D" w:rsidRPr="0004571A" w14:paraId="5ED05B68" w14:textId="77777777" w:rsidTr="008145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ABD8C" w14:textId="77777777" w:rsidR="00665E4D" w:rsidRPr="00814585" w:rsidRDefault="00665E4D" w:rsidP="005E4E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14585"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программы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675C1" w14:textId="77777777" w:rsidR="00665E4D" w:rsidRPr="00814585" w:rsidRDefault="00A613A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Комитет по строительству администрации города Мурманска</w:t>
            </w:r>
          </w:p>
        </w:tc>
      </w:tr>
    </w:tbl>
    <w:p w14:paraId="7A4F8D01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E1529A" w14:textId="77777777" w:rsidR="0066003F" w:rsidRDefault="0066003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66003F" w:rsidSect="006600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2AC5DF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5D361" w14:textId="77777777" w:rsidR="00665E4D" w:rsidRPr="0004571A" w:rsidRDefault="00814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76"/>
      <w:bookmarkEnd w:id="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5E4D" w:rsidRPr="0004571A">
        <w:rPr>
          <w:rFonts w:ascii="Times New Roman" w:hAnsi="Times New Roman" w:cs="Times New Roman"/>
          <w:sz w:val="28"/>
          <w:szCs w:val="28"/>
        </w:rPr>
        <w:t>Перечень</w:t>
      </w:r>
    </w:p>
    <w:p w14:paraId="57BB0222" w14:textId="77777777" w:rsidR="00665E4D" w:rsidRPr="0004571A" w:rsidRDefault="00665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571A">
        <w:rPr>
          <w:rFonts w:ascii="Times New Roman" w:hAnsi="Times New Roman" w:cs="Times New Roman"/>
          <w:sz w:val="28"/>
          <w:szCs w:val="28"/>
        </w:rPr>
        <w:t>показ</w:t>
      </w:r>
      <w:r w:rsidR="00814585">
        <w:rPr>
          <w:rFonts w:ascii="Times New Roman" w:hAnsi="Times New Roman" w:cs="Times New Roman"/>
          <w:sz w:val="28"/>
          <w:szCs w:val="28"/>
        </w:rPr>
        <w:t xml:space="preserve">ателей муниципальной программы </w:t>
      </w:r>
      <w:r w:rsidR="00814585" w:rsidRPr="00814585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и улучшение окружающей среды муниципального образования гор</w:t>
      </w:r>
      <w:r w:rsidR="00814585">
        <w:rPr>
          <w:rFonts w:ascii="Times New Roman" w:hAnsi="Times New Roman" w:cs="Times New Roman"/>
          <w:sz w:val="28"/>
          <w:szCs w:val="28"/>
        </w:rPr>
        <w:t>од Мурманск» на 2023-2028 годы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2153"/>
        <w:gridCol w:w="851"/>
        <w:gridCol w:w="1701"/>
        <w:gridCol w:w="993"/>
        <w:gridCol w:w="880"/>
        <w:gridCol w:w="909"/>
        <w:gridCol w:w="938"/>
        <w:gridCol w:w="825"/>
        <w:gridCol w:w="854"/>
        <w:gridCol w:w="839"/>
        <w:gridCol w:w="851"/>
        <w:gridCol w:w="2270"/>
      </w:tblGrid>
      <w:tr w:rsidR="005E4E7D" w:rsidRPr="00DE4DBE" w14:paraId="6DE69332" w14:textId="77777777" w:rsidTr="00035709">
        <w:trPr>
          <w:tblHeader/>
        </w:trPr>
        <w:tc>
          <w:tcPr>
            <w:tcW w:w="677" w:type="dxa"/>
            <w:vMerge w:val="restart"/>
          </w:tcPr>
          <w:p w14:paraId="3C4DC0A6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2153" w:type="dxa"/>
            <w:vMerge w:val="restart"/>
          </w:tcPr>
          <w:p w14:paraId="0DE4622C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Муниципальная программа, подпрограммы, цели, показатели</w:t>
            </w:r>
          </w:p>
        </w:tc>
        <w:tc>
          <w:tcPr>
            <w:tcW w:w="851" w:type="dxa"/>
            <w:vMerge w:val="restart"/>
          </w:tcPr>
          <w:p w14:paraId="0D96D880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Ед. изм.</w:t>
            </w:r>
          </w:p>
        </w:tc>
        <w:tc>
          <w:tcPr>
            <w:tcW w:w="1701" w:type="dxa"/>
            <w:vMerge w:val="restart"/>
          </w:tcPr>
          <w:p w14:paraId="6EFC67E9" w14:textId="77777777" w:rsidR="005E4E7D" w:rsidRPr="00DE4DBE" w:rsidRDefault="005E4E7D" w:rsidP="009708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 xml:space="preserve">Направленность показателя </w:t>
            </w:r>
          </w:p>
        </w:tc>
        <w:tc>
          <w:tcPr>
            <w:tcW w:w="7089" w:type="dxa"/>
            <w:gridSpan w:val="8"/>
          </w:tcPr>
          <w:p w14:paraId="642B4570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Значение показателя</w:t>
            </w:r>
          </w:p>
        </w:tc>
        <w:tc>
          <w:tcPr>
            <w:tcW w:w="2270" w:type="dxa"/>
            <w:vMerge w:val="restart"/>
          </w:tcPr>
          <w:p w14:paraId="6B13B3D3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Соисполнитель, ответственный за достижение показателя</w:t>
            </w:r>
          </w:p>
        </w:tc>
      </w:tr>
      <w:tr w:rsidR="005E4E7D" w:rsidRPr="00DE4DBE" w14:paraId="193C4B20" w14:textId="77777777" w:rsidTr="005E4E7D">
        <w:tc>
          <w:tcPr>
            <w:tcW w:w="677" w:type="dxa"/>
            <w:vMerge/>
          </w:tcPr>
          <w:p w14:paraId="41A9D495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53" w:type="dxa"/>
            <w:vMerge/>
          </w:tcPr>
          <w:p w14:paraId="2B4D35DE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</w:tcPr>
          <w:p w14:paraId="4C18420A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1" w:type="dxa"/>
            <w:vMerge/>
          </w:tcPr>
          <w:p w14:paraId="59AA62E8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8A13FFC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2021</w:t>
            </w:r>
          </w:p>
          <w:p w14:paraId="5D20A15A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(n - 2)</w:t>
            </w:r>
          </w:p>
        </w:tc>
        <w:tc>
          <w:tcPr>
            <w:tcW w:w="880" w:type="dxa"/>
            <w:vAlign w:val="center"/>
          </w:tcPr>
          <w:p w14:paraId="47DAEECF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2022</w:t>
            </w:r>
          </w:p>
          <w:p w14:paraId="3508515E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(n - 1)</w:t>
            </w:r>
          </w:p>
        </w:tc>
        <w:tc>
          <w:tcPr>
            <w:tcW w:w="909" w:type="dxa"/>
            <w:vAlign w:val="center"/>
          </w:tcPr>
          <w:p w14:paraId="1B2658A5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</w:p>
          <w:p w14:paraId="29236F16" w14:textId="77777777" w:rsidR="005E4E7D" w:rsidRPr="00DE4DBE" w:rsidRDefault="005E4E7D" w:rsidP="009708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 xml:space="preserve">n </w:t>
            </w:r>
          </w:p>
        </w:tc>
        <w:tc>
          <w:tcPr>
            <w:tcW w:w="938" w:type="dxa"/>
            <w:vAlign w:val="center"/>
          </w:tcPr>
          <w:p w14:paraId="4F695ADC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2024</w:t>
            </w:r>
          </w:p>
          <w:p w14:paraId="17CF88C9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(n + 1)</w:t>
            </w:r>
          </w:p>
        </w:tc>
        <w:tc>
          <w:tcPr>
            <w:tcW w:w="825" w:type="dxa"/>
            <w:vAlign w:val="center"/>
          </w:tcPr>
          <w:p w14:paraId="0FBF38DA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2025</w:t>
            </w:r>
          </w:p>
          <w:p w14:paraId="35F4AEA8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4" w:type="dxa"/>
          </w:tcPr>
          <w:p w14:paraId="06DD23FF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2026</w:t>
            </w:r>
          </w:p>
        </w:tc>
        <w:tc>
          <w:tcPr>
            <w:tcW w:w="839" w:type="dxa"/>
          </w:tcPr>
          <w:p w14:paraId="6CBAB39E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2027</w:t>
            </w:r>
          </w:p>
        </w:tc>
        <w:tc>
          <w:tcPr>
            <w:tcW w:w="851" w:type="dxa"/>
          </w:tcPr>
          <w:p w14:paraId="5189A743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2028</w:t>
            </w:r>
          </w:p>
        </w:tc>
        <w:tc>
          <w:tcPr>
            <w:tcW w:w="2270" w:type="dxa"/>
            <w:vMerge/>
          </w:tcPr>
          <w:p w14:paraId="28E2A0B7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E4E7D" w:rsidRPr="00DE4DBE" w14:paraId="0C9D8FFF" w14:textId="77777777" w:rsidTr="005E4E7D">
        <w:tc>
          <w:tcPr>
            <w:tcW w:w="677" w:type="dxa"/>
            <w:vMerge/>
          </w:tcPr>
          <w:p w14:paraId="391AB868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53" w:type="dxa"/>
            <w:vMerge/>
          </w:tcPr>
          <w:p w14:paraId="512146F2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</w:tcPr>
          <w:p w14:paraId="04AB919A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1" w:type="dxa"/>
            <w:vMerge/>
          </w:tcPr>
          <w:p w14:paraId="44FD72B3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A2607E1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факт</w:t>
            </w:r>
          </w:p>
        </w:tc>
        <w:tc>
          <w:tcPr>
            <w:tcW w:w="880" w:type="dxa"/>
            <w:vAlign w:val="center"/>
          </w:tcPr>
          <w:p w14:paraId="30092E30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оценка</w:t>
            </w:r>
          </w:p>
        </w:tc>
        <w:tc>
          <w:tcPr>
            <w:tcW w:w="909" w:type="dxa"/>
            <w:vAlign w:val="center"/>
          </w:tcPr>
          <w:p w14:paraId="6B3DAD0B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план</w:t>
            </w:r>
          </w:p>
        </w:tc>
        <w:tc>
          <w:tcPr>
            <w:tcW w:w="938" w:type="dxa"/>
            <w:vAlign w:val="center"/>
          </w:tcPr>
          <w:p w14:paraId="38247562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план</w:t>
            </w:r>
          </w:p>
        </w:tc>
        <w:tc>
          <w:tcPr>
            <w:tcW w:w="825" w:type="dxa"/>
            <w:vAlign w:val="center"/>
          </w:tcPr>
          <w:p w14:paraId="69B80A23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план</w:t>
            </w:r>
          </w:p>
        </w:tc>
        <w:tc>
          <w:tcPr>
            <w:tcW w:w="854" w:type="dxa"/>
          </w:tcPr>
          <w:p w14:paraId="5469E33D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план</w:t>
            </w:r>
          </w:p>
        </w:tc>
        <w:tc>
          <w:tcPr>
            <w:tcW w:w="839" w:type="dxa"/>
          </w:tcPr>
          <w:p w14:paraId="7D3F8508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план</w:t>
            </w:r>
          </w:p>
        </w:tc>
        <w:tc>
          <w:tcPr>
            <w:tcW w:w="851" w:type="dxa"/>
          </w:tcPr>
          <w:p w14:paraId="08DF7700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план</w:t>
            </w:r>
          </w:p>
        </w:tc>
        <w:tc>
          <w:tcPr>
            <w:tcW w:w="2270" w:type="dxa"/>
            <w:vMerge/>
          </w:tcPr>
          <w:p w14:paraId="7FE4EE79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E4E7D" w:rsidRPr="00DE4DBE" w14:paraId="7AF2F46D" w14:textId="77777777" w:rsidTr="005E4E7D">
        <w:tc>
          <w:tcPr>
            <w:tcW w:w="677" w:type="dxa"/>
          </w:tcPr>
          <w:p w14:paraId="13A9DCD1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064" w:type="dxa"/>
            <w:gridSpan w:val="12"/>
          </w:tcPr>
          <w:p w14:paraId="7688F3B9" w14:textId="77777777" w:rsidR="005E4E7D" w:rsidRPr="00DE4DBE" w:rsidRDefault="005E4E7D" w:rsidP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Муниципальная программа </w:t>
            </w:r>
            <w:r w:rsidR="00CE2E57">
              <w:rPr>
                <w:rFonts w:ascii="Times New Roman" w:hAnsi="Times New Roman" w:cs="Times New Roman"/>
                <w:sz w:val="22"/>
                <w:szCs w:val="28"/>
              </w:rPr>
              <w:t>«</w:t>
            </w:r>
            <w:r w:rsidR="00CE2E57" w:rsidRPr="00CE2E57">
              <w:rPr>
                <w:rFonts w:ascii="Times New Roman" w:hAnsi="Times New Roman" w:cs="Times New Roman"/>
                <w:sz w:val="22"/>
                <w:szCs w:val="28"/>
              </w:rPr>
              <w:t>Обеспечение экологической безопасности и улучшение окружающей среды муниципального образования го</w:t>
            </w:r>
            <w:r w:rsidR="00232696">
              <w:rPr>
                <w:rFonts w:ascii="Times New Roman" w:hAnsi="Times New Roman" w:cs="Times New Roman"/>
                <w:sz w:val="22"/>
                <w:szCs w:val="28"/>
              </w:rPr>
              <w:t>род Мурманск» на 2023-2028 годы»</w:t>
            </w:r>
          </w:p>
          <w:p w14:paraId="7EFAEA14" w14:textId="77777777" w:rsidR="005E4E7D" w:rsidRPr="00DE4DBE" w:rsidRDefault="005E4E7D" w:rsidP="00CE2E5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 xml:space="preserve">Цель муниципальной программы: </w:t>
            </w:r>
            <w:r w:rsidR="00CE2E57">
              <w:rPr>
                <w:rFonts w:ascii="Times New Roman" w:hAnsi="Times New Roman" w:cs="Times New Roman"/>
                <w:sz w:val="22"/>
                <w:szCs w:val="28"/>
              </w:rPr>
              <w:t>о</w:t>
            </w:r>
            <w:r w:rsidR="00CE2E57" w:rsidRPr="00CE2E57">
              <w:rPr>
                <w:rFonts w:ascii="Times New Roman" w:hAnsi="Times New Roman" w:cs="Times New Roman"/>
                <w:sz w:val="22"/>
                <w:szCs w:val="28"/>
              </w:rPr>
              <w:t>беспечение благоприятной и безопасной окружающей среды на территории города Мурманска</w:t>
            </w:r>
          </w:p>
        </w:tc>
      </w:tr>
      <w:tr w:rsidR="005956E1" w:rsidRPr="00DE4DBE" w14:paraId="29932C27" w14:textId="77777777" w:rsidTr="005E4E7D">
        <w:tc>
          <w:tcPr>
            <w:tcW w:w="677" w:type="dxa"/>
          </w:tcPr>
          <w:p w14:paraId="559800D8" w14:textId="77777777" w:rsidR="005956E1" w:rsidRPr="00DE4DBE" w:rsidRDefault="005956E1" w:rsidP="00595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0.1</w:t>
            </w:r>
          </w:p>
        </w:tc>
        <w:tc>
          <w:tcPr>
            <w:tcW w:w="2153" w:type="dxa"/>
          </w:tcPr>
          <w:p w14:paraId="43653310" w14:textId="77777777" w:rsidR="005956E1" w:rsidRPr="006B34BB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>Объем отходов, вывезенных с территории города Мурманска в ходе выполнения программных мероприятий и месячников по санитарной очистке</w:t>
            </w:r>
          </w:p>
        </w:tc>
        <w:tc>
          <w:tcPr>
            <w:tcW w:w="851" w:type="dxa"/>
          </w:tcPr>
          <w:p w14:paraId="1C64C96D" w14:textId="77777777" w:rsidR="005956E1" w:rsidRPr="006B34BB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proofErr w:type="spellStart"/>
            <w:r w:rsidRPr="005956E1">
              <w:rPr>
                <w:rFonts w:ascii="Times New Roman" w:hAnsi="Times New Roman" w:cs="Times New Roman"/>
                <w:sz w:val="22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</w:tcPr>
          <w:p w14:paraId="6190218E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993" w:type="dxa"/>
          </w:tcPr>
          <w:p w14:paraId="71641EF2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4153,58</w:t>
            </w:r>
          </w:p>
        </w:tc>
        <w:tc>
          <w:tcPr>
            <w:tcW w:w="880" w:type="dxa"/>
          </w:tcPr>
          <w:p w14:paraId="29042C5E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5000</w:t>
            </w:r>
          </w:p>
        </w:tc>
        <w:tc>
          <w:tcPr>
            <w:tcW w:w="909" w:type="dxa"/>
          </w:tcPr>
          <w:p w14:paraId="2026CEC5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5200</w:t>
            </w:r>
          </w:p>
        </w:tc>
        <w:tc>
          <w:tcPr>
            <w:tcW w:w="938" w:type="dxa"/>
          </w:tcPr>
          <w:p w14:paraId="0BD70D06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5300</w:t>
            </w:r>
          </w:p>
        </w:tc>
        <w:tc>
          <w:tcPr>
            <w:tcW w:w="825" w:type="dxa"/>
          </w:tcPr>
          <w:p w14:paraId="541B4E29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5400</w:t>
            </w:r>
          </w:p>
        </w:tc>
        <w:tc>
          <w:tcPr>
            <w:tcW w:w="854" w:type="dxa"/>
          </w:tcPr>
          <w:p w14:paraId="36925077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5500</w:t>
            </w:r>
          </w:p>
        </w:tc>
        <w:tc>
          <w:tcPr>
            <w:tcW w:w="839" w:type="dxa"/>
          </w:tcPr>
          <w:p w14:paraId="2625A958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5600</w:t>
            </w:r>
          </w:p>
        </w:tc>
        <w:tc>
          <w:tcPr>
            <w:tcW w:w="851" w:type="dxa"/>
          </w:tcPr>
          <w:p w14:paraId="0DDE4CB8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5700</w:t>
            </w:r>
          </w:p>
        </w:tc>
        <w:tc>
          <w:tcPr>
            <w:tcW w:w="2270" w:type="dxa"/>
          </w:tcPr>
          <w:p w14:paraId="2431E7B7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5956E1" w:rsidRPr="00DE4DBE" w14:paraId="33E297C3" w14:textId="77777777" w:rsidTr="005E4E7D">
        <w:tc>
          <w:tcPr>
            <w:tcW w:w="677" w:type="dxa"/>
          </w:tcPr>
          <w:p w14:paraId="0E119163" w14:textId="77777777" w:rsidR="005956E1" w:rsidRPr="00DE4DBE" w:rsidRDefault="005956E1" w:rsidP="00595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0.2</w:t>
            </w:r>
          </w:p>
        </w:tc>
        <w:tc>
          <w:tcPr>
            <w:tcW w:w="2153" w:type="dxa"/>
          </w:tcPr>
          <w:p w14:paraId="530345CD" w14:textId="77777777" w:rsidR="005956E1" w:rsidRPr="00CE2E57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>Количество выполненных заявок от граждан, учреждений, предприятий на отлов безнадзорных животных</w:t>
            </w:r>
          </w:p>
        </w:tc>
        <w:tc>
          <w:tcPr>
            <w:tcW w:w="851" w:type="dxa"/>
          </w:tcPr>
          <w:p w14:paraId="3F99A436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Ед.</w:t>
            </w:r>
          </w:p>
        </w:tc>
        <w:tc>
          <w:tcPr>
            <w:tcW w:w="1701" w:type="dxa"/>
          </w:tcPr>
          <w:p w14:paraId="043D8430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>-1</w:t>
            </w:r>
          </w:p>
        </w:tc>
        <w:tc>
          <w:tcPr>
            <w:tcW w:w="993" w:type="dxa"/>
          </w:tcPr>
          <w:p w14:paraId="4704CD60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1314</w:t>
            </w:r>
          </w:p>
        </w:tc>
        <w:tc>
          <w:tcPr>
            <w:tcW w:w="880" w:type="dxa"/>
          </w:tcPr>
          <w:p w14:paraId="1E47AE99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937</w:t>
            </w:r>
          </w:p>
        </w:tc>
        <w:tc>
          <w:tcPr>
            <w:tcW w:w="909" w:type="dxa"/>
          </w:tcPr>
          <w:p w14:paraId="3F01EB70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937</w:t>
            </w:r>
          </w:p>
        </w:tc>
        <w:tc>
          <w:tcPr>
            <w:tcW w:w="938" w:type="dxa"/>
          </w:tcPr>
          <w:p w14:paraId="47B208F2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930</w:t>
            </w:r>
          </w:p>
        </w:tc>
        <w:tc>
          <w:tcPr>
            <w:tcW w:w="825" w:type="dxa"/>
          </w:tcPr>
          <w:p w14:paraId="140DFCEA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920</w:t>
            </w:r>
          </w:p>
        </w:tc>
        <w:tc>
          <w:tcPr>
            <w:tcW w:w="854" w:type="dxa"/>
          </w:tcPr>
          <w:p w14:paraId="77AC5E0B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910</w:t>
            </w:r>
          </w:p>
        </w:tc>
        <w:tc>
          <w:tcPr>
            <w:tcW w:w="839" w:type="dxa"/>
          </w:tcPr>
          <w:p w14:paraId="2AA0BF50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900</w:t>
            </w:r>
          </w:p>
        </w:tc>
        <w:tc>
          <w:tcPr>
            <w:tcW w:w="851" w:type="dxa"/>
          </w:tcPr>
          <w:p w14:paraId="73D82884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899</w:t>
            </w:r>
          </w:p>
        </w:tc>
        <w:tc>
          <w:tcPr>
            <w:tcW w:w="2270" w:type="dxa"/>
          </w:tcPr>
          <w:p w14:paraId="46974298" w14:textId="77777777" w:rsidR="005956E1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5578C5" w:rsidRPr="00DE4DBE" w14:paraId="61F853EC" w14:textId="77777777" w:rsidTr="005E4E7D">
        <w:tc>
          <w:tcPr>
            <w:tcW w:w="677" w:type="dxa"/>
          </w:tcPr>
          <w:p w14:paraId="16E4E5D0" w14:textId="77777777" w:rsidR="005578C5" w:rsidRDefault="005578C5" w:rsidP="005578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0.3</w:t>
            </w:r>
          </w:p>
        </w:tc>
        <w:tc>
          <w:tcPr>
            <w:tcW w:w="2153" w:type="dxa"/>
          </w:tcPr>
          <w:p w14:paraId="66512B76" w14:textId="77777777" w:rsidR="005578C5" w:rsidRPr="005956E1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Количество обустроенных могил</w:t>
            </w:r>
          </w:p>
        </w:tc>
        <w:tc>
          <w:tcPr>
            <w:tcW w:w="851" w:type="dxa"/>
          </w:tcPr>
          <w:p w14:paraId="52FD31F8" w14:textId="77777777" w:rsid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Ед. </w:t>
            </w:r>
          </w:p>
        </w:tc>
        <w:tc>
          <w:tcPr>
            <w:tcW w:w="1701" w:type="dxa"/>
          </w:tcPr>
          <w:p w14:paraId="5672EAB5" w14:textId="77777777" w:rsidR="005578C5" w:rsidRPr="005956E1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11A30603" w14:textId="77777777" w:rsidR="005578C5" w:rsidRP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8342</w:t>
            </w:r>
          </w:p>
        </w:tc>
        <w:tc>
          <w:tcPr>
            <w:tcW w:w="880" w:type="dxa"/>
          </w:tcPr>
          <w:p w14:paraId="362A55EA" w14:textId="77777777" w:rsidR="005578C5" w:rsidRP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8342</w:t>
            </w:r>
          </w:p>
        </w:tc>
        <w:tc>
          <w:tcPr>
            <w:tcW w:w="909" w:type="dxa"/>
          </w:tcPr>
          <w:p w14:paraId="112ECE06" w14:textId="77777777" w:rsidR="005578C5" w:rsidRP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8342</w:t>
            </w:r>
          </w:p>
        </w:tc>
        <w:tc>
          <w:tcPr>
            <w:tcW w:w="938" w:type="dxa"/>
          </w:tcPr>
          <w:p w14:paraId="4BA271C1" w14:textId="77777777" w:rsidR="005578C5" w:rsidRP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8852</w:t>
            </w:r>
          </w:p>
        </w:tc>
        <w:tc>
          <w:tcPr>
            <w:tcW w:w="825" w:type="dxa"/>
          </w:tcPr>
          <w:p w14:paraId="31F2CE15" w14:textId="77777777" w:rsidR="005578C5" w:rsidRP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8342</w:t>
            </w:r>
          </w:p>
        </w:tc>
        <w:tc>
          <w:tcPr>
            <w:tcW w:w="854" w:type="dxa"/>
          </w:tcPr>
          <w:p w14:paraId="4AD8D4B8" w14:textId="77777777" w:rsidR="005578C5" w:rsidRP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8342</w:t>
            </w:r>
          </w:p>
        </w:tc>
        <w:tc>
          <w:tcPr>
            <w:tcW w:w="839" w:type="dxa"/>
          </w:tcPr>
          <w:p w14:paraId="7B656F8E" w14:textId="77777777" w:rsidR="005578C5" w:rsidRP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8342</w:t>
            </w:r>
          </w:p>
        </w:tc>
        <w:tc>
          <w:tcPr>
            <w:tcW w:w="851" w:type="dxa"/>
          </w:tcPr>
          <w:p w14:paraId="7D759D2F" w14:textId="77777777" w:rsidR="005578C5" w:rsidRP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8342</w:t>
            </w:r>
          </w:p>
        </w:tc>
        <w:tc>
          <w:tcPr>
            <w:tcW w:w="2270" w:type="dxa"/>
          </w:tcPr>
          <w:p w14:paraId="241C04FE" w14:textId="77777777" w:rsidR="005578C5" w:rsidRDefault="005578C5" w:rsidP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КС</w:t>
            </w:r>
          </w:p>
        </w:tc>
      </w:tr>
      <w:tr w:rsidR="005E4E7D" w:rsidRPr="00DE4DBE" w14:paraId="0EA46532" w14:textId="77777777" w:rsidTr="005E4E7D">
        <w:tc>
          <w:tcPr>
            <w:tcW w:w="677" w:type="dxa"/>
          </w:tcPr>
          <w:p w14:paraId="0EB861CC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14064" w:type="dxa"/>
            <w:gridSpan w:val="12"/>
          </w:tcPr>
          <w:p w14:paraId="528C9983" w14:textId="77777777" w:rsidR="005E4E7D" w:rsidRPr="00DE4DBE" w:rsidRDefault="00232696" w:rsidP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Подпрограмма 1 «</w:t>
            </w:r>
            <w:r w:rsidR="005E4E7D" w:rsidRPr="00DE4DBE">
              <w:rPr>
                <w:rFonts w:ascii="Times New Roman" w:hAnsi="Times New Roman" w:cs="Times New Roman"/>
                <w:sz w:val="22"/>
                <w:szCs w:val="28"/>
              </w:rPr>
              <w:t>Охрана окружающей среды в городе Мурманске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» на 2023-2028 годы»</w:t>
            </w:r>
          </w:p>
          <w:p w14:paraId="76EA1E96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Цель подпрограммы: снижение негативного воздействия на окружающую среду отходов производства и потребления, повышение уровня экологической культуры населения</w:t>
            </w:r>
          </w:p>
        </w:tc>
      </w:tr>
      <w:tr w:rsidR="005E4E7D" w:rsidRPr="00DE4DBE" w14:paraId="2635E89C" w14:textId="77777777" w:rsidTr="005E4E7D">
        <w:tc>
          <w:tcPr>
            <w:tcW w:w="677" w:type="dxa"/>
          </w:tcPr>
          <w:p w14:paraId="53CAD6A7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1.1</w:t>
            </w:r>
          </w:p>
        </w:tc>
        <w:tc>
          <w:tcPr>
            <w:tcW w:w="2153" w:type="dxa"/>
          </w:tcPr>
          <w:p w14:paraId="279993F2" w14:textId="77777777" w:rsidR="005E4E7D" w:rsidRPr="00DE4DBE" w:rsidRDefault="005956E1" w:rsidP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Количество</w:t>
            </w: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="00471FA7">
              <w:rPr>
                <w:rFonts w:ascii="Times New Roman" w:hAnsi="Times New Roman" w:cs="Times New Roman"/>
                <w:sz w:val="22"/>
                <w:szCs w:val="28"/>
              </w:rPr>
              <w:t xml:space="preserve">реализованных </w:t>
            </w: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по </w:t>
            </w: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>снижени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ю</w:t>
            </w: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 xml:space="preserve"> негативного воздействия отходов производства и потребления на окружающую среду</w:t>
            </w:r>
          </w:p>
        </w:tc>
        <w:tc>
          <w:tcPr>
            <w:tcW w:w="851" w:type="dxa"/>
          </w:tcPr>
          <w:p w14:paraId="49CD6522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</w:tcPr>
          <w:p w14:paraId="67ADA85C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0C20B78D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880" w:type="dxa"/>
          </w:tcPr>
          <w:p w14:paraId="5E2E65CD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909" w:type="dxa"/>
          </w:tcPr>
          <w:p w14:paraId="3504518D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938" w:type="dxa"/>
          </w:tcPr>
          <w:p w14:paraId="01B94D2B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825" w:type="dxa"/>
          </w:tcPr>
          <w:p w14:paraId="3CD20DEA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854" w:type="dxa"/>
          </w:tcPr>
          <w:p w14:paraId="616C92B0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839" w:type="dxa"/>
          </w:tcPr>
          <w:p w14:paraId="1D446220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851" w:type="dxa"/>
          </w:tcPr>
          <w:p w14:paraId="63752696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2270" w:type="dxa"/>
          </w:tcPr>
          <w:p w14:paraId="205634D7" w14:textId="77777777" w:rsidR="005E4E7D" w:rsidRPr="00DE4DBE" w:rsidRDefault="006B34BB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5E4E7D" w:rsidRPr="00DE4DBE" w14:paraId="134DC8FF" w14:textId="77777777" w:rsidTr="005E4E7D">
        <w:tc>
          <w:tcPr>
            <w:tcW w:w="677" w:type="dxa"/>
          </w:tcPr>
          <w:p w14:paraId="7D296D9A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1.2</w:t>
            </w:r>
          </w:p>
        </w:tc>
        <w:tc>
          <w:tcPr>
            <w:tcW w:w="2153" w:type="dxa"/>
          </w:tcPr>
          <w:p w14:paraId="395EB158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  <w:tc>
          <w:tcPr>
            <w:tcW w:w="851" w:type="dxa"/>
          </w:tcPr>
          <w:p w14:paraId="00C65550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Ед.</w:t>
            </w:r>
          </w:p>
        </w:tc>
        <w:tc>
          <w:tcPr>
            <w:tcW w:w="1701" w:type="dxa"/>
          </w:tcPr>
          <w:p w14:paraId="53C39775" w14:textId="77777777" w:rsidR="005E4E7D" w:rsidRPr="00DE4DBE" w:rsidRDefault="005956E1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11964298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880" w:type="dxa"/>
          </w:tcPr>
          <w:p w14:paraId="4C856D0D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909" w:type="dxa"/>
          </w:tcPr>
          <w:p w14:paraId="35B56F87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938" w:type="dxa"/>
          </w:tcPr>
          <w:p w14:paraId="0C8465CA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825" w:type="dxa"/>
          </w:tcPr>
          <w:p w14:paraId="4E419E65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854" w:type="dxa"/>
          </w:tcPr>
          <w:p w14:paraId="46666261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839" w:type="dxa"/>
          </w:tcPr>
          <w:p w14:paraId="60D90D56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851" w:type="dxa"/>
          </w:tcPr>
          <w:p w14:paraId="01E17DE1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2270" w:type="dxa"/>
          </w:tcPr>
          <w:p w14:paraId="42A6C7DA" w14:textId="77777777" w:rsidR="005E4E7D" w:rsidRPr="00DE4DBE" w:rsidRDefault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471FA7" w:rsidRPr="00DE4DBE" w14:paraId="103F3EFE" w14:textId="77777777" w:rsidTr="005E4E7D">
        <w:tc>
          <w:tcPr>
            <w:tcW w:w="677" w:type="dxa"/>
          </w:tcPr>
          <w:p w14:paraId="2A249E1A" w14:textId="77777777" w:rsidR="00471FA7" w:rsidRPr="00DE4DBE" w:rsidRDefault="00471F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1.3 </w:t>
            </w:r>
          </w:p>
        </w:tc>
        <w:tc>
          <w:tcPr>
            <w:tcW w:w="2153" w:type="dxa"/>
          </w:tcPr>
          <w:p w14:paraId="59D21F83" w14:textId="77777777" w:rsidR="00471FA7" w:rsidRPr="005956E1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</w:t>
            </w:r>
            <w:r w:rsidRPr="00A60CB7">
              <w:rPr>
                <w:rFonts w:ascii="Times New Roman" w:hAnsi="Times New Roman" w:cs="Times New Roman"/>
                <w:sz w:val="22"/>
                <w:szCs w:val="28"/>
              </w:rPr>
              <w:t xml:space="preserve">оличество </w:t>
            </w:r>
            <w:proofErr w:type="spellStart"/>
            <w:r w:rsidRPr="00A60CB7">
              <w:rPr>
                <w:rFonts w:ascii="Times New Roman" w:hAnsi="Times New Roman" w:cs="Times New Roman"/>
                <w:sz w:val="22"/>
                <w:szCs w:val="28"/>
              </w:rPr>
              <w:t>рекультивированных</w:t>
            </w:r>
            <w:proofErr w:type="spellEnd"/>
            <w:r w:rsidRPr="00A60CB7">
              <w:rPr>
                <w:rFonts w:ascii="Times New Roman" w:hAnsi="Times New Roman" w:cs="Times New Roman"/>
                <w:sz w:val="22"/>
                <w:szCs w:val="28"/>
              </w:rPr>
              <w:t xml:space="preserve"> полигонов</w:t>
            </w:r>
          </w:p>
        </w:tc>
        <w:tc>
          <w:tcPr>
            <w:tcW w:w="851" w:type="dxa"/>
          </w:tcPr>
          <w:p w14:paraId="6D0FDD26" w14:textId="77777777" w:rsidR="00471FA7" w:rsidRPr="00DE4DBE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Ед.</w:t>
            </w:r>
          </w:p>
        </w:tc>
        <w:tc>
          <w:tcPr>
            <w:tcW w:w="1701" w:type="dxa"/>
          </w:tcPr>
          <w:p w14:paraId="14A3DE9D" w14:textId="77777777" w:rsidR="00471FA7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6D9FDE69" w14:textId="77777777" w:rsidR="00471FA7" w:rsidRPr="00DE4DBE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880" w:type="dxa"/>
          </w:tcPr>
          <w:p w14:paraId="292456E2" w14:textId="77777777" w:rsidR="00471FA7" w:rsidRPr="00DE4DBE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09" w:type="dxa"/>
          </w:tcPr>
          <w:p w14:paraId="7225F5F0" w14:textId="77777777" w:rsidR="00471FA7" w:rsidRPr="00DE4DBE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938" w:type="dxa"/>
          </w:tcPr>
          <w:p w14:paraId="3558F039" w14:textId="77777777" w:rsidR="00471FA7" w:rsidRPr="00DE4DBE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825" w:type="dxa"/>
          </w:tcPr>
          <w:p w14:paraId="3004943F" w14:textId="77777777" w:rsidR="00471FA7" w:rsidRPr="00DE4DBE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854" w:type="dxa"/>
          </w:tcPr>
          <w:p w14:paraId="3AB8110D" w14:textId="77777777" w:rsidR="00471FA7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839" w:type="dxa"/>
          </w:tcPr>
          <w:p w14:paraId="4272E33C" w14:textId="77777777" w:rsidR="00471FA7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851" w:type="dxa"/>
          </w:tcPr>
          <w:p w14:paraId="4C844186" w14:textId="77777777" w:rsidR="00471FA7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2270" w:type="dxa"/>
          </w:tcPr>
          <w:p w14:paraId="08D28B86" w14:textId="77777777" w:rsidR="00471FA7" w:rsidRPr="00DE4DBE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5E4E7D" w:rsidRPr="00DE4DBE" w14:paraId="4022CB22" w14:textId="77777777" w:rsidTr="005E4E7D">
        <w:tc>
          <w:tcPr>
            <w:tcW w:w="677" w:type="dxa"/>
          </w:tcPr>
          <w:p w14:paraId="6560494C" w14:textId="77777777" w:rsidR="005E4E7D" w:rsidRPr="00DE4DBE" w:rsidRDefault="005E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4064" w:type="dxa"/>
            <w:gridSpan w:val="12"/>
          </w:tcPr>
          <w:p w14:paraId="39E8DD33" w14:textId="2E51ED6A" w:rsidR="005E4E7D" w:rsidRPr="005E4E7D" w:rsidRDefault="005E4E7D" w:rsidP="005E4E7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E4E7D">
              <w:rPr>
                <w:rFonts w:ascii="Times New Roman" w:hAnsi="Times New Roman" w:cs="Times New Roman"/>
                <w:sz w:val="22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2 «</w:t>
            </w:r>
            <w:r w:rsidR="006A4F4F" w:rsidRPr="006A4F4F">
              <w:rPr>
                <w:rFonts w:ascii="Times New Roman" w:hAnsi="Times New Roman" w:cs="Times New Roman"/>
                <w:sz w:val="22"/>
                <w:szCs w:val="28"/>
              </w:rPr>
              <w:t xml:space="preserve">Реализация мероприятий </w:t>
            </w:r>
            <w:r w:rsidR="00191C83">
              <w:rPr>
                <w:rFonts w:ascii="Times New Roman" w:hAnsi="Times New Roman" w:cs="Times New Roman"/>
                <w:sz w:val="22"/>
                <w:szCs w:val="28"/>
              </w:rPr>
              <w:t>по</w:t>
            </w:r>
            <w:r w:rsidR="006A4F4F" w:rsidRPr="006A4F4F">
              <w:rPr>
                <w:rFonts w:ascii="Times New Roman" w:hAnsi="Times New Roman" w:cs="Times New Roman"/>
                <w:sz w:val="22"/>
                <w:szCs w:val="28"/>
              </w:rPr>
              <w:t xml:space="preserve"> осуществлени</w:t>
            </w:r>
            <w:r w:rsidR="00CC1A27">
              <w:rPr>
                <w:rFonts w:ascii="Times New Roman" w:hAnsi="Times New Roman" w:cs="Times New Roman"/>
                <w:sz w:val="22"/>
                <w:szCs w:val="28"/>
              </w:rPr>
              <w:t>ю</w:t>
            </w:r>
            <w:r w:rsidR="006A4F4F" w:rsidRPr="006A4F4F">
              <w:rPr>
                <w:rFonts w:ascii="Times New Roman" w:hAnsi="Times New Roman" w:cs="Times New Roman"/>
                <w:sz w:val="22"/>
                <w:szCs w:val="28"/>
              </w:rPr>
              <w:t xml:space="preserve"> деятельности по обращению с животными без владельцев» на 2023-2028 годы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»</w:t>
            </w:r>
          </w:p>
          <w:p w14:paraId="357AB948" w14:textId="77777777" w:rsidR="005E4E7D" w:rsidRPr="00DE4DBE" w:rsidRDefault="005E4E7D" w:rsidP="006A4F4F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E4E7D">
              <w:rPr>
                <w:rFonts w:ascii="Times New Roman" w:hAnsi="Times New Roman" w:cs="Times New Roman"/>
                <w:sz w:val="22"/>
                <w:szCs w:val="28"/>
              </w:rPr>
              <w:t xml:space="preserve">Цель подпрограммы: </w:t>
            </w:r>
            <w:r w:rsidR="006A4F4F">
              <w:rPr>
                <w:rFonts w:ascii="Times New Roman" w:hAnsi="Times New Roman" w:cs="Times New Roman"/>
                <w:sz w:val="22"/>
                <w:szCs w:val="28"/>
              </w:rPr>
              <w:t xml:space="preserve">осуществление деятельности по отлову и содержанию </w:t>
            </w:r>
            <w:r w:rsidRPr="005E4E7D">
              <w:rPr>
                <w:rFonts w:ascii="Times New Roman" w:hAnsi="Times New Roman" w:cs="Times New Roman"/>
                <w:sz w:val="22"/>
                <w:szCs w:val="28"/>
              </w:rPr>
              <w:t>животны</w:t>
            </w:r>
            <w:r w:rsidR="006A4F4F">
              <w:rPr>
                <w:rFonts w:ascii="Times New Roman" w:hAnsi="Times New Roman" w:cs="Times New Roman"/>
                <w:sz w:val="22"/>
                <w:szCs w:val="28"/>
              </w:rPr>
              <w:t>х без владельцев</w:t>
            </w:r>
            <w:r w:rsidRPr="005E4E7D">
              <w:rPr>
                <w:rFonts w:ascii="Times New Roman" w:hAnsi="Times New Roman" w:cs="Times New Roman"/>
                <w:sz w:val="22"/>
                <w:szCs w:val="28"/>
              </w:rPr>
              <w:t xml:space="preserve"> на территории город</w:t>
            </w:r>
            <w:r w:rsidR="006A4F4F">
              <w:rPr>
                <w:rFonts w:ascii="Times New Roman" w:hAnsi="Times New Roman" w:cs="Times New Roman"/>
                <w:sz w:val="22"/>
                <w:szCs w:val="28"/>
              </w:rPr>
              <w:t>а</w:t>
            </w:r>
            <w:r w:rsidRPr="005E4E7D">
              <w:rPr>
                <w:rFonts w:ascii="Times New Roman" w:hAnsi="Times New Roman" w:cs="Times New Roman"/>
                <w:sz w:val="22"/>
                <w:szCs w:val="28"/>
              </w:rPr>
              <w:t xml:space="preserve"> Мурманск</w:t>
            </w:r>
            <w:r w:rsidR="006A4F4F">
              <w:rPr>
                <w:rFonts w:ascii="Times New Roman" w:hAnsi="Times New Roman" w:cs="Times New Roman"/>
                <w:sz w:val="22"/>
                <w:szCs w:val="28"/>
              </w:rPr>
              <w:t>а</w:t>
            </w:r>
          </w:p>
        </w:tc>
      </w:tr>
      <w:tr w:rsidR="00392BF8" w:rsidRPr="00DE4DBE" w14:paraId="4D9E004D" w14:textId="77777777" w:rsidTr="005E4E7D">
        <w:tc>
          <w:tcPr>
            <w:tcW w:w="677" w:type="dxa"/>
          </w:tcPr>
          <w:p w14:paraId="11D7B83D" w14:textId="77777777" w:rsidR="00392BF8" w:rsidRPr="00DE4DBE" w:rsidRDefault="00392BF8" w:rsidP="00392B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E4DBE">
              <w:rPr>
                <w:rFonts w:ascii="Times New Roman" w:hAnsi="Times New Roman" w:cs="Times New Roman"/>
                <w:sz w:val="22"/>
                <w:szCs w:val="28"/>
              </w:rPr>
              <w:t>2.1</w:t>
            </w:r>
          </w:p>
        </w:tc>
        <w:tc>
          <w:tcPr>
            <w:tcW w:w="2153" w:type="dxa"/>
          </w:tcPr>
          <w:p w14:paraId="1BC3AA52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 xml:space="preserve">Количество </w:t>
            </w:r>
            <w:r w:rsidRPr="005956E1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животных без владельцев, в отношени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и которых проведены мероприятия, ед.</w:t>
            </w:r>
          </w:p>
        </w:tc>
        <w:tc>
          <w:tcPr>
            <w:tcW w:w="851" w:type="dxa"/>
          </w:tcPr>
          <w:p w14:paraId="3C69BB12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Ед.</w:t>
            </w:r>
          </w:p>
        </w:tc>
        <w:tc>
          <w:tcPr>
            <w:tcW w:w="1701" w:type="dxa"/>
          </w:tcPr>
          <w:p w14:paraId="3F3A6C9E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-1</w:t>
            </w:r>
          </w:p>
        </w:tc>
        <w:tc>
          <w:tcPr>
            <w:tcW w:w="993" w:type="dxa"/>
          </w:tcPr>
          <w:p w14:paraId="3F65C363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998</w:t>
            </w:r>
          </w:p>
        </w:tc>
        <w:tc>
          <w:tcPr>
            <w:tcW w:w="880" w:type="dxa"/>
          </w:tcPr>
          <w:p w14:paraId="3E058C93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1555</w:t>
            </w:r>
          </w:p>
        </w:tc>
        <w:tc>
          <w:tcPr>
            <w:tcW w:w="909" w:type="dxa"/>
          </w:tcPr>
          <w:p w14:paraId="75EEB48C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1550</w:t>
            </w:r>
          </w:p>
        </w:tc>
        <w:tc>
          <w:tcPr>
            <w:tcW w:w="938" w:type="dxa"/>
          </w:tcPr>
          <w:p w14:paraId="61915432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1545</w:t>
            </w:r>
          </w:p>
        </w:tc>
        <w:tc>
          <w:tcPr>
            <w:tcW w:w="825" w:type="dxa"/>
          </w:tcPr>
          <w:p w14:paraId="1F57ED64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1540</w:t>
            </w:r>
          </w:p>
        </w:tc>
        <w:tc>
          <w:tcPr>
            <w:tcW w:w="854" w:type="dxa"/>
          </w:tcPr>
          <w:p w14:paraId="0B3AC609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1535</w:t>
            </w:r>
          </w:p>
        </w:tc>
        <w:tc>
          <w:tcPr>
            <w:tcW w:w="839" w:type="dxa"/>
          </w:tcPr>
          <w:p w14:paraId="68CBFD4A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1530</w:t>
            </w:r>
          </w:p>
        </w:tc>
        <w:tc>
          <w:tcPr>
            <w:tcW w:w="851" w:type="dxa"/>
          </w:tcPr>
          <w:p w14:paraId="74C0FEA9" w14:textId="77777777" w:rsidR="00392BF8" w:rsidRPr="00DE4DBE" w:rsidRDefault="00392BF8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1525</w:t>
            </w:r>
          </w:p>
        </w:tc>
        <w:tc>
          <w:tcPr>
            <w:tcW w:w="2270" w:type="dxa"/>
          </w:tcPr>
          <w:p w14:paraId="2AF6801F" w14:textId="77777777" w:rsidR="00392BF8" w:rsidRPr="00DE4DBE" w:rsidRDefault="00471FA7" w:rsidP="00471FA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A613A1" w:rsidRPr="00DE4DBE" w14:paraId="5A427ED4" w14:textId="77777777" w:rsidTr="00D81E11">
        <w:tc>
          <w:tcPr>
            <w:tcW w:w="677" w:type="dxa"/>
          </w:tcPr>
          <w:p w14:paraId="417E580C" w14:textId="77777777" w:rsidR="00A613A1" w:rsidRPr="00DE4DBE" w:rsidRDefault="00A613A1" w:rsidP="00392B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14064" w:type="dxa"/>
            <w:gridSpan w:val="12"/>
          </w:tcPr>
          <w:p w14:paraId="2704A88A" w14:textId="77777777" w:rsidR="00A613A1" w:rsidRDefault="00A613A1" w:rsidP="00471FA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Подпрограмма «Расширение городского кладбища на 7-8 км автодороги Кола-Мурмаши» на 2023 – 2028 годы»</w:t>
            </w:r>
          </w:p>
          <w:p w14:paraId="78C28A59" w14:textId="77777777" w:rsidR="00A613A1" w:rsidRDefault="00A613A1" w:rsidP="00471FA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Цель подпрограммы: расширение городского кладбища в целях обеспечения потребности мест захоронения</w:t>
            </w:r>
          </w:p>
        </w:tc>
      </w:tr>
      <w:tr w:rsidR="00A613A1" w:rsidRPr="00DE4DBE" w14:paraId="74092005" w14:textId="77777777" w:rsidTr="005E4E7D">
        <w:tc>
          <w:tcPr>
            <w:tcW w:w="677" w:type="dxa"/>
          </w:tcPr>
          <w:p w14:paraId="440866A7" w14:textId="77777777" w:rsidR="00A613A1" w:rsidRPr="00DE4DBE" w:rsidRDefault="008B4180" w:rsidP="00392B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3.1</w:t>
            </w:r>
          </w:p>
        </w:tc>
        <w:tc>
          <w:tcPr>
            <w:tcW w:w="2153" w:type="dxa"/>
          </w:tcPr>
          <w:p w14:paraId="1156F421" w14:textId="77777777" w:rsidR="00A613A1" w:rsidRPr="005956E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Площадь расширяемой территории кладбища</w:t>
            </w:r>
          </w:p>
        </w:tc>
        <w:tc>
          <w:tcPr>
            <w:tcW w:w="851" w:type="dxa"/>
          </w:tcPr>
          <w:p w14:paraId="4FE05933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га</w:t>
            </w:r>
          </w:p>
        </w:tc>
        <w:tc>
          <w:tcPr>
            <w:tcW w:w="1701" w:type="dxa"/>
          </w:tcPr>
          <w:p w14:paraId="6CCAD0BE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3BB6F359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880" w:type="dxa"/>
          </w:tcPr>
          <w:p w14:paraId="74A26D94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8,0</w:t>
            </w:r>
          </w:p>
        </w:tc>
        <w:tc>
          <w:tcPr>
            <w:tcW w:w="909" w:type="dxa"/>
          </w:tcPr>
          <w:p w14:paraId="1652B536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8,0</w:t>
            </w:r>
          </w:p>
        </w:tc>
        <w:tc>
          <w:tcPr>
            <w:tcW w:w="938" w:type="dxa"/>
          </w:tcPr>
          <w:p w14:paraId="7DFEA890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8,0</w:t>
            </w:r>
          </w:p>
        </w:tc>
        <w:tc>
          <w:tcPr>
            <w:tcW w:w="825" w:type="dxa"/>
          </w:tcPr>
          <w:p w14:paraId="2D959540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8,0</w:t>
            </w:r>
          </w:p>
        </w:tc>
        <w:tc>
          <w:tcPr>
            <w:tcW w:w="854" w:type="dxa"/>
          </w:tcPr>
          <w:p w14:paraId="5E8B7251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8,0</w:t>
            </w:r>
          </w:p>
        </w:tc>
        <w:tc>
          <w:tcPr>
            <w:tcW w:w="839" w:type="dxa"/>
          </w:tcPr>
          <w:p w14:paraId="26AD84DD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8,0</w:t>
            </w:r>
          </w:p>
        </w:tc>
        <w:tc>
          <w:tcPr>
            <w:tcW w:w="851" w:type="dxa"/>
          </w:tcPr>
          <w:p w14:paraId="69CEDA4A" w14:textId="77777777" w:rsidR="00A613A1" w:rsidRDefault="008B4180" w:rsidP="00392BF8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8,0</w:t>
            </w:r>
          </w:p>
        </w:tc>
        <w:tc>
          <w:tcPr>
            <w:tcW w:w="2270" w:type="dxa"/>
          </w:tcPr>
          <w:p w14:paraId="3F993814" w14:textId="77777777" w:rsidR="00A613A1" w:rsidRDefault="008B4180" w:rsidP="00471FA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КС</w:t>
            </w:r>
          </w:p>
        </w:tc>
      </w:tr>
    </w:tbl>
    <w:p w14:paraId="1D1E47F8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BBBB27" w14:textId="77777777" w:rsidR="00035709" w:rsidRDefault="00035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09"/>
      <w:bookmarkEnd w:id="3"/>
    </w:p>
    <w:p w14:paraId="16079AA4" w14:textId="77777777" w:rsidR="00665E4D" w:rsidRPr="0004571A" w:rsidRDefault="00814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5E4D" w:rsidRPr="0004571A">
        <w:rPr>
          <w:rFonts w:ascii="Times New Roman" w:hAnsi="Times New Roman" w:cs="Times New Roman"/>
          <w:sz w:val="28"/>
          <w:szCs w:val="28"/>
        </w:rPr>
        <w:t>Перечень</w:t>
      </w:r>
    </w:p>
    <w:p w14:paraId="3CC44664" w14:textId="77777777" w:rsidR="00665E4D" w:rsidRPr="0004571A" w:rsidRDefault="00665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571A">
        <w:rPr>
          <w:rFonts w:ascii="Times New Roman" w:hAnsi="Times New Roman" w:cs="Times New Roman"/>
          <w:sz w:val="28"/>
          <w:szCs w:val="28"/>
        </w:rPr>
        <w:t>основных мероприятий и проектов муниципальной программы</w:t>
      </w:r>
    </w:p>
    <w:p w14:paraId="50CD48BD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3821"/>
        <w:gridCol w:w="1701"/>
        <w:gridCol w:w="2398"/>
        <w:gridCol w:w="1984"/>
        <w:gridCol w:w="3686"/>
      </w:tblGrid>
      <w:tr w:rsidR="00665E4D" w:rsidRPr="00227A97" w14:paraId="3B4DECFB" w14:textId="77777777" w:rsidTr="00227A97">
        <w:trPr>
          <w:tblHeader/>
        </w:trPr>
        <w:tc>
          <w:tcPr>
            <w:tcW w:w="1147" w:type="dxa"/>
            <w:vAlign w:val="center"/>
          </w:tcPr>
          <w:p w14:paraId="6E6C4F67" w14:textId="77777777" w:rsidR="00665E4D" w:rsidRPr="00227A97" w:rsidRDefault="006A4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65E4D"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3821" w:type="dxa"/>
            <w:vAlign w:val="center"/>
          </w:tcPr>
          <w:p w14:paraId="4C2F0CF7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Подпрограммы, основные мероприятия, проекты</w:t>
            </w:r>
          </w:p>
        </w:tc>
        <w:tc>
          <w:tcPr>
            <w:tcW w:w="1701" w:type="dxa"/>
            <w:vAlign w:val="center"/>
          </w:tcPr>
          <w:p w14:paraId="441144F5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Срок выполнения</w:t>
            </w:r>
          </w:p>
        </w:tc>
        <w:tc>
          <w:tcPr>
            <w:tcW w:w="2398" w:type="dxa"/>
            <w:vAlign w:val="center"/>
          </w:tcPr>
          <w:p w14:paraId="658F540D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Соисполнители, участники</w:t>
            </w:r>
          </w:p>
        </w:tc>
        <w:tc>
          <w:tcPr>
            <w:tcW w:w="1984" w:type="dxa"/>
            <w:vAlign w:val="center"/>
          </w:tcPr>
          <w:p w14:paraId="469869E3" w14:textId="77777777" w:rsidR="00665E4D" w:rsidRPr="00227A97" w:rsidRDefault="00665E4D" w:rsidP="00227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Тип проекта </w:t>
            </w:r>
          </w:p>
        </w:tc>
        <w:tc>
          <w:tcPr>
            <w:tcW w:w="3686" w:type="dxa"/>
            <w:vAlign w:val="center"/>
          </w:tcPr>
          <w:p w14:paraId="60230A45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Связь с показателями муниципальной программы (наименования показателей)</w:t>
            </w:r>
          </w:p>
        </w:tc>
      </w:tr>
      <w:tr w:rsidR="00665E4D" w:rsidRPr="00227A97" w14:paraId="4F006D70" w14:textId="77777777" w:rsidTr="00227A97">
        <w:tc>
          <w:tcPr>
            <w:tcW w:w="1147" w:type="dxa"/>
          </w:tcPr>
          <w:p w14:paraId="378932F3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21" w:type="dxa"/>
          </w:tcPr>
          <w:p w14:paraId="25745EFC" w14:textId="77777777" w:rsidR="00665E4D" w:rsidRPr="00227A97" w:rsidRDefault="00232696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Подпрограмма 1 «</w:t>
            </w:r>
            <w:r w:rsidR="00D6230F" w:rsidRPr="00227A97">
              <w:rPr>
                <w:rFonts w:ascii="Times New Roman" w:hAnsi="Times New Roman" w:cs="Times New Roman"/>
                <w:sz w:val="24"/>
                <w:szCs w:val="28"/>
              </w:rPr>
              <w:t>Охрана окружающей среды в городе Мурманске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 на 2023-2028 годы»</w:t>
            </w:r>
          </w:p>
        </w:tc>
        <w:tc>
          <w:tcPr>
            <w:tcW w:w="1701" w:type="dxa"/>
          </w:tcPr>
          <w:p w14:paraId="7C6CA0B1" w14:textId="77777777" w:rsidR="00665E4D" w:rsidRPr="00227A97" w:rsidRDefault="00665E4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8" w:type="dxa"/>
          </w:tcPr>
          <w:p w14:paraId="6E5D9A83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984" w:type="dxa"/>
          </w:tcPr>
          <w:p w14:paraId="17FD894E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686" w:type="dxa"/>
          </w:tcPr>
          <w:p w14:paraId="74893698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65E4D" w:rsidRPr="00227A97" w14:paraId="0053F088" w14:textId="77777777" w:rsidTr="00227A97">
        <w:tc>
          <w:tcPr>
            <w:tcW w:w="1147" w:type="dxa"/>
          </w:tcPr>
          <w:p w14:paraId="5E734437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ОМ 1.1</w:t>
            </w:r>
          </w:p>
        </w:tc>
        <w:tc>
          <w:tcPr>
            <w:tcW w:w="3821" w:type="dxa"/>
          </w:tcPr>
          <w:p w14:paraId="070CECB8" w14:textId="77777777" w:rsidR="00232696" w:rsidRDefault="00665E4D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</w:t>
            </w:r>
            <w:r w:rsidR="00232696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5E1F031" w14:textId="77777777" w:rsidR="00665E4D" w:rsidRPr="00227A97" w:rsidRDefault="00D6230F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реализация комплекса мероприятий в области охраны окружающей среды </w:t>
            </w:r>
          </w:p>
        </w:tc>
        <w:tc>
          <w:tcPr>
            <w:tcW w:w="1701" w:type="dxa"/>
          </w:tcPr>
          <w:p w14:paraId="17C834C3" w14:textId="77777777" w:rsidR="00665E4D" w:rsidRPr="00227A97" w:rsidRDefault="00AE6A0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2023-2028</w:t>
            </w:r>
          </w:p>
        </w:tc>
        <w:tc>
          <w:tcPr>
            <w:tcW w:w="2398" w:type="dxa"/>
          </w:tcPr>
          <w:p w14:paraId="769CCFB7" w14:textId="77777777" w:rsidR="00665E4D" w:rsidRPr="00227A97" w:rsidRDefault="00392BF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92BF8">
              <w:rPr>
                <w:rFonts w:ascii="Times New Roman" w:hAnsi="Times New Roman" w:cs="Times New Roman"/>
                <w:sz w:val="24"/>
                <w:szCs w:val="28"/>
              </w:rPr>
              <w:t xml:space="preserve">КРГХ, </w:t>
            </w:r>
            <w:r w:rsidR="00425CC9" w:rsidRPr="00392BF8">
              <w:rPr>
                <w:rFonts w:ascii="Times New Roman" w:hAnsi="Times New Roman" w:cs="Times New Roman"/>
                <w:sz w:val="24"/>
                <w:szCs w:val="28"/>
              </w:rPr>
              <w:t xml:space="preserve">ММБУ </w:t>
            </w:r>
            <w:r w:rsidR="00425CC9" w:rsidRPr="00392B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«Экосистема»</w:t>
            </w:r>
          </w:p>
        </w:tc>
        <w:tc>
          <w:tcPr>
            <w:tcW w:w="1984" w:type="dxa"/>
          </w:tcPr>
          <w:p w14:paraId="78D98621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</w:p>
        </w:tc>
        <w:tc>
          <w:tcPr>
            <w:tcW w:w="3686" w:type="dxa"/>
          </w:tcPr>
          <w:p w14:paraId="4BFB9A7F" w14:textId="77777777" w:rsidR="00D81E11" w:rsidRDefault="00D81E1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0.1. О</w:t>
            </w:r>
            <w:r w:rsidRPr="00D81E11">
              <w:rPr>
                <w:rFonts w:ascii="Times New Roman" w:hAnsi="Times New Roman" w:cs="Times New Roman"/>
                <w:sz w:val="24"/>
                <w:szCs w:val="28"/>
              </w:rPr>
              <w:t xml:space="preserve">бъем отходов, вывезенных с </w:t>
            </w:r>
            <w:r w:rsidRPr="00D81E1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территории города Мурманска в ходе выполнения программных мероприятий и месячников по санитарной очистке</w:t>
            </w:r>
          </w:p>
          <w:p w14:paraId="0E62D361" w14:textId="77777777" w:rsidR="00665E4D" w:rsidRPr="00227A97" w:rsidRDefault="00471FA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1.1. </w:t>
            </w:r>
            <w:r w:rsidR="00392BF8" w:rsidRPr="00392BF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реализованных </w:t>
            </w:r>
            <w:r w:rsidR="00392BF8" w:rsidRPr="00392BF8">
              <w:rPr>
                <w:rFonts w:ascii="Times New Roman" w:hAnsi="Times New Roman" w:cs="Times New Roman"/>
                <w:sz w:val="24"/>
                <w:szCs w:val="28"/>
              </w:rPr>
              <w:t>мероприятий по снижению негативного воздействия отходов производства и потребления на окружающую среду, ед.</w:t>
            </w:r>
          </w:p>
        </w:tc>
      </w:tr>
      <w:tr w:rsidR="00665E4D" w:rsidRPr="00227A97" w14:paraId="0AB15D1E" w14:textId="77777777" w:rsidTr="00227A97">
        <w:tc>
          <w:tcPr>
            <w:tcW w:w="1147" w:type="dxa"/>
          </w:tcPr>
          <w:p w14:paraId="2F3F3F0A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ОМ 1.2</w:t>
            </w:r>
          </w:p>
        </w:tc>
        <w:tc>
          <w:tcPr>
            <w:tcW w:w="3821" w:type="dxa"/>
          </w:tcPr>
          <w:p w14:paraId="28622DDD" w14:textId="77777777" w:rsidR="00665E4D" w:rsidRPr="00227A97" w:rsidRDefault="00232696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мероприятие:</w:t>
            </w:r>
            <w:r w:rsidR="005C2FBA" w:rsidRPr="00227A97">
              <w:rPr>
                <w:sz w:val="24"/>
              </w:rPr>
              <w:t xml:space="preserve"> </w:t>
            </w:r>
            <w:r w:rsidR="005C2FBA"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информирование населения об охране окружающей среды </w:t>
            </w:r>
          </w:p>
        </w:tc>
        <w:tc>
          <w:tcPr>
            <w:tcW w:w="1701" w:type="dxa"/>
          </w:tcPr>
          <w:p w14:paraId="5986473B" w14:textId="77777777" w:rsidR="00665E4D" w:rsidRPr="00227A97" w:rsidRDefault="005C2FB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2023-2028</w:t>
            </w:r>
          </w:p>
        </w:tc>
        <w:tc>
          <w:tcPr>
            <w:tcW w:w="2398" w:type="dxa"/>
          </w:tcPr>
          <w:p w14:paraId="0F679B5F" w14:textId="77777777" w:rsidR="00665E4D" w:rsidRPr="00227A97" w:rsidRDefault="005C2FB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КРГХ</w:t>
            </w:r>
          </w:p>
        </w:tc>
        <w:tc>
          <w:tcPr>
            <w:tcW w:w="1984" w:type="dxa"/>
          </w:tcPr>
          <w:p w14:paraId="14C0456F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686" w:type="dxa"/>
          </w:tcPr>
          <w:p w14:paraId="2F347676" w14:textId="77777777" w:rsidR="00665E4D" w:rsidRPr="00227A97" w:rsidRDefault="00471FA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1.2. </w:t>
            </w:r>
            <w:r w:rsidR="00392BF8" w:rsidRPr="00392BF8">
              <w:rPr>
                <w:rFonts w:ascii="Times New Roman" w:hAnsi="Times New Roman" w:cs="Times New Roman"/>
                <w:sz w:val="24"/>
                <w:szCs w:val="28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  <w:r w:rsidR="00392BF8">
              <w:rPr>
                <w:rFonts w:ascii="Times New Roman" w:hAnsi="Times New Roman" w:cs="Times New Roman"/>
                <w:sz w:val="24"/>
                <w:szCs w:val="28"/>
              </w:rPr>
              <w:t>, ед.</w:t>
            </w:r>
          </w:p>
        </w:tc>
      </w:tr>
      <w:tr w:rsidR="00665E4D" w:rsidRPr="00227A97" w14:paraId="48D8FF19" w14:textId="77777777" w:rsidTr="00227A97">
        <w:tc>
          <w:tcPr>
            <w:tcW w:w="1147" w:type="dxa"/>
          </w:tcPr>
          <w:p w14:paraId="514E0FFB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П 1.1</w:t>
            </w:r>
          </w:p>
        </w:tc>
        <w:tc>
          <w:tcPr>
            <w:tcW w:w="3821" w:type="dxa"/>
          </w:tcPr>
          <w:p w14:paraId="3AC7DFFC" w14:textId="77777777" w:rsidR="00665E4D" w:rsidRPr="00227A97" w:rsidRDefault="00665E4D" w:rsidP="005C2FB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Проект</w:t>
            </w:r>
            <w:r w:rsidR="005C2FBA"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6B34BB">
              <w:rPr>
                <w:rFonts w:ascii="Times New Roman" w:hAnsi="Times New Roman" w:cs="Times New Roman"/>
                <w:sz w:val="24"/>
                <w:szCs w:val="28"/>
              </w:rPr>
              <w:t>региональный проект «</w:t>
            </w:r>
            <w:r w:rsidR="005C2FBA" w:rsidRPr="00227A97">
              <w:rPr>
                <w:rFonts w:ascii="Times New Roman" w:hAnsi="Times New Roman" w:cs="Times New Roman"/>
                <w:sz w:val="24"/>
                <w:szCs w:val="28"/>
              </w:rPr>
              <w:t>Чистая страна»</w:t>
            </w:r>
          </w:p>
        </w:tc>
        <w:tc>
          <w:tcPr>
            <w:tcW w:w="1701" w:type="dxa"/>
          </w:tcPr>
          <w:p w14:paraId="20E88B2F" w14:textId="77777777" w:rsidR="00665E4D" w:rsidRPr="00227A97" w:rsidRDefault="005C2FB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2398" w:type="dxa"/>
          </w:tcPr>
          <w:p w14:paraId="14304C3D" w14:textId="77777777" w:rsidR="00665E4D" w:rsidRPr="00227A97" w:rsidRDefault="00392BF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92BF8">
              <w:rPr>
                <w:rFonts w:ascii="Times New Roman" w:hAnsi="Times New Roman" w:cs="Times New Roman"/>
                <w:sz w:val="24"/>
                <w:szCs w:val="28"/>
              </w:rPr>
              <w:t xml:space="preserve">КРГХ, </w:t>
            </w:r>
            <w:r w:rsidR="005C2FBA" w:rsidRPr="00392BF8">
              <w:rPr>
                <w:rFonts w:ascii="Times New Roman" w:hAnsi="Times New Roman" w:cs="Times New Roman"/>
                <w:sz w:val="24"/>
                <w:szCs w:val="28"/>
              </w:rPr>
              <w:t>ММБУ «Экосистема»</w:t>
            </w:r>
          </w:p>
        </w:tc>
        <w:tc>
          <w:tcPr>
            <w:tcW w:w="1984" w:type="dxa"/>
          </w:tcPr>
          <w:p w14:paraId="1BE9828D" w14:textId="77777777" w:rsidR="00665E4D" w:rsidRPr="00227A97" w:rsidRDefault="005C2FB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Региональный проект</w:t>
            </w:r>
          </w:p>
        </w:tc>
        <w:tc>
          <w:tcPr>
            <w:tcW w:w="3686" w:type="dxa"/>
          </w:tcPr>
          <w:p w14:paraId="68420C26" w14:textId="77777777" w:rsidR="00665E4D" w:rsidRPr="00227A97" w:rsidRDefault="00D81E11" w:rsidP="00D81E1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1.3. К</w:t>
            </w:r>
            <w:r w:rsidR="00392BF8" w:rsidRPr="00392BF8">
              <w:rPr>
                <w:rFonts w:ascii="Times New Roman" w:hAnsi="Times New Roman" w:cs="Times New Roman"/>
                <w:sz w:val="24"/>
                <w:szCs w:val="28"/>
              </w:rPr>
              <w:t xml:space="preserve">оличество </w:t>
            </w:r>
            <w:proofErr w:type="spellStart"/>
            <w:r w:rsidR="00392BF8" w:rsidRPr="00392BF8">
              <w:rPr>
                <w:rFonts w:ascii="Times New Roman" w:hAnsi="Times New Roman" w:cs="Times New Roman"/>
                <w:sz w:val="24"/>
                <w:szCs w:val="28"/>
              </w:rPr>
              <w:t>рекультивир</w:t>
            </w:r>
            <w:r w:rsidR="00471FA7">
              <w:rPr>
                <w:rFonts w:ascii="Times New Roman" w:hAnsi="Times New Roman" w:cs="Times New Roman"/>
                <w:sz w:val="24"/>
                <w:szCs w:val="28"/>
              </w:rPr>
              <w:t>ованных</w:t>
            </w:r>
            <w:proofErr w:type="spellEnd"/>
            <w:r w:rsidR="00392BF8" w:rsidRPr="00392BF8">
              <w:rPr>
                <w:rFonts w:ascii="Times New Roman" w:hAnsi="Times New Roman" w:cs="Times New Roman"/>
                <w:sz w:val="24"/>
                <w:szCs w:val="28"/>
              </w:rPr>
              <w:t xml:space="preserve"> полигонов, ед.</w:t>
            </w:r>
          </w:p>
        </w:tc>
      </w:tr>
      <w:tr w:rsidR="00665E4D" w:rsidRPr="00227A97" w14:paraId="48E18606" w14:textId="77777777" w:rsidTr="00227A97">
        <w:tc>
          <w:tcPr>
            <w:tcW w:w="1147" w:type="dxa"/>
          </w:tcPr>
          <w:p w14:paraId="47BF2E22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21" w:type="dxa"/>
          </w:tcPr>
          <w:p w14:paraId="0C59B635" w14:textId="35891262" w:rsidR="00665E4D" w:rsidRPr="00227A97" w:rsidRDefault="00665E4D" w:rsidP="00191C8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Подпрограмма 2 </w:t>
            </w:r>
            <w:r w:rsidR="00454966" w:rsidRPr="00227A9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A4F4F"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мероприятий 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r w:rsidR="006A4F4F"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осуществлени</w:t>
            </w:r>
            <w:r w:rsidR="00191C83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6A4F4F"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по обращению с животными без владельцев» на 2023-2028 годы</w:t>
            </w:r>
          </w:p>
        </w:tc>
        <w:tc>
          <w:tcPr>
            <w:tcW w:w="1701" w:type="dxa"/>
          </w:tcPr>
          <w:p w14:paraId="68AFB949" w14:textId="77777777" w:rsidR="00665E4D" w:rsidRPr="00227A97" w:rsidRDefault="006A4F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2023-2028</w:t>
            </w:r>
          </w:p>
        </w:tc>
        <w:tc>
          <w:tcPr>
            <w:tcW w:w="2398" w:type="dxa"/>
          </w:tcPr>
          <w:p w14:paraId="386421E7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984" w:type="dxa"/>
          </w:tcPr>
          <w:p w14:paraId="74756279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686" w:type="dxa"/>
          </w:tcPr>
          <w:p w14:paraId="564FA7B4" w14:textId="77777777" w:rsidR="00665E4D" w:rsidRPr="00227A97" w:rsidRDefault="00665E4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5E4D" w:rsidRPr="00227A97" w14:paraId="7AD8B167" w14:textId="77777777" w:rsidTr="00227A97">
        <w:tc>
          <w:tcPr>
            <w:tcW w:w="1147" w:type="dxa"/>
          </w:tcPr>
          <w:p w14:paraId="0EDF61A9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ОМ 2.1</w:t>
            </w:r>
          </w:p>
        </w:tc>
        <w:tc>
          <w:tcPr>
            <w:tcW w:w="3821" w:type="dxa"/>
          </w:tcPr>
          <w:p w14:paraId="2AB23CD4" w14:textId="77777777" w:rsidR="00232696" w:rsidRDefault="00232696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мероприятие:</w:t>
            </w:r>
          </w:p>
          <w:p w14:paraId="12D45FD8" w14:textId="77777777" w:rsidR="00665E4D" w:rsidRPr="00227A97" w:rsidRDefault="00232696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6A4F4F" w:rsidRPr="00227A97">
              <w:rPr>
                <w:rFonts w:ascii="Times New Roman" w:hAnsi="Times New Roman" w:cs="Times New Roman"/>
                <w:sz w:val="24"/>
                <w:szCs w:val="28"/>
              </w:rPr>
              <w:t>беспечение деятельности по отлову и содержанию животных без владельцев</w:t>
            </w:r>
          </w:p>
        </w:tc>
        <w:tc>
          <w:tcPr>
            <w:tcW w:w="1701" w:type="dxa"/>
          </w:tcPr>
          <w:p w14:paraId="786D983D" w14:textId="77777777" w:rsidR="00665E4D" w:rsidRPr="00227A97" w:rsidRDefault="006A4F4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2023-2028</w:t>
            </w:r>
          </w:p>
        </w:tc>
        <w:tc>
          <w:tcPr>
            <w:tcW w:w="2398" w:type="dxa"/>
          </w:tcPr>
          <w:p w14:paraId="1F7653E6" w14:textId="77777777" w:rsidR="00665E4D" w:rsidRPr="00227A97" w:rsidRDefault="00392BF8" w:rsidP="00471FA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92BF8">
              <w:rPr>
                <w:rFonts w:ascii="Times New Roman" w:hAnsi="Times New Roman" w:cs="Times New Roman"/>
                <w:sz w:val="24"/>
                <w:szCs w:val="28"/>
              </w:rPr>
              <w:t xml:space="preserve">КРГХ, </w:t>
            </w:r>
            <w:r w:rsidR="00471FA7">
              <w:rPr>
                <w:rFonts w:ascii="Times New Roman" w:hAnsi="Times New Roman" w:cs="Times New Roman"/>
                <w:sz w:val="24"/>
                <w:szCs w:val="28"/>
              </w:rPr>
              <w:t>ММБУ «ЦСЖ»</w:t>
            </w:r>
          </w:p>
        </w:tc>
        <w:tc>
          <w:tcPr>
            <w:tcW w:w="1984" w:type="dxa"/>
          </w:tcPr>
          <w:p w14:paraId="197D5C39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686" w:type="dxa"/>
          </w:tcPr>
          <w:p w14:paraId="7947BCFD" w14:textId="77777777" w:rsidR="00D81E11" w:rsidRDefault="00D81E11" w:rsidP="005956E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0.2. </w:t>
            </w: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>Количество выполненных заявок от граждан, учреждений, предприятий на отлов безнадзорных животных</w:t>
            </w:r>
          </w:p>
          <w:p w14:paraId="502A1E49" w14:textId="77777777" w:rsidR="00665E4D" w:rsidRPr="00227A97" w:rsidRDefault="00471FA7" w:rsidP="005956E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2.1. </w:t>
            </w:r>
            <w:r w:rsidR="005956E1" w:rsidRPr="005956E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животных без </w:t>
            </w:r>
            <w:r w:rsidR="005956E1" w:rsidRPr="005956E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владельцев, в отношени</w:t>
            </w:r>
            <w:r w:rsidR="005956E1">
              <w:rPr>
                <w:rFonts w:ascii="Times New Roman" w:hAnsi="Times New Roman" w:cs="Times New Roman"/>
                <w:sz w:val="24"/>
                <w:szCs w:val="28"/>
              </w:rPr>
              <w:t>и которых проведены мероприятия, ед.</w:t>
            </w:r>
          </w:p>
        </w:tc>
      </w:tr>
      <w:tr w:rsidR="008B4180" w:rsidRPr="00227A97" w14:paraId="50FE7DE0" w14:textId="77777777" w:rsidTr="00227A97">
        <w:tc>
          <w:tcPr>
            <w:tcW w:w="1147" w:type="dxa"/>
          </w:tcPr>
          <w:p w14:paraId="661AC948" w14:textId="77777777" w:rsidR="008B4180" w:rsidRPr="00227A97" w:rsidRDefault="008B4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3821" w:type="dxa"/>
          </w:tcPr>
          <w:p w14:paraId="2CA8BB94" w14:textId="77777777" w:rsidR="008B4180" w:rsidRDefault="008B4180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B4180">
              <w:rPr>
                <w:rFonts w:ascii="Times New Roman" w:hAnsi="Times New Roman" w:cs="Times New Roman"/>
                <w:sz w:val="24"/>
                <w:szCs w:val="28"/>
              </w:rPr>
              <w:t>Подпрограмма «Расширение городского кладбища на 7-8 км автодороги Кола-Мурмаши» на 2023 – 2028 годы»</w:t>
            </w:r>
          </w:p>
        </w:tc>
        <w:tc>
          <w:tcPr>
            <w:tcW w:w="1701" w:type="dxa"/>
          </w:tcPr>
          <w:p w14:paraId="6030F03C" w14:textId="77777777" w:rsidR="008B4180" w:rsidRPr="00227A97" w:rsidRDefault="008B418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2023-2028</w:t>
            </w:r>
          </w:p>
        </w:tc>
        <w:tc>
          <w:tcPr>
            <w:tcW w:w="2398" w:type="dxa"/>
          </w:tcPr>
          <w:p w14:paraId="507D14F9" w14:textId="77777777" w:rsidR="008B4180" w:rsidRPr="00392BF8" w:rsidRDefault="008B4180" w:rsidP="00471FA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984" w:type="dxa"/>
          </w:tcPr>
          <w:p w14:paraId="699A72DD" w14:textId="77777777" w:rsidR="008B4180" w:rsidRPr="00227A97" w:rsidRDefault="008B4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686" w:type="dxa"/>
          </w:tcPr>
          <w:p w14:paraId="65358364" w14:textId="77777777" w:rsidR="008B4180" w:rsidRDefault="008B4180" w:rsidP="005956E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4180" w:rsidRPr="00227A97" w14:paraId="3926D4E2" w14:textId="77777777" w:rsidTr="00227A97">
        <w:tc>
          <w:tcPr>
            <w:tcW w:w="1147" w:type="dxa"/>
          </w:tcPr>
          <w:p w14:paraId="4E2FDF74" w14:textId="77777777" w:rsidR="008B4180" w:rsidRPr="00227A97" w:rsidRDefault="003C6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ОМ 3.1</w:t>
            </w:r>
          </w:p>
        </w:tc>
        <w:tc>
          <w:tcPr>
            <w:tcW w:w="3821" w:type="dxa"/>
          </w:tcPr>
          <w:p w14:paraId="1D9C4041" w14:textId="77777777" w:rsidR="008B4180" w:rsidRDefault="003C600C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мероприятие:</w:t>
            </w:r>
          </w:p>
          <w:p w14:paraId="0E59D2A9" w14:textId="77777777" w:rsidR="003C600C" w:rsidRDefault="003C600C" w:rsidP="002326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Комплекс мероприятий по увеличению и благоустройству площади захоронений</w:t>
            </w:r>
          </w:p>
        </w:tc>
        <w:tc>
          <w:tcPr>
            <w:tcW w:w="1701" w:type="dxa"/>
          </w:tcPr>
          <w:p w14:paraId="26F35717" w14:textId="77777777" w:rsidR="008B4180" w:rsidRPr="00227A97" w:rsidRDefault="003C600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2023-2028</w:t>
            </w:r>
          </w:p>
        </w:tc>
        <w:tc>
          <w:tcPr>
            <w:tcW w:w="2398" w:type="dxa"/>
          </w:tcPr>
          <w:p w14:paraId="6060E1F3" w14:textId="77777777" w:rsidR="008B4180" w:rsidRPr="00392BF8" w:rsidRDefault="003C600C" w:rsidP="00471FA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КС, ММКУ «УКС»</w:t>
            </w:r>
          </w:p>
        </w:tc>
        <w:tc>
          <w:tcPr>
            <w:tcW w:w="1984" w:type="dxa"/>
          </w:tcPr>
          <w:p w14:paraId="7FC903E3" w14:textId="77777777" w:rsidR="008B4180" w:rsidRPr="00227A97" w:rsidRDefault="003C6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686" w:type="dxa"/>
          </w:tcPr>
          <w:p w14:paraId="5DA708C9" w14:textId="77777777" w:rsidR="009E54DA" w:rsidRDefault="00D81E11" w:rsidP="005956E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0.3.</w:t>
            </w:r>
            <w:r w:rsidR="003C60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E54DA">
              <w:rPr>
                <w:rFonts w:ascii="Times New Roman" w:hAnsi="Times New Roman" w:cs="Times New Roman"/>
                <w:sz w:val="24"/>
                <w:szCs w:val="28"/>
              </w:rPr>
              <w:t>Количество обустроенных могил</w:t>
            </w:r>
          </w:p>
          <w:p w14:paraId="6C08E175" w14:textId="77777777" w:rsidR="008B4180" w:rsidRDefault="009E54DA" w:rsidP="005956E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3.1. </w:t>
            </w:r>
            <w:r w:rsidR="003C600C">
              <w:rPr>
                <w:rFonts w:ascii="Times New Roman" w:hAnsi="Times New Roman" w:cs="Times New Roman"/>
                <w:sz w:val="24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расширяемой территории кладбища</w:t>
            </w:r>
          </w:p>
          <w:p w14:paraId="2BBE2890" w14:textId="77777777" w:rsidR="003C600C" w:rsidRDefault="003C600C" w:rsidP="005956E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1C1C143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1FF50B" w14:textId="77777777" w:rsidR="00227A97" w:rsidRDefault="00227A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57"/>
      <w:bookmarkEnd w:id="4"/>
    </w:p>
    <w:p w14:paraId="62086855" w14:textId="77777777" w:rsidR="00665E4D" w:rsidRPr="0004571A" w:rsidRDefault="00227A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65E4D" w:rsidRPr="0004571A">
        <w:rPr>
          <w:rFonts w:ascii="Times New Roman" w:hAnsi="Times New Roman" w:cs="Times New Roman"/>
          <w:sz w:val="28"/>
          <w:szCs w:val="28"/>
        </w:rPr>
        <w:t>Сведения</w:t>
      </w:r>
    </w:p>
    <w:p w14:paraId="77976DB3" w14:textId="77777777" w:rsidR="00665E4D" w:rsidRPr="0004571A" w:rsidRDefault="00665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571A">
        <w:rPr>
          <w:rFonts w:ascii="Times New Roman" w:hAnsi="Times New Roman" w:cs="Times New Roman"/>
          <w:sz w:val="28"/>
          <w:szCs w:val="28"/>
        </w:rPr>
        <w:t>об объемах финансирования муниципальной программы</w:t>
      </w:r>
    </w:p>
    <w:p w14:paraId="075870A7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1291" w:tblpY="1"/>
        <w:tblOverlap w:val="never"/>
        <w:tblW w:w="16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3492"/>
        <w:gridCol w:w="1550"/>
        <w:gridCol w:w="1247"/>
        <w:gridCol w:w="1172"/>
        <w:gridCol w:w="1048"/>
        <w:gridCol w:w="1078"/>
        <w:gridCol w:w="989"/>
        <w:gridCol w:w="1042"/>
        <w:gridCol w:w="1134"/>
        <w:gridCol w:w="993"/>
        <w:gridCol w:w="1792"/>
      </w:tblGrid>
      <w:tr w:rsidR="001C0AEF" w:rsidRPr="001C0AEF" w14:paraId="68A15902" w14:textId="77777777" w:rsidTr="003C600C">
        <w:trPr>
          <w:tblHeader/>
        </w:trPr>
        <w:tc>
          <w:tcPr>
            <w:tcW w:w="614" w:type="dxa"/>
            <w:vMerge w:val="restart"/>
            <w:vAlign w:val="center"/>
          </w:tcPr>
          <w:p w14:paraId="66E67D9F" w14:textId="77777777" w:rsidR="001C0AEF" w:rsidRPr="001C0AEF" w:rsidRDefault="001C0AEF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№</w:t>
            </w: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 xml:space="preserve"> п/п</w:t>
            </w:r>
          </w:p>
        </w:tc>
        <w:tc>
          <w:tcPr>
            <w:tcW w:w="3492" w:type="dxa"/>
            <w:vMerge w:val="restart"/>
            <w:vAlign w:val="center"/>
          </w:tcPr>
          <w:p w14:paraId="336E3D7D" w14:textId="77777777" w:rsidR="001C0AEF" w:rsidRPr="001C0AEF" w:rsidRDefault="001C0AEF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Муниципальная программа, соисполнители, подпрограммы</w:t>
            </w:r>
          </w:p>
        </w:tc>
        <w:tc>
          <w:tcPr>
            <w:tcW w:w="1550" w:type="dxa"/>
            <w:vMerge w:val="restart"/>
            <w:vAlign w:val="center"/>
          </w:tcPr>
          <w:p w14:paraId="2739C080" w14:textId="77777777" w:rsidR="001C0AEF" w:rsidRPr="001C0AEF" w:rsidRDefault="001C0AEF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60CB7">
              <w:rPr>
                <w:rFonts w:ascii="Times New Roman" w:hAnsi="Times New Roman" w:cs="Times New Roman"/>
                <w:sz w:val="22"/>
                <w:szCs w:val="28"/>
              </w:rPr>
              <w:t>Период реализации</w:t>
            </w:r>
          </w:p>
        </w:tc>
        <w:tc>
          <w:tcPr>
            <w:tcW w:w="8703" w:type="dxa"/>
            <w:gridSpan w:val="8"/>
            <w:vAlign w:val="center"/>
          </w:tcPr>
          <w:p w14:paraId="6D9AAB0A" w14:textId="77777777" w:rsidR="001C0AEF" w:rsidRPr="001C0AEF" w:rsidRDefault="001C0AEF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Объемы и источники финансирования (тыс. рублей)</w:t>
            </w:r>
          </w:p>
        </w:tc>
        <w:tc>
          <w:tcPr>
            <w:tcW w:w="1792" w:type="dxa"/>
            <w:vMerge w:val="restart"/>
            <w:vAlign w:val="center"/>
          </w:tcPr>
          <w:p w14:paraId="61A095D8" w14:textId="77777777" w:rsidR="001C0AEF" w:rsidRPr="001C0AEF" w:rsidRDefault="001C0AEF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Соисполнители, участники</w:t>
            </w:r>
          </w:p>
        </w:tc>
      </w:tr>
      <w:tr w:rsidR="005C2FBA" w:rsidRPr="001C0AEF" w14:paraId="4BC6EF69" w14:textId="77777777" w:rsidTr="003C600C">
        <w:trPr>
          <w:tblHeader/>
        </w:trPr>
        <w:tc>
          <w:tcPr>
            <w:tcW w:w="614" w:type="dxa"/>
            <w:vMerge/>
          </w:tcPr>
          <w:p w14:paraId="10E07DE4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0F4A5758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32057155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5D9A3B9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Год/источник</w:t>
            </w:r>
          </w:p>
        </w:tc>
        <w:tc>
          <w:tcPr>
            <w:tcW w:w="1172" w:type="dxa"/>
            <w:vAlign w:val="center"/>
          </w:tcPr>
          <w:p w14:paraId="596A9B84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048" w:type="dxa"/>
            <w:vAlign w:val="center"/>
          </w:tcPr>
          <w:p w14:paraId="69DCF057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</w:p>
        </w:tc>
        <w:tc>
          <w:tcPr>
            <w:tcW w:w="1078" w:type="dxa"/>
            <w:vAlign w:val="center"/>
          </w:tcPr>
          <w:p w14:paraId="5BFD2E31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2024</w:t>
            </w:r>
          </w:p>
        </w:tc>
        <w:tc>
          <w:tcPr>
            <w:tcW w:w="989" w:type="dxa"/>
            <w:vAlign w:val="center"/>
          </w:tcPr>
          <w:p w14:paraId="1AE1FFEB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2025</w:t>
            </w:r>
          </w:p>
        </w:tc>
        <w:tc>
          <w:tcPr>
            <w:tcW w:w="1042" w:type="dxa"/>
            <w:vAlign w:val="center"/>
          </w:tcPr>
          <w:p w14:paraId="6B23A659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2026</w:t>
            </w:r>
          </w:p>
        </w:tc>
        <w:tc>
          <w:tcPr>
            <w:tcW w:w="1134" w:type="dxa"/>
            <w:vAlign w:val="center"/>
          </w:tcPr>
          <w:p w14:paraId="51B18537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2027</w:t>
            </w:r>
          </w:p>
        </w:tc>
        <w:tc>
          <w:tcPr>
            <w:tcW w:w="993" w:type="dxa"/>
            <w:vAlign w:val="center"/>
          </w:tcPr>
          <w:p w14:paraId="22506394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2028</w:t>
            </w:r>
          </w:p>
        </w:tc>
        <w:tc>
          <w:tcPr>
            <w:tcW w:w="1792" w:type="dxa"/>
            <w:vMerge/>
          </w:tcPr>
          <w:p w14:paraId="0108DB05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5310D512" w14:textId="77777777" w:rsidTr="003C600C">
        <w:tc>
          <w:tcPr>
            <w:tcW w:w="614" w:type="dxa"/>
            <w:vMerge w:val="restart"/>
          </w:tcPr>
          <w:p w14:paraId="29DB6983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 w:val="restart"/>
            <w:vAlign w:val="center"/>
          </w:tcPr>
          <w:p w14:paraId="616B87C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Муниципальная программа</w:t>
            </w:r>
          </w:p>
          <w:p w14:paraId="7544B82E" w14:textId="77777777" w:rsidR="005C2FBA" w:rsidRPr="001C0AEF" w:rsidRDefault="00AD025E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 xml:space="preserve">«Обеспечение экологической безопасности и улучшение окружающей среды муниципального образования город Мурманск» на 2023-2028 </w:t>
            </w:r>
            <w:r w:rsidRPr="001C0AEF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годы</w:t>
            </w:r>
          </w:p>
        </w:tc>
        <w:tc>
          <w:tcPr>
            <w:tcW w:w="1550" w:type="dxa"/>
            <w:vMerge w:val="restart"/>
          </w:tcPr>
          <w:p w14:paraId="685AA336" w14:textId="77777777" w:rsidR="005C2FBA" w:rsidRPr="001C0AEF" w:rsidRDefault="00A60CB7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2023-2028</w:t>
            </w:r>
          </w:p>
        </w:tc>
        <w:tc>
          <w:tcPr>
            <w:tcW w:w="1247" w:type="dxa"/>
            <w:vAlign w:val="center"/>
          </w:tcPr>
          <w:p w14:paraId="78343B09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</w:tcPr>
          <w:p w14:paraId="06C9C21B" w14:textId="74D0D20B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1770805,8</w:t>
            </w:r>
          </w:p>
        </w:tc>
        <w:tc>
          <w:tcPr>
            <w:tcW w:w="1048" w:type="dxa"/>
          </w:tcPr>
          <w:p w14:paraId="052846C6" w14:textId="0A16D6A7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684883,5</w:t>
            </w:r>
          </w:p>
        </w:tc>
        <w:tc>
          <w:tcPr>
            <w:tcW w:w="1078" w:type="dxa"/>
          </w:tcPr>
          <w:p w14:paraId="752FDFE9" w14:textId="29357273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102056,2</w:t>
            </w:r>
          </w:p>
        </w:tc>
        <w:tc>
          <w:tcPr>
            <w:tcW w:w="989" w:type="dxa"/>
          </w:tcPr>
          <w:p w14:paraId="48ADE082" w14:textId="02747EF2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102056,2</w:t>
            </w:r>
          </w:p>
        </w:tc>
        <w:tc>
          <w:tcPr>
            <w:tcW w:w="1042" w:type="dxa"/>
          </w:tcPr>
          <w:p w14:paraId="518AC699" w14:textId="4A36C33C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212813,6</w:t>
            </w:r>
          </w:p>
        </w:tc>
        <w:tc>
          <w:tcPr>
            <w:tcW w:w="1134" w:type="dxa"/>
          </w:tcPr>
          <w:p w14:paraId="53F1C096" w14:textId="31ECACEB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321057,5</w:t>
            </w:r>
          </w:p>
        </w:tc>
        <w:tc>
          <w:tcPr>
            <w:tcW w:w="993" w:type="dxa"/>
          </w:tcPr>
          <w:p w14:paraId="7C760EA2" w14:textId="5FB26EDD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347938,8</w:t>
            </w:r>
          </w:p>
        </w:tc>
        <w:tc>
          <w:tcPr>
            <w:tcW w:w="1792" w:type="dxa"/>
            <w:vMerge w:val="restart"/>
          </w:tcPr>
          <w:p w14:paraId="581C5C61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0CCE382B" w14:textId="77777777" w:rsidTr="003C600C">
        <w:tc>
          <w:tcPr>
            <w:tcW w:w="614" w:type="dxa"/>
            <w:vMerge/>
          </w:tcPr>
          <w:p w14:paraId="47CAF99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0D5FED4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3C9DF736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321B78C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</w:tcPr>
          <w:p w14:paraId="0F8B430A" w14:textId="5B53F6AA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1411271,3</w:t>
            </w:r>
          </w:p>
        </w:tc>
        <w:tc>
          <w:tcPr>
            <w:tcW w:w="1048" w:type="dxa"/>
          </w:tcPr>
          <w:p w14:paraId="6C978D8E" w14:textId="3F2AC48E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398764,0</w:t>
            </w:r>
          </w:p>
        </w:tc>
        <w:tc>
          <w:tcPr>
            <w:tcW w:w="1078" w:type="dxa"/>
          </w:tcPr>
          <w:p w14:paraId="0D1E5FE6" w14:textId="4438B40A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87373,2</w:t>
            </w:r>
          </w:p>
        </w:tc>
        <w:tc>
          <w:tcPr>
            <w:tcW w:w="989" w:type="dxa"/>
          </w:tcPr>
          <w:p w14:paraId="6151AFD4" w14:textId="6D359957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87373,2</w:t>
            </w:r>
          </w:p>
        </w:tc>
        <w:tc>
          <w:tcPr>
            <w:tcW w:w="1042" w:type="dxa"/>
          </w:tcPr>
          <w:p w14:paraId="15D3377A" w14:textId="7D5C3B91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198130,6</w:t>
            </w:r>
          </w:p>
        </w:tc>
        <w:tc>
          <w:tcPr>
            <w:tcW w:w="1134" w:type="dxa"/>
          </w:tcPr>
          <w:p w14:paraId="63040687" w14:textId="5666144C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306374,5</w:t>
            </w:r>
          </w:p>
        </w:tc>
        <w:tc>
          <w:tcPr>
            <w:tcW w:w="993" w:type="dxa"/>
          </w:tcPr>
          <w:p w14:paraId="2C7B66A0" w14:textId="252593BC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333255,8</w:t>
            </w:r>
          </w:p>
        </w:tc>
        <w:tc>
          <w:tcPr>
            <w:tcW w:w="1792" w:type="dxa"/>
            <w:vMerge/>
          </w:tcPr>
          <w:p w14:paraId="151CCC1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31AEBE04" w14:textId="77777777" w:rsidTr="003C600C">
        <w:tc>
          <w:tcPr>
            <w:tcW w:w="614" w:type="dxa"/>
            <w:vMerge/>
          </w:tcPr>
          <w:p w14:paraId="5E4D8ABB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FD0223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4EBD829A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574839FE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</w:tcPr>
          <w:p w14:paraId="08E59C45" w14:textId="2DA14AE5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149118,6</w:t>
            </w:r>
          </w:p>
        </w:tc>
        <w:tc>
          <w:tcPr>
            <w:tcW w:w="1048" w:type="dxa"/>
          </w:tcPr>
          <w:p w14:paraId="6BA8B21E" w14:textId="1FC3047E" w:rsidR="005C2FBA" w:rsidRPr="001C0AEF" w:rsidRDefault="00191C8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75703,6</w:t>
            </w:r>
          </w:p>
        </w:tc>
        <w:tc>
          <w:tcPr>
            <w:tcW w:w="1078" w:type="dxa"/>
          </w:tcPr>
          <w:p w14:paraId="41C62BCC" w14:textId="22452C08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989" w:type="dxa"/>
          </w:tcPr>
          <w:p w14:paraId="6A8B1789" w14:textId="52B6ECF2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042" w:type="dxa"/>
          </w:tcPr>
          <w:p w14:paraId="7512C838" w14:textId="4EACE90A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134" w:type="dxa"/>
          </w:tcPr>
          <w:p w14:paraId="6C980A4C" w14:textId="108F2DBD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146830,0</w:t>
            </w:r>
          </w:p>
        </w:tc>
        <w:tc>
          <w:tcPr>
            <w:tcW w:w="993" w:type="dxa"/>
          </w:tcPr>
          <w:p w14:paraId="1FCFEC7D" w14:textId="5FDA5B8A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792" w:type="dxa"/>
            <w:vMerge/>
          </w:tcPr>
          <w:p w14:paraId="06B03A06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0FF863CC" w14:textId="77777777" w:rsidTr="003C600C">
        <w:tc>
          <w:tcPr>
            <w:tcW w:w="614" w:type="dxa"/>
            <w:vMerge/>
          </w:tcPr>
          <w:p w14:paraId="17BC5E05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306FB2FE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4832978F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57ED2842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</w:tcPr>
          <w:p w14:paraId="402E479D" w14:textId="56F69998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210415,9</w:t>
            </w:r>
          </w:p>
        </w:tc>
        <w:tc>
          <w:tcPr>
            <w:tcW w:w="1048" w:type="dxa"/>
          </w:tcPr>
          <w:p w14:paraId="4A7E317E" w14:textId="4D6F3B9A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210415,9</w:t>
            </w:r>
          </w:p>
        </w:tc>
        <w:tc>
          <w:tcPr>
            <w:tcW w:w="1078" w:type="dxa"/>
          </w:tcPr>
          <w:p w14:paraId="663D9858" w14:textId="1E9FF412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640A658C" w14:textId="4C70CE1C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7DE6962E" w14:textId="3184BDC4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121C5940" w14:textId="1A14F842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6498AD83" w14:textId="6356F57F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50455C72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4E1AF8FA" w14:textId="77777777" w:rsidTr="003C600C">
        <w:tc>
          <w:tcPr>
            <w:tcW w:w="614" w:type="dxa"/>
            <w:vMerge/>
          </w:tcPr>
          <w:p w14:paraId="47194F8B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310D5772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67E082FC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2B0DDDD5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</w:tcPr>
          <w:p w14:paraId="4E03F784" w14:textId="2BD77706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093B5334" w14:textId="07964B68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43F3B9F9" w14:textId="67501DD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78325541" w14:textId="45C3102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3DFD899D" w14:textId="07363605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42950E32" w14:textId="3C1B87D1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6B4E7CE9" w14:textId="5F2F7EAC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3D1AF44D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0688087F" w14:textId="77777777" w:rsidTr="003C600C">
        <w:tc>
          <w:tcPr>
            <w:tcW w:w="614" w:type="dxa"/>
            <w:vMerge w:val="restart"/>
            <w:vAlign w:val="center"/>
          </w:tcPr>
          <w:p w14:paraId="7BCE61D6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3492" w:type="dxa"/>
            <w:vMerge w:val="restart"/>
            <w:vAlign w:val="center"/>
          </w:tcPr>
          <w:p w14:paraId="378C58D6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Подпрограмма 1</w:t>
            </w:r>
          </w:p>
          <w:p w14:paraId="1E38DA98" w14:textId="77777777" w:rsidR="005C2FBA" w:rsidRPr="001C0AEF" w:rsidRDefault="00227A97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«</w:t>
            </w:r>
            <w:r w:rsidR="005C2FBA" w:rsidRPr="001C0AEF">
              <w:rPr>
                <w:rFonts w:ascii="Times New Roman" w:hAnsi="Times New Roman" w:cs="Times New Roman"/>
                <w:sz w:val="22"/>
                <w:szCs w:val="28"/>
              </w:rPr>
              <w:t>Охрана окружающей среды в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городе Мурманске" на 2023-2028»</w:t>
            </w:r>
          </w:p>
        </w:tc>
        <w:tc>
          <w:tcPr>
            <w:tcW w:w="1550" w:type="dxa"/>
            <w:vMerge w:val="restart"/>
          </w:tcPr>
          <w:p w14:paraId="0626AC53" w14:textId="77777777" w:rsidR="005C2FBA" w:rsidRPr="001C0AEF" w:rsidRDefault="00A60CB7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2023-2028</w:t>
            </w:r>
          </w:p>
        </w:tc>
        <w:tc>
          <w:tcPr>
            <w:tcW w:w="1247" w:type="dxa"/>
          </w:tcPr>
          <w:p w14:paraId="14AD9AFC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</w:tcPr>
          <w:p w14:paraId="631F7D2D" w14:textId="3F4E658D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446232,9</w:t>
            </w:r>
          </w:p>
        </w:tc>
        <w:tc>
          <w:tcPr>
            <w:tcW w:w="1048" w:type="dxa"/>
          </w:tcPr>
          <w:p w14:paraId="337EB52D" w14:textId="3D9AAD90" w:rsidR="00772771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320822,0</w:t>
            </w:r>
          </w:p>
        </w:tc>
        <w:tc>
          <w:tcPr>
            <w:tcW w:w="1078" w:type="dxa"/>
          </w:tcPr>
          <w:p w14:paraId="1EF93F44" w14:textId="720130E5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24461,6</w:t>
            </w:r>
          </w:p>
        </w:tc>
        <w:tc>
          <w:tcPr>
            <w:tcW w:w="989" w:type="dxa"/>
          </w:tcPr>
          <w:p w14:paraId="5AFCC4DB" w14:textId="32BDBB40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24461,6</w:t>
            </w:r>
          </w:p>
        </w:tc>
        <w:tc>
          <w:tcPr>
            <w:tcW w:w="1042" w:type="dxa"/>
          </w:tcPr>
          <w:p w14:paraId="2E18E565" w14:textId="33C55C0B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24965,2</w:t>
            </w:r>
          </w:p>
        </w:tc>
        <w:tc>
          <w:tcPr>
            <w:tcW w:w="1134" w:type="dxa"/>
          </w:tcPr>
          <w:p w14:paraId="0C251362" w14:textId="3568EB03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25488,9</w:t>
            </w:r>
          </w:p>
        </w:tc>
        <w:tc>
          <w:tcPr>
            <w:tcW w:w="993" w:type="dxa"/>
          </w:tcPr>
          <w:p w14:paraId="05655937" w14:textId="150CA3D7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26033,6</w:t>
            </w:r>
          </w:p>
        </w:tc>
        <w:tc>
          <w:tcPr>
            <w:tcW w:w="1792" w:type="dxa"/>
            <w:vMerge w:val="restart"/>
          </w:tcPr>
          <w:p w14:paraId="1C1C58D1" w14:textId="77777777" w:rsidR="005C2FBA" w:rsidRPr="001C0AEF" w:rsidRDefault="00A65A78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КРГХ, ММБУ «Экосистема»</w:t>
            </w:r>
          </w:p>
        </w:tc>
      </w:tr>
      <w:tr w:rsidR="005C2FBA" w:rsidRPr="001C0AEF" w14:paraId="58477FDA" w14:textId="77777777" w:rsidTr="003C600C">
        <w:tc>
          <w:tcPr>
            <w:tcW w:w="614" w:type="dxa"/>
            <w:vMerge/>
          </w:tcPr>
          <w:p w14:paraId="2BBA96F3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303DC590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4CD1049F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09AB2367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</w:tcPr>
          <w:p w14:paraId="0579DF84" w14:textId="20F6291A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174796,4</w:t>
            </w:r>
          </w:p>
        </w:tc>
        <w:tc>
          <w:tcPr>
            <w:tcW w:w="1048" w:type="dxa"/>
          </w:tcPr>
          <w:p w14:paraId="2F808E2A" w14:textId="1E93948D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49385,5</w:t>
            </w:r>
          </w:p>
        </w:tc>
        <w:tc>
          <w:tcPr>
            <w:tcW w:w="1078" w:type="dxa"/>
          </w:tcPr>
          <w:p w14:paraId="71DAB879" w14:textId="25B5B8A9" w:rsidR="005C2FBA" w:rsidRPr="001C0AEF" w:rsidRDefault="00B34859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24461,6</w:t>
            </w:r>
          </w:p>
        </w:tc>
        <w:tc>
          <w:tcPr>
            <w:tcW w:w="989" w:type="dxa"/>
          </w:tcPr>
          <w:p w14:paraId="6EE3E447" w14:textId="61BE9226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24461,6</w:t>
            </w:r>
          </w:p>
        </w:tc>
        <w:tc>
          <w:tcPr>
            <w:tcW w:w="1042" w:type="dxa"/>
          </w:tcPr>
          <w:p w14:paraId="37B96E68" w14:textId="66F9AE71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24965,2</w:t>
            </w:r>
          </w:p>
        </w:tc>
        <w:tc>
          <w:tcPr>
            <w:tcW w:w="1134" w:type="dxa"/>
          </w:tcPr>
          <w:p w14:paraId="5FCD53F0" w14:textId="13A621CF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25488,9</w:t>
            </w:r>
          </w:p>
        </w:tc>
        <w:tc>
          <w:tcPr>
            <w:tcW w:w="993" w:type="dxa"/>
          </w:tcPr>
          <w:p w14:paraId="6319F4F4" w14:textId="676BC63B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26033,6</w:t>
            </w:r>
          </w:p>
        </w:tc>
        <w:tc>
          <w:tcPr>
            <w:tcW w:w="1792" w:type="dxa"/>
            <w:vMerge/>
          </w:tcPr>
          <w:p w14:paraId="75D71B84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04D26E4A" w14:textId="77777777" w:rsidTr="003C600C">
        <w:tc>
          <w:tcPr>
            <w:tcW w:w="614" w:type="dxa"/>
            <w:vMerge/>
          </w:tcPr>
          <w:p w14:paraId="4A00B36C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17F01F49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71ED0051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2C322A99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</w:tcPr>
          <w:p w14:paraId="1B98FD23" w14:textId="2CA0C2F1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61020,6</w:t>
            </w:r>
          </w:p>
        </w:tc>
        <w:tc>
          <w:tcPr>
            <w:tcW w:w="1048" w:type="dxa"/>
          </w:tcPr>
          <w:p w14:paraId="5733DB1D" w14:textId="2E63548B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61020,6</w:t>
            </w:r>
          </w:p>
        </w:tc>
        <w:tc>
          <w:tcPr>
            <w:tcW w:w="1078" w:type="dxa"/>
          </w:tcPr>
          <w:p w14:paraId="7B69D899" w14:textId="3055BDB3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26A76975" w14:textId="1F37877E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7F857B5A" w14:textId="39E4F27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EDA2155" w14:textId="22DE014F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513D9A9C" w14:textId="056C329A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43613F9E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71B7EAAA" w14:textId="77777777" w:rsidTr="003C600C">
        <w:tc>
          <w:tcPr>
            <w:tcW w:w="614" w:type="dxa"/>
            <w:vMerge/>
          </w:tcPr>
          <w:p w14:paraId="17DDB0DA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2ED655DE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6FA8E1BD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CE9036D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</w:tcPr>
          <w:p w14:paraId="52353880" w14:textId="33AF2CCB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210415,9</w:t>
            </w:r>
          </w:p>
        </w:tc>
        <w:tc>
          <w:tcPr>
            <w:tcW w:w="1048" w:type="dxa"/>
          </w:tcPr>
          <w:p w14:paraId="5EC5606A" w14:textId="6256287B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210415,9</w:t>
            </w:r>
          </w:p>
        </w:tc>
        <w:tc>
          <w:tcPr>
            <w:tcW w:w="1078" w:type="dxa"/>
          </w:tcPr>
          <w:p w14:paraId="55109B26" w14:textId="587A896F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791CD612" w14:textId="2A7EAB33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624D6580" w14:textId="4ECD067C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4E3BCE2B" w14:textId="5EA082F6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67612C53" w14:textId="51F27C89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15EE4ACA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727ACDAC" w14:textId="77777777" w:rsidTr="003C600C">
        <w:tc>
          <w:tcPr>
            <w:tcW w:w="614" w:type="dxa"/>
            <w:vMerge/>
          </w:tcPr>
          <w:p w14:paraId="37B2804F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5F1169D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1CFD5C8E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ED46D0E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</w:tcPr>
          <w:p w14:paraId="76689823" w14:textId="6EA82894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25A15FB1" w14:textId="7AAA345F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3AE0CF36" w14:textId="3B3851E3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5D7A1026" w14:textId="2781D796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2ECA7139" w14:textId="5A5C71A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2766755F" w14:textId="7962B23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20B172F0" w14:textId="0AB26894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52932838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1C080BEE" w14:textId="77777777" w:rsidTr="003C600C">
        <w:tc>
          <w:tcPr>
            <w:tcW w:w="614" w:type="dxa"/>
            <w:vMerge w:val="restart"/>
            <w:vAlign w:val="center"/>
          </w:tcPr>
          <w:p w14:paraId="6C313DD0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ОМ 1.1</w:t>
            </w:r>
          </w:p>
        </w:tc>
        <w:tc>
          <w:tcPr>
            <w:tcW w:w="3492" w:type="dxa"/>
            <w:vMerge w:val="restart"/>
            <w:vAlign w:val="center"/>
          </w:tcPr>
          <w:p w14:paraId="381D37FE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Основное мероприятие</w:t>
            </w:r>
            <w:r w:rsidR="007E06F4" w:rsidRPr="001C0AEF">
              <w:rPr>
                <w:rFonts w:ascii="Times New Roman" w:hAnsi="Times New Roman" w:cs="Times New Roman"/>
                <w:sz w:val="22"/>
                <w:szCs w:val="28"/>
              </w:rPr>
              <w:t>:</w:t>
            </w:r>
          </w:p>
          <w:p w14:paraId="53F9E69C" w14:textId="77777777" w:rsidR="005C2FBA" w:rsidRPr="001C0AEF" w:rsidRDefault="007E06F4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реализация комплекса мероприятий в области охраны окружающей среды</w:t>
            </w:r>
          </w:p>
        </w:tc>
        <w:tc>
          <w:tcPr>
            <w:tcW w:w="1550" w:type="dxa"/>
            <w:vMerge w:val="restart"/>
          </w:tcPr>
          <w:p w14:paraId="3510D89F" w14:textId="77777777" w:rsidR="005C2FBA" w:rsidRPr="001C0AEF" w:rsidRDefault="00A60CB7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2023-2028</w:t>
            </w:r>
          </w:p>
        </w:tc>
        <w:tc>
          <w:tcPr>
            <w:tcW w:w="1247" w:type="dxa"/>
          </w:tcPr>
          <w:p w14:paraId="62531F74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</w:tcPr>
          <w:p w14:paraId="29EAA139" w14:textId="1E5BF47E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147472,5</w:t>
            </w:r>
          </w:p>
        </w:tc>
        <w:tc>
          <w:tcPr>
            <w:tcW w:w="1048" w:type="dxa"/>
          </w:tcPr>
          <w:p w14:paraId="2937D9C1" w14:textId="48BF3846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24061,6</w:t>
            </w:r>
          </w:p>
        </w:tc>
        <w:tc>
          <w:tcPr>
            <w:tcW w:w="1078" w:type="dxa"/>
          </w:tcPr>
          <w:p w14:paraId="5EA996FB" w14:textId="6ADEBF9A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24061,6</w:t>
            </w:r>
          </w:p>
        </w:tc>
        <w:tc>
          <w:tcPr>
            <w:tcW w:w="989" w:type="dxa"/>
          </w:tcPr>
          <w:p w14:paraId="2B11FB2B" w14:textId="7E695F8B" w:rsidR="005C2FBA" w:rsidRPr="001C0AEF" w:rsidRDefault="00D92AFF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24061,6</w:t>
            </w:r>
          </w:p>
        </w:tc>
        <w:tc>
          <w:tcPr>
            <w:tcW w:w="1042" w:type="dxa"/>
          </w:tcPr>
          <w:p w14:paraId="6BDD6E3F" w14:textId="7B99958C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24565,2</w:t>
            </w:r>
          </w:p>
        </w:tc>
        <w:tc>
          <w:tcPr>
            <w:tcW w:w="1134" w:type="dxa"/>
          </w:tcPr>
          <w:p w14:paraId="28DB479F" w14:textId="4E0B1A43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25088,9</w:t>
            </w:r>
          </w:p>
        </w:tc>
        <w:tc>
          <w:tcPr>
            <w:tcW w:w="993" w:type="dxa"/>
          </w:tcPr>
          <w:p w14:paraId="7F57656A" w14:textId="1AFB66AA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25633,6</w:t>
            </w:r>
          </w:p>
        </w:tc>
        <w:tc>
          <w:tcPr>
            <w:tcW w:w="1792" w:type="dxa"/>
            <w:vMerge w:val="restart"/>
          </w:tcPr>
          <w:p w14:paraId="56DA9EB9" w14:textId="77777777" w:rsidR="005C2FBA" w:rsidRPr="001C0AEF" w:rsidRDefault="00392BF8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392BF8">
              <w:rPr>
                <w:rFonts w:ascii="Times New Roman" w:hAnsi="Times New Roman" w:cs="Times New Roman"/>
                <w:sz w:val="22"/>
                <w:szCs w:val="28"/>
              </w:rPr>
              <w:t xml:space="preserve">КРГХ, </w:t>
            </w:r>
            <w:r w:rsidR="00AD025E" w:rsidRPr="00392BF8">
              <w:rPr>
                <w:rFonts w:ascii="Times New Roman" w:hAnsi="Times New Roman" w:cs="Times New Roman"/>
                <w:sz w:val="22"/>
                <w:szCs w:val="28"/>
              </w:rPr>
              <w:t>ММБУ «Экосистема»</w:t>
            </w:r>
          </w:p>
        </w:tc>
      </w:tr>
      <w:tr w:rsidR="003F6B73" w:rsidRPr="001C0AEF" w14:paraId="763C79A2" w14:textId="77777777" w:rsidTr="003C600C">
        <w:tc>
          <w:tcPr>
            <w:tcW w:w="614" w:type="dxa"/>
            <w:vMerge/>
          </w:tcPr>
          <w:p w14:paraId="7BBE7270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4392FBE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30E96C02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05E1565B" w14:textId="77777777" w:rsidR="003F6B73" w:rsidRPr="001C0AEF" w:rsidRDefault="003F6B73" w:rsidP="003F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</w:tcPr>
          <w:p w14:paraId="30BA9B6E" w14:textId="585E055D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147472,5</w:t>
            </w:r>
          </w:p>
        </w:tc>
        <w:tc>
          <w:tcPr>
            <w:tcW w:w="1048" w:type="dxa"/>
          </w:tcPr>
          <w:p w14:paraId="01E9918C" w14:textId="2A00B620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24061,6</w:t>
            </w:r>
          </w:p>
        </w:tc>
        <w:tc>
          <w:tcPr>
            <w:tcW w:w="1078" w:type="dxa"/>
          </w:tcPr>
          <w:p w14:paraId="78815F61" w14:textId="7857AE55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24061,6</w:t>
            </w:r>
          </w:p>
        </w:tc>
        <w:tc>
          <w:tcPr>
            <w:tcW w:w="989" w:type="dxa"/>
          </w:tcPr>
          <w:p w14:paraId="1634FCF0" w14:textId="56C7E25F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24061,6</w:t>
            </w:r>
          </w:p>
        </w:tc>
        <w:tc>
          <w:tcPr>
            <w:tcW w:w="1042" w:type="dxa"/>
          </w:tcPr>
          <w:p w14:paraId="09D82E93" w14:textId="4D443B24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24565,2</w:t>
            </w:r>
          </w:p>
        </w:tc>
        <w:tc>
          <w:tcPr>
            <w:tcW w:w="1134" w:type="dxa"/>
          </w:tcPr>
          <w:p w14:paraId="457F7766" w14:textId="4D9DABBE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25088,9</w:t>
            </w:r>
          </w:p>
        </w:tc>
        <w:tc>
          <w:tcPr>
            <w:tcW w:w="993" w:type="dxa"/>
          </w:tcPr>
          <w:p w14:paraId="46144E29" w14:textId="34D285CB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25633,6</w:t>
            </w:r>
          </w:p>
        </w:tc>
        <w:tc>
          <w:tcPr>
            <w:tcW w:w="1792" w:type="dxa"/>
            <w:vMerge/>
          </w:tcPr>
          <w:p w14:paraId="14074706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1100DC3D" w14:textId="77777777" w:rsidTr="003C600C">
        <w:tc>
          <w:tcPr>
            <w:tcW w:w="614" w:type="dxa"/>
            <w:vMerge/>
          </w:tcPr>
          <w:p w14:paraId="09132E7F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3FEB6E51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45F3EB66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99A76F4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</w:tcPr>
          <w:p w14:paraId="75D252BE" w14:textId="0AC1F0FE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20BD36A4" w14:textId="61B8D4A0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15E5EF8C" w14:textId="095374E9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312389A7" w14:textId="30B4209A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3B64A38F" w14:textId="6A072F72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1EE38143" w14:textId="45DA7D56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18E2B8CA" w14:textId="00E755F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4CD7E1DE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5CFAF407" w14:textId="77777777" w:rsidTr="003C600C">
        <w:tc>
          <w:tcPr>
            <w:tcW w:w="614" w:type="dxa"/>
            <w:vMerge/>
          </w:tcPr>
          <w:p w14:paraId="690DDAC9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38F4DED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3BAD4F12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02BF3471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</w:tcPr>
          <w:p w14:paraId="7C4B90CA" w14:textId="066FB9F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79FE88FF" w14:textId="549F82F4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34DA99E5" w14:textId="23B7936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414EB863" w14:textId="2EB2FD99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040491C6" w14:textId="5ED50F26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E590A4F" w14:textId="389FA04A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78ED4712" w14:textId="4D470535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41CC7D9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4CDCDBC1" w14:textId="77777777" w:rsidTr="003C600C">
        <w:tc>
          <w:tcPr>
            <w:tcW w:w="614" w:type="dxa"/>
            <w:vMerge/>
          </w:tcPr>
          <w:p w14:paraId="22709925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4AFE9CC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7BA90A4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1EFC3776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</w:tcPr>
          <w:p w14:paraId="4CE87279" w14:textId="6BED7D6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0C7C662D" w14:textId="76887495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1B687423" w14:textId="00C0910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113C2781" w14:textId="0FD88705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4BC42999" w14:textId="36CA7433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F7CB317" w14:textId="0FA13712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2DEF5166" w14:textId="073ECF3E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511279F0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11F411ED" w14:textId="77777777" w:rsidTr="003C600C">
        <w:tc>
          <w:tcPr>
            <w:tcW w:w="614" w:type="dxa"/>
            <w:vMerge w:val="restart"/>
            <w:vAlign w:val="center"/>
          </w:tcPr>
          <w:p w14:paraId="4FE766B6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ОМ 1.2</w:t>
            </w:r>
          </w:p>
        </w:tc>
        <w:tc>
          <w:tcPr>
            <w:tcW w:w="3492" w:type="dxa"/>
            <w:vMerge w:val="restart"/>
            <w:vAlign w:val="center"/>
          </w:tcPr>
          <w:p w14:paraId="7B5C27A9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Основное мероприятие</w:t>
            </w:r>
            <w:r w:rsidR="00AD025E" w:rsidRPr="001C0AEF">
              <w:rPr>
                <w:rFonts w:ascii="Times New Roman" w:hAnsi="Times New Roman" w:cs="Times New Roman"/>
                <w:sz w:val="22"/>
                <w:szCs w:val="28"/>
              </w:rPr>
              <w:t>:</w:t>
            </w:r>
          </w:p>
          <w:p w14:paraId="196A6C8B" w14:textId="77777777" w:rsidR="005C2FBA" w:rsidRPr="001C0AEF" w:rsidRDefault="00AD025E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информирование населения об охране окружающей среды</w:t>
            </w:r>
          </w:p>
        </w:tc>
        <w:tc>
          <w:tcPr>
            <w:tcW w:w="1550" w:type="dxa"/>
            <w:vMerge w:val="restart"/>
            <w:vAlign w:val="center"/>
          </w:tcPr>
          <w:p w14:paraId="22D2C493" w14:textId="77777777" w:rsidR="005C2FBA" w:rsidRPr="001C0AEF" w:rsidRDefault="00A60CB7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2023-2028</w:t>
            </w:r>
          </w:p>
        </w:tc>
        <w:tc>
          <w:tcPr>
            <w:tcW w:w="1247" w:type="dxa"/>
            <w:vAlign w:val="center"/>
          </w:tcPr>
          <w:p w14:paraId="0ACBF819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  <w:vAlign w:val="center"/>
          </w:tcPr>
          <w:p w14:paraId="4DF98F81" w14:textId="0B639A8F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2400,0</w:t>
            </w:r>
          </w:p>
        </w:tc>
        <w:tc>
          <w:tcPr>
            <w:tcW w:w="1048" w:type="dxa"/>
            <w:vAlign w:val="center"/>
          </w:tcPr>
          <w:p w14:paraId="7A031915" w14:textId="072D2350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1078" w:type="dxa"/>
            <w:vAlign w:val="center"/>
          </w:tcPr>
          <w:p w14:paraId="63E636EF" w14:textId="69B072DA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989" w:type="dxa"/>
            <w:vAlign w:val="center"/>
          </w:tcPr>
          <w:p w14:paraId="11D655DB" w14:textId="3132F747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1042" w:type="dxa"/>
            <w:vAlign w:val="center"/>
          </w:tcPr>
          <w:p w14:paraId="66A85CAB" w14:textId="0B452FB8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1134" w:type="dxa"/>
          </w:tcPr>
          <w:p w14:paraId="63F7E91B" w14:textId="78445FE9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993" w:type="dxa"/>
          </w:tcPr>
          <w:p w14:paraId="38B69A9C" w14:textId="72206514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1792" w:type="dxa"/>
            <w:vMerge w:val="restart"/>
            <w:vAlign w:val="center"/>
          </w:tcPr>
          <w:p w14:paraId="5056186E" w14:textId="77777777" w:rsidR="005C2FBA" w:rsidRPr="001C0AEF" w:rsidRDefault="00AD025E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3F6B73" w:rsidRPr="001C0AEF" w14:paraId="0141C8E9" w14:textId="77777777" w:rsidTr="003C600C">
        <w:tc>
          <w:tcPr>
            <w:tcW w:w="614" w:type="dxa"/>
            <w:vMerge/>
          </w:tcPr>
          <w:p w14:paraId="5B605C08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1AB77BD2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0C15E3C2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ECF535B" w14:textId="77777777" w:rsidR="003F6B73" w:rsidRPr="001C0AEF" w:rsidRDefault="003F6B73" w:rsidP="003F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  <w:vAlign w:val="center"/>
          </w:tcPr>
          <w:p w14:paraId="32BDA7A5" w14:textId="34AED531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2400,0</w:t>
            </w:r>
          </w:p>
        </w:tc>
        <w:tc>
          <w:tcPr>
            <w:tcW w:w="1048" w:type="dxa"/>
            <w:vAlign w:val="center"/>
          </w:tcPr>
          <w:p w14:paraId="30D539C3" w14:textId="32358EAB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1078" w:type="dxa"/>
            <w:vAlign w:val="center"/>
          </w:tcPr>
          <w:p w14:paraId="7F15B8FD" w14:textId="4BAF161B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989" w:type="dxa"/>
            <w:vAlign w:val="center"/>
          </w:tcPr>
          <w:p w14:paraId="7F66C93A" w14:textId="16EFD770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1042" w:type="dxa"/>
            <w:vAlign w:val="center"/>
          </w:tcPr>
          <w:p w14:paraId="2542B813" w14:textId="0A289E0F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1134" w:type="dxa"/>
          </w:tcPr>
          <w:p w14:paraId="0B9C6A13" w14:textId="53446C08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993" w:type="dxa"/>
          </w:tcPr>
          <w:p w14:paraId="0A9E2516" w14:textId="02F14CCC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400,0</w:t>
            </w:r>
          </w:p>
        </w:tc>
        <w:tc>
          <w:tcPr>
            <w:tcW w:w="1792" w:type="dxa"/>
            <w:vMerge/>
          </w:tcPr>
          <w:p w14:paraId="700169B9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497F3B61" w14:textId="77777777" w:rsidTr="003C600C">
        <w:tc>
          <w:tcPr>
            <w:tcW w:w="614" w:type="dxa"/>
            <w:vMerge/>
          </w:tcPr>
          <w:p w14:paraId="53C538EF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025FBB2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5C35BCEB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49D7ABC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  <w:vAlign w:val="center"/>
          </w:tcPr>
          <w:p w14:paraId="787A3F55" w14:textId="1D907AD4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4DC9333" w14:textId="168C406E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D07AD9F" w14:textId="52154F33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4A9C790A" w14:textId="070E7E70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FDC4B06" w14:textId="199F15A8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1370F93" w14:textId="3889CD8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685D77E8" w14:textId="325D18B6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64CDE2B6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7FDA6393" w14:textId="77777777" w:rsidTr="003C600C">
        <w:tc>
          <w:tcPr>
            <w:tcW w:w="614" w:type="dxa"/>
            <w:vMerge/>
          </w:tcPr>
          <w:p w14:paraId="3115DB38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2E87CB29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2A89B93D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0942EBC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  <w:vAlign w:val="center"/>
          </w:tcPr>
          <w:p w14:paraId="4FD1800B" w14:textId="12814DB9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332A041C" w14:textId="22FB01D0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DEC6A81" w14:textId="78C11978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21BEC9E1" w14:textId="75953938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F538FAF" w14:textId="4FAE879C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3BC0956" w14:textId="7CE09B30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4FBEFD23" w14:textId="4AC4D9B4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6D01F9D5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263FDC2D" w14:textId="77777777" w:rsidTr="003C600C">
        <w:trPr>
          <w:trHeight w:val="553"/>
        </w:trPr>
        <w:tc>
          <w:tcPr>
            <w:tcW w:w="614" w:type="dxa"/>
            <w:vMerge/>
          </w:tcPr>
          <w:p w14:paraId="782B00B3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24C6CE70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79EA5874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2E505C11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  <w:vAlign w:val="center"/>
          </w:tcPr>
          <w:p w14:paraId="5BE8D0D1" w14:textId="11849A28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D9FB733" w14:textId="1B8D29A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343C7C4" w14:textId="7E29902E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1A537270" w14:textId="4D84E3F2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E59EA10" w14:textId="283327A6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2A752435" w14:textId="6CFFB0E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6AFAC82A" w14:textId="058F7ECA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31DDD4F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0305A" w:rsidRPr="001C0AEF" w14:paraId="2A7A489C" w14:textId="77777777" w:rsidTr="003C600C">
        <w:tc>
          <w:tcPr>
            <w:tcW w:w="614" w:type="dxa"/>
            <w:vMerge w:val="restart"/>
            <w:vAlign w:val="center"/>
          </w:tcPr>
          <w:p w14:paraId="7AEE7905" w14:textId="77777777" w:rsidR="0010305A" w:rsidRPr="001C0AEF" w:rsidRDefault="0010305A" w:rsidP="001030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П 1.1</w:t>
            </w:r>
          </w:p>
        </w:tc>
        <w:tc>
          <w:tcPr>
            <w:tcW w:w="3492" w:type="dxa"/>
            <w:vMerge w:val="restart"/>
            <w:vAlign w:val="center"/>
          </w:tcPr>
          <w:p w14:paraId="29A5AA61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Проект:</w:t>
            </w:r>
          </w:p>
          <w:p w14:paraId="538624ED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Региональный проект «Чистая страна»</w:t>
            </w:r>
          </w:p>
        </w:tc>
        <w:tc>
          <w:tcPr>
            <w:tcW w:w="1550" w:type="dxa"/>
            <w:vMerge w:val="restart"/>
          </w:tcPr>
          <w:p w14:paraId="5C438232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</w:p>
        </w:tc>
        <w:tc>
          <w:tcPr>
            <w:tcW w:w="1247" w:type="dxa"/>
          </w:tcPr>
          <w:p w14:paraId="24E699CC" w14:textId="77777777" w:rsidR="0010305A" w:rsidRPr="001C0AEF" w:rsidRDefault="0010305A" w:rsidP="001030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</w:tcPr>
          <w:p w14:paraId="3DA6F496" w14:textId="31478C58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296360,4</w:t>
            </w:r>
          </w:p>
        </w:tc>
        <w:tc>
          <w:tcPr>
            <w:tcW w:w="1048" w:type="dxa"/>
          </w:tcPr>
          <w:p w14:paraId="4901F14A" w14:textId="3D7FDDC2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296360,4</w:t>
            </w:r>
          </w:p>
        </w:tc>
        <w:tc>
          <w:tcPr>
            <w:tcW w:w="1078" w:type="dxa"/>
          </w:tcPr>
          <w:p w14:paraId="6A9272B5" w14:textId="376AFED6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0F4766E5" w14:textId="0DB36D0B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41430A33" w14:textId="1234C698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43EB2A68" w14:textId="45B37FA5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2FC6B67E" w14:textId="271AAEE0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 w:val="restart"/>
          </w:tcPr>
          <w:p w14:paraId="7553CA06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КРГХ, </w:t>
            </w: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ММБУ «Экосистема»</w:t>
            </w:r>
          </w:p>
        </w:tc>
      </w:tr>
      <w:tr w:rsidR="0010305A" w:rsidRPr="001C0AEF" w14:paraId="5850C777" w14:textId="77777777" w:rsidTr="003C600C">
        <w:tc>
          <w:tcPr>
            <w:tcW w:w="614" w:type="dxa"/>
            <w:vMerge/>
          </w:tcPr>
          <w:p w14:paraId="30404909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2D3EB93C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5A54F9E7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0903FB39" w14:textId="77777777" w:rsidR="0010305A" w:rsidRPr="001C0AEF" w:rsidRDefault="0010305A" w:rsidP="001030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</w:tcPr>
          <w:p w14:paraId="78C9672F" w14:textId="20DFE80F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24923,9</w:t>
            </w:r>
          </w:p>
        </w:tc>
        <w:tc>
          <w:tcPr>
            <w:tcW w:w="1048" w:type="dxa"/>
          </w:tcPr>
          <w:p w14:paraId="61888017" w14:textId="6D6B376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24923,9</w:t>
            </w:r>
          </w:p>
        </w:tc>
        <w:tc>
          <w:tcPr>
            <w:tcW w:w="1078" w:type="dxa"/>
          </w:tcPr>
          <w:p w14:paraId="4CA6E2AC" w14:textId="6523DCA4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3952C50A" w14:textId="3383DF8C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375DE155" w14:textId="66966A96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279A4569" w14:textId="0F7DC25F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64658437" w14:textId="1E9D316C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258E1F3A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0305A" w:rsidRPr="001C0AEF" w14:paraId="4A5DC182" w14:textId="77777777" w:rsidTr="003C600C">
        <w:tc>
          <w:tcPr>
            <w:tcW w:w="614" w:type="dxa"/>
            <w:vMerge/>
          </w:tcPr>
          <w:p w14:paraId="2E010071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777AAB37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380757B7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0CBCCF57" w14:textId="77777777" w:rsidR="0010305A" w:rsidRPr="001C0AEF" w:rsidRDefault="0010305A" w:rsidP="001030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</w:tcPr>
          <w:p w14:paraId="426AF780" w14:textId="48D643FE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61020,6</w:t>
            </w:r>
          </w:p>
        </w:tc>
        <w:tc>
          <w:tcPr>
            <w:tcW w:w="1048" w:type="dxa"/>
          </w:tcPr>
          <w:p w14:paraId="1CA5BA80" w14:textId="453956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61020,6</w:t>
            </w:r>
          </w:p>
        </w:tc>
        <w:tc>
          <w:tcPr>
            <w:tcW w:w="1078" w:type="dxa"/>
          </w:tcPr>
          <w:p w14:paraId="1CF0818A" w14:textId="13FBB104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51A65815" w14:textId="1AED12EC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758E0C5F" w14:textId="0AF9598C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657D842F" w14:textId="6BB7F330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1B44D9AA" w14:textId="5699F77A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3B5F1963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0305A" w:rsidRPr="001C0AEF" w14:paraId="6F1224E9" w14:textId="77777777" w:rsidTr="003C600C">
        <w:tc>
          <w:tcPr>
            <w:tcW w:w="614" w:type="dxa"/>
            <w:vMerge/>
          </w:tcPr>
          <w:p w14:paraId="09D56A34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B57F56D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586F3AB3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E2BD8A4" w14:textId="77777777" w:rsidR="0010305A" w:rsidRPr="001C0AEF" w:rsidRDefault="0010305A" w:rsidP="001030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</w:tcPr>
          <w:p w14:paraId="3322EFD5" w14:textId="5EFB381F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210415,9</w:t>
            </w:r>
          </w:p>
        </w:tc>
        <w:tc>
          <w:tcPr>
            <w:tcW w:w="1048" w:type="dxa"/>
          </w:tcPr>
          <w:p w14:paraId="5E579991" w14:textId="43B6EA5F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210415,9</w:t>
            </w:r>
          </w:p>
        </w:tc>
        <w:tc>
          <w:tcPr>
            <w:tcW w:w="1078" w:type="dxa"/>
          </w:tcPr>
          <w:p w14:paraId="61AB2BB0" w14:textId="3B4F3FE0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7EB7DADF" w14:textId="0F6BF2D3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6E549857" w14:textId="243B3BA5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E654135" w14:textId="46C5903D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4D8374FB" w14:textId="009A9EAA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472B9C25" w14:textId="77777777" w:rsidR="0010305A" w:rsidRPr="001C0AEF" w:rsidRDefault="0010305A" w:rsidP="0010305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7F117FDD" w14:textId="77777777" w:rsidTr="003C600C">
        <w:tc>
          <w:tcPr>
            <w:tcW w:w="614" w:type="dxa"/>
            <w:vMerge/>
          </w:tcPr>
          <w:p w14:paraId="261EE6F2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0A8EA5C3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1D79E722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68A4CD27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</w:tcPr>
          <w:p w14:paraId="155F4E27" w14:textId="4867BE5F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0445E0C0" w14:textId="4B7AFDCF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07CBCA2B" w14:textId="3426B1A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301791BD" w14:textId="472A12F9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133EC965" w14:textId="594BAC9E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6AC0D0FA" w14:textId="653FBD3D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021DE3E3" w14:textId="25CDDA63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4FBC1F81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163EBE75" w14:textId="77777777" w:rsidTr="003C600C">
        <w:tc>
          <w:tcPr>
            <w:tcW w:w="614" w:type="dxa"/>
            <w:vMerge w:val="restart"/>
            <w:vAlign w:val="center"/>
          </w:tcPr>
          <w:p w14:paraId="5D63369F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3492" w:type="dxa"/>
            <w:vMerge w:val="restart"/>
            <w:vAlign w:val="center"/>
          </w:tcPr>
          <w:p w14:paraId="42335CFC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Подпрограмма 2</w:t>
            </w:r>
          </w:p>
          <w:p w14:paraId="4783069D" w14:textId="72FEE60B" w:rsidR="005C2FBA" w:rsidRPr="001C0AEF" w:rsidRDefault="001C0AEF" w:rsidP="00CC1A2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 xml:space="preserve">«Реализация мероприятий </w:t>
            </w:r>
            <w:r w:rsidR="00191C83">
              <w:rPr>
                <w:rFonts w:ascii="Times New Roman" w:hAnsi="Times New Roman" w:cs="Times New Roman"/>
                <w:sz w:val="22"/>
                <w:szCs w:val="28"/>
              </w:rPr>
              <w:t>по</w:t>
            </w: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 xml:space="preserve"> осуществлени</w:t>
            </w:r>
            <w:r w:rsidR="00CC1A27">
              <w:rPr>
                <w:rFonts w:ascii="Times New Roman" w:hAnsi="Times New Roman" w:cs="Times New Roman"/>
                <w:sz w:val="22"/>
                <w:szCs w:val="28"/>
              </w:rPr>
              <w:t>ю</w:t>
            </w: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 xml:space="preserve"> деятельности по обращению с животными без владельцев» на 2023-2028 годы</w:t>
            </w:r>
          </w:p>
        </w:tc>
        <w:tc>
          <w:tcPr>
            <w:tcW w:w="1550" w:type="dxa"/>
            <w:vMerge w:val="restart"/>
          </w:tcPr>
          <w:p w14:paraId="08A1916D" w14:textId="77777777" w:rsidR="005C2FBA" w:rsidRPr="001C0AEF" w:rsidRDefault="00A60CB7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2023-2028</w:t>
            </w:r>
          </w:p>
        </w:tc>
        <w:tc>
          <w:tcPr>
            <w:tcW w:w="1247" w:type="dxa"/>
          </w:tcPr>
          <w:p w14:paraId="3954B4A7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</w:tcPr>
          <w:p w14:paraId="01A32B09" w14:textId="7E1BD212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227191,2</w:t>
            </w:r>
          </w:p>
        </w:tc>
        <w:tc>
          <w:tcPr>
            <w:tcW w:w="1048" w:type="dxa"/>
          </w:tcPr>
          <w:p w14:paraId="6BB6ACDE" w14:textId="0C5703F1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37228,2</w:t>
            </w:r>
          </w:p>
        </w:tc>
        <w:tc>
          <w:tcPr>
            <w:tcW w:w="1078" w:type="dxa"/>
          </w:tcPr>
          <w:p w14:paraId="5A12AE1E" w14:textId="013EE14A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37227,7</w:t>
            </w:r>
          </w:p>
        </w:tc>
        <w:tc>
          <w:tcPr>
            <w:tcW w:w="989" w:type="dxa"/>
          </w:tcPr>
          <w:p w14:paraId="19AEA8D1" w14:textId="645571DA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37227,7</w:t>
            </w:r>
          </w:p>
        </w:tc>
        <w:tc>
          <w:tcPr>
            <w:tcW w:w="1042" w:type="dxa"/>
          </w:tcPr>
          <w:p w14:paraId="5C8F0D53" w14:textId="3CFDAB36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37848,4</w:t>
            </w:r>
          </w:p>
        </w:tc>
        <w:tc>
          <w:tcPr>
            <w:tcW w:w="1134" w:type="dxa"/>
          </w:tcPr>
          <w:p w14:paraId="76FF1A37" w14:textId="6A9E14F3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38493,9</w:t>
            </w:r>
          </w:p>
        </w:tc>
        <w:tc>
          <w:tcPr>
            <w:tcW w:w="993" w:type="dxa"/>
          </w:tcPr>
          <w:p w14:paraId="339DB3DB" w14:textId="4D96A26A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39165,3</w:t>
            </w:r>
          </w:p>
        </w:tc>
        <w:tc>
          <w:tcPr>
            <w:tcW w:w="1792" w:type="dxa"/>
            <w:vMerge w:val="restart"/>
          </w:tcPr>
          <w:p w14:paraId="4409A669" w14:textId="77777777" w:rsidR="00392BF8" w:rsidRPr="00392BF8" w:rsidRDefault="00392BF8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392BF8">
              <w:rPr>
                <w:rFonts w:ascii="Times New Roman" w:hAnsi="Times New Roman" w:cs="Times New Roman"/>
                <w:sz w:val="22"/>
                <w:szCs w:val="28"/>
              </w:rPr>
              <w:t xml:space="preserve">КРГХ, </w:t>
            </w:r>
          </w:p>
          <w:p w14:paraId="4141D96B" w14:textId="77777777" w:rsidR="005C2FBA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392BF8">
              <w:rPr>
                <w:rFonts w:ascii="Times New Roman" w:hAnsi="Times New Roman" w:cs="Times New Roman"/>
                <w:sz w:val="22"/>
                <w:szCs w:val="28"/>
              </w:rPr>
              <w:t>ММБУ «ЦСЖ»</w:t>
            </w:r>
          </w:p>
        </w:tc>
      </w:tr>
      <w:tr w:rsidR="005C2FBA" w:rsidRPr="001C0AEF" w14:paraId="5C2ABB82" w14:textId="77777777" w:rsidTr="003C600C">
        <w:tc>
          <w:tcPr>
            <w:tcW w:w="614" w:type="dxa"/>
            <w:vMerge/>
          </w:tcPr>
          <w:p w14:paraId="001D472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7E3F62EE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60C33467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BBE49E1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</w:tcPr>
          <w:p w14:paraId="0E251D40" w14:textId="26E1AB2E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139093,2</w:t>
            </w:r>
          </w:p>
        </w:tc>
        <w:tc>
          <w:tcPr>
            <w:tcW w:w="1048" w:type="dxa"/>
          </w:tcPr>
          <w:p w14:paraId="40DFD1EE" w14:textId="3A70C20D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22545,2</w:t>
            </w:r>
          </w:p>
        </w:tc>
        <w:tc>
          <w:tcPr>
            <w:tcW w:w="1078" w:type="dxa"/>
          </w:tcPr>
          <w:p w14:paraId="65855B58" w14:textId="12D14B5C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22544,7</w:t>
            </w:r>
          </w:p>
        </w:tc>
        <w:tc>
          <w:tcPr>
            <w:tcW w:w="989" w:type="dxa"/>
          </w:tcPr>
          <w:p w14:paraId="480E2E89" w14:textId="0244CBB6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22544,7</w:t>
            </w:r>
          </w:p>
        </w:tc>
        <w:tc>
          <w:tcPr>
            <w:tcW w:w="1042" w:type="dxa"/>
          </w:tcPr>
          <w:p w14:paraId="631C295D" w14:textId="2447BCF1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23165,4</w:t>
            </w:r>
          </w:p>
        </w:tc>
        <w:tc>
          <w:tcPr>
            <w:tcW w:w="1134" w:type="dxa"/>
          </w:tcPr>
          <w:p w14:paraId="4A6BCEB1" w14:textId="79A912FF" w:rsidR="005C2FBA" w:rsidRPr="001C0AEF" w:rsidRDefault="003F6B73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</w:t>
            </w:r>
            <w:r w:rsidR="00A82874">
              <w:rPr>
                <w:rFonts w:ascii="Times New Roman" w:hAnsi="Times New Roman" w:cs="Times New Roman"/>
                <w:sz w:val="22"/>
                <w:szCs w:val="28"/>
              </w:rPr>
              <w:t>3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2"/>
                <w:szCs w:val="28"/>
              </w:rPr>
              <w:t>810,9</w:t>
            </w:r>
          </w:p>
        </w:tc>
        <w:tc>
          <w:tcPr>
            <w:tcW w:w="993" w:type="dxa"/>
          </w:tcPr>
          <w:p w14:paraId="24E54A73" w14:textId="72C8C8E0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24482,3</w:t>
            </w:r>
          </w:p>
        </w:tc>
        <w:tc>
          <w:tcPr>
            <w:tcW w:w="1792" w:type="dxa"/>
            <w:vMerge/>
          </w:tcPr>
          <w:p w14:paraId="0B65D1B5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5C6B5D10" w14:textId="77777777" w:rsidTr="003C600C">
        <w:tc>
          <w:tcPr>
            <w:tcW w:w="614" w:type="dxa"/>
            <w:vMerge/>
          </w:tcPr>
          <w:p w14:paraId="6E685140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3301FB16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6E0A5820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1DE3BB5D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</w:tcPr>
          <w:p w14:paraId="44979C74" w14:textId="1BCF3AC7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88098,0</w:t>
            </w:r>
          </w:p>
        </w:tc>
        <w:tc>
          <w:tcPr>
            <w:tcW w:w="1048" w:type="dxa"/>
          </w:tcPr>
          <w:p w14:paraId="0759D46D" w14:textId="780EB271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078" w:type="dxa"/>
          </w:tcPr>
          <w:p w14:paraId="1C371B9D" w14:textId="66E08432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989" w:type="dxa"/>
          </w:tcPr>
          <w:p w14:paraId="092B0A7D" w14:textId="4E3C68C6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042" w:type="dxa"/>
          </w:tcPr>
          <w:p w14:paraId="533E1694" w14:textId="7E8C625F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134" w:type="dxa"/>
          </w:tcPr>
          <w:p w14:paraId="0FF51C50" w14:textId="6AA6CCAC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993" w:type="dxa"/>
          </w:tcPr>
          <w:p w14:paraId="494BD5CB" w14:textId="1C06CD8F" w:rsidR="005C2FBA" w:rsidRPr="001C0AEF" w:rsidRDefault="003F6B73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792" w:type="dxa"/>
            <w:vMerge/>
          </w:tcPr>
          <w:p w14:paraId="7D55B771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71D39F04" w14:textId="77777777" w:rsidTr="003C600C">
        <w:tc>
          <w:tcPr>
            <w:tcW w:w="614" w:type="dxa"/>
            <w:vMerge/>
          </w:tcPr>
          <w:p w14:paraId="1DDE2820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6EB60A05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58AB5D13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411E7419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</w:tcPr>
          <w:p w14:paraId="4858C6E3" w14:textId="385F8B4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10D2CA36" w14:textId="47022558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01A421A2" w14:textId="34374295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10AAF72E" w14:textId="051FE8E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09D96373" w14:textId="32370DF9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3C8F98B" w14:textId="386C6A4E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001A4BFD" w14:textId="6E8D290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0BE1D5CC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C2FBA" w:rsidRPr="001C0AEF" w14:paraId="49358553" w14:textId="77777777" w:rsidTr="003C600C">
        <w:tc>
          <w:tcPr>
            <w:tcW w:w="614" w:type="dxa"/>
            <w:vMerge/>
          </w:tcPr>
          <w:p w14:paraId="5E88559A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2F48DAED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190371BE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42F4FFB" w14:textId="77777777" w:rsidR="005C2FBA" w:rsidRPr="001C0AEF" w:rsidRDefault="005C2FBA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</w:tcPr>
          <w:p w14:paraId="161C0E61" w14:textId="00A97C4A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4D604993" w14:textId="484E589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01F357EF" w14:textId="6B842A0E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6F8122E5" w14:textId="6C49EFDF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48249870" w14:textId="4A2E4640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EF8EB29" w14:textId="066ACC5A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6E626201" w14:textId="446F8C6B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4F569F99" w14:textId="77777777" w:rsidR="005C2FBA" w:rsidRPr="001C0AEF" w:rsidRDefault="005C2FBA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A82874" w:rsidRPr="006B34BB" w14:paraId="23101D82" w14:textId="77777777" w:rsidTr="003C600C">
        <w:tc>
          <w:tcPr>
            <w:tcW w:w="614" w:type="dxa"/>
            <w:vMerge w:val="restart"/>
            <w:vAlign w:val="center"/>
          </w:tcPr>
          <w:p w14:paraId="2548ABB4" w14:textId="77777777" w:rsidR="00A82874" w:rsidRPr="001C0AEF" w:rsidRDefault="00A82874" w:rsidP="00A828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ОМ 2.1</w:t>
            </w:r>
          </w:p>
        </w:tc>
        <w:tc>
          <w:tcPr>
            <w:tcW w:w="3492" w:type="dxa"/>
            <w:vMerge w:val="restart"/>
            <w:vAlign w:val="center"/>
          </w:tcPr>
          <w:p w14:paraId="6FEFD71A" w14:textId="77777777" w:rsidR="00A82874" w:rsidRPr="001C0AEF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Основное мероприятие «</w:t>
            </w: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Обеспечение деятельности по отлову и со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держанию животных без владельцев»</w:t>
            </w:r>
          </w:p>
        </w:tc>
        <w:tc>
          <w:tcPr>
            <w:tcW w:w="1550" w:type="dxa"/>
            <w:vMerge w:val="restart"/>
          </w:tcPr>
          <w:p w14:paraId="5F1C01EB" w14:textId="77777777" w:rsidR="00A82874" w:rsidRPr="001C0AEF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2023-2028</w:t>
            </w:r>
          </w:p>
        </w:tc>
        <w:tc>
          <w:tcPr>
            <w:tcW w:w="1247" w:type="dxa"/>
          </w:tcPr>
          <w:p w14:paraId="50828FC7" w14:textId="77777777" w:rsidR="00A82874" w:rsidRPr="001C0AEF" w:rsidRDefault="00A82874" w:rsidP="00A828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</w:tcPr>
          <w:p w14:paraId="3BD2A55A" w14:textId="245144A0" w:rsidR="00A82874" w:rsidRPr="001C0AEF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227191,2</w:t>
            </w:r>
          </w:p>
        </w:tc>
        <w:tc>
          <w:tcPr>
            <w:tcW w:w="1048" w:type="dxa"/>
          </w:tcPr>
          <w:p w14:paraId="1B1E424B" w14:textId="2A6BC87F" w:rsidR="00A82874" w:rsidRPr="00B34859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37228,2</w:t>
            </w:r>
          </w:p>
        </w:tc>
        <w:tc>
          <w:tcPr>
            <w:tcW w:w="1078" w:type="dxa"/>
          </w:tcPr>
          <w:p w14:paraId="72E1ED7E" w14:textId="465EBC91" w:rsidR="00A82874" w:rsidRPr="00B34859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37227,7</w:t>
            </w:r>
          </w:p>
        </w:tc>
        <w:tc>
          <w:tcPr>
            <w:tcW w:w="989" w:type="dxa"/>
          </w:tcPr>
          <w:p w14:paraId="6060E818" w14:textId="0E5A33AE" w:rsidR="00A82874" w:rsidRPr="00B34859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37227,7</w:t>
            </w:r>
          </w:p>
        </w:tc>
        <w:tc>
          <w:tcPr>
            <w:tcW w:w="1042" w:type="dxa"/>
          </w:tcPr>
          <w:p w14:paraId="00B4BB29" w14:textId="235F2782" w:rsidR="00A82874" w:rsidRPr="00B34859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37848,4</w:t>
            </w:r>
          </w:p>
        </w:tc>
        <w:tc>
          <w:tcPr>
            <w:tcW w:w="1134" w:type="dxa"/>
          </w:tcPr>
          <w:p w14:paraId="307CD096" w14:textId="5D88C4E7" w:rsidR="00A82874" w:rsidRPr="00B34859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38493,9</w:t>
            </w:r>
          </w:p>
        </w:tc>
        <w:tc>
          <w:tcPr>
            <w:tcW w:w="993" w:type="dxa"/>
          </w:tcPr>
          <w:p w14:paraId="3F5AE947" w14:textId="2EA066B3" w:rsidR="00A82874" w:rsidRPr="00B34859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39165,3</w:t>
            </w:r>
          </w:p>
        </w:tc>
        <w:tc>
          <w:tcPr>
            <w:tcW w:w="1792" w:type="dxa"/>
            <w:vMerge w:val="restart"/>
          </w:tcPr>
          <w:p w14:paraId="1DB42585" w14:textId="77777777" w:rsidR="00A82874" w:rsidRPr="006B34BB" w:rsidRDefault="00A82874" w:rsidP="00A8287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392BF8">
              <w:rPr>
                <w:rFonts w:ascii="Times New Roman" w:hAnsi="Times New Roman" w:cs="Times New Roman"/>
                <w:sz w:val="22"/>
                <w:szCs w:val="28"/>
              </w:rPr>
              <w:t>КРГХ, ММБУ «ЦСЖ»</w:t>
            </w:r>
          </w:p>
        </w:tc>
      </w:tr>
      <w:tr w:rsidR="003F6B73" w:rsidRPr="001C0AEF" w14:paraId="79906DF0" w14:textId="77777777" w:rsidTr="003C600C">
        <w:tc>
          <w:tcPr>
            <w:tcW w:w="614" w:type="dxa"/>
            <w:vMerge/>
          </w:tcPr>
          <w:p w14:paraId="3C48D4ED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11D53A0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6D1DFE8F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2BBA132" w14:textId="77777777" w:rsidR="003F6B73" w:rsidRPr="001C0AEF" w:rsidRDefault="003F6B73" w:rsidP="003F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</w:tcPr>
          <w:p w14:paraId="6323CEB5" w14:textId="5746D98C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139093,2</w:t>
            </w:r>
          </w:p>
        </w:tc>
        <w:tc>
          <w:tcPr>
            <w:tcW w:w="1048" w:type="dxa"/>
          </w:tcPr>
          <w:p w14:paraId="6FBDE3E5" w14:textId="5414B563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22545,2</w:t>
            </w:r>
          </w:p>
        </w:tc>
        <w:tc>
          <w:tcPr>
            <w:tcW w:w="1078" w:type="dxa"/>
          </w:tcPr>
          <w:p w14:paraId="62DCC8D7" w14:textId="397F7586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22544,7</w:t>
            </w:r>
          </w:p>
        </w:tc>
        <w:tc>
          <w:tcPr>
            <w:tcW w:w="989" w:type="dxa"/>
          </w:tcPr>
          <w:p w14:paraId="4B11DBA9" w14:textId="69CC785C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22544,7</w:t>
            </w:r>
          </w:p>
        </w:tc>
        <w:tc>
          <w:tcPr>
            <w:tcW w:w="1042" w:type="dxa"/>
          </w:tcPr>
          <w:p w14:paraId="0724D065" w14:textId="643243BA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23165,4</w:t>
            </w:r>
          </w:p>
        </w:tc>
        <w:tc>
          <w:tcPr>
            <w:tcW w:w="1134" w:type="dxa"/>
          </w:tcPr>
          <w:p w14:paraId="2A5B58AF" w14:textId="2E5E6986" w:rsidR="003F6B73" w:rsidRPr="001C0AEF" w:rsidRDefault="003F6B73" w:rsidP="00B34859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</w:t>
            </w:r>
            <w:r w:rsidR="00B34859">
              <w:rPr>
                <w:rFonts w:ascii="Times New Roman" w:hAnsi="Times New Roman" w:cs="Times New Roman"/>
                <w:sz w:val="22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810,9</w:t>
            </w:r>
          </w:p>
        </w:tc>
        <w:tc>
          <w:tcPr>
            <w:tcW w:w="993" w:type="dxa"/>
          </w:tcPr>
          <w:p w14:paraId="0D65E893" w14:textId="4A174920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24482,3</w:t>
            </w:r>
          </w:p>
        </w:tc>
        <w:tc>
          <w:tcPr>
            <w:tcW w:w="1792" w:type="dxa"/>
            <w:vMerge/>
          </w:tcPr>
          <w:p w14:paraId="19980F52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F6B73" w:rsidRPr="001C0AEF" w14:paraId="5B3F1174" w14:textId="77777777" w:rsidTr="003C600C">
        <w:tc>
          <w:tcPr>
            <w:tcW w:w="614" w:type="dxa"/>
            <w:vMerge/>
          </w:tcPr>
          <w:p w14:paraId="34D69663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275413BB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5F85B683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27B7A7AB" w14:textId="77777777" w:rsidR="003F6B73" w:rsidRPr="001C0AEF" w:rsidRDefault="003F6B73" w:rsidP="003F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</w:tcPr>
          <w:p w14:paraId="4BA80A0F" w14:textId="24C1D373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88098,0</w:t>
            </w:r>
          </w:p>
        </w:tc>
        <w:tc>
          <w:tcPr>
            <w:tcW w:w="1048" w:type="dxa"/>
          </w:tcPr>
          <w:p w14:paraId="0896D179" w14:textId="3AD9AFBB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078" w:type="dxa"/>
          </w:tcPr>
          <w:p w14:paraId="1CEEB147" w14:textId="4C376150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989" w:type="dxa"/>
          </w:tcPr>
          <w:p w14:paraId="0C13AB9D" w14:textId="039D25BD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042" w:type="dxa"/>
          </w:tcPr>
          <w:p w14:paraId="69AB7010" w14:textId="3EBD77D0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134" w:type="dxa"/>
          </w:tcPr>
          <w:p w14:paraId="70F70155" w14:textId="05AA2A3A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993" w:type="dxa"/>
          </w:tcPr>
          <w:p w14:paraId="4EFB0CD1" w14:textId="6C22A75E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14683,0</w:t>
            </w:r>
          </w:p>
        </w:tc>
        <w:tc>
          <w:tcPr>
            <w:tcW w:w="1792" w:type="dxa"/>
            <w:vMerge/>
          </w:tcPr>
          <w:p w14:paraId="1027A058" w14:textId="77777777" w:rsidR="003F6B73" w:rsidRPr="001C0AEF" w:rsidRDefault="003F6B73" w:rsidP="003F6B7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B35E7C" w:rsidRPr="001C0AEF" w14:paraId="044C6E1B" w14:textId="77777777" w:rsidTr="003C600C">
        <w:tc>
          <w:tcPr>
            <w:tcW w:w="614" w:type="dxa"/>
            <w:vMerge/>
          </w:tcPr>
          <w:p w14:paraId="1D8D85E8" w14:textId="7777777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956C4EF" w14:textId="7777777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70CDF2BE" w14:textId="7777777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27E64EC6" w14:textId="77777777" w:rsidR="00B35E7C" w:rsidRPr="001C0AEF" w:rsidRDefault="00B35E7C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</w:tcPr>
          <w:p w14:paraId="4968BD33" w14:textId="5B79761C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522F1B01" w14:textId="15904A2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742BC828" w14:textId="088C9DD9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4EAA9BB8" w14:textId="5D8D15DD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0224BEFC" w14:textId="2BFE804F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56BF748E" w14:textId="1DFA7245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09E74F79" w14:textId="425A51A1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09E07DF2" w14:textId="7777777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B35E7C" w:rsidRPr="001C0AEF" w14:paraId="75E6FE41" w14:textId="77777777" w:rsidTr="003C600C">
        <w:tc>
          <w:tcPr>
            <w:tcW w:w="614" w:type="dxa"/>
            <w:vMerge/>
          </w:tcPr>
          <w:p w14:paraId="0328B656" w14:textId="7777777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4BE7C161" w14:textId="7777777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14F292AA" w14:textId="7777777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8F147DE" w14:textId="77777777" w:rsidR="00B35E7C" w:rsidRPr="001C0AEF" w:rsidRDefault="00B35E7C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0AEF"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</w:tcPr>
          <w:p w14:paraId="1B5EEDC3" w14:textId="65CFF66E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8" w:type="dxa"/>
          </w:tcPr>
          <w:p w14:paraId="23D40AB6" w14:textId="0E18BB23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8" w:type="dxa"/>
          </w:tcPr>
          <w:p w14:paraId="18ABBCCA" w14:textId="1995422F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89" w:type="dxa"/>
          </w:tcPr>
          <w:p w14:paraId="0F764E9A" w14:textId="15B3461B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42" w:type="dxa"/>
          </w:tcPr>
          <w:p w14:paraId="48B22CC8" w14:textId="0CE3AEBD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66CCF64" w14:textId="024E3213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3" w:type="dxa"/>
          </w:tcPr>
          <w:p w14:paraId="475D2E42" w14:textId="5DB4F5FF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92" w:type="dxa"/>
            <w:vMerge/>
          </w:tcPr>
          <w:p w14:paraId="5CC4686D" w14:textId="77777777" w:rsidR="00B35E7C" w:rsidRPr="001C0AEF" w:rsidRDefault="00B35E7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C600C" w:rsidRPr="001C0AEF" w14:paraId="248401E2" w14:textId="77777777" w:rsidTr="003C600C">
        <w:tc>
          <w:tcPr>
            <w:tcW w:w="614" w:type="dxa"/>
            <w:vMerge w:val="restart"/>
          </w:tcPr>
          <w:p w14:paraId="39B4E997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3492" w:type="dxa"/>
            <w:vMerge w:val="restart"/>
          </w:tcPr>
          <w:p w14:paraId="6C7227EF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3C600C">
              <w:rPr>
                <w:rFonts w:ascii="Times New Roman" w:hAnsi="Times New Roman" w:cs="Times New Roman"/>
                <w:sz w:val="22"/>
                <w:szCs w:val="28"/>
              </w:rPr>
              <w:t>Подпрограмма «Расширение городского кладбища на 7-8 км автодороги Кола-Мурмаши» на 2023 – 2028 годы»</w:t>
            </w:r>
          </w:p>
        </w:tc>
        <w:tc>
          <w:tcPr>
            <w:tcW w:w="1550" w:type="dxa"/>
            <w:vMerge w:val="restart"/>
          </w:tcPr>
          <w:p w14:paraId="7272F31B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2023-2028</w:t>
            </w:r>
          </w:p>
        </w:tc>
        <w:tc>
          <w:tcPr>
            <w:tcW w:w="1247" w:type="dxa"/>
          </w:tcPr>
          <w:p w14:paraId="3EE5599B" w14:textId="77777777" w:rsidR="003C600C" w:rsidRPr="001C0AEF" w:rsidRDefault="003C600C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</w:tcPr>
          <w:p w14:paraId="7FAB6074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1097381,7</w:t>
            </w:r>
          </w:p>
        </w:tc>
        <w:tc>
          <w:tcPr>
            <w:tcW w:w="1048" w:type="dxa"/>
          </w:tcPr>
          <w:p w14:paraId="6CA0377A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326833,3</w:t>
            </w:r>
          </w:p>
        </w:tc>
        <w:tc>
          <w:tcPr>
            <w:tcW w:w="1078" w:type="dxa"/>
          </w:tcPr>
          <w:p w14:paraId="597D2E8B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40366,9</w:t>
            </w:r>
          </w:p>
        </w:tc>
        <w:tc>
          <w:tcPr>
            <w:tcW w:w="989" w:type="dxa"/>
          </w:tcPr>
          <w:p w14:paraId="326F61A4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40366,9</w:t>
            </w:r>
          </w:p>
        </w:tc>
        <w:tc>
          <w:tcPr>
            <w:tcW w:w="1042" w:type="dxa"/>
          </w:tcPr>
          <w:p w14:paraId="76018D91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150000,0</w:t>
            </w:r>
          </w:p>
        </w:tc>
        <w:tc>
          <w:tcPr>
            <w:tcW w:w="1134" w:type="dxa"/>
          </w:tcPr>
          <w:p w14:paraId="34A0EE56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257074,7</w:t>
            </w:r>
          </w:p>
        </w:tc>
        <w:tc>
          <w:tcPr>
            <w:tcW w:w="993" w:type="dxa"/>
          </w:tcPr>
          <w:p w14:paraId="1CE41A0F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282739,9</w:t>
            </w:r>
          </w:p>
        </w:tc>
        <w:tc>
          <w:tcPr>
            <w:tcW w:w="1792" w:type="dxa"/>
            <w:vMerge w:val="restart"/>
          </w:tcPr>
          <w:p w14:paraId="75C8697E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КС, ММКУ «УКС»</w:t>
            </w:r>
          </w:p>
        </w:tc>
      </w:tr>
      <w:tr w:rsidR="003C600C" w:rsidRPr="001C0AEF" w14:paraId="720CE8B7" w14:textId="77777777" w:rsidTr="003C600C">
        <w:tc>
          <w:tcPr>
            <w:tcW w:w="614" w:type="dxa"/>
            <w:vMerge/>
          </w:tcPr>
          <w:p w14:paraId="7748FF5C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46795878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3843CABC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1BC571A8" w14:textId="77777777" w:rsidR="003C600C" w:rsidRPr="001C0AEF" w:rsidRDefault="003C600C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</w:tcPr>
          <w:p w14:paraId="00A5E7F7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1097381,7</w:t>
            </w:r>
          </w:p>
        </w:tc>
        <w:tc>
          <w:tcPr>
            <w:tcW w:w="1048" w:type="dxa"/>
          </w:tcPr>
          <w:p w14:paraId="77C0AF77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326833,3</w:t>
            </w:r>
          </w:p>
        </w:tc>
        <w:tc>
          <w:tcPr>
            <w:tcW w:w="1078" w:type="dxa"/>
          </w:tcPr>
          <w:p w14:paraId="3618660A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40366,9</w:t>
            </w:r>
          </w:p>
        </w:tc>
        <w:tc>
          <w:tcPr>
            <w:tcW w:w="989" w:type="dxa"/>
          </w:tcPr>
          <w:p w14:paraId="610F4BBF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40366,9</w:t>
            </w:r>
          </w:p>
        </w:tc>
        <w:tc>
          <w:tcPr>
            <w:tcW w:w="1042" w:type="dxa"/>
          </w:tcPr>
          <w:p w14:paraId="22D9CE7B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150000,0</w:t>
            </w:r>
          </w:p>
        </w:tc>
        <w:tc>
          <w:tcPr>
            <w:tcW w:w="1134" w:type="dxa"/>
          </w:tcPr>
          <w:p w14:paraId="18D31456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257074,7</w:t>
            </w:r>
          </w:p>
        </w:tc>
        <w:tc>
          <w:tcPr>
            <w:tcW w:w="993" w:type="dxa"/>
          </w:tcPr>
          <w:p w14:paraId="74BFDDF0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282739,9</w:t>
            </w:r>
          </w:p>
        </w:tc>
        <w:tc>
          <w:tcPr>
            <w:tcW w:w="1792" w:type="dxa"/>
            <w:vMerge/>
          </w:tcPr>
          <w:p w14:paraId="7FB230F3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C600C" w:rsidRPr="001C0AEF" w14:paraId="470551BD" w14:textId="77777777" w:rsidTr="003C600C">
        <w:tc>
          <w:tcPr>
            <w:tcW w:w="614" w:type="dxa"/>
            <w:vMerge/>
          </w:tcPr>
          <w:p w14:paraId="744899DB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20435D9F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536B685D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5A8F9C30" w14:textId="77777777" w:rsidR="003C600C" w:rsidRPr="001C0AEF" w:rsidRDefault="003C600C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</w:tcPr>
          <w:p w14:paraId="5267C690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8" w:type="dxa"/>
          </w:tcPr>
          <w:p w14:paraId="72395614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78" w:type="dxa"/>
          </w:tcPr>
          <w:p w14:paraId="1CA84051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89" w:type="dxa"/>
          </w:tcPr>
          <w:p w14:paraId="7DB8316C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2" w:type="dxa"/>
          </w:tcPr>
          <w:p w14:paraId="1E4CFFD0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14:paraId="0AFE808B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60960DE4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792" w:type="dxa"/>
            <w:vMerge/>
          </w:tcPr>
          <w:p w14:paraId="779FC2E9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C600C" w:rsidRPr="001C0AEF" w14:paraId="721A0C95" w14:textId="77777777" w:rsidTr="003C600C">
        <w:tc>
          <w:tcPr>
            <w:tcW w:w="614" w:type="dxa"/>
            <w:vMerge/>
          </w:tcPr>
          <w:p w14:paraId="321DAB7C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37487622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71E8D821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0CB86BC4" w14:textId="77777777" w:rsidR="003C600C" w:rsidRPr="001C0AEF" w:rsidRDefault="003C600C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</w:tcPr>
          <w:p w14:paraId="1A0B08C2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8" w:type="dxa"/>
          </w:tcPr>
          <w:p w14:paraId="345BCA0D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78" w:type="dxa"/>
          </w:tcPr>
          <w:p w14:paraId="40632AD1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89" w:type="dxa"/>
          </w:tcPr>
          <w:p w14:paraId="376E6274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2" w:type="dxa"/>
          </w:tcPr>
          <w:p w14:paraId="20C3BD68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14:paraId="1045FA47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679F31CF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792" w:type="dxa"/>
            <w:vMerge/>
          </w:tcPr>
          <w:p w14:paraId="6146BEFE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C600C" w:rsidRPr="001C0AEF" w14:paraId="4F09B2E6" w14:textId="77777777" w:rsidTr="003C600C">
        <w:tc>
          <w:tcPr>
            <w:tcW w:w="614" w:type="dxa"/>
            <w:vMerge/>
          </w:tcPr>
          <w:p w14:paraId="6C61A910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799FAB3E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7D796108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348C6552" w14:textId="77777777" w:rsidR="003C600C" w:rsidRPr="001C0AEF" w:rsidRDefault="003C600C" w:rsidP="003C60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</w:tcPr>
          <w:p w14:paraId="0917C68C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8" w:type="dxa"/>
          </w:tcPr>
          <w:p w14:paraId="70288E79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78" w:type="dxa"/>
          </w:tcPr>
          <w:p w14:paraId="5EEE98D6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89" w:type="dxa"/>
          </w:tcPr>
          <w:p w14:paraId="026A44B4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2" w:type="dxa"/>
          </w:tcPr>
          <w:p w14:paraId="41DA63A4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14:paraId="722D5189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4F9DE623" w14:textId="77777777" w:rsidR="003C600C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792" w:type="dxa"/>
            <w:vMerge/>
          </w:tcPr>
          <w:p w14:paraId="77929FCF" w14:textId="77777777" w:rsidR="003C600C" w:rsidRPr="001C0AEF" w:rsidRDefault="003C600C" w:rsidP="003C600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721645" w:rsidRPr="001C0AEF" w14:paraId="4B5E399F" w14:textId="77777777" w:rsidTr="003C600C">
        <w:tc>
          <w:tcPr>
            <w:tcW w:w="614" w:type="dxa"/>
            <w:vMerge w:val="restart"/>
          </w:tcPr>
          <w:p w14:paraId="4220EE35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ОМ 3.1</w:t>
            </w:r>
          </w:p>
        </w:tc>
        <w:tc>
          <w:tcPr>
            <w:tcW w:w="3492" w:type="dxa"/>
            <w:vMerge w:val="restart"/>
          </w:tcPr>
          <w:p w14:paraId="045F3A21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550" w:type="dxa"/>
            <w:vMerge w:val="restart"/>
          </w:tcPr>
          <w:p w14:paraId="5445B36B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2023-2028</w:t>
            </w:r>
          </w:p>
        </w:tc>
        <w:tc>
          <w:tcPr>
            <w:tcW w:w="1247" w:type="dxa"/>
          </w:tcPr>
          <w:p w14:paraId="1100E8E4" w14:textId="77777777" w:rsidR="00721645" w:rsidRPr="001C0AEF" w:rsidRDefault="00721645" w:rsidP="00C863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172" w:type="dxa"/>
          </w:tcPr>
          <w:p w14:paraId="6AF31E36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1097381,7</w:t>
            </w:r>
          </w:p>
        </w:tc>
        <w:tc>
          <w:tcPr>
            <w:tcW w:w="1048" w:type="dxa"/>
          </w:tcPr>
          <w:p w14:paraId="0BDADDFA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326833,3</w:t>
            </w:r>
          </w:p>
        </w:tc>
        <w:tc>
          <w:tcPr>
            <w:tcW w:w="1078" w:type="dxa"/>
          </w:tcPr>
          <w:p w14:paraId="66828A12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40366,9</w:t>
            </w:r>
          </w:p>
        </w:tc>
        <w:tc>
          <w:tcPr>
            <w:tcW w:w="989" w:type="dxa"/>
          </w:tcPr>
          <w:p w14:paraId="38F7D4F8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40366,9</w:t>
            </w:r>
          </w:p>
        </w:tc>
        <w:tc>
          <w:tcPr>
            <w:tcW w:w="1042" w:type="dxa"/>
          </w:tcPr>
          <w:p w14:paraId="16B1EE4F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150000,0</w:t>
            </w:r>
          </w:p>
        </w:tc>
        <w:tc>
          <w:tcPr>
            <w:tcW w:w="1134" w:type="dxa"/>
          </w:tcPr>
          <w:p w14:paraId="431019BA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257074,7</w:t>
            </w:r>
          </w:p>
        </w:tc>
        <w:tc>
          <w:tcPr>
            <w:tcW w:w="993" w:type="dxa"/>
          </w:tcPr>
          <w:p w14:paraId="5BB7C3EB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282739,9</w:t>
            </w:r>
          </w:p>
        </w:tc>
        <w:tc>
          <w:tcPr>
            <w:tcW w:w="1792" w:type="dxa"/>
            <w:vMerge w:val="restart"/>
          </w:tcPr>
          <w:p w14:paraId="33E3F5EC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C8633E">
              <w:rPr>
                <w:rFonts w:ascii="Times New Roman" w:hAnsi="Times New Roman" w:cs="Times New Roman"/>
                <w:sz w:val="22"/>
                <w:szCs w:val="28"/>
              </w:rPr>
              <w:t>КС, ММКУ «УКС»</w:t>
            </w:r>
          </w:p>
        </w:tc>
      </w:tr>
      <w:tr w:rsidR="00721645" w:rsidRPr="001C0AEF" w14:paraId="6CBE76AF" w14:textId="77777777" w:rsidTr="003C600C">
        <w:tc>
          <w:tcPr>
            <w:tcW w:w="614" w:type="dxa"/>
            <w:vMerge/>
          </w:tcPr>
          <w:p w14:paraId="78D56F43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2F1A49C3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1E8C9163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11B24AC0" w14:textId="77777777" w:rsidR="00721645" w:rsidRPr="001C0AEF" w:rsidRDefault="00721645" w:rsidP="00C863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МБ</w:t>
            </w:r>
          </w:p>
        </w:tc>
        <w:tc>
          <w:tcPr>
            <w:tcW w:w="1172" w:type="dxa"/>
          </w:tcPr>
          <w:p w14:paraId="7FEA5BAC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1097381,7</w:t>
            </w:r>
          </w:p>
        </w:tc>
        <w:tc>
          <w:tcPr>
            <w:tcW w:w="1048" w:type="dxa"/>
          </w:tcPr>
          <w:p w14:paraId="5CCBD0F7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326833,3</w:t>
            </w:r>
          </w:p>
        </w:tc>
        <w:tc>
          <w:tcPr>
            <w:tcW w:w="1078" w:type="dxa"/>
          </w:tcPr>
          <w:p w14:paraId="121C7AC3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40366,9</w:t>
            </w:r>
          </w:p>
        </w:tc>
        <w:tc>
          <w:tcPr>
            <w:tcW w:w="989" w:type="dxa"/>
          </w:tcPr>
          <w:p w14:paraId="699E34F3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40366,9</w:t>
            </w:r>
          </w:p>
        </w:tc>
        <w:tc>
          <w:tcPr>
            <w:tcW w:w="1042" w:type="dxa"/>
          </w:tcPr>
          <w:p w14:paraId="75622B43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150000,0</w:t>
            </w:r>
          </w:p>
        </w:tc>
        <w:tc>
          <w:tcPr>
            <w:tcW w:w="1134" w:type="dxa"/>
          </w:tcPr>
          <w:p w14:paraId="52229323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257074,7</w:t>
            </w:r>
          </w:p>
        </w:tc>
        <w:tc>
          <w:tcPr>
            <w:tcW w:w="993" w:type="dxa"/>
          </w:tcPr>
          <w:p w14:paraId="137391D7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282739,9</w:t>
            </w:r>
          </w:p>
        </w:tc>
        <w:tc>
          <w:tcPr>
            <w:tcW w:w="1792" w:type="dxa"/>
            <w:vMerge/>
          </w:tcPr>
          <w:p w14:paraId="53AE9CB4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721645" w:rsidRPr="001C0AEF" w14:paraId="5F920414" w14:textId="77777777" w:rsidTr="003C600C">
        <w:tc>
          <w:tcPr>
            <w:tcW w:w="614" w:type="dxa"/>
            <w:vMerge/>
          </w:tcPr>
          <w:p w14:paraId="61DC1AD9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53FED9A9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72F118A2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264B02CD" w14:textId="77777777" w:rsidR="00721645" w:rsidRPr="001C0AEF" w:rsidRDefault="00721645" w:rsidP="00C863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ОБ</w:t>
            </w:r>
          </w:p>
        </w:tc>
        <w:tc>
          <w:tcPr>
            <w:tcW w:w="1172" w:type="dxa"/>
          </w:tcPr>
          <w:p w14:paraId="26B7475E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8" w:type="dxa"/>
          </w:tcPr>
          <w:p w14:paraId="6039B345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78" w:type="dxa"/>
          </w:tcPr>
          <w:p w14:paraId="209F3AE8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89" w:type="dxa"/>
          </w:tcPr>
          <w:p w14:paraId="17A38BC8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2" w:type="dxa"/>
          </w:tcPr>
          <w:p w14:paraId="783645A7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14:paraId="551B1B3E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0BF0F1DE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792" w:type="dxa"/>
            <w:vMerge/>
          </w:tcPr>
          <w:p w14:paraId="357B8B0B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721645" w:rsidRPr="001C0AEF" w14:paraId="55F1B8CB" w14:textId="77777777" w:rsidTr="003C600C">
        <w:tc>
          <w:tcPr>
            <w:tcW w:w="614" w:type="dxa"/>
            <w:vMerge/>
          </w:tcPr>
          <w:p w14:paraId="7FB3605C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1F84953F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3C5E540D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09CB391D" w14:textId="77777777" w:rsidR="00721645" w:rsidRPr="001C0AEF" w:rsidRDefault="00721645" w:rsidP="00C863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ФБ</w:t>
            </w:r>
          </w:p>
        </w:tc>
        <w:tc>
          <w:tcPr>
            <w:tcW w:w="1172" w:type="dxa"/>
          </w:tcPr>
          <w:p w14:paraId="545ABE76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8" w:type="dxa"/>
          </w:tcPr>
          <w:p w14:paraId="3849A629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78" w:type="dxa"/>
          </w:tcPr>
          <w:p w14:paraId="7C783EF2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89" w:type="dxa"/>
          </w:tcPr>
          <w:p w14:paraId="2C13B1C4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2" w:type="dxa"/>
          </w:tcPr>
          <w:p w14:paraId="0A977CC1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14:paraId="7099B5B4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53DCA011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792" w:type="dxa"/>
            <w:vMerge/>
          </w:tcPr>
          <w:p w14:paraId="51F598BF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721645" w:rsidRPr="001C0AEF" w14:paraId="3C2C6EEF" w14:textId="77777777" w:rsidTr="003C600C">
        <w:tc>
          <w:tcPr>
            <w:tcW w:w="614" w:type="dxa"/>
            <w:vMerge/>
          </w:tcPr>
          <w:p w14:paraId="354B22AE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492" w:type="dxa"/>
            <w:vMerge/>
          </w:tcPr>
          <w:p w14:paraId="1E7E4C5F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0" w:type="dxa"/>
            <w:vMerge/>
          </w:tcPr>
          <w:p w14:paraId="6E44A636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47" w:type="dxa"/>
          </w:tcPr>
          <w:p w14:paraId="5AA94D51" w14:textId="77777777" w:rsidR="00721645" w:rsidRPr="001C0AEF" w:rsidRDefault="00721645" w:rsidP="00C863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ВБ</w:t>
            </w:r>
          </w:p>
        </w:tc>
        <w:tc>
          <w:tcPr>
            <w:tcW w:w="1172" w:type="dxa"/>
          </w:tcPr>
          <w:p w14:paraId="2C080541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8" w:type="dxa"/>
          </w:tcPr>
          <w:p w14:paraId="4ABE4682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78" w:type="dxa"/>
          </w:tcPr>
          <w:p w14:paraId="00A3D667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89" w:type="dxa"/>
          </w:tcPr>
          <w:p w14:paraId="2864D37C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042" w:type="dxa"/>
          </w:tcPr>
          <w:p w14:paraId="3F11FA04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14:paraId="2FB132C0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14:paraId="3BF4AFE4" w14:textId="77777777" w:rsidR="00721645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792" w:type="dxa"/>
            <w:vMerge/>
          </w:tcPr>
          <w:p w14:paraId="350C83E3" w14:textId="77777777" w:rsidR="00721645" w:rsidRPr="001C0AEF" w:rsidRDefault="00721645" w:rsidP="00C8633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14:paraId="0FA8AE01" w14:textId="77777777" w:rsidR="00227A97" w:rsidRDefault="00227A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281469" w14:textId="77777777" w:rsidR="00665E4D" w:rsidRDefault="00227A97" w:rsidP="00227A97">
      <w:pPr>
        <w:tabs>
          <w:tab w:val="left" w:pos="7464"/>
        </w:tabs>
        <w:rPr>
          <w:lang w:eastAsia="ru-RU"/>
        </w:rPr>
      </w:pPr>
      <w:r>
        <w:rPr>
          <w:lang w:eastAsia="ru-RU"/>
        </w:rPr>
        <w:tab/>
      </w:r>
    </w:p>
    <w:p w14:paraId="7DA3D4E3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76"/>
      <w:bookmarkEnd w:id="6"/>
    </w:p>
    <w:p w14:paraId="112AF304" w14:textId="77777777" w:rsidR="00665E4D" w:rsidRPr="0004571A" w:rsidRDefault="00227A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65E4D" w:rsidRPr="0004571A">
        <w:rPr>
          <w:rFonts w:ascii="Times New Roman" w:hAnsi="Times New Roman" w:cs="Times New Roman"/>
          <w:sz w:val="28"/>
          <w:szCs w:val="28"/>
        </w:rPr>
        <w:t>Механизмы управления рисками</w:t>
      </w:r>
    </w:p>
    <w:p w14:paraId="37B99F52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51"/>
        <w:gridCol w:w="3131"/>
        <w:gridCol w:w="3231"/>
        <w:gridCol w:w="3436"/>
        <w:gridCol w:w="2179"/>
      </w:tblGrid>
      <w:tr w:rsidR="00665E4D" w:rsidRPr="00227A97" w14:paraId="4567B801" w14:textId="77777777" w:rsidTr="00035709">
        <w:trPr>
          <w:tblHeader/>
        </w:trPr>
        <w:tc>
          <w:tcPr>
            <w:tcW w:w="567" w:type="dxa"/>
            <w:vAlign w:val="center"/>
          </w:tcPr>
          <w:p w14:paraId="6721CF79" w14:textId="77777777" w:rsidR="00665E4D" w:rsidRPr="00227A97" w:rsidRDefault="00227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65E4D"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251" w:type="dxa"/>
            <w:vAlign w:val="center"/>
          </w:tcPr>
          <w:p w14:paraId="17214820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Наименование риска</w:t>
            </w:r>
          </w:p>
        </w:tc>
        <w:tc>
          <w:tcPr>
            <w:tcW w:w="3131" w:type="dxa"/>
            <w:vAlign w:val="center"/>
          </w:tcPr>
          <w:p w14:paraId="72D8AE11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Ожидаемые последствия</w:t>
            </w:r>
          </w:p>
        </w:tc>
        <w:tc>
          <w:tcPr>
            <w:tcW w:w="3231" w:type="dxa"/>
            <w:vAlign w:val="center"/>
          </w:tcPr>
          <w:p w14:paraId="7D9AB616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Меры по предотвращению наступления риска</w:t>
            </w:r>
          </w:p>
        </w:tc>
        <w:tc>
          <w:tcPr>
            <w:tcW w:w="3436" w:type="dxa"/>
            <w:vAlign w:val="center"/>
          </w:tcPr>
          <w:p w14:paraId="33486A32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Меры реагирования при наличии признаков наступления риска</w:t>
            </w:r>
          </w:p>
        </w:tc>
        <w:tc>
          <w:tcPr>
            <w:tcW w:w="2179" w:type="dxa"/>
            <w:vAlign w:val="center"/>
          </w:tcPr>
          <w:p w14:paraId="7C1ED1E8" w14:textId="77777777" w:rsidR="00665E4D" w:rsidRPr="00227A97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Периодичность мониторинга рисков</w:t>
            </w:r>
          </w:p>
        </w:tc>
      </w:tr>
      <w:tr w:rsidR="00DE7CD6" w:rsidRPr="00227A97" w14:paraId="1DB44533" w14:textId="77777777" w:rsidTr="00227A97">
        <w:tc>
          <w:tcPr>
            <w:tcW w:w="567" w:type="dxa"/>
            <w:vMerge w:val="restart"/>
          </w:tcPr>
          <w:p w14:paraId="370AC89E" w14:textId="77777777" w:rsidR="00DE7CD6" w:rsidRPr="00227A97" w:rsidRDefault="00DE7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51" w:type="dxa"/>
            <w:vMerge w:val="restart"/>
            <w:vAlign w:val="center"/>
          </w:tcPr>
          <w:p w14:paraId="33BF2F77" w14:textId="77777777" w:rsidR="00DE7CD6" w:rsidRPr="00227A97" w:rsidRDefault="006B34B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92BF8">
              <w:rPr>
                <w:rFonts w:ascii="Times New Roman" w:hAnsi="Times New Roman" w:cs="Times New Roman"/>
                <w:sz w:val="24"/>
                <w:szCs w:val="28"/>
              </w:rPr>
              <w:t>Изменение федерального либо регионального законодательства, регулирующего порядок формирования и финансирования муниципальных программ, размещения муниципального заказа</w:t>
            </w:r>
          </w:p>
        </w:tc>
        <w:tc>
          <w:tcPr>
            <w:tcW w:w="3131" w:type="dxa"/>
          </w:tcPr>
          <w:p w14:paraId="488CA872" w14:textId="77777777" w:rsidR="00DE7CD6" w:rsidRPr="00227A97" w:rsidRDefault="006B34BB" w:rsidP="00392BF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Невозможность </w:t>
            </w:r>
            <w:proofErr w:type="gramStart"/>
            <w:r w:rsidR="00392BF8">
              <w:rPr>
                <w:rFonts w:ascii="Times New Roman" w:hAnsi="Times New Roman" w:cs="Times New Roman"/>
                <w:sz w:val="24"/>
                <w:szCs w:val="28"/>
              </w:rPr>
              <w:t xml:space="preserve">заключения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контрактов</w:t>
            </w:r>
            <w:proofErr w:type="gramEnd"/>
          </w:p>
        </w:tc>
        <w:tc>
          <w:tcPr>
            <w:tcW w:w="3231" w:type="dxa"/>
          </w:tcPr>
          <w:p w14:paraId="5726EA70" w14:textId="77777777" w:rsidR="00DE7CD6" w:rsidRPr="00227A97" w:rsidRDefault="00DE7CD6" w:rsidP="008B677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Мониторинг федерального и регионального законодательства, своевременное внесение изменений в муниципальную программу</w:t>
            </w:r>
          </w:p>
        </w:tc>
        <w:tc>
          <w:tcPr>
            <w:tcW w:w="3436" w:type="dxa"/>
          </w:tcPr>
          <w:p w14:paraId="0AFCC067" w14:textId="77777777" w:rsidR="00DE7CD6" w:rsidRPr="00227A97" w:rsidRDefault="00DE7CD6" w:rsidP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45E4"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Своевременное внесение изменений </w:t>
            </w:r>
            <w:r w:rsidR="006B34BB" w:rsidRPr="000D45E4">
              <w:rPr>
                <w:rFonts w:ascii="Times New Roman" w:hAnsi="Times New Roman" w:cs="Times New Roman"/>
                <w:sz w:val="24"/>
                <w:szCs w:val="28"/>
              </w:rPr>
              <w:t>в мун</w:t>
            </w:r>
            <w:r w:rsidR="000D45E4" w:rsidRPr="000D45E4">
              <w:rPr>
                <w:rFonts w:ascii="Times New Roman" w:hAnsi="Times New Roman" w:cs="Times New Roman"/>
                <w:sz w:val="24"/>
                <w:szCs w:val="28"/>
              </w:rPr>
              <w:t>иципальные</w:t>
            </w:r>
            <w:r w:rsidR="006B34BB" w:rsidRPr="000D45E4">
              <w:rPr>
                <w:rFonts w:ascii="Times New Roman" w:hAnsi="Times New Roman" w:cs="Times New Roman"/>
                <w:sz w:val="24"/>
                <w:szCs w:val="28"/>
              </w:rPr>
              <w:t xml:space="preserve"> прав</w:t>
            </w:r>
            <w:r w:rsidR="000D45E4" w:rsidRPr="000D45E4">
              <w:rPr>
                <w:rFonts w:ascii="Times New Roman" w:hAnsi="Times New Roman" w:cs="Times New Roman"/>
                <w:sz w:val="24"/>
                <w:szCs w:val="28"/>
              </w:rPr>
              <w:t xml:space="preserve">овые </w:t>
            </w:r>
            <w:r w:rsidR="006B34BB" w:rsidRPr="000D45E4">
              <w:rPr>
                <w:rFonts w:ascii="Times New Roman" w:hAnsi="Times New Roman" w:cs="Times New Roman"/>
                <w:sz w:val="24"/>
                <w:szCs w:val="28"/>
              </w:rPr>
              <w:t>акты</w:t>
            </w:r>
            <w:r w:rsidR="000D45E4" w:rsidRPr="000D45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0D45E4">
              <w:rPr>
                <w:rFonts w:ascii="Times New Roman" w:hAnsi="Times New Roman" w:cs="Times New Roman"/>
                <w:sz w:val="24"/>
                <w:szCs w:val="28"/>
              </w:rPr>
              <w:t>в муниципальную программу</w:t>
            </w:r>
            <w:r w:rsidR="006B34B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79" w:type="dxa"/>
          </w:tcPr>
          <w:p w14:paraId="1D6DF09C" w14:textId="77777777" w:rsidR="00DE7CD6" w:rsidRPr="00227A97" w:rsidRDefault="00DE7CD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1 раз в квартал</w:t>
            </w:r>
          </w:p>
        </w:tc>
      </w:tr>
      <w:tr w:rsidR="00DE7CD6" w:rsidRPr="00227A97" w14:paraId="2DC719A1" w14:textId="77777777" w:rsidTr="00227A97">
        <w:tc>
          <w:tcPr>
            <w:tcW w:w="567" w:type="dxa"/>
            <w:vMerge/>
          </w:tcPr>
          <w:p w14:paraId="27CF75AB" w14:textId="77777777" w:rsidR="00DE7CD6" w:rsidRPr="00227A97" w:rsidRDefault="00DE7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1" w:type="dxa"/>
            <w:vMerge/>
          </w:tcPr>
          <w:p w14:paraId="5CE1E72D" w14:textId="77777777" w:rsidR="00DE7CD6" w:rsidRPr="00227A97" w:rsidRDefault="00DE7CD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</w:tcPr>
          <w:p w14:paraId="616EA32E" w14:textId="77777777" w:rsidR="00DE7CD6" w:rsidRPr="00227A97" w:rsidRDefault="00DE7CD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Достижение меньшего социального эффекта, чем было запланировано подпрограммой</w:t>
            </w:r>
          </w:p>
        </w:tc>
        <w:tc>
          <w:tcPr>
            <w:tcW w:w="3231" w:type="dxa"/>
          </w:tcPr>
          <w:p w14:paraId="6C7702E3" w14:textId="77777777" w:rsidR="00DE7CD6" w:rsidRPr="00227A97" w:rsidRDefault="00DE7CD6" w:rsidP="0054247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 осуществления контроля и постоянного мониторинга хода реализации программы;</w:t>
            </w:r>
          </w:p>
          <w:p w14:paraId="2CB69CE0" w14:textId="77777777" w:rsidR="00DE7CD6" w:rsidRPr="00227A97" w:rsidRDefault="00DE7CD6" w:rsidP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- использование при размещении муниципального заказа на реализацию мероприятий программы правила: поэтапная оплата за фактически выполненные работы после подписания акта сдачи-приемки выполненных работ;</w:t>
            </w:r>
          </w:p>
        </w:tc>
        <w:tc>
          <w:tcPr>
            <w:tcW w:w="3436" w:type="dxa"/>
          </w:tcPr>
          <w:p w14:paraId="74AD121E" w14:textId="77777777" w:rsidR="00DE7CD6" w:rsidRDefault="00DE7CD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своевременное внесение изменений </w:t>
            </w:r>
            <w:r w:rsidR="000D45E4">
              <w:rPr>
                <w:rFonts w:ascii="Times New Roman" w:hAnsi="Times New Roman" w:cs="Times New Roman"/>
                <w:sz w:val="24"/>
                <w:szCs w:val="28"/>
              </w:rPr>
              <w:t xml:space="preserve">в муниципальные правовые акты и в муниципальную программу </w:t>
            </w: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в случае изменения </w:t>
            </w:r>
            <w:r w:rsidR="000D45E4">
              <w:rPr>
                <w:rFonts w:ascii="Times New Roman" w:hAnsi="Times New Roman" w:cs="Times New Roman"/>
                <w:sz w:val="24"/>
                <w:szCs w:val="28"/>
              </w:rPr>
              <w:t>способа реализации</w:t>
            </w: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 мероприятий программы</w:t>
            </w:r>
          </w:p>
          <w:p w14:paraId="2E9CF373" w14:textId="77777777" w:rsidR="006B34BB" w:rsidRPr="00227A97" w:rsidRDefault="006B34B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79" w:type="dxa"/>
          </w:tcPr>
          <w:p w14:paraId="563441A4" w14:textId="77777777" w:rsidR="00DE7CD6" w:rsidRPr="00227A97" w:rsidRDefault="00DE7CD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1 раз в год</w:t>
            </w:r>
          </w:p>
        </w:tc>
      </w:tr>
      <w:tr w:rsidR="000D45E4" w:rsidRPr="00227A97" w14:paraId="15787316" w14:textId="77777777" w:rsidTr="00471FA7">
        <w:trPr>
          <w:trHeight w:val="3312"/>
        </w:trPr>
        <w:tc>
          <w:tcPr>
            <w:tcW w:w="567" w:type="dxa"/>
          </w:tcPr>
          <w:p w14:paraId="4A2F024A" w14:textId="77777777" w:rsidR="000D45E4" w:rsidRPr="00227A97" w:rsidRDefault="000D4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2251" w:type="dxa"/>
            <w:vAlign w:val="center"/>
          </w:tcPr>
          <w:p w14:paraId="0877B1B2" w14:textId="77777777" w:rsidR="000D45E4" w:rsidRDefault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45E4">
              <w:rPr>
                <w:rFonts w:ascii="Times New Roman" w:hAnsi="Times New Roman" w:cs="Times New Roman"/>
                <w:sz w:val="24"/>
                <w:szCs w:val="28"/>
              </w:rPr>
              <w:t>Риск несостоявшегося открытого аукциона в электронной форме на выполнение работ (оказание услуг), реализуемых в рамках программных мероприятий</w:t>
            </w: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72E8A0D9" w14:textId="77777777" w:rsidR="000D45E4" w:rsidRPr="00227A97" w:rsidRDefault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</w:tcPr>
          <w:p w14:paraId="616FA4F5" w14:textId="77777777" w:rsidR="000D45E4" w:rsidRPr="00227A97" w:rsidRDefault="000D45E4" w:rsidP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Невозможность своевременной реализации муниципальной программы</w:t>
            </w:r>
          </w:p>
        </w:tc>
        <w:tc>
          <w:tcPr>
            <w:tcW w:w="3231" w:type="dxa"/>
          </w:tcPr>
          <w:p w14:paraId="13183C39" w14:textId="77777777" w:rsidR="000D45E4" w:rsidRPr="00227A97" w:rsidRDefault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В случае отсутствия заявок или представления одной заявки получение разрешения на размещение муниципального заказа у единственного поставщика (исполнителя) работ (услуг)</w:t>
            </w:r>
          </w:p>
        </w:tc>
        <w:tc>
          <w:tcPr>
            <w:tcW w:w="3436" w:type="dxa"/>
          </w:tcPr>
          <w:p w14:paraId="23CB1BCB" w14:textId="77777777" w:rsidR="000D45E4" w:rsidRPr="00227A97" w:rsidRDefault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Размещение муниципального заказа у единственного поставщика (исполнителя) работ (услуг)</w:t>
            </w:r>
          </w:p>
        </w:tc>
        <w:tc>
          <w:tcPr>
            <w:tcW w:w="2179" w:type="dxa"/>
          </w:tcPr>
          <w:p w14:paraId="41F6005B" w14:textId="77777777" w:rsidR="000D45E4" w:rsidRPr="00227A97" w:rsidRDefault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По необходимости</w:t>
            </w:r>
          </w:p>
        </w:tc>
      </w:tr>
      <w:tr w:rsidR="000D45E4" w:rsidRPr="00227A97" w14:paraId="2B57E97F" w14:textId="77777777" w:rsidTr="00227A97">
        <w:tc>
          <w:tcPr>
            <w:tcW w:w="567" w:type="dxa"/>
          </w:tcPr>
          <w:p w14:paraId="48E3C62B" w14:textId="77777777" w:rsidR="000D45E4" w:rsidRPr="00227A97" w:rsidRDefault="000D4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51" w:type="dxa"/>
          </w:tcPr>
          <w:p w14:paraId="65363BC8" w14:textId="77777777" w:rsidR="000D45E4" w:rsidRPr="00227A97" w:rsidRDefault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Риск неисполнения условий муниципального контракта</w:t>
            </w:r>
          </w:p>
        </w:tc>
        <w:tc>
          <w:tcPr>
            <w:tcW w:w="3131" w:type="dxa"/>
          </w:tcPr>
          <w:p w14:paraId="6CA05187" w14:textId="77777777" w:rsidR="000D45E4" w:rsidRPr="00227A97" w:rsidRDefault="00A60CB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Невозможность своевременной реализации мероприятий программы</w:t>
            </w:r>
          </w:p>
        </w:tc>
        <w:tc>
          <w:tcPr>
            <w:tcW w:w="3231" w:type="dxa"/>
          </w:tcPr>
          <w:p w14:paraId="5D649B22" w14:textId="77777777" w:rsidR="000D45E4" w:rsidRPr="00227A97" w:rsidRDefault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Постоянный контроль за ходом исполнения муниципального контракта</w:t>
            </w:r>
          </w:p>
        </w:tc>
        <w:tc>
          <w:tcPr>
            <w:tcW w:w="3436" w:type="dxa"/>
          </w:tcPr>
          <w:p w14:paraId="77A04130" w14:textId="77777777" w:rsidR="000D45E4" w:rsidRPr="006B34BB" w:rsidRDefault="000D45E4" w:rsidP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D45E4">
              <w:rPr>
                <w:rFonts w:ascii="Times New Roman" w:hAnsi="Times New Roman" w:cs="Times New Roman"/>
                <w:sz w:val="24"/>
                <w:szCs w:val="28"/>
              </w:rPr>
              <w:t>Расторжение муниципального контракта, проведение претензионной работы</w:t>
            </w:r>
          </w:p>
        </w:tc>
        <w:tc>
          <w:tcPr>
            <w:tcW w:w="2179" w:type="dxa"/>
          </w:tcPr>
          <w:p w14:paraId="59F1C679" w14:textId="77777777" w:rsidR="000D45E4" w:rsidRPr="00227A97" w:rsidRDefault="000D45E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A97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</w:tbl>
    <w:p w14:paraId="66A5894C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91127B" w14:textId="77777777" w:rsidR="00035709" w:rsidRDefault="00035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405"/>
      <w:bookmarkEnd w:id="7"/>
    </w:p>
    <w:p w14:paraId="137EEBC7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727E4C6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0802B3E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079C8C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0D9B72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8115687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C316B75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F44F6F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980654" w14:textId="77777777" w:rsidR="00721645" w:rsidRDefault="007216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379669" w14:textId="77777777" w:rsidR="00665E4D" w:rsidRPr="0004571A" w:rsidRDefault="00227A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665E4D" w:rsidRPr="0004571A">
        <w:rPr>
          <w:rFonts w:ascii="Times New Roman" w:hAnsi="Times New Roman" w:cs="Times New Roman"/>
          <w:sz w:val="28"/>
          <w:szCs w:val="28"/>
        </w:rPr>
        <w:t>Сведения</w:t>
      </w:r>
    </w:p>
    <w:p w14:paraId="2B922871" w14:textId="77777777" w:rsidR="00665E4D" w:rsidRPr="0004571A" w:rsidRDefault="00665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571A">
        <w:rPr>
          <w:rFonts w:ascii="Times New Roman" w:hAnsi="Times New Roman" w:cs="Times New Roman"/>
          <w:sz w:val="28"/>
          <w:szCs w:val="28"/>
        </w:rPr>
        <w:t>об источниках и методике расчета значений показателей</w:t>
      </w:r>
    </w:p>
    <w:p w14:paraId="212638EA" w14:textId="77777777" w:rsidR="00665E4D" w:rsidRPr="0004571A" w:rsidRDefault="00665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571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526235E2" w14:textId="77777777" w:rsidR="00665E4D" w:rsidRPr="0004571A" w:rsidRDefault="00665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1814"/>
        <w:gridCol w:w="1703"/>
        <w:gridCol w:w="2131"/>
        <w:gridCol w:w="1787"/>
        <w:gridCol w:w="1843"/>
        <w:gridCol w:w="2126"/>
      </w:tblGrid>
      <w:tr w:rsidR="00665E4D" w:rsidRPr="00407AA5" w14:paraId="5753A263" w14:textId="77777777" w:rsidTr="00721645">
        <w:trPr>
          <w:tblHeader/>
        </w:trPr>
        <w:tc>
          <w:tcPr>
            <w:tcW w:w="510" w:type="dxa"/>
            <w:vAlign w:val="center"/>
          </w:tcPr>
          <w:p w14:paraId="1CBA06E1" w14:textId="77777777" w:rsidR="00665E4D" w:rsidRPr="00407AA5" w:rsidRDefault="00DE7C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№</w:t>
            </w:r>
            <w:r w:rsidR="00665E4D" w:rsidRPr="00407AA5">
              <w:rPr>
                <w:rFonts w:ascii="Times New Roman" w:hAnsi="Times New Roman" w:cs="Times New Roman"/>
                <w:sz w:val="22"/>
                <w:szCs w:val="28"/>
              </w:rPr>
              <w:t xml:space="preserve"> п/п</w:t>
            </w:r>
          </w:p>
        </w:tc>
        <w:tc>
          <w:tcPr>
            <w:tcW w:w="3628" w:type="dxa"/>
            <w:vAlign w:val="center"/>
          </w:tcPr>
          <w:p w14:paraId="27A6AF2B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Наименование показателя</w:t>
            </w:r>
          </w:p>
        </w:tc>
        <w:tc>
          <w:tcPr>
            <w:tcW w:w="1814" w:type="dxa"/>
            <w:vAlign w:val="center"/>
          </w:tcPr>
          <w:p w14:paraId="409ADEC3" w14:textId="77777777" w:rsidR="00665E4D" w:rsidRPr="00407AA5" w:rsidRDefault="00665E4D" w:rsidP="00227A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 xml:space="preserve">Единица измерения, временная характеристика </w:t>
            </w:r>
          </w:p>
        </w:tc>
        <w:tc>
          <w:tcPr>
            <w:tcW w:w="1703" w:type="dxa"/>
            <w:vAlign w:val="center"/>
          </w:tcPr>
          <w:p w14:paraId="1060A606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Алгоритм расчета (формула)</w:t>
            </w:r>
          </w:p>
        </w:tc>
        <w:tc>
          <w:tcPr>
            <w:tcW w:w="2131" w:type="dxa"/>
            <w:vAlign w:val="center"/>
          </w:tcPr>
          <w:p w14:paraId="66CDFD15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787" w:type="dxa"/>
            <w:vAlign w:val="center"/>
          </w:tcPr>
          <w:p w14:paraId="077304B8" w14:textId="77777777" w:rsidR="00665E4D" w:rsidRPr="00407AA5" w:rsidRDefault="00665E4D" w:rsidP="00227A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 xml:space="preserve">Метод сбора информации, код формы отчетности </w:t>
            </w:r>
          </w:p>
        </w:tc>
        <w:tc>
          <w:tcPr>
            <w:tcW w:w="1843" w:type="dxa"/>
            <w:vAlign w:val="center"/>
          </w:tcPr>
          <w:p w14:paraId="6288C482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Дата получения фактических значений показателей</w:t>
            </w:r>
          </w:p>
        </w:tc>
        <w:tc>
          <w:tcPr>
            <w:tcW w:w="2126" w:type="dxa"/>
            <w:vAlign w:val="center"/>
          </w:tcPr>
          <w:p w14:paraId="33E79BE0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Ответственный за сбор данных по показателю, субъект статистического учета</w:t>
            </w:r>
          </w:p>
        </w:tc>
      </w:tr>
      <w:tr w:rsidR="00665E4D" w:rsidRPr="00407AA5" w14:paraId="20085318" w14:textId="77777777" w:rsidTr="00721645">
        <w:tc>
          <w:tcPr>
            <w:tcW w:w="510" w:type="dxa"/>
            <w:vAlign w:val="center"/>
          </w:tcPr>
          <w:p w14:paraId="3E898AC7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628" w:type="dxa"/>
          </w:tcPr>
          <w:p w14:paraId="3D9DD3D4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Муниципальная программа</w:t>
            </w:r>
          </w:p>
          <w:p w14:paraId="6AD43631" w14:textId="77777777" w:rsidR="00665E4D" w:rsidRPr="00407AA5" w:rsidRDefault="0045482F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 xml:space="preserve">«Обеспечение экологической безопасности и улучшение окружающей среды муниципального образования город Мурманск» на 2023-2028 годы </w:t>
            </w:r>
          </w:p>
        </w:tc>
        <w:tc>
          <w:tcPr>
            <w:tcW w:w="1814" w:type="dxa"/>
          </w:tcPr>
          <w:p w14:paraId="6A2FEF42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3" w:type="dxa"/>
          </w:tcPr>
          <w:p w14:paraId="4BFAA1C0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691C165E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75930942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14:paraId="24D72582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26" w:type="dxa"/>
          </w:tcPr>
          <w:p w14:paraId="6CC6C1DE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665E4D" w:rsidRPr="00407AA5" w14:paraId="7CEC7E5E" w14:textId="77777777" w:rsidTr="00721645">
        <w:tc>
          <w:tcPr>
            <w:tcW w:w="510" w:type="dxa"/>
            <w:vAlign w:val="center"/>
          </w:tcPr>
          <w:p w14:paraId="7A68737E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0.1</w:t>
            </w:r>
          </w:p>
        </w:tc>
        <w:tc>
          <w:tcPr>
            <w:tcW w:w="3628" w:type="dxa"/>
          </w:tcPr>
          <w:p w14:paraId="14239652" w14:textId="77777777" w:rsidR="00665E4D" w:rsidRPr="00801D0C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0D45E4">
              <w:rPr>
                <w:rFonts w:ascii="Times New Roman" w:hAnsi="Times New Roman" w:cs="Times New Roman"/>
                <w:sz w:val="22"/>
                <w:szCs w:val="28"/>
              </w:rPr>
              <w:t>Объем отходов, вывезенных с территории города Мурманска в ходе выполнения программных мероприятий и месячников по санитарной очистке</w:t>
            </w:r>
          </w:p>
        </w:tc>
        <w:tc>
          <w:tcPr>
            <w:tcW w:w="1814" w:type="dxa"/>
          </w:tcPr>
          <w:p w14:paraId="344A90D8" w14:textId="77777777" w:rsidR="00665E4D" w:rsidRPr="00801D0C" w:rsidRDefault="000D45E4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proofErr w:type="spellStart"/>
            <w:r w:rsidRPr="000D45E4">
              <w:rPr>
                <w:rFonts w:ascii="Times New Roman" w:hAnsi="Times New Roman" w:cs="Times New Roman"/>
                <w:sz w:val="22"/>
                <w:szCs w:val="28"/>
              </w:rPr>
              <w:t>куб.м</w:t>
            </w:r>
            <w:proofErr w:type="spellEnd"/>
            <w:r w:rsidRPr="000D45E4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</w:tc>
        <w:tc>
          <w:tcPr>
            <w:tcW w:w="1703" w:type="dxa"/>
          </w:tcPr>
          <w:p w14:paraId="2BA38C21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3C43A9C7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0AD4FE54" w14:textId="77777777" w:rsidR="00665E4D" w:rsidRPr="00407AA5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Ведомственная статистика</w:t>
            </w:r>
          </w:p>
        </w:tc>
        <w:tc>
          <w:tcPr>
            <w:tcW w:w="1843" w:type="dxa"/>
          </w:tcPr>
          <w:p w14:paraId="282D977C" w14:textId="77777777" w:rsidR="00665E4D" w:rsidRPr="00407AA5" w:rsidRDefault="0081458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14:paraId="78194802" w14:textId="77777777" w:rsidR="00665E4D" w:rsidRPr="00407AA5" w:rsidRDefault="0081458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227A97" w:rsidRPr="00407AA5" w14:paraId="5355F382" w14:textId="77777777" w:rsidTr="00721645">
        <w:trPr>
          <w:trHeight w:val="759"/>
        </w:trPr>
        <w:tc>
          <w:tcPr>
            <w:tcW w:w="510" w:type="dxa"/>
            <w:vAlign w:val="center"/>
          </w:tcPr>
          <w:p w14:paraId="17B8CFEA" w14:textId="77777777" w:rsidR="00227A97" w:rsidRPr="00407AA5" w:rsidRDefault="00227A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0.2</w:t>
            </w:r>
          </w:p>
        </w:tc>
        <w:tc>
          <w:tcPr>
            <w:tcW w:w="3628" w:type="dxa"/>
          </w:tcPr>
          <w:p w14:paraId="280D0FE9" w14:textId="77777777" w:rsidR="00227A97" w:rsidRPr="00801D0C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0D45E4">
              <w:rPr>
                <w:rFonts w:ascii="Times New Roman" w:hAnsi="Times New Roman" w:cs="Times New Roman"/>
                <w:sz w:val="22"/>
                <w:szCs w:val="28"/>
              </w:rPr>
              <w:t xml:space="preserve">Количество выполненных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заявок от граждан, учреждений, предприятий на отлов безнадзорных животных</w:t>
            </w:r>
          </w:p>
        </w:tc>
        <w:tc>
          <w:tcPr>
            <w:tcW w:w="1814" w:type="dxa"/>
          </w:tcPr>
          <w:p w14:paraId="18283790" w14:textId="77777777" w:rsidR="00227A97" w:rsidRPr="00801D0C" w:rsidRDefault="000D45E4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highlight w:val="yellow"/>
              </w:rPr>
            </w:pPr>
            <w:r w:rsidRPr="000D45E4">
              <w:rPr>
                <w:rFonts w:ascii="Times New Roman" w:hAnsi="Times New Roman" w:cs="Times New Roman"/>
                <w:sz w:val="22"/>
                <w:szCs w:val="28"/>
              </w:rPr>
              <w:t>Ед.</w:t>
            </w:r>
          </w:p>
        </w:tc>
        <w:tc>
          <w:tcPr>
            <w:tcW w:w="1703" w:type="dxa"/>
          </w:tcPr>
          <w:p w14:paraId="59E84197" w14:textId="77777777" w:rsidR="00227A97" w:rsidRPr="00407AA5" w:rsidRDefault="00227A9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3E291320" w14:textId="77777777" w:rsidR="00227A97" w:rsidRPr="00407AA5" w:rsidRDefault="00227A9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48CF8139" w14:textId="77777777" w:rsidR="00227A97" w:rsidRPr="00407AA5" w:rsidRDefault="00227A9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Ведомственная статистика</w:t>
            </w:r>
          </w:p>
        </w:tc>
        <w:tc>
          <w:tcPr>
            <w:tcW w:w="1843" w:type="dxa"/>
          </w:tcPr>
          <w:p w14:paraId="5B9D564D" w14:textId="77777777" w:rsidR="00227A97" w:rsidRPr="00407AA5" w:rsidRDefault="00227A9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14:paraId="3E04A5B5" w14:textId="77777777" w:rsidR="00227A97" w:rsidRPr="00407AA5" w:rsidRDefault="00227A9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9E54DA" w:rsidRPr="00407AA5" w14:paraId="34767060" w14:textId="77777777" w:rsidTr="00721645">
        <w:trPr>
          <w:trHeight w:val="759"/>
        </w:trPr>
        <w:tc>
          <w:tcPr>
            <w:tcW w:w="510" w:type="dxa"/>
            <w:vAlign w:val="center"/>
          </w:tcPr>
          <w:p w14:paraId="236BAB81" w14:textId="77777777" w:rsidR="009E54DA" w:rsidRPr="00407AA5" w:rsidRDefault="009E54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0.3. </w:t>
            </w:r>
          </w:p>
        </w:tc>
        <w:tc>
          <w:tcPr>
            <w:tcW w:w="3628" w:type="dxa"/>
          </w:tcPr>
          <w:p w14:paraId="749F2F34" w14:textId="77777777" w:rsidR="009E54DA" w:rsidRPr="000D45E4" w:rsidRDefault="005578C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5578C5">
              <w:rPr>
                <w:rFonts w:ascii="Times New Roman" w:hAnsi="Times New Roman" w:cs="Times New Roman"/>
                <w:sz w:val="22"/>
                <w:szCs w:val="28"/>
              </w:rPr>
              <w:t>Количество обустроенных могил</w:t>
            </w:r>
          </w:p>
        </w:tc>
        <w:tc>
          <w:tcPr>
            <w:tcW w:w="1814" w:type="dxa"/>
          </w:tcPr>
          <w:p w14:paraId="19E2D8B3" w14:textId="77777777" w:rsidR="009E54DA" w:rsidRPr="000D45E4" w:rsidRDefault="005578C5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Ед.</w:t>
            </w:r>
          </w:p>
        </w:tc>
        <w:tc>
          <w:tcPr>
            <w:tcW w:w="1703" w:type="dxa"/>
          </w:tcPr>
          <w:p w14:paraId="2EA019C7" w14:textId="77777777" w:rsidR="009E54DA" w:rsidRPr="00407AA5" w:rsidRDefault="009E54D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4F09BD76" w14:textId="77777777" w:rsidR="009E54DA" w:rsidRPr="00407AA5" w:rsidRDefault="009E54D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43B62D5C" w14:textId="77777777" w:rsidR="009E54DA" w:rsidRDefault="0062279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622794">
              <w:rPr>
                <w:rFonts w:ascii="Times New Roman" w:hAnsi="Times New Roman" w:cs="Times New Roman"/>
                <w:sz w:val="22"/>
                <w:szCs w:val="28"/>
              </w:rPr>
              <w:t>Ведомственная статистика</w:t>
            </w:r>
          </w:p>
        </w:tc>
        <w:tc>
          <w:tcPr>
            <w:tcW w:w="1843" w:type="dxa"/>
          </w:tcPr>
          <w:p w14:paraId="3EF705ED" w14:textId="77777777" w:rsidR="009E54DA" w:rsidRDefault="0062279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ежегодно</w:t>
            </w:r>
          </w:p>
        </w:tc>
        <w:tc>
          <w:tcPr>
            <w:tcW w:w="2126" w:type="dxa"/>
          </w:tcPr>
          <w:p w14:paraId="25AB3755" w14:textId="77777777" w:rsidR="009E54DA" w:rsidRDefault="0062279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КС</w:t>
            </w:r>
          </w:p>
        </w:tc>
      </w:tr>
      <w:tr w:rsidR="00665E4D" w:rsidRPr="00407AA5" w14:paraId="71546CB2" w14:textId="77777777" w:rsidTr="00721645">
        <w:tc>
          <w:tcPr>
            <w:tcW w:w="510" w:type="dxa"/>
            <w:vAlign w:val="center"/>
          </w:tcPr>
          <w:p w14:paraId="3EC1EB11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3628" w:type="dxa"/>
          </w:tcPr>
          <w:p w14:paraId="3063BD00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Подпрограмма 1</w:t>
            </w:r>
          </w:p>
          <w:p w14:paraId="7D5669F6" w14:textId="77777777" w:rsidR="00665E4D" w:rsidRPr="00407AA5" w:rsidRDefault="00407AA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«Охрана окружающей среды в городе Мурманске" на 2023-2028»</w:t>
            </w:r>
          </w:p>
        </w:tc>
        <w:tc>
          <w:tcPr>
            <w:tcW w:w="1814" w:type="dxa"/>
          </w:tcPr>
          <w:p w14:paraId="772BEEB6" w14:textId="77777777" w:rsidR="00665E4D" w:rsidRPr="00407AA5" w:rsidRDefault="00665E4D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3" w:type="dxa"/>
          </w:tcPr>
          <w:p w14:paraId="6B71AF21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03587E4D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74F20671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14:paraId="03EE1F48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26" w:type="dxa"/>
          </w:tcPr>
          <w:p w14:paraId="6132B4F1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665E4D" w:rsidRPr="00407AA5" w14:paraId="0730AAD3" w14:textId="77777777" w:rsidTr="00721645">
        <w:tc>
          <w:tcPr>
            <w:tcW w:w="510" w:type="dxa"/>
            <w:vAlign w:val="center"/>
          </w:tcPr>
          <w:p w14:paraId="4EDADF20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1.1</w:t>
            </w:r>
          </w:p>
        </w:tc>
        <w:tc>
          <w:tcPr>
            <w:tcW w:w="3628" w:type="dxa"/>
          </w:tcPr>
          <w:p w14:paraId="3DAEAF35" w14:textId="77777777" w:rsidR="00665E4D" w:rsidRPr="00407AA5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Количество мероприятий по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снижению негативного воздействия отходов производства и потребления на окружающую среду</w:t>
            </w:r>
          </w:p>
        </w:tc>
        <w:tc>
          <w:tcPr>
            <w:tcW w:w="1814" w:type="dxa"/>
          </w:tcPr>
          <w:p w14:paraId="71846343" w14:textId="77777777" w:rsidR="00665E4D" w:rsidRPr="00407AA5" w:rsidRDefault="000D45E4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Ед.</w:t>
            </w:r>
          </w:p>
        </w:tc>
        <w:tc>
          <w:tcPr>
            <w:tcW w:w="1703" w:type="dxa"/>
          </w:tcPr>
          <w:p w14:paraId="7EE0E777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151CB040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08A25002" w14:textId="77777777" w:rsidR="00665E4D" w:rsidRPr="00407AA5" w:rsidRDefault="00407AA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Ведомственная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статистика</w:t>
            </w:r>
          </w:p>
        </w:tc>
        <w:tc>
          <w:tcPr>
            <w:tcW w:w="1843" w:type="dxa"/>
          </w:tcPr>
          <w:p w14:paraId="55E41E83" w14:textId="77777777" w:rsidR="00665E4D" w:rsidRPr="00407AA5" w:rsidRDefault="0081458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14:paraId="2B7373DD" w14:textId="77777777" w:rsidR="00665E4D" w:rsidRPr="00407AA5" w:rsidRDefault="0081458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0D45E4" w:rsidRPr="00407AA5" w14:paraId="19A8F5AF" w14:textId="77777777" w:rsidTr="00721645">
        <w:trPr>
          <w:trHeight w:val="1265"/>
        </w:trPr>
        <w:tc>
          <w:tcPr>
            <w:tcW w:w="510" w:type="dxa"/>
            <w:vAlign w:val="center"/>
          </w:tcPr>
          <w:p w14:paraId="71160357" w14:textId="77777777" w:rsidR="000D45E4" w:rsidRPr="00407AA5" w:rsidRDefault="000D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1.2</w:t>
            </w:r>
          </w:p>
        </w:tc>
        <w:tc>
          <w:tcPr>
            <w:tcW w:w="3628" w:type="dxa"/>
          </w:tcPr>
          <w:p w14:paraId="748B24A0" w14:textId="77777777" w:rsidR="000D45E4" w:rsidRPr="00407AA5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  <w:tc>
          <w:tcPr>
            <w:tcW w:w="1814" w:type="dxa"/>
          </w:tcPr>
          <w:p w14:paraId="1909106E" w14:textId="77777777" w:rsidR="000D45E4" w:rsidRPr="00407AA5" w:rsidRDefault="000D45E4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Ед.</w:t>
            </w:r>
          </w:p>
        </w:tc>
        <w:tc>
          <w:tcPr>
            <w:tcW w:w="1703" w:type="dxa"/>
          </w:tcPr>
          <w:p w14:paraId="0BC7FAA5" w14:textId="77777777" w:rsidR="000D45E4" w:rsidRPr="00407AA5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11E745A4" w14:textId="77777777" w:rsidR="000D45E4" w:rsidRPr="00407AA5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706752CE" w14:textId="77777777" w:rsidR="000D45E4" w:rsidRPr="00407AA5" w:rsidRDefault="000D45E4" w:rsidP="00407AA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Ведомственная статистика</w:t>
            </w:r>
          </w:p>
        </w:tc>
        <w:tc>
          <w:tcPr>
            <w:tcW w:w="1843" w:type="dxa"/>
          </w:tcPr>
          <w:p w14:paraId="46E0ABCF" w14:textId="77777777" w:rsidR="000D45E4" w:rsidRPr="00407AA5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14:paraId="342C1185" w14:textId="77777777" w:rsidR="000D45E4" w:rsidRPr="00407AA5" w:rsidRDefault="000D45E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471FA7" w:rsidRPr="00407AA5" w14:paraId="11D106B5" w14:textId="77777777" w:rsidTr="00721645">
        <w:trPr>
          <w:trHeight w:val="1265"/>
        </w:trPr>
        <w:tc>
          <w:tcPr>
            <w:tcW w:w="510" w:type="dxa"/>
            <w:vAlign w:val="center"/>
          </w:tcPr>
          <w:p w14:paraId="01E5F04D" w14:textId="77777777" w:rsidR="00471FA7" w:rsidRPr="00407AA5" w:rsidRDefault="00471F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1.3</w:t>
            </w:r>
          </w:p>
        </w:tc>
        <w:tc>
          <w:tcPr>
            <w:tcW w:w="3628" w:type="dxa"/>
          </w:tcPr>
          <w:p w14:paraId="6D407683" w14:textId="77777777" w:rsidR="00471FA7" w:rsidRPr="00407AA5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</w:t>
            </w:r>
            <w:r w:rsidRPr="00A60CB7">
              <w:rPr>
                <w:rFonts w:ascii="Times New Roman" w:hAnsi="Times New Roman" w:cs="Times New Roman"/>
                <w:sz w:val="22"/>
                <w:szCs w:val="28"/>
              </w:rPr>
              <w:t xml:space="preserve">оличество </w:t>
            </w:r>
            <w:proofErr w:type="spellStart"/>
            <w:r w:rsidRPr="00A60CB7">
              <w:rPr>
                <w:rFonts w:ascii="Times New Roman" w:hAnsi="Times New Roman" w:cs="Times New Roman"/>
                <w:sz w:val="22"/>
                <w:szCs w:val="28"/>
              </w:rPr>
              <w:t>рекультивированных</w:t>
            </w:r>
            <w:proofErr w:type="spellEnd"/>
            <w:r w:rsidRPr="00A60CB7">
              <w:rPr>
                <w:rFonts w:ascii="Times New Roman" w:hAnsi="Times New Roman" w:cs="Times New Roman"/>
                <w:sz w:val="22"/>
                <w:szCs w:val="28"/>
              </w:rPr>
              <w:t xml:space="preserve"> полигонов</w:t>
            </w:r>
          </w:p>
        </w:tc>
        <w:tc>
          <w:tcPr>
            <w:tcW w:w="1814" w:type="dxa"/>
          </w:tcPr>
          <w:p w14:paraId="5D0F76CD" w14:textId="77777777" w:rsidR="00471FA7" w:rsidRDefault="00A60CB7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Ед.</w:t>
            </w:r>
          </w:p>
        </w:tc>
        <w:tc>
          <w:tcPr>
            <w:tcW w:w="1703" w:type="dxa"/>
          </w:tcPr>
          <w:p w14:paraId="354D86F1" w14:textId="77777777" w:rsidR="00471FA7" w:rsidRPr="00407AA5" w:rsidRDefault="00471FA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7A3E97AD" w14:textId="77777777" w:rsidR="00471FA7" w:rsidRPr="00407AA5" w:rsidRDefault="00471FA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4E4DB6AB" w14:textId="77777777" w:rsidR="00471FA7" w:rsidRDefault="00A60CB7" w:rsidP="00407AA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Ведомственная статистика</w:t>
            </w:r>
          </w:p>
        </w:tc>
        <w:tc>
          <w:tcPr>
            <w:tcW w:w="1843" w:type="dxa"/>
          </w:tcPr>
          <w:p w14:paraId="16658A7A" w14:textId="77777777" w:rsidR="00471FA7" w:rsidRDefault="00A60CB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ежегодно</w:t>
            </w:r>
          </w:p>
        </w:tc>
        <w:tc>
          <w:tcPr>
            <w:tcW w:w="2126" w:type="dxa"/>
          </w:tcPr>
          <w:p w14:paraId="507E2151" w14:textId="77777777" w:rsidR="00471FA7" w:rsidRDefault="006A65CF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665E4D" w:rsidRPr="00407AA5" w14:paraId="289713B2" w14:textId="77777777" w:rsidTr="00721645">
        <w:tc>
          <w:tcPr>
            <w:tcW w:w="510" w:type="dxa"/>
            <w:vAlign w:val="center"/>
          </w:tcPr>
          <w:p w14:paraId="1AFAFEE9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3628" w:type="dxa"/>
          </w:tcPr>
          <w:p w14:paraId="2A11EA1E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Подпрограмма 2</w:t>
            </w:r>
          </w:p>
          <w:p w14:paraId="0C4F4097" w14:textId="14E9E570" w:rsidR="00665E4D" w:rsidRPr="00407AA5" w:rsidRDefault="00407AA5" w:rsidP="00CC1A27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 xml:space="preserve">«Реализация мероприятий </w:t>
            </w:r>
            <w:r w:rsidR="00CC1A27">
              <w:rPr>
                <w:rFonts w:ascii="Times New Roman" w:hAnsi="Times New Roman" w:cs="Times New Roman"/>
                <w:sz w:val="22"/>
                <w:szCs w:val="28"/>
              </w:rPr>
              <w:t>по</w:t>
            </w: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 xml:space="preserve"> осуществлени</w:t>
            </w:r>
            <w:r w:rsidR="00CC1A27">
              <w:rPr>
                <w:rFonts w:ascii="Times New Roman" w:hAnsi="Times New Roman" w:cs="Times New Roman"/>
                <w:sz w:val="22"/>
                <w:szCs w:val="28"/>
              </w:rPr>
              <w:t>ю</w:t>
            </w: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 xml:space="preserve"> деятельности по обращению с животными без владельцев» на 2023-2028 годы </w:t>
            </w:r>
          </w:p>
        </w:tc>
        <w:tc>
          <w:tcPr>
            <w:tcW w:w="1814" w:type="dxa"/>
          </w:tcPr>
          <w:p w14:paraId="576DA377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3" w:type="dxa"/>
          </w:tcPr>
          <w:p w14:paraId="2424F86E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395B5287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7F79D237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14:paraId="7F828BA0" w14:textId="77777777" w:rsidR="00665E4D" w:rsidRPr="00407AA5" w:rsidRDefault="0081458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14:paraId="4E337EDF" w14:textId="77777777" w:rsidR="00665E4D" w:rsidRPr="00407AA5" w:rsidRDefault="0081458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665E4D" w:rsidRPr="00407AA5" w14:paraId="48C79AFB" w14:textId="77777777" w:rsidTr="00721645">
        <w:tc>
          <w:tcPr>
            <w:tcW w:w="510" w:type="dxa"/>
            <w:vAlign w:val="center"/>
          </w:tcPr>
          <w:p w14:paraId="46DB4F9B" w14:textId="77777777" w:rsidR="00665E4D" w:rsidRPr="00407AA5" w:rsidRDefault="00665E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07AA5">
              <w:rPr>
                <w:rFonts w:ascii="Times New Roman" w:hAnsi="Times New Roman" w:cs="Times New Roman"/>
                <w:sz w:val="22"/>
                <w:szCs w:val="28"/>
              </w:rPr>
              <w:t>2.1</w:t>
            </w:r>
          </w:p>
        </w:tc>
        <w:tc>
          <w:tcPr>
            <w:tcW w:w="3628" w:type="dxa"/>
          </w:tcPr>
          <w:p w14:paraId="6689D322" w14:textId="77777777" w:rsidR="00665E4D" w:rsidRPr="00407AA5" w:rsidRDefault="00C968EC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Количество животных без владельцев, в отношении которых проведены мероприятия</w:t>
            </w:r>
          </w:p>
        </w:tc>
        <w:tc>
          <w:tcPr>
            <w:tcW w:w="1814" w:type="dxa"/>
          </w:tcPr>
          <w:p w14:paraId="5075B9C9" w14:textId="77777777" w:rsidR="00665E4D" w:rsidRPr="00407AA5" w:rsidRDefault="00A60CB7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гол</w:t>
            </w:r>
            <w:r w:rsidR="00407AA5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</w:tc>
        <w:tc>
          <w:tcPr>
            <w:tcW w:w="1703" w:type="dxa"/>
          </w:tcPr>
          <w:p w14:paraId="4F652637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7677EFC8" w14:textId="77777777" w:rsidR="00665E4D" w:rsidRPr="00407AA5" w:rsidRDefault="00665E4D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7236C9C2" w14:textId="77777777" w:rsidR="00665E4D" w:rsidRPr="00407AA5" w:rsidRDefault="00407AA5" w:rsidP="00407AA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Ведомственная статистика</w:t>
            </w:r>
          </w:p>
        </w:tc>
        <w:tc>
          <w:tcPr>
            <w:tcW w:w="1843" w:type="dxa"/>
          </w:tcPr>
          <w:p w14:paraId="3AE70C4A" w14:textId="77777777" w:rsidR="00665E4D" w:rsidRPr="00407AA5" w:rsidRDefault="0081458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14:paraId="4CCF539D" w14:textId="77777777" w:rsidR="00665E4D" w:rsidRPr="00407AA5" w:rsidRDefault="0081458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КРГХ</w:t>
            </w:r>
          </w:p>
        </w:tc>
      </w:tr>
      <w:tr w:rsidR="00721645" w:rsidRPr="00407AA5" w14:paraId="140B0905" w14:textId="77777777" w:rsidTr="00721645">
        <w:tc>
          <w:tcPr>
            <w:tcW w:w="510" w:type="dxa"/>
            <w:vAlign w:val="center"/>
          </w:tcPr>
          <w:p w14:paraId="2C916D12" w14:textId="77777777" w:rsidR="00721645" w:rsidRPr="00407AA5" w:rsidRDefault="007216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3628" w:type="dxa"/>
          </w:tcPr>
          <w:p w14:paraId="621215DE" w14:textId="77777777" w:rsidR="0072164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Подпрограмма 3 «Расширение городского кладбища на 7-8 км автодороги Кола-Мурмаши» на 2023-2028 годы»</w:t>
            </w:r>
          </w:p>
        </w:tc>
        <w:tc>
          <w:tcPr>
            <w:tcW w:w="1814" w:type="dxa"/>
          </w:tcPr>
          <w:p w14:paraId="6ADDC6AE" w14:textId="77777777" w:rsidR="00721645" w:rsidRDefault="00721645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3" w:type="dxa"/>
          </w:tcPr>
          <w:p w14:paraId="591BE3AA" w14:textId="77777777" w:rsidR="00721645" w:rsidRPr="00407AA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31" w:type="dxa"/>
          </w:tcPr>
          <w:p w14:paraId="1DF9E4AD" w14:textId="77777777" w:rsidR="00721645" w:rsidRPr="00407AA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87" w:type="dxa"/>
          </w:tcPr>
          <w:p w14:paraId="16C67440" w14:textId="77777777" w:rsidR="00721645" w:rsidRDefault="00721645" w:rsidP="00407AA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14:paraId="566685F4" w14:textId="77777777" w:rsidR="0072164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26" w:type="dxa"/>
          </w:tcPr>
          <w:p w14:paraId="362DBF27" w14:textId="77777777" w:rsidR="0072164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721645" w:rsidRPr="00407AA5" w14:paraId="3D36FA96" w14:textId="77777777" w:rsidTr="00721645">
        <w:tc>
          <w:tcPr>
            <w:tcW w:w="510" w:type="dxa"/>
            <w:vAlign w:val="center"/>
          </w:tcPr>
          <w:p w14:paraId="0665D418" w14:textId="77777777" w:rsidR="00721645" w:rsidRPr="00407AA5" w:rsidRDefault="007216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3.1</w:t>
            </w:r>
          </w:p>
        </w:tc>
        <w:tc>
          <w:tcPr>
            <w:tcW w:w="3628" w:type="dxa"/>
          </w:tcPr>
          <w:p w14:paraId="0B8656F1" w14:textId="77777777" w:rsidR="0072164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Площадь расширяемой территории кладбища</w:t>
            </w:r>
          </w:p>
        </w:tc>
        <w:tc>
          <w:tcPr>
            <w:tcW w:w="1814" w:type="dxa"/>
          </w:tcPr>
          <w:p w14:paraId="3BC21432" w14:textId="77777777" w:rsidR="00721645" w:rsidRDefault="00721645" w:rsidP="00407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га</w:t>
            </w:r>
          </w:p>
        </w:tc>
        <w:tc>
          <w:tcPr>
            <w:tcW w:w="1703" w:type="dxa"/>
          </w:tcPr>
          <w:p w14:paraId="1F8DA84B" w14:textId="77777777" w:rsidR="00721645" w:rsidRPr="00407AA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Проектная документация, получившая положительное заключение гос. экспертизы</w:t>
            </w:r>
          </w:p>
        </w:tc>
        <w:tc>
          <w:tcPr>
            <w:tcW w:w="2131" w:type="dxa"/>
          </w:tcPr>
          <w:p w14:paraId="187E0ED4" w14:textId="77777777" w:rsidR="00721645" w:rsidRPr="00407AA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1787" w:type="dxa"/>
          </w:tcPr>
          <w:p w14:paraId="370B9CBB" w14:textId="77777777" w:rsidR="00721645" w:rsidRDefault="00721645" w:rsidP="00407AA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14:paraId="538870DF" w14:textId="77777777" w:rsidR="0072164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Дата акта выполненных работ (приемки работ)</w:t>
            </w:r>
          </w:p>
        </w:tc>
        <w:tc>
          <w:tcPr>
            <w:tcW w:w="2126" w:type="dxa"/>
          </w:tcPr>
          <w:p w14:paraId="345F0B08" w14:textId="77777777" w:rsidR="00721645" w:rsidRDefault="00721645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КС</w:t>
            </w:r>
          </w:p>
        </w:tc>
      </w:tr>
    </w:tbl>
    <w:p w14:paraId="01382DAE" w14:textId="77777777" w:rsidR="00DE7CD6" w:rsidRPr="0004571A" w:rsidRDefault="00DE7CD6" w:rsidP="00DE7C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3D0FE0" w14:textId="77777777" w:rsidR="00035709" w:rsidRDefault="00035709" w:rsidP="00035709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6EFE6" w14:textId="77777777" w:rsidR="00035709" w:rsidRDefault="00035709" w:rsidP="00035709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7E2299" w14:textId="77777777" w:rsidR="00035709" w:rsidRDefault="00035709" w:rsidP="00035709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35709" w:rsidSect="00035709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F020B78" w14:textId="77777777" w:rsidR="00035709" w:rsidRPr="00035709" w:rsidRDefault="00035709" w:rsidP="00035709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5709">
        <w:rPr>
          <w:rFonts w:ascii="Times New Roman" w:hAnsi="Times New Roman" w:cs="Times New Roman"/>
          <w:b/>
          <w:sz w:val="28"/>
          <w:szCs w:val="24"/>
        </w:rPr>
        <w:lastRenderedPageBreak/>
        <w:t>6. Порядок взаимодействия соисполнителей и участников муниципальной программы</w:t>
      </w:r>
    </w:p>
    <w:p w14:paraId="7C7EC3CC" w14:textId="77777777" w:rsidR="00035709" w:rsidRPr="00035709" w:rsidRDefault="00035709" w:rsidP="00035709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6"/>
        </w:rPr>
      </w:pPr>
    </w:p>
    <w:p w14:paraId="262A54B5" w14:textId="77777777" w:rsidR="00035709" w:rsidRPr="00035709" w:rsidRDefault="00035709" w:rsidP="00035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35709">
        <w:rPr>
          <w:rFonts w:ascii="Times New Roman" w:hAnsi="Times New Roman" w:cs="Times New Roman"/>
          <w:sz w:val="28"/>
          <w:szCs w:val="24"/>
        </w:rPr>
        <w:t>Механизм реализации программы основан на скоординированных по срокам и направлениям действиях исполнителей мероприятий программы по достижению намеченной цели.</w:t>
      </w:r>
    </w:p>
    <w:p w14:paraId="4100774D" w14:textId="77777777" w:rsidR="00035709" w:rsidRPr="00035709" w:rsidRDefault="00035709" w:rsidP="00035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35709">
        <w:rPr>
          <w:rFonts w:ascii="Times New Roman" w:hAnsi="Times New Roman" w:cs="Times New Roman"/>
          <w:sz w:val="28"/>
          <w:szCs w:val="24"/>
        </w:rPr>
        <w:t xml:space="preserve">Комитет по развитию городского хозяйства администрации города Мурманска является заказчиком-координатором программы. </w:t>
      </w:r>
      <w:r w:rsidR="007E74A1">
        <w:rPr>
          <w:rFonts w:ascii="Times New Roman" w:hAnsi="Times New Roman" w:cs="Times New Roman"/>
          <w:sz w:val="28"/>
          <w:szCs w:val="24"/>
        </w:rPr>
        <w:t xml:space="preserve">Соисполнителем программы является комитет по строительству администрации города Мурманска. </w:t>
      </w:r>
      <w:r>
        <w:rPr>
          <w:rFonts w:ascii="Times New Roman" w:hAnsi="Times New Roman" w:cs="Times New Roman"/>
          <w:sz w:val="28"/>
          <w:szCs w:val="24"/>
        </w:rPr>
        <w:t>Участниками</w:t>
      </w:r>
      <w:r w:rsidRPr="00035709">
        <w:rPr>
          <w:rFonts w:ascii="Times New Roman" w:hAnsi="Times New Roman" w:cs="Times New Roman"/>
          <w:sz w:val="28"/>
          <w:szCs w:val="24"/>
        </w:rPr>
        <w:t xml:space="preserve"> мероприятий являются </w:t>
      </w:r>
      <w:r>
        <w:rPr>
          <w:rFonts w:ascii="Times New Roman" w:hAnsi="Times New Roman" w:cs="Times New Roman"/>
          <w:sz w:val="28"/>
          <w:szCs w:val="24"/>
        </w:rPr>
        <w:t>ММБУ «Экосистема», ММБУ «Центр содержания животных»</w:t>
      </w:r>
      <w:r w:rsidR="007E74A1">
        <w:rPr>
          <w:rFonts w:ascii="Times New Roman" w:hAnsi="Times New Roman" w:cs="Times New Roman"/>
          <w:sz w:val="28"/>
          <w:szCs w:val="24"/>
        </w:rPr>
        <w:t>, МККУ «УКС»</w:t>
      </w:r>
      <w:r w:rsidRPr="00035709">
        <w:rPr>
          <w:rFonts w:ascii="Times New Roman" w:hAnsi="Times New Roman" w:cs="Times New Roman"/>
          <w:sz w:val="28"/>
          <w:szCs w:val="24"/>
        </w:rPr>
        <w:t>.</w:t>
      </w:r>
    </w:p>
    <w:p w14:paraId="49ED8CC1" w14:textId="77777777" w:rsidR="00035709" w:rsidRPr="00035709" w:rsidRDefault="00035709" w:rsidP="00035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35709">
        <w:rPr>
          <w:rFonts w:ascii="Times New Roman" w:hAnsi="Times New Roman" w:cs="Times New Roman"/>
          <w:sz w:val="28"/>
          <w:szCs w:val="24"/>
        </w:rPr>
        <w:t xml:space="preserve">Реализация программных мероприятий осуществляется за счет средств </w:t>
      </w:r>
      <w:r>
        <w:rPr>
          <w:rFonts w:ascii="Times New Roman" w:hAnsi="Times New Roman" w:cs="Times New Roman"/>
          <w:sz w:val="28"/>
          <w:szCs w:val="24"/>
        </w:rPr>
        <w:t xml:space="preserve">федерального бюджета, бюджета Мурманской области и </w:t>
      </w:r>
      <w:r w:rsidRPr="00035709">
        <w:rPr>
          <w:rFonts w:ascii="Times New Roman" w:hAnsi="Times New Roman" w:cs="Times New Roman"/>
          <w:sz w:val="28"/>
          <w:szCs w:val="24"/>
        </w:rPr>
        <w:t>бюджета муниципального образования город Мурманск на основании гражданского-правовых договоров учреждений, заключенных в соответствии с нормами, установленными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Российской Федерации.</w:t>
      </w:r>
    </w:p>
    <w:p w14:paraId="393DA267" w14:textId="77777777" w:rsidR="00035709" w:rsidRPr="00035709" w:rsidRDefault="00035709" w:rsidP="00035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35709">
        <w:rPr>
          <w:rFonts w:ascii="Times New Roman" w:hAnsi="Times New Roman" w:cs="Times New Roman"/>
          <w:sz w:val="28"/>
          <w:szCs w:val="24"/>
        </w:rPr>
        <w:t xml:space="preserve">Выполнение мероприятий программы, относящихся к компетенции </w:t>
      </w:r>
      <w:r w:rsidR="007E74A1">
        <w:rPr>
          <w:rFonts w:ascii="Times New Roman" w:hAnsi="Times New Roman" w:cs="Times New Roman"/>
          <w:sz w:val="28"/>
          <w:szCs w:val="24"/>
        </w:rPr>
        <w:t xml:space="preserve">соисполнителя и </w:t>
      </w:r>
      <w:r>
        <w:rPr>
          <w:rFonts w:ascii="Times New Roman" w:hAnsi="Times New Roman" w:cs="Times New Roman"/>
          <w:sz w:val="28"/>
          <w:szCs w:val="24"/>
        </w:rPr>
        <w:t>участников программы</w:t>
      </w:r>
      <w:r w:rsidRPr="00035709">
        <w:rPr>
          <w:rFonts w:ascii="Times New Roman" w:hAnsi="Times New Roman" w:cs="Times New Roman"/>
          <w:sz w:val="28"/>
          <w:szCs w:val="24"/>
        </w:rPr>
        <w:t>, осуществляется в рамках годовых планов и текущей деятельности исполнителей подпрограмм. Исполнители обеспечивают полное, своевременное и качественное выполнение мероприятий подпрограммы, а также несут ответственность за рациональное использование выделяемых на их реализацию средств.</w:t>
      </w:r>
    </w:p>
    <w:p w14:paraId="0C8C1E8A" w14:textId="77777777" w:rsidR="00035709" w:rsidRPr="00035709" w:rsidRDefault="00035709" w:rsidP="000357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ММБУ «Экосистема», ММБУ «Центр содержания животных»</w:t>
      </w:r>
      <w:r w:rsidR="007E74A1">
        <w:rPr>
          <w:rFonts w:ascii="Times New Roman" w:hAnsi="Times New Roman" w:cs="Times New Roman"/>
          <w:sz w:val="28"/>
          <w:szCs w:val="24"/>
        </w:rPr>
        <w:t>, комитет по строительству администрации города Мурманска</w:t>
      </w:r>
      <w:r w:rsidRPr="00035709">
        <w:rPr>
          <w:rFonts w:ascii="Times New Roman" w:hAnsi="Times New Roman" w:cs="Times New Roman"/>
          <w:sz w:val="28"/>
          <w:szCs w:val="24"/>
        </w:rPr>
        <w:t xml:space="preserve"> в срок до 10 числа месяца, следующего за отчетным периодом, предоставляет заказчику-координатору программы отчет о ходе выполнения мероприятий за 1 полугодие и 9 месяцев текущего года (с нарастающим итогом) по форме, утвержденной постановлением администрации города Мурманска от 06.07.2022 № 1860. Годовой отчет о ходе выполнения мероприятий направляется в адрес заказчика-координатора в срок до 20 января года, следующего за отчетным. </w:t>
      </w:r>
    </w:p>
    <w:p w14:paraId="767C54CB" w14:textId="77777777" w:rsidR="00035709" w:rsidRPr="00035709" w:rsidRDefault="00035709" w:rsidP="000357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35709">
        <w:rPr>
          <w:rFonts w:ascii="Times New Roman" w:hAnsi="Times New Roman" w:cs="Times New Roman"/>
          <w:sz w:val="28"/>
          <w:szCs w:val="24"/>
        </w:rPr>
        <w:t>В ходе реализации программы перечень мероприятий и объемы их финансирования могут уточняться.</w:t>
      </w:r>
    </w:p>
    <w:p w14:paraId="1ACDE696" w14:textId="77777777" w:rsidR="00035709" w:rsidRPr="00035709" w:rsidRDefault="00035709" w:rsidP="000357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35709">
        <w:rPr>
          <w:rFonts w:ascii="Times New Roman" w:hAnsi="Times New Roman" w:cs="Times New Roman"/>
          <w:sz w:val="28"/>
          <w:szCs w:val="24"/>
        </w:rPr>
        <w:t>Ежегодные объемы ассигнований на реализацию программы уточняются в соответствии с бюджетом муниципального образования город Мурманск на соответствующий финансовый год.</w:t>
      </w:r>
    </w:p>
    <w:p w14:paraId="6813BF43" w14:textId="77777777" w:rsidR="00665E4D" w:rsidRPr="0004571A" w:rsidRDefault="00035709" w:rsidP="009D68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5709">
        <w:rPr>
          <w:rFonts w:ascii="Times New Roman" w:hAnsi="Times New Roman" w:cs="Times New Roman"/>
          <w:sz w:val="28"/>
          <w:szCs w:val="24"/>
        </w:rPr>
        <w:t>В случае привлечения дополнительных средств из источников, не предусмотренных программой, заказчик-координатор программы вносит в нее соответствующие изменения.</w:t>
      </w:r>
    </w:p>
    <w:sectPr w:rsidR="00665E4D" w:rsidRPr="0004571A" w:rsidSect="00227A97">
      <w:pgSz w:w="16838" w:h="11906" w:orient="landscape"/>
      <w:pgMar w:top="1133" w:right="1440" w:bottom="426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09ACF" w14:textId="77777777" w:rsidR="00B34859" w:rsidRDefault="00B34859" w:rsidP="00232696">
      <w:pPr>
        <w:spacing w:after="0" w:line="240" w:lineRule="auto"/>
      </w:pPr>
      <w:r>
        <w:separator/>
      </w:r>
    </w:p>
  </w:endnote>
  <w:endnote w:type="continuationSeparator" w:id="0">
    <w:p w14:paraId="1E7D67DC" w14:textId="77777777" w:rsidR="00B34859" w:rsidRDefault="00B34859" w:rsidP="0023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65A75" w14:textId="77777777" w:rsidR="00B34859" w:rsidRDefault="00B34859" w:rsidP="00232696">
      <w:pPr>
        <w:spacing w:after="0" w:line="240" w:lineRule="auto"/>
      </w:pPr>
      <w:r>
        <w:separator/>
      </w:r>
    </w:p>
  </w:footnote>
  <w:footnote w:type="continuationSeparator" w:id="0">
    <w:p w14:paraId="3B6F33FF" w14:textId="77777777" w:rsidR="00B34859" w:rsidRDefault="00B34859" w:rsidP="0023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633957"/>
      <w:docPartObj>
        <w:docPartGallery w:val="Page Numbers (Top of Page)"/>
        <w:docPartUnique/>
      </w:docPartObj>
    </w:sdtPr>
    <w:sdtContent>
      <w:p w14:paraId="24FA0629" w14:textId="77777777" w:rsidR="00B34859" w:rsidRDefault="00B348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74">
          <w:rPr>
            <w:noProof/>
          </w:rPr>
          <w:t>15</w:t>
        </w:r>
        <w:r>
          <w:fldChar w:fldCharType="end"/>
        </w:r>
      </w:p>
    </w:sdtContent>
  </w:sdt>
  <w:p w14:paraId="26CB2C36" w14:textId="77777777" w:rsidR="00B34859" w:rsidRDefault="00B348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4D"/>
    <w:rsid w:val="00035709"/>
    <w:rsid w:val="0004571A"/>
    <w:rsid w:val="00064659"/>
    <w:rsid w:val="000862EF"/>
    <w:rsid w:val="000B2354"/>
    <w:rsid w:val="000D45E4"/>
    <w:rsid w:val="0010305A"/>
    <w:rsid w:val="001558B6"/>
    <w:rsid w:val="0018003C"/>
    <w:rsid w:val="0018787E"/>
    <w:rsid w:val="00191C83"/>
    <w:rsid w:val="001C0AEF"/>
    <w:rsid w:val="001C394B"/>
    <w:rsid w:val="00227A97"/>
    <w:rsid w:val="00232696"/>
    <w:rsid w:val="002D4CC9"/>
    <w:rsid w:val="00315808"/>
    <w:rsid w:val="00343E5E"/>
    <w:rsid w:val="00372AED"/>
    <w:rsid w:val="00377078"/>
    <w:rsid w:val="00387D3F"/>
    <w:rsid w:val="00392BF8"/>
    <w:rsid w:val="003C600C"/>
    <w:rsid w:val="003F6B73"/>
    <w:rsid w:val="00407AA5"/>
    <w:rsid w:val="00425CC9"/>
    <w:rsid w:val="0045482F"/>
    <w:rsid w:val="00454966"/>
    <w:rsid w:val="00471FA7"/>
    <w:rsid w:val="004C7A12"/>
    <w:rsid w:val="00533BEE"/>
    <w:rsid w:val="0054247C"/>
    <w:rsid w:val="00554E70"/>
    <w:rsid w:val="005578C5"/>
    <w:rsid w:val="005956E1"/>
    <w:rsid w:val="005C2FBA"/>
    <w:rsid w:val="005E4E7D"/>
    <w:rsid w:val="00605904"/>
    <w:rsid w:val="00622794"/>
    <w:rsid w:val="0066003F"/>
    <w:rsid w:val="00665E4D"/>
    <w:rsid w:val="0068711F"/>
    <w:rsid w:val="006A3634"/>
    <w:rsid w:val="006A4F4F"/>
    <w:rsid w:val="006A65CF"/>
    <w:rsid w:val="006B34BB"/>
    <w:rsid w:val="006B5C8D"/>
    <w:rsid w:val="006E1730"/>
    <w:rsid w:val="00721645"/>
    <w:rsid w:val="00772771"/>
    <w:rsid w:val="007B2866"/>
    <w:rsid w:val="007E06F4"/>
    <w:rsid w:val="007E74A1"/>
    <w:rsid w:val="00801D0C"/>
    <w:rsid w:val="00814585"/>
    <w:rsid w:val="00842B84"/>
    <w:rsid w:val="008B4180"/>
    <w:rsid w:val="008B677F"/>
    <w:rsid w:val="009708A4"/>
    <w:rsid w:val="009D68B8"/>
    <w:rsid w:val="009E54DA"/>
    <w:rsid w:val="00A60CB7"/>
    <w:rsid w:val="00A613A1"/>
    <w:rsid w:val="00A65A78"/>
    <w:rsid w:val="00A82874"/>
    <w:rsid w:val="00AD025E"/>
    <w:rsid w:val="00AE6A04"/>
    <w:rsid w:val="00AF2107"/>
    <w:rsid w:val="00B34859"/>
    <w:rsid w:val="00B35E7C"/>
    <w:rsid w:val="00C55D46"/>
    <w:rsid w:val="00C85B8C"/>
    <w:rsid w:val="00C8633E"/>
    <w:rsid w:val="00C968EC"/>
    <w:rsid w:val="00CC1A27"/>
    <w:rsid w:val="00CE2E57"/>
    <w:rsid w:val="00CF26E3"/>
    <w:rsid w:val="00D00967"/>
    <w:rsid w:val="00D517BE"/>
    <w:rsid w:val="00D6230F"/>
    <w:rsid w:val="00D81E11"/>
    <w:rsid w:val="00D92AFF"/>
    <w:rsid w:val="00DA0526"/>
    <w:rsid w:val="00DE4DBE"/>
    <w:rsid w:val="00DE7CD6"/>
    <w:rsid w:val="00E83482"/>
    <w:rsid w:val="00EA31E7"/>
    <w:rsid w:val="00EC2C5D"/>
    <w:rsid w:val="00F3280F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855A"/>
  <w15:docId w15:val="{1F7BF0E9-D183-4170-8DDF-15CE0D16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D4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E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65E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5E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65E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65E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65E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65E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665E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A9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696"/>
  </w:style>
  <w:style w:type="paragraph" w:styleId="a7">
    <w:name w:val="footer"/>
    <w:basedOn w:val="a"/>
    <w:link w:val="a8"/>
    <w:uiPriority w:val="99"/>
    <w:unhideWhenUsed/>
    <w:rsid w:val="0023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696"/>
  </w:style>
  <w:style w:type="character" w:customStyle="1" w:styleId="20">
    <w:name w:val="Заголовок 2 Знак"/>
    <w:basedOn w:val="a0"/>
    <w:link w:val="2"/>
    <w:uiPriority w:val="9"/>
    <w:rsid w:val="002D4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D81E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1E1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1E1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1E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1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Баскова Наталья Олеговна</dc:creator>
  <cp:lastModifiedBy>Баскова Наталья Олеговна</cp:lastModifiedBy>
  <cp:revision>6</cp:revision>
  <cp:lastPrinted>2022-10-10T13:13:00Z</cp:lastPrinted>
  <dcterms:created xsi:type="dcterms:W3CDTF">2022-10-05T07:14:00Z</dcterms:created>
  <dcterms:modified xsi:type="dcterms:W3CDTF">2022-10-13T13:11:00Z</dcterms:modified>
</cp:coreProperties>
</file>