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79060673" w:edGrp="everyone"/>
      <w:permEnd w:id="179060673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937970343" w:edGrp="everyone"/>
      <w:permEnd w:id="1937970343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456610945" w:edGrp="everyone" w:displacedByCustomXml="next"/>
        <w:sdt>
          <w:sdtPr>
            <w:rPr>
              <w:rFonts w:eastAsia="Times New Roman"/>
              <w:b/>
              <w:szCs w:val="28"/>
              <w:lang w:eastAsia="ru-RU"/>
            </w:rPr>
            <w:id w:val="1686166514"/>
            <w:placeholder>
              <w:docPart w:val="49849F6525E34BB88A365A67D18B08B8"/>
            </w:placeholder>
          </w:sdtPr>
          <w:sdtEndPr/>
          <w:sdtContent>
            <w:p w:rsidR="000E183B" w:rsidRPr="005F7B5C" w:rsidRDefault="000E183B" w:rsidP="00E90CE3">
              <w:pPr>
                <w:spacing w:after="0" w:line="240" w:lineRule="auto"/>
                <w:jc w:val="center"/>
                <w:rPr>
                  <w:b/>
                  <w:color w:val="000000"/>
                  <w:szCs w:val="28"/>
                </w:rPr>
              </w:pPr>
              <w:r w:rsidRPr="005F7B5C">
                <w:rPr>
                  <w:b/>
                  <w:color w:val="000000"/>
                  <w:szCs w:val="28"/>
                </w:rPr>
                <w:t>О внесении изменений в муниципальную программу города Мурманска «Формирование современной городской среды на территории муниципального образования го</w:t>
              </w:r>
              <w:r w:rsidR="00C44516" w:rsidRPr="005F7B5C">
                <w:rPr>
                  <w:b/>
                  <w:color w:val="000000"/>
                  <w:szCs w:val="28"/>
                </w:rPr>
                <w:t>род Мурманск» на 2018-202</w:t>
              </w:r>
              <w:r w:rsidR="00C44516" w:rsidRPr="00C77E3F">
                <w:rPr>
                  <w:b/>
                  <w:szCs w:val="28"/>
                </w:rPr>
                <w:t>4</w:t>
              </w:r>
              <w:r w:rsidR="00C44516" w:rsidRPr="005F7B5C">
                <w:rPr>
                  <w:b/>
                  <w:color w:val="000000"/>
                  <w:szCs w:val="28"/>
                </w:rPr>
                <w:t xml:space="preserve"> годы</w:t>
              </w:r>
              <w:r w:rsidRPr="005F7B5C">
                <w:rPr>
                  <w:b/>
                  <w:color w:val="000000"/>
                  <w:szCs w:val="28"/>
                </w:rPr>
                <w:t xml:space="preserve">, утвержденную постановлением администрации города Мурманска </w:t>
              </w:r>
            </w:p>
            <w:p w:rsidR="000E183B" w:rsidRPr="005F7B5C" w:rsidRDefault="000E183B" w:rsidP="00E90CE3">
              <w:pPr>
                <w:spacing w:after="0" w:line="240" w:lineRule="auto"/>
                <w:jc w:val="center"/>
                <w:rPr>
                  <w:rFonts w:eastAsia="Times New Roman"/>
                  <w:b/>
                  <w:szCs w:val="28"/>
                  <w:lang w:eastAsia="ru-RU"/>
                </w:rPr>
              </w:pPr>
              <w:r w:rsidRPr="005F7B5C">
                <w:rPr>
                  <w:b/>
                  <w:color w:val="000000"/>
                  <w:szCs w:val="28"/>
                </w:rPr>
                <w:t>от 05.12.201</w:t>
              </w:r>
              <w:r w:rsidR="001D4EF9" w:rsidRPr="005F7B5C">
                <w:rPr>
                  <w:b/>
                  <w:color w:val="000000"/>
                  <w:szCs w:val="28"/>
                </w:rPr>
                <w:t>7</w:t>
              </w:r>
              <w:r w:rsidRPr="005F7B5C">
                <w:rPr>
                  <w:b/>
                  <w:color w:val="000000"/>
                  <w:szCs w:val="28"/>
                </w:rPr>
                <w:t xml:space="preserve"> № 3875 (в ред. постановлений от 27.03.2018 № 791, </w:t>
              </w:r>
              <w:r w:rsidRPr="005F7B5C">
                <w:rPr>
                  <w:b/>
                  <w:color w:val="000000"/>
                  <w:szCs w:val="28"/>
                </w:rPr>
                <w:br/>
                <w:t xml:space="preserve">от 13.06.2018 № 1741, от 01.10.2018 № 3354, от 17.12.2018 № 4381, </w:t>
              </w:r>
              <w:r w:rsidRPr="005F7B5C">
                <w:rPr>
                  <w:b/>
                  <w:color w:val="000000"/>
                  <w:szCs w:val="28"/>
                </w:rPr>
                <w:br/>
                <w:t>от 18.03.2019 № 964, от 26.06.2019 №</w:t>
              </w:r>
              <w:r w:rsidRPr="005F7B5C">
                <w:rPr>
                  <w:color w:val="000000"/>
                  <w:szCs w:val="28"/>
                </w:rPr>
                <w:t xml:space="preserve"> </w:t>
              </w:r>
              <w:r w:rsidRPr="005F7B5C">
                <w:rPr>
                  <w:b/>
                  <w:color w:val="000000"/>
                  <w:szCs w:val="28"/>
                </w:rPr>
                <w:t>2149</w:t>
              </w:r>
              <w:r w:rsidR="007D4FAF" w:rsidRPr="005F7B5C">
                <w:rPr>
                  <w:b/>
                  <w:color w:val="000000"/>
                  <w:szCs w:val="28"/>
                </w:rPr>
                <w:t>, от 18.12.2019 № 4244</w:t>
              </w:r>
              <w:r w:rsidR="00C949B2" w:rsidRPr="005F7B5C">
                <w:rPr>
                  <w:b/>
                  <w:color w:val="000000"/>
                  <w:szCs w:val="28"/>
                </w:rPr>
                <w:t>,</w:t>
              </w:r>
              <w:r w:rsidR="008857A6" w:rsidRPr="005F7B5C">
                <w:rPr>
                  <w:b/>
                  <w:color w:val="000000"/>
                  <w:szCs w:val="28"/>
                </w:rPr>
                <w:br/>
              </w:r>
              <w:r w:rsidR="00C949B2" w:rsidRPr="005F7B5C">
                <w:rPr>
                  <w:b/>
                  <w:color w:val="000000"/>
                  <w:szCs w:val="28"/>
                </w:rPr>
                <w:t>от 30.03.2020 № 868</w:t>
              </w:r>
              <w:r w:rsidR="00DA288F" w:rsidRPr="005F7B5C">
                <w:rPr>
                  <w:b/>
                  <w:color w:val="000000"/>
                  <w:szCs w:val="28"/>
                </w:rPr>
                <w:t>, от 08.06.2020 № 1349</w:t>
              </w:r>
              <w:r w:rsidR="006B696F" w:rsidRPr="005F7B5C">
                <w:rPr>
                  <w:b/>
                  <w:color w:val="000000"/>
                  <w:szCs w:val="28"/>
                </w:rPr>
                <w:t>, о</w:t>
              </w:r>
              <w:r w:rsidR="00C7526D" w:rsidRPr="005F7B5C">
                <w:rPr>
                  <w:b/>
                  <w:color w:val="000000"/>
                  <w:szCs w:val="28"/>
                </w:rPr>
                <w:t>т</w:t>
              </w:r>
              <w:r w:rsidR="006B696F" w:rsidRPr="005F7B5C">
                <w:rPr>
                  <w:b/>
                  <w:color w:val="000000"/>
                  <w:szCs w:val="28"/>
                </w:rPr>
                <w:t xml:space="preserve"> 25.12.2020 № 3051</w:t>
              </w:r>
              <w:r w:rsidR="00251E54" w:rsidRPr="005F7B5C">
                <w:rPr>
                  <w:b/>
                  <w:color w:val="000000"/>
                  <w:szCs w:val="28"/>
                </w:rPr>
                <w:t>,</w:t>
              </w:r>
              <w:r w:rsidR="008857A6" w:rsidRPr="005F7B5C">
                <w:rPr>
                  <w:b/>
                  <w:color w:val="000000"/>
                  <w:szCs w:val="28"/>
                </w:rPr>
                <w:br/>
              </w:r>
              <w:r w:rsidR="00251E54" w:rsidRPr="005F7B5C">
                <w:rPr>
                  <w:b/>
                  <w:color w:val="000000"/>
                  <w:szCs w:val="28"/>
                </w:rPr>
                <w:t>от 24.03.2021 № 769</w:t>
              </w:r>
              <w:r w:rsidR="00732923" w:rsidRPr="005F7B5C">
                <w:rPr>
                  <w:b/>
                  <w:color w:val="000000"/>
                  <w:szCs w:val="28"/>
                </w:rPr>
                <w:t>, от 03.06.2021 № 1496</w:t>
              </w:r>
              <w:r w:rsidR="00EF0753" w:rsidRPr="005F7B5C">
                <w:rPr>
                  <w:b/>
                  <w:color w:val="000000"/>
                  <w:szCs w:val="28"/>
                </w:rPr>
                <w:t>, от 29.09.2021 № 2444</w:t>
              </w:r>
              <w:r w:rsidR="000D601A" w:rsidRPr="005F7B5C">
                <w:rPr>
                  <w:b/>
                  <w:color w:val="000000"/>
                  <w:szCs w:val="28"/>
                </w:rPr>
                <w:t>,                                от 15.12.2021 № 3239</w:t>
              </w:r>
              <w:r w:rsidR="00EE1374" w:rsidRPr="005F7B5C">
                <w:rPr>
                  <w:b/>
                  <w:color w:val="000000"/>
                  <w:szCs w:val="28"/>
                </w:rPr>
                <w:t>, от 01.03.2022 № 482</w:t>
              </w:r>
              <w:r w:rsidR="00FF4B64">
                <w:rPr>
                  <w:b/>
                  <w:color w:val="000000"/>
                  <w:szCs w:val="28"/>
                </w:rPr>
                <w:t xml:space="preserve">, от </w:t>
              </w:r>
              <w:r w:rsidR="001D6152">
                <w:rPr>
                  <w:b/>
                  <w:color w:val="000000"/>
                  <w:szCs w:val="28"/>
                </w:rPr>
                <w:t>14.09.2022 № 2613</w:t>
              </w:r>
              <w:r w:rsidRPr="005F7B5C">
                <w:rPr>
                  <w:b/>
                  <w:color w:val="000000"/>
                  <w:szCs w:val="28"/>
                </w:rPr>
                <w:t>)</w:t>
              </w:r>
            </w:p>
            <w:bookmarkStart w:id="0" w:name="_GoBack" w:displacedByCustomXml="next"/>
          </w:sdtContent>
        </w:sdt>
        <w:bookmarkEnd w:id="0" w:displacedByCustomXml="prev"/>
        <w:p w:rsidR="00FD3B16" w:rsidRPr="00FD3B16" w:rsidRDefault="00AD2D8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</w:p>
        <w:permEnd w:id="45661094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0E183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43857744" w:edGrp="everyone"/>
      <w:r w:rsidRPr="005F7B5C">
        <w:rPr>
          <w:szCs w:val="28"/>
        </w:rPr>
        <w:t xml:space="preserve">В соответствии со </w:t>
      </w:r>
      <w:hyperlink r:id="rId7" w:history="1">
        <w:r w:rsidRPr="005F7B5C">
          <w:rPr>
            <w:szCs w:val="28"/>
          </w:rPr>
          <w:t>статьей 179</w:t>
        </w:r>
      </w:hyperlink>
      <w:r w:rsidRPr="005F7B5C">
        <w:rPr>
          <w:szCs w:val="28"/>
        </w:rPr>
        <w:t xml:space="preserve"> Бюджетного кодекса Российской Федерации, Федеральным </w:t>
      </w:r>
      <w:hyperlink r:id="rId8" w:history="1">
        <w:r w:rsidRPr="005F7B5C">
          <w:rPr>
            <w:szCs w:val="28"/>
          </w:rPr>
          <w:t>законом</w:t>
        </w:r>
      </w:hyperlink>
      <w:r w:rsidRPr="005F7B5C">
        <w:rPr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9" w:history="1">
        <w:r w:rsidRPr="005F7B5C">
          <w:rPr>
            <w:szCs w:val="28"/>
          </w:rPr>
          <w:t>Уставом</w:t>
        </w:r>
      </w:hyperlink>
      <w:r w:rsidRPr="005F7B5C">
        <w:rPr>
          <w:szCs w:val="28"/>
        </w:rPr>
        <w:t xml:space="preserve"> муниципального образования</w:t>
      </w:r>
      <w:r w:rsidR="000153A3" w:rsidRPr="005F7B5C">
        <w:rPr>
          <w:szCs w:val="28"/>
        </w:rPr>
        <w:t xml:space="preserve"> городской округ город-герой Мурманск</w:t>
      </w:r>
      <w:r w:rsidRPr="005F7B5C">
        <w:rPr>
          <w:szCs w:val="28"/>
        </w:rPr>
        <w:t xml:space="preserve">, </w:t>
      </w:r>
      <w:r w:rsidR="000D7126" w:rsidRPr="00570721">
        <w:rPr>
          <w:szCs w:val="28"/>
        </w:rPr>
        <w:t>проектом решения Совета депутатов города Мурманска «О внесении изменений в решение</w:t>
      </w:r>
      <w:r w:rsidR="00C949B2" w:rsidRPr="00570721">
        <w:rPr>
          <w:szCs w:val="28"/>
        </w:rPr>
        <w:t xml:space="preserve"> Совета </w:t>
      </w:r>
      <w:r w:rsidR="00633816" w:rsidRPr="00570721">
        <w:rPr>
          <w:szCs w:val="28"/>
        </w:rPr>
        <w:t xml:space="preserve">депутатов города Мурманска </w:t>
      </w:r>
      <w:r w:rsidR="005E12BA" w:rsidRPr="00570721">
        <w:rPr>
          <w:szCs w:val="28"/>
        </w:rPr>
        <w:t xml:space="preserve">от </w:t>
      </w:r>
      <w:r w:rsidR="00D91033" w:rsidRPr="00570721">
        <w:rPr>
          <w:szCs w:val="28"/>
        </w:rPr>
        <w:t xml:space="preserve">16.12.2021 </w:t>
      </w:r>
      <w:r w:rsidR="000B57E6" w:rsidRPr="00570721">
        <w:rPr>
          <w:szCs w:val="28"/>
        </w:rPr>
        <w:t xml:space="preserve">                     </w:t>
      </w:r>
      <w:r w:rsidR="00D91033" w:rsidRPr="00570721">
        <w:rPr>
          <w:szCs w:val="28"/>
        </w:rPr>
        <w:t>№ 32-432</w:t>
      </w:r>
      <w:r w:rsidR="000D7126" w:rsidRPr="00570721">
        <w:rPr>
          <w:szCs w:val="28"/>
        </w:rPr>
        <w:t xml:space="preserve"> </w:t>
      </w:r>
      <w:r w:rsidR="00C949B2" w:rsidRPr="00570721">
        <w:rPr>
          <w:szCs w:val="28"/>
        </w:rPr>
        <w:t>«О бюджете муниципального об</w:t>
      </w:r>
      <w:r w:rsidR="005E12BA" w:rsidRPr="00570721">
        <w:rPr>
          <w:szCs w:val="28"/>
        </w:rPr>
        <w:t xml:space="preserve">разования город Мурманск на </w:t>
      </w:r>
      <w:r w:rsidR="00D91033" w:rsidRPr="00570721">
        <w:rPr>
          <w:szCs w:val="28"/>
        </w:rPr>
        <w:t>2022</w:t>
      </w:r>
      <w:r w:rsidR="00C949B2" w:rsidRPr="00570721">
        <w:rPr>
          <w:szCs w:val="28"/>
        </w:rPr>
        <w:t xml:space="preserve"> год и на плановый </w:t>
      </w:r>
      <w:r w:rsidR="00D91033" w:rsidRPr="00570721">
        <w:rPr>
          <w:szCs w:val="28"/>
        </w:rPr>
        <w:t>период 2023 и 2024</w:t>
      </w:r>
      <w:r w:rsidR="00C949B2" w:rsidRPr="00570721">
        <w:rPr>
          <w:szCs w:val="28"/>
        </w:rPr>
        <w:t xml:space="preserve"> годов»</w:t>
      </w:r>
      <w:r w:rsidR="000D7126" w:rsidRPr="00570721">
        <w:rPr>
          <w:szCs w:val="28"/>
        </w:rPr>
        <w:t xml:space="preserve"> (в ред. от 16.06.2022 № 37-515)</w:t>
      </w:r>
      <w:r w:rsidRPr="00570721">
        <w:rPr>
          <w:szCs w:val="28"/>
        </w:rPr>
        <w:t xml:space="preserve">, </w:t>
      </w:r>
      <w:hyperlink r:id="rId10" w:history="1">
        <w:r w:rsidRPr="005F7B5C">
          <w:rPr>
            <w:szCs w:val="28"/>
          </w:rPr>
          <w:t>постановлением</w:t>
        </w:r>
      </w:hyperlink>
      <w:r w:rsidRPr="005F7B5C">
        <w:rPr>
          <w:szCs w:val="28"/>
        </w:rPr>
        <w:t xml:space="preserve"> администрации города Мурманска от 21.08.2013 № 2143</w:t>
      </w:r>
      <w:r w:rsidR="00A071FF">
        <w:rPr>
          <w:szCs w:val="28"/>
        </w:rPr>
        <w:t xml:space="preserve">                 </w:t>
      </w:r>
      <w:r w:rsidRPr="005F7B5C">
        <w:rPr>
          <w:szCs w:val="28"/>
        </w:rPr>
        <w:t xml:space="preserve"> «Об утверждении Порядка разработки, реализации и оценки эффективности муниципальных программ города Мурманска», распоряжением администрации города Мурманска от 09.11.2017 № 79-р</w:t>
      </w:r>
      <w:r w:rsidR="00191BCF" w:rsidRPr="005F7B5C">
        <w:rPr>
          <w:szCs w:val="28"/>
        </w:rPr>
        <w:t xml:space="preserve"> </w:t>
      </w:r>
      <w:r w:rsidRPr="005F7B5C">
        <w:rPr>
          <w:szCs w:val="28"/>
        </w:rPr>
        <w:t>«Об утверждении перечня муниципальных программ города Мурманска на 2018-2024 годы», в целях повышения эффективности и результативности расходования бюджетных средст</w:t>
      </w:r>
      <w:r w:rsidR="001D34DB" w:rsidRPr="005F7B5C">
        <w:rPr>
          <w:szCs w:val="28"/>
        </w:rPr>
        <w:t>в</w:t>
      </w:r>
      <w:r w:rsidR="00061334">
        <w:rPr>
          <w:sz w:val="27"/>
          <w:szCs w:val="27"/>
        </w:rPr>
        <w:t xml:space="preserve"> </w:t>
      </w:r>
      <w:permEnd w:id="84385774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0E183B" w:rsidRPr="001606D1" w:rsidRDefault="00061334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29374967" w:edGrp="everyone"/>
      <w:r w:rsidRPr="001606D1">
        <w:rPr>
          <w:szCs w:val="28"/>
        </w:rPr>
        <w:t xml:space="preserve">1. </w:t>
      </w:r>
      <w:r w:rsidR="000E183B" w:rsidRPr="001606D1">
        <w:rPr>
          <w:szCs w:val="28"/>
        </w:rPr>
        <w:t>Внести в муниципальную программу города Мурманска «Формирование современной городской среды на территории муниципального образования город Мурманск» на 2018-202</w:t>
      </w:r>
      <w:r w:rsidR="000E183B" w:rsidRPr="00C77E3F">
        <w:rPr>
          <w:szCs w:val="28"/>
        </w:rPr>
        <w:t>4</w:t>
      </w:r>
      <w:r w:rsidR="000E183B" w:rsidRPr="001606D1">
        <w:rPr>
          <w:szCs w:val="28"/>
        </w:rPr>
        <w:t xml:space="preserve"> годы, утвержденную постановлением администрации города Мурманска от 05.12.2017 № 3875</w:t>
      </w:r>
      <w:r w:rsidR="00191BCF" w:rsidRPr="001606D1">
        <w:rPr>
          <w:szCs w:val="28"/>
        </w:rPr>
        <w:t xml:space="preserve"> </w:t>
      </w:r>
      <w:r w:rsidR="004A6194">
        <w:rPr>
          <w:szCs w:val="28"/>
        </w:rPr>
        <w:t xml:space="preserve">                   </w:t>
      </w:r>
      <w:r w:rsidR="000E183B" w:rsidRPr="001606D1">
        <w:rPr>
          <w:szCs w:val="28"/>
        </w:rPr>
        <w:t>(в р</w:t>
      </w:r>
      <w:r w:rsidR="004A6194">
        <w:rPr>
          <w:szCs w:val="28"/>
        </w:rPr>
        <w:t xml:space="preserve">ед. постановлений от 27.03.2018 </w:t>
      </w:r>
      <w:r w:rsidR="000E183B" w:rsidRPr="001606D1">
        <w:rPr>
          <w:szCs w:val="28"/>
        </w:rPr>
        <w:t>№ 791, от 13.06.2018 № 1741, от 01.10.201</w:t>
      </w:r>
      <w:r w:rsidR="004A6194">
        <w:rPr>
          <w:szCs w:val="28"/>
        </w:rPr>
        <w:t xml:space="preserve">8 № 3354, от 17.12.2018 № 4381, </w:t>
      </w:r>
      <w:r w:rsidR="000E183B" w:rsidRPr="001606D1">
        <w:rPr>
          <w:szCs w:val="28"/>
        </w:rPr>
        <w:t>от 18.03.2019 № 964, от 26.06.2019 № 2149</w:t>
      </w:r>
      <w:r w:rsidR="00C3217D" w:rsidRPr="001606D1">
        <w:rPr>
          <w:szCs w:val="28"/>
        </w:rPr>
        <w:t>,</w:t>
      </w:r>
      <w:r w:rsidR="00191BCF" w:rsidRPr="001606D1">
        <w:rPr>
          <w:szCs w:val="28"/>
        </w:rPr>
        <w:t xml:space="preserve"> </w:t>
      </w:r>
      <w:r w:rsidR="001A6824">
        <w:rPr>
          <w:szCs w:val="28"/>
        </w:rPr>
        <w:t xml:space="preserve">          </w:t>
      </w:r>
      <w:r w:rsidR="00C3217D" w:rsidRPr="001606D1">
        <w:rPr>
          <w:szCs w:val="28"/>
        </w:rPr>
        <w:lastRenderedPageBreak/>
        <w:t>от 18.12.2019 № 4244</w:t>
      </w:r>
      <w:r w:rsidR="00C949B2" w:rsidRPr="001606D1">
        <w:rPr>
          <w:szCs w:val="28"/>
        </w:rPr>
        <w:t>, от 30.03.</w:t>
      </w:r>
      <w:r w:rsidRPr="001606D1">
        <w:rPr>
          <w:szCs w:val="28"/>
        </w:rPr>
        <w:t>2020</w:t>
      </w:r>
      <w:r w:rsidR="004A6194">
        <w:rPr>
          <w:szCs w:val="28"/>
        </w:rPr>
        <w:t xml:space="preserve"> </w:t>
      </w:r>
      <w:r w:rsidR="00C949B2" w:rsidRPr="001606D1">
        <w:rPr>
          <w:szCs w:val="28"/>
        </w:rPr>
        <w:t>№</w:t>
      </w:r>
      <w:r w:rsidR="00744950" w:rsidRPr="001606D1">
        <w:rPr>
          <w:szCs w:val="28"/>
        </w:rPr>
        <w:t xml:space="preserve"> </w:t>
      </w:r>
      <w:r w:rsidR="00C949B2" w:rsidRPr="001606D1">
        <w:rPr>
          <w:szCs w:val="28"/>
        </w:rPr>
        <w:t>868</w:t>
      </w:r>
      <w:r w:rsidR="00DA288F" w:rsidRPr="001606D1">
        <w:rPr>
          <w:szCs w:val="28"/>
        </w:rPr>
        <w:t>, от 08.06.2020 № 1349</w:t>
      </w:r>
      <w:r w:rsidR="006B696F" w:rsidRPr="001606D1">
        <w:rPr>
          <w:szCs w:val="28"/>
        </w:rPr>
        <w:t xml:space="preserve">, от 25.12.2020 </w:t>
      </w:r>
      <w:r w:rsidR="004A6194">
        <w:rPr>
          <w:szCs w:val="28"/>
        </w:rPr>
        <w:t xml:space="preserve">           </w:t>
      </w:r>
      <w:r w:rsidR="006B696F" w:rsidRPr="001606D1">
        <w:rPr>
          <w:szCs w:val="28"/>
        </w:rPr>
        <w:t>№ 3051</w:t>
      </w:r>
      <w:r w:rsidR="000F47E0" w:rsidRPr="001606D1">
        <w:rPr>
          <w:szCs w:val="28"/>
        </w:rPr>
        <w:t>, от 24.03.2021 № 769</w:t>
      </w:r>
      <w:r w:rsidR="004A6194">
        <w:rPr>
          <w:szCs w:val="28"/>
        </w:rPr>
        <w:t xml:space="preserve">, </w:t>
      </w:r>
      <w:r w:rsidR="00732923" w:rsidRPr="001606D1">
        <w:rPr>
          <w:szCs w:val="28"/>
        </w:rPr>
        <w:t>от 03.06.2021 № 1496</w:t>
      </w:r>
      <w:r w:rsidR="00EF0753" w:rsidRPr="001606D1">
        <w:rPr>
          <w:szCs w:val="28"/>
        </w:rPr>
        <w:t>, от 29.09.2021 № 2444</w:t>
      </w:r>
      <w:r w:rsidR="000D601A" w:rsidRPr="001606D1">
        <w:rPr>
          <w:szCs w:val="28"/>
        </w:rPr>
        <w:t>,</w:t>
      </w:r>
      <w:r w:rsidR="00735CF9" w:rsidRPr="001606D1">
        <w:rPr>
          <w:szCs w:val="28"/>
        </w:rPr>
        <w:t xml:space="preserve"> </w:t>
      </w:r>
      <w:r w:rsidR="001A6824">
        <w:rPr>
          <w:szCs w:val="28"/>
        </w:rPr>
        <w:t xml:space="preserve">          </w:t>
      </w:r>
      <w:r w:rsidR="000D601A" w:rsidRPr="001606D1">
        <w:rPr>
          <w:szCs w:val="28"/>
        </w:rPr>
        <w:t>от 15.12.2021 № 3239</w:t>
      </w:r>
      <w:r w:rsidR="00EE1374" w:rsidRPr="001606D1">
        <w:rPr>
          <w:szCs w:val="28"/>
        </w:rPr>
        <w:t>, от 01.03.2022 № 482</w:t>
      </w:r>
      <w:r w:rsidR="001D6152">
        <w:rPr>
          <w:szCs w:val="28"/>
        </w:rPr>
        <w:t>, от 14.09.2022</w:t>
      </w:r>
      <w:r w:rsidR="00023230" w:rsidRPr="00023230">
        <w:rPr>
          <w:szCs w:val="28"/>
        </w:rPr>
        <w:t xml:space="preserve"> </w:t>
      </w:r>
      <w:r w:rsidR="00023230">
        <w:rPr>
          <w:szCs w:val="28"/>
        </w:rPr>
        <w:t xml:space="preserve">№ </w:t>
      </w:r>
      <w:r w:rsidR="00023230" w:rsidRPr="00023230">
        <w:rPr>
          <w:szCs w:val="28"/>
        </w:rPr>
        <w:t>2613</w:t>
      </w:r>
      <w:r w:rsidR="000E183B" w:rsidRPr="001606D1">
        <w:rPr>
          <w:szCs w:val="28"/>
        </w:rPr>
        <w:t>), следующие изменения:</w:t>
      </w:r>
    </w:p>
    <w:p w:rsidR="000E183B" w:rsidRPr="001606D1" w:rsidRDefault="003665DE" w:rsidP="008E6E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1606D1">
        <w:rPr>
          <w:szCs w:val="28"/>
        </w:rPr>
        <w:t>1.1</w:t>
      </w:r>
      <w:r w:rsidR="00FA64F1" w:rsidRPr="001606D1">
        <w:rPr>
          <w:szCs w:val="28"/>
        </w:rPr>
        <w:t>.</w:t>
      </w:r>
      <w:r w:rsidR="0040387C" w:rsidRPr="001606D1">
        <w:rPr>
          <w:szCs w:val="28"/>
        </w:rPr>
        <w:t xml:space="preserve"> </w:t>
      </w:r>
      <w:r w:rsidR="000E183B" w:rsidRPr="001606D1">
        <w:rPr>
          <w:szCs w:val="28"/>
        </w:rPr>
        <w:t>Строку «Финансовое обеспечение программы» паспорта</w:t>
      </w:r>
      <w:r w:rsidR="008E6E38" w:rsidRPr="001606D1">
        <w:rPr>
          <w:szCs w:val="28"/>
        </w:rPr>
        <w:t xml:space="preserve"> </w:t>
      </w:r>
      <w:r w:rsidR="000E183B" w:rsidRPr="001606D1">
        <w:rPr>
          <w:szCs w:val="28"/>
        </w:rPr>
        <w:t>муниципальной программы изложить в новой редакции:</w:t>
      </w:r>
    </w:p>
    <w:p w:rsidR="000E183B" w:rsidRPr="001606D1" w:rsidRDefault="000E183B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1606D1">
        <w:rPr>
          <w:szCs w:val="28"/>
        </w:rPr>
        <w:t xml:space="preserve">«Всего по программе </w:t>
      </w:r>
      <w:r w:rsidR="009328EC">
        <w:rPr>
          <w:szCs w:val="28"/>
        </w:rPr>
        <w:t>5 161 818,4</w:t>
      </w:r>
      <w:r w:rsidR="00606D3D" w:rsidRPr="001606D1">
        <w:rPr>
          <w:szCs w:val="28"/>
        </w:rPr>
        <w:t xml:space="preserve"> </w:t>
      </w:r>
      <w:r w:rsidRPr="001606D1">
        <w:rPr>
          <w:szCs w:val="28"/>
        </w:rPr>
        <w:t>тыс. руб., в т.ч.</w:t>
      </w:r>
      <w:r w:rsidR="00FB5428" w:rsidRPr="001606D1">
        <w:rPr>
          <w:szCs w:val="28"/>
        </w:rPr>
        <w:t>:</w:t>
      </w:r>
      <w:r w:rsidRPr="001606D1">
        <w:rPr>
          <w:szCs w:val="28"/>
        </w:rPr>
        <w:t xml:space="preserve"> </w:t>
      </w:r>
    </w:p>
    <w:p w:rsidR="000E183B" w:rsidRPr="001606D1" w:rsidRDefault="000E183B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1606D1">
        <w:rPr>
          <w:szCs w:val="28"/>
        </w:rPr>
        <w:t xml:space="preserve"> бюджет муниципального образования город Мурманск (далее – МБ):</w:t>
      </w:r>
      <w:r w:rsidR="00191BCF" w:rsidRPr="001606D1">
        <w:rPr>
          <w:szCs w:val="28"/>
        </w:rPr>
        <w:t xml:space="preserve"> </w:t>
      </w:r>
      <w:r w:rsidR="009328EC">
        <w:rPr>
          <w:szCs w:val="28"/>
        </w:rPr>
        <w:t>1 112 253,7</w:t>
      </w:r>
      <w:r w:rsidR="002A7791" w:rsidRPr="001606D1">
        <w:rPr>
          <w:szCs w:val="28"/>
        </w:rPr>
        <w:t xml:space="preserve"> </w:t>
      </w:r>
      <w:r w:rsidRPr="001606D1">
        <w:rPr>
          <w:szCs w:val="28"/>
        </w:rPr>
        <w:t>тыс. рублей, из них:</w:t>
      </w:r>
    </w:p>
    <w:p w:rsidR="000E183B" w:rsidRPr="001606D1" w:rsidRDefault="000E183B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1606D1">
        <w:rPr>
          <w:szCs w:val="28"/>
        </w:rPr>
        <w:t xml:space="preserve">2018 год </w:t>
      </w:r>
      <w:r w:rsidR="00F55C2B" w:rsidRPr="001606D1">
        <w:rPr>
          <w:szCs w:val="28"/>
        </w:rPr>
        <w:t>–</w:t>
      </w:r>
      <w:r w:rsidRPr="001606D1">
        <w:rPr>
          <w:szCs w:val="28"/>
        </w:rPr>
        <w:t xml:space="preserve"> 65 072,4 тыс. руб.;</w:t>
      </w:r>
    </w:p>
    <w:p w:rsidR="000E183B" w:rsidRPr="001606D1" w:rsidRDefault="000E183B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1606D1">
        <w:rPr>
          <w:szCs w:val="28"/>
        </w:rPr>
        <w:t xml:space="preserve">2019 год </w:t>
      </w:r>
      <w:r w:rsidR="00F55C2B" w:rsidRPr="001606D1">
        <w:rPr>
          <w:szCs w:val="28"/>
        </w:rPr>
        <w:t>–</w:t>
      </w:r>
      <w:r w:rsidRPr="001606D1">
        <w:rPr>
          <w:szCs w:val="28"/>
        </w:rPr>
        <w:t xml:space="preserve"> 207 239,0 тыс. руб.;</w:t>
      </w:r>
    </w:p>
    <w:p w:rsidR="000E183B" w:rsidRPr="001606D1" w:rsidRDefault="006A4117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1606D1">
        <w:rPr>
          <w:szCs w:val="28"/>
        </w:rPr>
        <w:t xml:space="preserve">2020 год – </w:t>
      </w:r>
      <w:r w:rsidR="00907FD3" w:rsidRPr="001606D1">
        <w:rPr>
          <w:szCs w:val="28"/>
        </w:rPr>
        <w:t>160 970,7</w:t>
      </w:r>
      <w:r w:rsidR="000E183B" w:rsidRPr="001606D1">
        <w:rPr>
          <w:szCs w:val="28"/>
        </w:rPr>
        <w:t xml:space="preserve"> тыс. руб.;</w:t>
      </w:r>
    </w:p>
    <w:p w:rsidR="000E183B" w:rsidRPr="001606D1" w:rsidRDefault="006B696F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1606D1">
        <w:rPr>
          <w:szCs w:val="28"/>
        </w:rPr>
        <w:t xml:space="preserve">2021 год – </w:t>
      </w:r>
      <w:r w:rsidR="006C6CA5" w:rsidRPr="001606D1">
        <w:rPr>
          <w:szCs w:val="28"/>
        </w:rPr>
        <w:t>165 464,1</w:t>
      </w:r>
      <w:r w:rsidR="000E183B" w:rsidRPr="001606D1">
        <w:rPr>
          <w:szCs w:val="28"/>
        </w:rPr>
        <w:t xml:space="preserve"> тыс. руб.;</w:t>
      </w:r>
    </w:p>
    <w:p w:rsidR="00DF25C3" w:rsidRPr="001606D1" w:rsidRDefault="00FB7E53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2022 год – 159 965,3</w:t>
      </w:r>
      <w:r w:rsidR="00606D3D" w:rsidRPr="001606D1">
        <w:rPr>
          <w:szCs w:val="28"/>
        </w:rPr>
        <w:t xml:space="preserve"> </w:t>
      </w:r>
      <w:r w:rsidR="000E183B" w:rsidRPr="001606D1">
        <w:rPr>
          <w:szCs w:val="28"/>
        </w:rPr>
        <w:t>тыс. руб.;</w:t>
      </w:r>
    </w:p>
    <w:p w:rsidR="00DF25C3" w:rsidRPr="001606D1" w:rsidRDefault="00057E15" w:rsidP="00DF25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1606D1">
        <w:rPr>
          <w:szCs w:val="28"/>
        </w:rPr>
        <w:t>2023 год – 1</w:t>
      </w:r>
      <w:r w:rsidR="00754394" w:rsidRPr="001606D1">
        <w:rPr>
          <w:szCs w:val="28"/>
        </w:rPr>
        <w:t>92 767,2</w:t>
      </w:r>
      <w:r w:rsidR="00DF25C3" w:rsidRPr="001606D1">
        <w:rPr>
          <w:szCs w:val="28"/>
        </w:rPr>
        <w:t xml:space="preserve"> тыс. руб.;</w:t>
      </w:r>
    </w:p>
    <w:p w:rsidR="00DF25C3" w:rsidRPr="001606D1" w:rsidRDefault="006B696F" w:rsidP="00DF25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1606D1">
        <w:rPr>
          <w:szCs w:val="28"/>
        </w:rPr>
        <w:t xml:space="preserve">2024 год – </w:t>
      </w:r>
      <w:r w:rsidR="00057E15" w:rsidRPr="001606D1">
        <w:rPr>
          <w:szCs w:val="28"/>
        </w:rPr>
        <w:t>16</w:t>
      </w:r>
      <w:r w:rsidR="00606D3D" w:rsidRPr="001606D1">
        <w:rPr>
          <w:szCs w:val="28"/>
        </w:rPr>
        <w:t>0 775,0</w:t>
      </w:r>
      <w:r w:rsidR="00DF25C3" w:rsidRPr="001606D1">
        <w:rPr>
          <w:szCs w:val="28"/>
        </w:rPr>
        <w:t xml:space="preserve"> тыс. руб.;</w:t>
      </w:r>
    </w:p>
    <w:p w:rsidR="000E183B" w:rsidRPr="001606D1" w:rsidRDefault="000E183B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1606D1">
        <w:rPr>
          <w:szCs w:val="28"/>
        </w:rPr>
        <w:t>областно</w:t>
      </w:r>
      <w:r w:rsidR="00985887" w:rsidRPr="001606D1">
        <w:rPr>
          <w:szCs w:val="28"/>
        </w:rPr>
        <w:t xml:space="preserve">й бюджет (далее – ОБ): </w:t>
      </w:r>
      <w:r w:rsidR="00EE1374" w:rsidRPr="001606D1">
        <w:rPr>
          <w:szCs w:val="28"/>
        </w:rPr>
        <w:t>564 774,0</w:t>
      </w:r>
      <w:r w:rsidRPr="001606D1">
        <w:rPr>
          <w:szCs w:val="28"/>
        </w:rPr>
        <w:t xml:space="preserve"> тыс. рублей, из них:</w:t>
      </w:r>
    </w:p>
    <w:p w:rsidR="000E183B" w:rsidRPr="001606D1" w:rsidRDefault="000E183B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1606D1">
        <w:rPr>
          <w:szCs w:val="28"/>
        </w:rPr>
        <w:t xml:space="preserve">2018 год </w:t>
      </w:r>
      <w:r w:rsidR="00F55C2B" w:rsidRPr="001606D1">
        <w:rPr>
          <w:szCs w:val="28"/>
        </w:rPr>
        <w:t>–</w:t>
      </w:r>
      <w:r w:rsidRPr="001606D1">
        <w:rPr>
          <w:szCs w:val="28"/>
        </w:rPr>
        <w:t xml:space="preserve"> </w:t>
      </w:r>
      <w:r w:rsidRPr="001606D1">
        <w:rPr>
          <w:bCs/>
          <w:szCs w:val="28"/>
        </w:rPr>
        <w:t xml:space="preserve">47 919,1 </w:t>
      </w:r>
      <w:r w:rsidRPr="001606D1">
        <w:rPr>
          <w:szCs w:val="28"/>
        </w:rPr>
        <w:t xml:space="preserve">тыс. руб.; </w:t>
      </w:r>
    </w:p>
    <w:p w:rsidR="000E183B" w:rsidRPr="001606D1" w:rsidRDefault="000E183B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1606D1">
        <w:rPr>
          <w:szCs w:val="28"/>
        </w:rPr>
        <w:t xml:space="preserve">2019 год </w:t>
      </w:r>
      <w:r w:rsidR="00F55C2B" w:rsidRPr="001606D1">
        <w:rPr>
          <w:szCs w:val="28"/>
        </w:rPr>
        <w:t>–</w:t>
      </w:r>
      <w:r w:rsidRPr="001606D1">
        <w:rPr>
          <w:szCs w:val="28"/>
        </w:rPr>
        <w:t xml:space="preserve"> 41 783,7 тыс. руб.;</w:t>
      </w:r>
    </w:p>
    <w:p w:rsidR="00CF3FF3" w:rsidRPr="001606D1" w:rsidRDefault="00C949B2" w:rsidP="00CF3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1606D1">
        <w:rPr>
          <w:szCs w:val="28"/>
        </w:rPr>
        <w:t>2020</w:t>
      </w:r>
      <w:r w:rsidR="00907FD3" w:rsidRPr="001606D1">
        <w:rPr>
          <w:szCs w:val="28"/>
        </w:rPr>
        <w:t xml:space="preserve"> год – 192 213,7</w:t>
      </w:r>
      <w:r w:rsidR="00CF3FF3" w:rsidRPr="001606D1">
        <w:rPr>
          <w:szCs w:val="28"/>
        </w:rPr>
        <w:t xml:space="preserve"> тыс. руб.;</w:t>
      </w:r>
    </w:p>
    <w:p w:rsidR="00985887" w:rsidRPr="001606D1" w:rsidRDefault="00985887" w:rsidP="009858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1606D1">
        <w:rPr>
          <w:szCs w:val="28"/>
        </w:rPr>
        <w:t xml:space="preserve">2021 год – </w:t>
      </w:r>
      <w:r w:rsidR="00853F16" w:rsidRPr="001606D1">
        <w:rPr>
          <w:szCs w:val="28"/>
        </w:rPr>
        <w:t>122 892,2</w:t>
      </w:r>
      <w:r w:rsidRPr="001606D1">
        <w:rPr>
          <w:szCs w:val="28"/>
        </w:rPr>
        <w:t xml:space="preserve"> тыс. руб.;</w:t>
      </w:r>
    </w:p>
    <w:p w:rsidR="00EE1374" w:rsidRPr="001606D1" w:rsidRDefault="00EE1374" w:rsidP="00EE1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1606D1">
        <w:rPr>
          <w:szCs w:val="28"/>
        </w:rPr>
        <w:t>2022 год – 159 965,3 тыс. руб.;</w:t>
      </w:r>
    </w:p>
    <w:p w:rsidR="000E183B" w:rsidRPr="001606D1" w:rsidRDefault="000E183B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1606D1">
        <w:rPr>
          <w:szCs w:val="28"/>
        </w:rPr>
        <w:t>федеральны</w:t>
      </w:r>
      <w:r w:rsidR="00907FD3" w:rsidRPr="001606D1">
        <w:rPr>
          <w:szCs w:val="28"/>
        </w:rPr>
        <w:t xml:space="preserve">й бюджет (далее – ФБ): </w:t>
      </w:r>
      <w:r w:rsidR="00EE1374" w:rsidRPr="001606D1">
        <w:rPr>
          <w:szCs w:val="28"/>
        </w:rPr>
        <w:t>291 792,7</w:t>
      </w:r>
      <w:r w:rsidR="00985887" w:rsidRPr="001606D1">
        <w:rPr>
          <w:szCs w:val="28"/>
        </w:rPr>
        <w:t xml:space="preserve"> </w:t>
      </w:r>
      <w:r w:rsidRPr="001606D1">
        <w:rPr>
          <w:szCs w:val="28"/>
        </w:rPr>
        <w:t>тыс. рублей, из них:</w:t>
      </w:r>
    </w:p>
    <w:p w:rsidR="000E183B" w:rsidRPr="001606D1" w:rsidRDefault="000E183B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1606D1">
        <w:rPr>
          <w:szCs w:val="28"/>
        </w:rPr>
        <w:t xml:space="preserve">2018 год </w:t>
      </w:r>
      <w:r w:rsidR="00F55C2B" w:rsidRPr="001606D1">
        <w:rPr>
          <w:szCs w:val="28"/>
        </w:rPr>
        <w:t>–</w:t>
      </w:r>
      <w:r w:rsidRPr="001606D1">
        <w:rPr>
          <w:szCs w:val="28"/>
        </w:rPr>
        <w:t xml:space="preserve"> 38 692,4 тыс. руб.;</w:t>
      </w:r>
    </w:p>
    <w:p w:rsidR="000E183B" w:rsidRPr="001606D1" w:rsidRDefault="000E183B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1606D1">
        <w:rPr>
          <w:szCs w:val="28"/>
        </w:rPr>
        <w:t xml:space="preserve">2019 год </w:t>
      </w:r>
      <w:r w:rsidR="00F55C2B" w:rsidRPr="001606D1">
        <w:rPr>
          <w:szCs w:val="28"/>
        </w:rPr>
        <w:t>–</w:t>
      </w:r>
      <w:r w:rsidRPr="001606D1">
        <w:rPr>
          <w:szCs w:val="28"/>
        </w:rPr>
        <w:t xml:space="preserve"> 67 709,7 тыс. руб.;</w:t>
      </w:r>
    </w:p>
    <w:p w:rsidR="00CF3FF3" w:rsidRPr="001606D1" w:rsidRDefault="00907FD3" w:rsidP="00CF3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1606D1">
        <w:rPr>
          <w:szCs w:val="28"/>
        </w:rPr>
        <w:t>2020 год – 61 144,2</w:t>
      </w:r>
      <w:r w:rsidR="00CF3FF3" w:rsidRPr="001606D1">
        <w:rPr>
          <w:szCs w:val="28"/>
        </w:rPr>
        <w:t xml:space="preserve"> тыс. руб.;</w:t>
      </w:r>
    </w:p>
    <w:p w:rsidR="00985887" w:rsidRPr="001606D1" w:rsidRDefault="00985887" w:rsidP="009858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1606D1">
        <w:rPr>
          <w:szCs w:val="28"/>
        </w:rPr>
        <w:t xml:space="preserve">2021 год – </w:t>
      </w:r>
      <w:r w:rsidR="00A70D75" w:rsidRPr="001606D1">
        <w:rPr>
          <w:szCs w:val="28"/>
        </w:rPr>
        <w:t>75 988,0</w:t>
      </w:r>
      <w:r w:rsidRPr="001606D1">
        <w:rPr>
          <w:szCs w:val="28"/>
        </w:rPr>
        <w:t xml:space="preserve"> тыс. руб.;</w:t>
      </w:r>
    </w:p>
    <w:p w:rsidR="00EE1374" w:rsidRPr="001606D1" w:rsidRDefault="00EE1374" w:rsidP="00EE1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1606D1">
        <w:rPr>
          <w:szCs w:val="28"/>
        </w:rPr>
        <w:t>2022 год – 48 258,4 тыс. руб.;</w:t>
      </w:r>
    </w:p>
    <w:p w:rsidR="000E183B" w:rsidRPr="001606D1" w:rsidRDefault="000E183B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1606D1">
        <w:rPr>
          <w:szCs w:val="28"/>
        </w:rPr>
        <w:t xml:space="preserve">внебюджетные средства (далее – ВБ): </w:t>
      </w:r>
      <w:r w:rsidR="006B696F" w:rsidRPr="001606D1">
        <w:rPr>
          <w:szCs w:val="28"/>
        </w:rPr>
        <w:t>3 192 998,0</w:t>
      </w:r>
      <w:r w:rsidRPr="001606D1">
        <w:rPr>
          <w:szCs w:val="28"/>
        </w:rPr>
        <w:t xml:space="preserve"> тыс. рублей, из них:</w:t>
      </w:r>
    </w:p>
    <w:p w:rsidR="00CF3FF3" w:rsidRPr="001606D1" w:rsidRDefault="00CF3FF3" w:rsidP="00CF3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1606D1">
        <w:rPr>
          <w:szCs w:val="28"/>
        </w:rPr>
        <w:t>2</w:t>
      </w:r>
      <w:r w:rsidR="000E2F5A" w:rsidRPr="001606D1">
        <w:rPr>
          <w:szCs w:val="28"/>
        </w:rPr>
        <w:t>020 год – 3 658,8</w:t>
      </w:r>
      <w:r w:rsidRPr="001606D1">
        <w:rPr>
          <w:szCs w:val="28"/>
        </w:rPr>
        <w:t xml:space="preserve"> тыс. руб.;</w:t>
      </w:r>
    </w:p>
    <w:p w:rsidR="000E183B" w:rsidRPr="001606D1" w:rsidRDefault="000E183B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1606D1">
        <w:rPr>
          <w:szCs w:val="28"/>
        </w:rPr>
        <w:t xml:space="preserve">2023 год </w:t>
      </w:r>
      <w:r w:rsidR="00F55C2B" w:rsidRPr="001606D1">
        <w:rPr>
          <w:szCs w:val="28"/>
        </w:rPr>
        <w:t>–</w:t>
      </w:r>
      <w:r w:rsidRPr="001606D1">
        <w:rPr>
          <w:szCs w:val="28"/>
        </w:rPr>
        <w:t xml:space="preserve"> </w:t>
      </w:r>
      <w:r w:rsidR="006B696F" w:rsidRPr="001606D1">
        <w:rPr>
          <w:szCs w:val="28"/>
        </w:rPr>
        <w:t>1 851 224,4</w:t>
      </w:r>
      <w:r w:rsidRPr="001606D1">
        <w:rPr>
          <w:szCs w:val="28"/>
        </w:rPr>
        <w:t xml:space="preserve"> тыс. руб.;</w:t>
      </w:r>
    </w:p>
    <w:p w:rsidR="000E183B" w:rsidRPr="001606D1" w:rsidRDefault="000E183B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1606D1">
        <w:rPr>
          <w:szCs w:val="28"/>
        </w:rPr>
        <w:t xml:space="preserve">2024 год </w:t>
      </w:r>
      <w:r w:rsidR="00F55C2B" w:rsidRPr="001606D1">
        <w:rPr>
          <w:szCs w:val="28"/>
        </w:rPr>
        <w:t>–</w:t>
      </w:r>
      <w:r w:rsidR="006B696F" w:rsidRPr="001606D1">
        <w:rPr>
          <w:szCs w:val="28"/>
        </w:rPr>
        <w:t xml:space="preserve"> 1 338 114,8</w:t>
      </w:r>
      <w:r w:rsidRPr="001606D1">
        <w:rPr>
          <w:szCs w:val="28"/>
        </w:rPr>
        <w:t xml:space="preserve"> тыс. руб.».</w:t>
      </w:r>
    </w:p>
    <w:p w:rsidR="000E183B" w:rsidRPr="001606D1" w:rsidRDefault="003665DE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1606D1">
        <w:rPr>
          <w:szCs w:val="28"/>
        </w:rPr>
        <w:t>1.2</w:t>
      </w:r>
      <w:r w:rsidR="000E183B" w:rsidRPr="001606D1">
        <w:rPr>
          <w:szCs w:val="28"/>
        </w:rPr>
        <w:t>. В разделе I «Подпрограмма «Обеспечение комплексного благоустройства территорий муниципального образова</w:t>
      </w:r>
      <w:r w:rsidR="00C44516" w:rsidRPr="001606D1">
        <w:rPr>
          <w:szCs w:val="28"/>
        </w:rPr>
        <w:t>ния город Мурманск» на 2018-2024</w:t>
      </w:r>
      <w:r w:rsidR="000E183B" w:rsidRPr="001606D1">
        <w:rPr>
          <w:szCs w:val="28"/>
        </w:rPr>
        <w:t xml:space="preserve"> годы»:</w:t>
      </w:r>
    </w:p>
    <w:p w:rsidR="000E183B" w:rsidRPr="001606D1" w:rsidRDefault="003665DE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1606D1">
        <w:rPr>
          <w:szCs w:val="28"/>
        </w:rPr>
        <w:t>1.2</w:t>
      </w:r>
      <w:r w:rsidR="002C385A" w:rsidRPr="001606D1">
        <w:rPr>
          <w:szCs w:val="28"/>
        </w:rPr>
        <w:t>.1</w:t>
      </w:r>
      <w:r w:rsidR="000E183B" w:rsidRPr="001606D1">
        <w:rPr>
          <w:szCs w:val="28"/>
        </w:rPr>
        <w:t xml:space="preserve">. Строку «Финансовое обеспечение подпрограммы» </w:t>
      </w:r>
      <w:r w:rsidR="008D3DA0" w:rsidRPr="001606D1">
        <w:rPr>
          <w:szCs w:val="28"/>
        </w:rPr>
        <w:t>па</w:t>
      </w:r>
      <w:r w:rsidR="00216796" w:rsidRPr="001606D1">
        <w:rPr>
          <w:szCs w:val="28"/>
        </w:rPr>
        <w:t xml:space="preserve">спорта подпрограммы </w:t>
      </w:r>
      <w:r w:rsidR="000E183B" w:rsidRPr="001606D1">
        <w:rPr>
          <w:szCs w:val="28"/>
        </w:rPr>
        <w:t>изложить в новой редакции:</w:t>
      </w:r>
    </w:p>
    <w:p w:rsidR="00EE1374" w:rsidRPr="001606D1" w:rsidRDefault="00EE1374" w:rsidP="00EE1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1606D1">
        <w:rPr>
          <w:szCs w:val="28"/>
        </w:rPr>
        <w:t xml:space="preserve">«Всего по </w:t>
      </w:r>
      <w:r w:rsidR="00C378D1">
        <w:rPr>
          <w:szCs w:val="28"/>
        </w:rPr>
        <w:t>под</w:t>
      </w:r>
      <w:r w:rsidRPr="001606D1">
        <w:rPr>
          <w:szCs w:val="28"/>
        </w:rPr>
        <w:t xml:space="preserve">программе </w:t>
      </w:r>
      <w:r w:rsidR="000D7126">
        <w:rPr>
          <w:szCs w:val="28"/>
        </w:rPr>
        <w:t>5 161 818,4</w:t>
      </w:r>
      <w:r w:rsidRPr="001606D1">
        <w:rPr>
          <w:szCs w:val="28"/>
        </w:rPr>
        <w:t xml:space="preserve"> тыс. руб., в т.ч.: </w:t>
      </w:r>
    </w:p>
    <w:p w:rsidR="00EE1374" w:rsidRPr="001606D1" w:rsidRDefault="00C77E3F" w:rsidP="00EE1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МБ</w:t>
      </w:r>
      <w:r w:rsidR="00EE1374" w:rsidRPr="001606D1">
        <w:rPr>
          <w:szCs w:val="28"/>
        </w:rPr>
        <w:t>:</w:t>
      </w:r>
      <w:r>
        <w:rPr>
          <w:szCs w:val="28"/>
        </w:rPr>
        <w:t xml:space="preserve"> </w:t>
      </w:r>
      <w:r w:rsidR="000D7126">
        <w:rPr>
          <w:szCs w:val="28"/>
        </w:rPr>
        <w:t>1 112 253,7</w:t>
      </w:r>
      <w:r w:rsidR="00EE1374" w:rsidRPr="001606D1">
        <w:rPr>
          <w:szCs w:val="28"/>
        </w:rPr>
        <w:t xml:space="preserve"> тыс. рублей, из них:</w:t>
      </w:r>
    </w:p>
    <w:p w:rsidR="00EE1374" w:rsidRPr="001606D1" w:rsidRDefault="00EE1374" w:rsidP="00EE1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1606D1">
        <w:rPr>
          <w:szCs w:val="28"/>
        </w:rPr>
        <w:t>2018 год – 65 072,4 тыс. руб.;</w:t>
      </w:r>
    </w:p>
    <w:p w:rsidR="00EE1374" w:rsidRPr="001606D1" w:rsidRDefault="00EE1374" w:rsidP="00EE1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1606D1">
        <w:rPr>
          <w:szCs w:val="28"/>
        </w:rPr>
        <w:t>2019 год – 207 239,0 тыс. руб.;</w:t>
      </w:r>
    </w:p>
    <w:p w:rsidR="00EE1374" w:rsidRPr="001606D1" w:rsidRDefault="00EE1374" w:rsidP="00EE1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1606D1">
        <w:rPr>
          <w:szCs w:val="28"/>
        </w:rPr>
        <w:t>2020 год – 160 970,7 тыс. руб.;</w:t>
      </w:r>
    </w:p>
    <w:p w:rsidR="00EE1374" w:rsidRPr="001606D1" w:rsidRDefault="00EE1374" w:rsidP="00EE1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1606D1">
        <w:rPr>
          <w:szCs w:val="28"/>
        </w:rPr>
        <w:t>2021 год – 165 464,1 тыс. руб.;</w:t>
      </w:r>
    </w:p>
    <w:p w:rsidR="00EE1374" w:rsidRPr="001606D1" w:rsidRDefault="000D7126" w:rsidP="00EE1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2022 год – 159 965,3</w:t>
      </w:r>
      <w:r w:rsidR="00EE1374" w:rsidRPr="001606D1">
        <w:rPr>
          <w:szCs w:val="28"/>
        </w:rPr>
        <w:t xml:space="preserve"> тыс. руб.;</w:t>
      </w:r>
    </w:p>
    <w:p w:rsidR="00EE1374" w:rsidRPr="001606D1" w:rsidRDefault="00EE1374" w:rsidP="00EE1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1606D1">
        <w:rPr>
          <w:szCs w:val="28"/>
        </w:rPr>
        <w:t xml:space="preserve">2023 год – </w:t>
      </w:r>
      <w:r w:rsidR="00754394" w:rsidRPr="001606D1">
        <w:rPr>
          <w:szCs w:val="28"/>
        </w:rPr>
        <w:t>192 767,2</w:t>
      </w:r>
      <w:r w:rsidRPr="001606D1">
        <w:rPr>
          <w:szCs w:val="28"/>
        </w:rPr>
        <w:t xml:space="preserve"> тыс. руб.;</w:t>
      </w:r>
    </w:p>
    <w:p w:rsidR="00EE1374" w:rsidRDefault="00EE1374" w:rsidP="00EE1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1606D1">
        <w:rPr>
          <w:szCs w:val="28"/>
        </w:rPr>
        <w:t>2024 год – 160 775,0 тыс. руб.;</w:t>
      </w:r>
    </w:p>
    <w:p w:rsidR="00EE1374" w:rsidRPr="001606D1" w:rsidRDefault="00C77E3F" w:rsidP="00EE1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ОБ</w:t>
      </w:r>
      <w:r w:rsidR="00EE1374" w:rsidRPr="001606D1">
        <w:rPr>
          <w:szCs w:val="28"/>
        </w:rPr>
        <w:t>: 564 774,0 тыс. рублей, из них:</w:t>
      </w:r>
    </w:p>
    <w:p w:rsidR="00EE1374" w:rsidRPr="001606D1" w:rsidRDefault="00EE1374" w:rsidP="00EE1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1606D1">
        <w:rPr>
          <w:szCs w:val="28"/>
        </w:rPr>
        <w:lastRenderedPageBreak/>
        <w:t xml:space="preserve">2018 год – </w:t>
      </w:r>
      <w:r w:rsidRPr="001606D1">
        <w:rPr>
          <w:bCs/>
          <w:szCs w:val="28"/>
        </w:rPr>
        <w:t xml:space="preserve">47 919,1 </w:t>
      </w:r>
      <w:r w:rsidRPr="001606D1">
        <w:rPr>
          <w:szCs w:val="28"/>
        </w:rPr>
        <w:t xml:space="preserve">тыс. руб.; </w:t>
      </w:r>
    </w:p>
    <w:p w:rsidR="00EE1374" w:rsidRPr="001606D1" w:rsidRDefault="00EE1374" w:rsidP="00EE1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1606D1">
        <w:rPr>
          <w:szCs w:val="28"/>
        </w:rPr>
        <w:t>2019 год – 41 783,7 тыс. руб.;</w:t>
      </w:r>
    </w:p>
    <w:p w:rsidR="00EE1374" w:rsidRPr="001606D1" w:rsidRDefault="00EE1374" w:rsidP="00EE1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1606D1">
        <w:rPr>
          <w:szCs w:val="28"/>
        </w:rPr>
        <w:t>2020 год – 192 213,7 тыс. руб.;</w:t>
      </w:r>
    </w:p>
    <w:p w:rsidR="00EE1374" w:rsidRPr="001606D1" w:rsidRDefault="00EE1374" w:rsidP="00EE1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1606D1">
        <w:rPr>
          <w:szCs w:val="28"/>
        </w:rPr>
        <w:t>2021 год – 122 892,2 тыс. руб.;</w:t>
      </w:r>
    </w:p>
    <w:p w:rsidR="00EE1374" w:rsidRPr="001606D1" w:rsidRDefault="00EE1374" w:rsidP="00EE1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1606D1">
        <w:rPr>
          <w:szCs w:val="28"/>
        </w:rPr>
        <w:t>2022 год – 159 965,3 тыс. руб.;</w:t>
      </w:r>
    </w:p>
    <w:p w:rsidR="00EE1374" w:rsidRPr="001606D1" w:rsidRDefault="00C77E3F" w:rsidP="00EE1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ФБ</w:t>
      </w:r>
      <w:r w:rsidR="00EE1374" w:rsidRPr="001606D1">
        <w:rPr>
          <w:szCs w:val="28"/>
        </w:rPr>
        <w:t>: 291 792,7 тыс. рублей, из них:</w:t>
      </w:r>
    </w:p>
    <w:p w:rsidR="00EE1374" w:rsidRPr="001606D1" w:rsidRDefault="00EE1374" w:rsidP="00EE1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1606D1">
        <w:rPr>
          <w:szCs w:val="28"/>
        </w:rPr>
        <w:t>2018 год – 38 692,4 тыс. руб.;</w:t>
      </w:r>
    </w:p>
    <w:p w:rsidR="00EE1374" w:rsidRPr="001606D1" w:rsidRDefault="00EE1374" w:rsidP="00EE1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1606D1">
        <w:rPr>
          <w:szCs w:val="28"/>
        </w:rPr>
        <w:t>2019 год – 67 709,7 тыс. руб.;</w:t>
      </w:r>
    </w:p>
    <w:p w:rsidR="00EE1374" w:rsidRPr="001606D1" w:rsidRDefault="00EE1374" w:rsidP="00EE1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1606D1">
        <w:rPr>
          <w:szCs w:val="28"/>
        </w:rPr>
        <w:t>2020 год – 61 144,2 тыс. руб.;</w:t>
      </w:r>
    </w:p>
    <w:p w:rsidR="00EE1374" w:rsidRPr="001606D1" w:rsidRDefault="00EE1374" w:rsidP="00EE1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1606D1">
        <w:rPr>
          <w:szCs w:val="28"/>
        </w:rPr>
        <w:t>2021 год – 75 988,0 тыс. руб.;</w:t>
      </w:r>
    </w:p>
    <w:p w:rsidR="00EE1374" w:rsidRPr="001606D1" w:rsidRDefault="00EE1374" w:rsidP="00EE1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1606D1">
        <w:rPr>
          <w:szCs w:val="28"/>
        </w:rPr>
        <w:t>2022 год – 48 258,4 тыс. руб.;</w:t>
      </w:r>
    </w:p>
    <w:p w:rsidR="00EE1374" w:rsidRPr="001606D1" w:rsidRDefault="00C77E3F" w:rsidP="00EE1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ВБ</w:t>
      </w:r>
      <w:r w:rsidR="00EE1374" w:rsidRPr="001606D1">
        <w:rPr>
          <w:szCs w:val="28"/>
        </w:rPr>
        <w:t>: 3 192 998,0 тыс. рублей, из них:</w:t>
      </w:r>
    </w:p>
    <w:p w:rsidR="00EE1374" w:rsidRPr="001606D1" w:rsidRDefault="00EE1374" w:rsidP="00EE1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1606D1">
        <w:rPr>
          <w:szCs w:val="28"/>
        </w:rPr>
        <w:t>2020 год – 3 658,8 тыс. руб.;</w:t>
      </w:r>
    </w:p>
    <w:p w:rsidR="00EE1374" w:rsidRPr="001606D1" w:rsidRDefault="00EE1374" w:rsidP="00EE1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1606D1">
        <w:rPr>
          <w:szCs w:val="28"/>
        </w:rPr>
        <w:t>2023 год – 1 851 224,4 тыс. руб.;</w:t>
      </w:r>
    </w:p>
    <w:p w:rsidR="00EE1374" w:rsidRPr="001606D1" w:rsidRDefault="00EE1374" w:rsidP="00EE1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1606D1">
        <w:rPr>
          <w:szCs w:val="28"/>
        </w:rPr>
        <w:t>2024 год – 1 338 114,8 тыс. руб.».</w:t>
      </w:r>
    </w:p>
    <w:p w:rsidR="000E183B" w:rsidRPr="001606D1" w:rsidRDefault="003665DE" w:rsidP="000D712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szCs w:val="28"/>
        </w:rPr>
      </w:pPr>
      <w:r w:rsidRPr="001606D1">
        <w:rPr>
          <w:szCs w:val="28"/>
        </w:rPr>
        <w:t>1.2</w:t>
      </w:r>
      <w:r w:rsidR="000E183B" w:rsidRPr="001606D1">
        <w:rPr>
          <w:szCs w:val="28"/>
        </w:rPr>
        <w:t>.</w:t>
      </w:r>
      <w:r w:rsidR="000D7126">
        <w:rPr>
          <w:szCs w:val="28"/>
        </w:rPr>
        <w:t>2</w:t>
      </w:r>
      <w:r w:rsidR="000E183B" w:rsidRPr="001606D1">
        <w:rPr>
          <w:szCs w:val="28"/>
        </w:rPr>
        <w:t xml:space="preserve">. Подпункт 3.3 «Перечень основных мероприятий подпрограммы на 2019-2022 годы» пункта 3 «Перечень основных мероприятий подпрограммы» изложить в новой редакции согласно приложению № </w:t>
      </w:r>
      <w:r w:rsidR="009F33AA" w:rsidRPr="001606D1">
        <w:rPr>
          <w:szCs w:val="28"/>
        </w:rPr>
        <w:t>1</w:t>
      </w:r>
      <w:r w:rsidR="000E183B" w:rsidRPr="001606D1">
        <w:rPr>
          <w:szCs w:val="28"/>
        </w:rPr>
        <w:t xml:space="preserve"> к настоящему постановлению.</w:t>
      </w:r>
    </w:p>
    <w:p w:rsidR="004749FC" w:rsidRPr="001606D1" w:rsidRDefault="00A70D75" w:rsidP="00D306C6">
      <w:pPr>
        <w:tabs>
          <w:tab w:val="left" w:pos="709"/>
          <w:tab w:val="left" w:pos="6806"/>
        </w:tabs>
        <w:spacing w:after="0" w:line="240" w:lineRule="auto"/>
        <w:jc w:val="both"/>
        <w:rPr>
          <w:szCs w:val="28"/>
        </w:rPr>
      </w:pPr>
      <w:r w:rsidRPr="001606D1">
        <w:rPr>
          <w:szCs w:val="28"/>
        </w:rPr>
        <w:tab/>
      </w:r>
      <w:r w:rsidR="003665DE" w:rsidRPr="001606D1">
        <w:rPr>
          <w:szCs w:val="28"/>
        </w:rPr>
        <w:t>1.2</w:t>
      </w:r>
      <w:r w:rsidR="00DF77E7" w:rsidRPr="001606D1">
        <w:rPr>
          <w:szCs w:val="28"/>
        </w:rPr>
        <w:t>.</w:t>
      </w:r>
      <w:r w:rsidR="000D7126">
        <w:rPr>
          <w:szCs w:val="28"/>
        </w:rPr>
        <w:t>3</w:t>
      </w:r>
      <w:r w:rsidR="000E183B" w:rsidRPr="001606D1">
        <w:rPr>
          <w:szCs w:val="28"/>
        </w:rPr>
        <w:t xml:space="preserve">. Пункт 4 «Обоснование ресурсного обеспечения подпрограммы» изложить в новой редакции согласно приложению № </w:t>
      </w:r>
      <w:r w:rsidR="000D7126">
        <w:rPr>
          <w:szCs w:val="28"/>
        </w:rPr>
        <w:t>2</w:t>
      </w:r>
      <w:r w:rsidR="000E183B" w:rsidRPr="001606D1">
        <w:rPr>
          <w:szCs w:val="28"/>
        </w:rPr>
        <w:t xml:space="preserve"> к настоящему постановлению.</w:t>
      </w:r>
    </w:p>
    <w:p w:rsidR="000E183B" w:rsidRDefault="00C949B2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1606D1">
        <w:rPr>
          <w:szCs w:val="28"/>
        </w:rPr>
        <w:t>2</w:t>
      </w:r>
      <w:r w:rsidR="000E183B" w:rsidRPr="001606D1">
        <w:rPr>
          <w:szCs w:val="28"/>
        </w:rPr>
        <w:t>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приложениями на официальном сайте администрации города Мурманска в сети Интернет.</w:t>
      </w:r>
    </w:p>
    <w:p w:rsidR="000E183B" w:rsidRPr="001606D1" w:rsidRDefault="00C949B2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1606D1">
        <w:rPr>
          <w:szCs w:val="28"/>
        </w:rPr>
        <w:t>3</w:t>
      </w:r>
      <w:r w:rsidR="000E183B" w:rsidRPr="001606D1">
        <w:rPr>
          <w:szCs w:val="28"/>
        </w:rPr>
        <w:t>. Редакции газеты «Вечерний Мурманск» (Хабаров В.А.) опубликовать настоящее постановление с приложениями.</w:t>
      </w:r>
    </w:p>
    <w:p w:rsidR="005A7626" w:rsidRPr="001606D1" w:rsidRDefault="00C949B2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1606D1">
        <w:rPr>
          <w:szCs w:val="28"/>
        </w:rPr>
        <w:t>4</w:t>
      </w:r>
      <w:r w:rsidR="000E183B" w:rsidRPr="001606D1">
        <w:rPr>
          <w:szCs w:val="28"/>
        </w:rPr>
        <w:t xml:space="preserve">. Настоящее постановление вступает в силу со дня официального опубликования и распространяется на правоотношения, возникшие с </w:t>
      </w:r>
      <w:r w:rsidR="006727BD" w:rsidRPr="001606D1">
        <w:rPr>
          <w:szCs w:val="28"/>
        </w:rPr>
        <w:t>22.06</w:t>
      </w:r>
      <w:r w:rsidR="00141B01" w:rsidRPr="001606D1">
        <w:rPr>
          <w:szCs w:val="28"/>
        </w:rPr>
        <w:t>.2</w:t>
      </w:r>
      <w:r w:rsidR="00F33DA8" w:rsidRPr="001606D1">
        <w:rPr>
          <w:szCs w:val="28"/>
        </w:rPr>
        <w:t>022</w:t>
      </w:r>
      <w:r w:rsidR="000E183B" w:rsidRPr="001606D1">
        <w:rPr>
          <w:szCs w:val="28"/>
        </w:rPr>
        <w:t>.</w:t>
      </w:r>
    </w:p>
    <w:p w:rsidR="00683347" w:rsidRDefault="00C949B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606D1">
        <w:rPr>
          <w:szCs w:val="28"/>
        </w:rPr>
        <w:t>5</w:t>
      </w:r>
      <w:r w:rsidR="000E183B" w:rsidRPr="001606D1">
        <w:rPr>
          <w:szCs w:val="28"/>
        </w:rPr>
        <w:t xml:space="preserve">. Контроль за выполнением настоящего постановления возложить на </w:t>
      </w:r>
      <w:r w:rsidR="00961448" w:rsidRPr="001606D1">
        <w:rPr>
          <w:rFonts w:eastAsia="Times New Roman"/>
          <w:szCs w:val="28"/>
          <w:lang w:eastAsia="ru-RU"/>
        </w:rPr>
        <w:t>исполняющего обязанности председателя комитета по развитию городского хозяйства администрации города Мурманска Зотова И.Н</w:t>
      </w:r>
      <w:r w:rsidR="00961448">
        <w:rPr>
          <w:rFonts w:eastAsia="Times New Roman"/>
          <w:szCs w:val="28"/>
          <w:lang w:eastAsia="ru-RU"/>
        </w:rPr>
        <w:t>.</w:t>
      </w:r>
      <w:permEnd w:id="2937496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580C1D" w:rsidRPr="001606D1" w:rsidRDefault="00580C1D" w:rsidP="00EF0753">
      <w:pPr>
        <w:spacing w:after="0" w:line="240" w:lineRule="auto"/>
        <w:rPr>
          <w:b/>
          <w:szCs w:val="28"/>
        </w:rPr>
      </w:pPr>
      <w:permStart w:id="591941984" w:edGrp="everyone"/>
      <w:r w:rsidRPr="001606D1">
        <w:rPr>
          <w:b/>
          <w:szCs w:val="28"/>
        </w:rPr>
        <w:t>Глава</w:t>
      </w:r>
      <w:r w:rsidR="00A70D75" w:rsidRPr="001606D1">
        <w:rPr>
          <w:b/>
          <w:szCs w:val="28"/>
        </w:rPr>
        <w:t xml:space="preserve"> администрации</w:t>
      </w:r>
      <w:r w:rsidR="00EF0753" w:rsidRPr="001606D1">
        <w:rPr>
          <w:b/>
          <w:szCs w:val="28"/>
        </w:rPr>
        <w:t xml:space="preserve"> </w:t>
      </w:r>
    </w:p>
    <w:p w:rsidR="00E4233E" w:rsidRPr="001606D1" w:rsidRDefault="00A70D75" w:rsidP="00EF0753">
      <w:pPr>
        <w:spacing w:after="0" w:line="240" w:lineRule="auto"/>
        <w:rPr>
          <w:b/>
          <w:color w:val="FF0000"/>
          <w:szCs w:val="28"/>
        </w:rPr>
      </w:pPr>
      <w:r w:rsidRPr="001606D1">
        <w:rPr>
          <w:b/>
          <w:szCs w:val="28"/>
        </w:rPr>
        <w:t xml:space="preserve">города Мурманска              </w:t>
      </w:r>
      <w:r w:rsidR="00EF0753" w:rsidRPr="001606D1">
        <w:rPr>
          <w:b/>
          <w:szCs w:val="28"/>
        </w:rPr>
        <w:t xml:space="preserve">             </w:t>
      </w:r>
      <w:r w:rsidR="00FD3CDD" w:rsidRPr="001606D1">
        <w:rPr>
          <w:b/>
          <w:szCs w:val="28"/>
        </w:rPr>
        <w:t xml:space="preserve">     </w:t>
      </w:r>
      <w:r w:rsidR="00EF0753" w:rsidRPr="001606D1">
        <w:rPr>
          <w:b/>
          <w:szCs w:val="28"/>
        </w:rPr>
        <w:t xml:space="preserve">         </w:t>
      </w:r>
      <w:r w:rsidR="00580C1D" w:rsidRPr="001606D1">
        <w:rPr>
          <w:b/>
          <w:szCs w:val="28"/>
        </w:rPr>
        <w:t xml:space="preserve">  </w:t>
      </w:r>
      <w:r w:rsidR="001606D1">
        <w:rPr>
          <w:b/>
          <w:szCs w:val="28"/>
        </w:rPr>
        <w:t xml:space="preserve">                             </w:t>
      </w:r>
      <w:r w:rsidR="00EF0753" w:rsidRPr="001606D1">
        <w:rPr>
          <w:b/>
          <w:szCs w:val="28"/>
        </w:rPr>
        <w:t xml:space="preserve"> </w:t>
      </w:r>
      <w:r w:rsidR="00580C1D" w:rsidRPr="001606D1">
        <w:rPr>
          <w:b/>
          <w:szCs w:val="28"/>
        </w:rPr>
        <w:t>Ю.В. Сердечкин</w:t>
      </w:r>
      <w:r w:rsidRPr="001606D1">
        <w:rPr>
          <w:b/>
          <w:szCs w:val="28"/>
        </w:rPr>
        <w:t xml:space="preserve">        </w:t>
      </w:r>
      <w:r w:rsidR="007252F9" w:rsidRPr="001606D1">
        <w:rPr>
          <w:b/>
          <w:szCs w:val="28"/>
        </w:rPr>
        <w:t xml:space="preserve">                                   </w:t>
      </w:r>
      <w:r w:rsidRPr="001606D1">
        <w:rPr>
          <w:b/>
          <w:szCs w:val="28"/>
        </w:rPr>
        <w:t xml:space="preserve">          </w:t>
      </w:r>
      <w:permEnd w:id="591941984"/>
    </w:p>
    <w:sectPr w:rsidR="00E4233E" w:rsidRPr="001606D1" w:rsidSect="00867319">
      <w:headerReference w:type="default" r:id="rId11"/>
      <w:pgSz w:w="11906" w:h="16838" w:code="9"/>
      <w:pgMar w:top="1134" w:right="567" w:bottom="568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D87" w:rsidRDefault="00AD2D87" w:rsidP="00534CFE">
      <w:pPr>
        <w:spacing w:after="0" w:line="240" w:lineRule="auto"/>
      </w:pPr>
      <w:r>
        <w:separator/>
      </w:r>
    </w:p>
  </w:endnote>
  <w:endnote w:type="continuationSeparator" w:id="0">
    <w:p w:rsidR="00AD2D87" w:rsidRDefault="00AD2D87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D87" w:rsidRDefault="00AD2D87" w:rsidP="00534CFE">
      <w:pPr>
        <w:spacing w:after="0" w:line="240" w:lineRule="auto"/>
      </w:pPr>
      <w:r>
        <w:separator/>
      </w:r>
    </w:p>
  </w:footnote>
  <w:footnote w:type="continuationSeparator" w:id="0">
    <w:p w:rsidR="00AD2D87" w:rsidRDefault="00AD2D87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5975100"/>
      <w:docPartObj>
        <w:docPartGallery w:val="Page Numbers (Top of Page)"/>
        <w:docPartUnique/>
      </w:docPartObj>
    </w:sdtPr>
    <w:sdtEndPr/>
    <w:sdtContent>
      <w:p w:rsidR="002B3B64" w:rsidRDefault="00CE7812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57072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2F8A"/>
    <w:rsid w:val="0000353D"/>
    <w:rsid w:val="000153A3"/>
    <w:rsid w:val="00023230"/>
    <w:rsid w:val="0003045D"/>
    <w:rsid w:val="000324FF"/>
    <w:rsid w:val="00036939"/>
    <w:rsid w:val="00036DBC"/>
    <w:rsid w:val="000375F5"/>
    <w:rsid w:val="00057E15"/>
    <w:rsid w:val="00061334"/>
    <w:rsid w:val="000670EA"/>
    <w:rsid w:val="000738B5"/>
    <w:rsid w:val="00093C5A"/>
    <w:rsid w:val="00097EEA"/>
    <w:rsid w:val="000A0FD2"/>
    <w:rsid w:val="000A33F9"/>
    <w:rsid w:val="000A4C78"/>
    <w:rsid w:val="000B57E6"/>
    <w:rsid w:val="000C396C"/>
    <w:rsid w:val="000C4BEA"/>
    <w:rsid w:val="000C6261"/>
    <w:rsid w:val="000D601A"/>
    <w:rsid w:val="000D7126"/>
    <w:rsid w:val="000E183B"/>
    <w:rsid w:val="000E2F5A"/>
    <w:rsid w:val="000F2044"/>
    <w:rsid w:val="000F47E0"/>
    <w:rsid w:val="00102425"/>
    <w:rsid w:val="001213E4"/>
    <w:rsid w:val="0012185F"/>
    <w:rsid w:val="00123434"/>
    <w:rsid w:val="001320CB"/>
    <w:rsid w:val="001336DC"/>
    <w:rsid w:val="00141B01"/>
    <w:rsid w:val="001606D1"/>
    <w:rsid w:val="00165357"/>
    <w:rsid w:val="00165F76"/>
    <w:rsid w:val="0016713A"/>
    <w:rsid w:val="001671DF"/>
    <w:rsid w:val="00177750"/>
    <w:rsid w:val="001804B6"/>
    <w:rsid w:val="00180C58"/>
    <w:rsid w:val="00185685"/>
    <w:rsid w:val="0018570A"/>
    <w:rsid w:val="00191BCF"/>
    <w:rsid w:val="001955ED"/>
    <w:rsid w:val="00195FE1"/>
    <w:rsid w:val="001978AC"/>
    <w:rsid w:val="001A6066"/>
    <w:rsid w:val="001A6824"/>
    <w:rsid w:val="001B3ACD"/>
    <w:rsid w:val="001C4225"/>
    <w:rsid w:val="001C7AB1"/>
    <w:rsid w:val="001D34DB"/>
    <w:rsid w:val="001D4EF9"/>
    <w:rsid w:val="001D6152"/>
    <w:rsid w:val="001E2AD3"/>
    <w:rsid w:val="001F2F04"/>
    <w:rsid w:val="001F595F"/>
    <w:rsid w:val="00200532"/>
    <w:rsid w:val="002015AD"/>
    <w:rsid w:val="00202D46"/>
    <w:rsid w:val="00202D7D"/>
    <w:rsid w:val="002035AA"/>
    <w:rsid w:val="00211378"/>
    <w:rsid w:val="00211F9C"/>
    <w:rsid w:val="00212D8C"/>
    <w:rsid w:val="00216602"/>
    <w:rsid w:val="00216796"/>
    <w:rsid w:val="00217977"/>
    <w:rsid w:val="002215AF"/>
    <w:rsid w:val="00227A5A"/>
    <w:rsid w:val="00234367"/>
    <w:rsid w:val="00247D98"/>
    <w:rsid w:val="00251E54"/>
    <w:rsid w:val="002539C4"/>
    <w:rsid w:val="0028113A"/>
    <w:rsid w:val="0028262E"/>
    <w:rsid w:val="002948E1"/>
    <w:rsid w:val="002A02E4"/>
    <w:rsid w:val="002A3AA9"/>
    <w:rsid w:val="002A7791"/>
    <w:rsid w:val="002B3B64"/>
    <w:rsid w:val="002C015B"/>
    <w:rsid w:val="002C385A"/>
    <w:rsid w:val="002D4657"/>
    <w:rsid w:val="002E1D93"/>
    <w:rsid w:val="002E2C2B"/>
    <w:rsid w:val="002F7737"/>
    <w:rsid w:val="00307846"/>
    <w:rsid w:val="00316F7C"/>
    <w:rsid w:val="003362F1"/>
    <w:rsid w:val="00340428"/>
    <w:rsid w:val="00355EAC"/>
    <w:rsid w:val="00357110"/>
    <w:rsid w:val="003665DE"/>
    <w:rsid w:val="00367B30"/>
    <w:rsid w:val="003751B1"/>
    <w:rsid w:val="003921BF"/>
    <w:rsid w:val="0039771F"/>
    <w:rsid w:val="003B32DF"/>
    <w:rsid w:val="003B6FEB"/>
    <w:rsid w:val="003C67C4"/>
    <w:rsid w:val="003D524A"/>
    <w:rsid w:val="003D68B7"/>
    <w:rsid w:val="003E2781"/>
    <w:rsid w:val="003E54F6"/>
    <w:rsid w:val="003F10E8"/>
    <w:rsid w:val="003F194F"/>
    <w:rsid w:val="003F29D8"/>
    <w:rsid w:val="003F69D6"/>
    <w:rsid w:val="0040387C"/>
    <w:rsid w:val="00407CBE"/>
    <w:rsid w:val="004117F8"/>
    <w:rsid w:val="00415C18"/>
    <w:rsid w:val="00421737"/>
    <w:rsid w:val="00423280"/>
    <w:rsid w:val="00431989"/>
    <w:rsid w:val="0043553C"/>
    <w:rsid w:val="00443177"/>
    <w:rsid w:val="00451559"/>
    <w:rsid w:val="00455A9C"/>
    <w:rsid w:val="00456B11"/>
    <w:rsid w:val="0047067D"/>
    <w:rsid w:val="004749FC"/>
    <w:rsid w:val="00475380"/>
    <w:rsid w:val="004823E8"/>
    <w:rsid w:val="00484996"/>
    <w:rsid w:val="0048744F"/>
    <w:rsid w:val="004A157E"/>
    <w:rsid w:val="004A6194"/>
    <w:rsid w:val="004B6AB9"/>
    <w:rsid w:val="004C3CFC"/>
    <w:rsid w:val="004C6DCE"/>
    <w:rsid w:val="004E561D"/>
    <w:rsid w:val="004F663E"/>
    <w:rsid w:val="005049DD"/>
    <w:rsid w:val="00523610"/>
    <w:rsid w:val="00534CFE"/>
    <w:rsid w:val="00543107"/>
    <w:rsid w:val="005519F1"/>
    <w:rsid w:val="00555949"/>
    <w:rsid w:val="00556012"/>
    <w:rsid w:val="00564DDC"/>
    <w:rsid w:val="00570721"/>
    <w:rsid w:val="00580C1D"/>
    <w:rsid w:val="00584256"/>
    <w:rsid w:val="00586629"/>
    <w:rsid w:val="005A7626"/>
    <w:rsid w:val="005B4925"/>
    <w:rsid w:val="005C15F3"/>
    <w:rsid w:val="005C42A1"/>
    <w:rsid w:val="005C454B"/>
    <w:rsid w:val="005C5B8E"/>
    <w:rsid w:val="005D1F80"/>
    <w:rsid w:val="005E12BA"/>
    <w:rsid w:val="005F3C94"/>
    <w:rsid w:val="005F7577"/>
    <w:rsid w:val="005F7B5C"/>
    <w:rsid w:val="00606D3D"/>
    <w:rsid w:val="00630398"/>
    <w:rsid w:val="00633816"/>
    <w:rsid w:val="00635B96"/>
    <w:rsid w:val="00643167"/>
    <w:rsid w:val="006459EB"/>
    <w:rsid w:val="00650B0E"/>
    <w:rsid w:val="00650F50"/>
    <w:rsid w:val="00653E17"/>
    <w:rsid w:val="0065400D"/>
    <w:rsid w:val="00655FA0"/>
    <w:rsid w:val="00661FE9"/>
    <w:rsid w:val="006727BD"/>
    <w:rsid w:val="00675540"/>
    <w:rsid w:val="00683347"/>
    <w:rsid w:val="00683AA2"/>
    <w:rsid w:val="006917FB"/>
    <w:rsid w:val="006A4117"/>
    <w:rsid w:val="006B5106"/>
    <w:rsid w:val="006B696F"/>
    <w:rsid w:val="006B7310"/>
    <w:rsid w:val="006C25BB"/>
    <w:rsid w:val="006C6CA5"/>
    <w:rsid w:val="006C713C"/>
    <w:rsid w:val="006E0E97"/>
    <w:rsid w:val="00703E1E"/>
    <w:rsid w:val="00706CE4"/>
    <w:rsid w:val="0072241D"/>
    <w:rsid w:val="00723986"/>
    <w:rsid w:val="007252F9"/>
    <w:rsid w:val="00730979"/>
    <w:rsid w:val="007326C7"/>
    <w:rsid w:val="00732923"/>
    <w:rsid w:val="00735CF9"/>
    <w:rsid w:val="00736909"/>
    <w:rsid w:val="00741D85"/>
    <w:rsid w:val="00744950"/>
    <w:rsid w:val="0075141F"/>
    <w:rsid w:val="00754394"/>
    <w:rsid w:val="00760B43"/>
    <w:rsid w:val="00762DAC"/>
    <w:rsid w:val="0076302A"/>
    <w:rsid w:val="007658CB"/>
    <w:rsid w:val="007754A8"/>
    <w:rsid w:val="007833C5"/>
    <w:rsid w:val="0079791E"/>
    <w:rsid w:val="007A06A3"/>
    <w:rsid w:val="007A1856"/>
    <w:rsid w:val="007B1A89"/>
    <w:rsid w:val="007B5E3E"/>
    <w:rsid w:val="007B6070"/>
    <w:rsid w:val="007B64CE"/>
    <w:rsid w:val="007B6A2E"/>
    <w:rsid w:val="007D43DA"/>
    <w:rsid w:val="007D4FAF"/>
    <w:rsid w:val="00806B47"/>
    <w:rsid w:val="008135D3"/>
    <w:rsid w:val="00853F16"/>
    <w:rsid w:val="008626F7"/>
    <w:rsid w:val="0086713D"/>
    <w:rsid w:val="00867319"/>
    <w:rsid w:val="00875731"/>
    <w:rsid w:val="00875F89"/>
    <w:rsid w:val="008857A6"/>
    <w:rsid w:val="00891CE0"/>
    <w:rsid w:val="008A2641"/>
    <w:rsid w:val="008A277A"/>
    <w:rsid w:val="008A4CC6"/>
    <w:rsid w:val="008B2C02"/>
    <w:rsid w:val="008B43CA"/>
    <w:rsid w:val="008B4A8E"/>
    <w:rsid w:val="008D39A9"/>
    <w:rsid w:val="008D3DA0"/>
    <w:rsid w:val="008D6020"/>
    <w:rsid w:val="008E6E38"/>
    <w:rsid w:val="008F53A8"/>
    <w:rsid w:val="008F7588"/>
    <w:rsid w:val="00907FD3"/>
    <w:rsid w:val="00912D55"/>
    <w:rsid w:val="009133D8"/>
    <w:rsid w:val="00915521"/>
    <w:rsid w:val="009328EC"/>
    <w:rsid w:val="0094079B"/>
    <w:rsid w:val="009432B2"/>
    <w:rsid w:val="00943322"/>
    <w:rsid w:val="00944C86"/>
    <w:rsid w:val="0095126D"/>
    <w:rsid w:val="009532DB"/>
    <w:rsid w:val="00961448"/>
    <w:rsid w:val="009744EA"/>
    <w:rsid w:val="00974A64"/>
    <w:rsid w:val="00984F42"/>
    <w:rsid w:val="00985887"/>
    <w:rsid w:val="00994785"/>
    <w:rsid w:val="009A2290"/>
    <w:rsid w:val="009A3B42"/>
    <w:rsid w:val="009B1156"/>
    <w:rsid w:val="009B69CF"/>
    <w:rsid w:val="009C0F75"/>
    <w:rsid w:val="009D4F44"/>
    <w:rsid w:val="009D5CCF"/>
    <w:rsid w:val="009E0CA8"/>
    <w:rsid w:val="009E5AD6"/>
    <w:rsid w:val="009E6AA0"/>
    <w:rsid w:val="009F0723"/>
    <w:rsid w:val="009F33AA"/>
    <w:rsid w:val="009F7DBA"/>
    <w:rsid w:val="00A0484D"/>
    <w:rsid w:val="00A071FF"/>
    <w:rsid w:val="00A168C6"/>
    <w:rsid w:val="00A440E2"/>
    <w:rsid w:val="00A507F6"/>
    <w:rsid w:val="00A552D1"/>
    <w:rsid w:val="00A56937"/>
    <w:rsid w:val="00A70D75"/>
    <w:rsid w:val="00A74708"/>
    <w:rsid w:val="00A8054B"/>
    <w:rsid w:val="00AA2305"/>
    <w:rsid w:val="00AA5328"/>
    <w:rsid w:val="00AC23EA"/>
    <w:rsid w:val="00AD2D87"/>
    <w:rsid w:val="00AD3188"/>
    <w:rsid w:val="00AE21D3"/>
    <w:rsid w:val="00AF6071"/>
    <w:rsid w:val="00B00401"/>
    <w:rsid w:val="00B102BC"/>
    <w:rsid w:val="00B117C1"/>
    <w:rsid w:val="00B15642"/>
    <w:rsid w:val="00B16A5A"/>
    <w:rsid w:val="00B26F81"/>
    <w:rsid w:val="00B36446"/>
    <w:rsid w:val="00B57B96"/>
    <w:rsid w:val="00B61ACD"/>
    <w:rsid w:val="00B62C04"/>
    <w:rsid w:val="00B63303"/>
    <w:rsid w:val="00B640FF"/>
    <w:rsid w:val="00B65280"/>
    <w:rsid w:val="00B75FE6"/>
    <w:rsid w:val="00B7649F"/>
    <w:rsid w:val="00B77BFB"/>
    <w:rsid w:val="00B85B55"/>
    <w:rsid w:val="00B87EA6"/>
    <w:rsid w:val="00BA7506"/>
    <w:rsid w:val="00BD581B"/>
    <w:rsid w:val="00BE43D2"/>
    <w:rsid w:val="00BF2B2A"/>
    <w:rsid w:val="00BF4A05"/>
    <w:rsid w:val="00C07558"/>
    <w:rsid w:val="00C07819"/>
    <w:rsid w:val="00C11B2A"/>
    <w:rsid w:val="00C129DD"/>
    <w:rsid w:val="00C21817"/>
    <w:rsid w:val="00C223FE"/>
    <w:rsid w:val="00C23191"/>
    <w:rsid w:val="00C2793A"/>
    <w:rsid w:val="00C3217D"/>
    <w:rsid w:val="00C35AB4"/>
    <w:rsid w:val="00C35B1E"/>
    <w:rsid w:val="00C378D1"/>
    <w:rsid w:val="00C44516"/>
    <w:rsid w:val="00C47811"/>
    <w:rsid w:val="00C543E1"/>
    <w:rsid w:val="00C61BC6"/>
    <w:rsid w:val="00C72263"/>
    <w:rsid w:val="00C74A85"/>
    <w:rsid w:val="00C7526D"/>
    <w:rsid w:val="00C75B5A"/>
    <w:rsid w:val="00C77E3F"/>
    <w:rsid w:val="00C8564C"/>
    <w:rsid w:val="00C86648"/>
    <w:rsid w:val="00C9254D"/>
    <w:rsid w:val="00C949B2"/>
    <w:rsid w:val="00C94FAB"/>
    <w:rsid w:val="00CA638D"/>
    <w:rsid w:val="00CB16BC"/>
    <w:rsid w:val="00CB790D"/>
    <w:rsid w:val="00CC7E86"/>
    <w:rsid w:val="00CD6700"/>
    <w:rsid w:val="00CE52F2"/>
    <w:rsid w:val="00CE7812"/>
    <w:rsid w:val="00CF3FF3"/>
    <w:rsid w:val="00D00DC7"/>
    <w:rsid w:val="00D074C1"/>
    <w:rsid w:val="00D15952"/>
    <w:rsid w:val="00D25804"/>
    <w:rsid w:val="00D306C6"/>
    <w:rsid w:val="00D36601"/>
    <w:rsid w:val="00D52F32"/>
    <w:rsid w:val="00D64B24"/>
    <w:rsid w:val="00D73F6B"/>
    <w:rsid w:val="00D852BA"/>
    <w:rsid w:val="00D91033"/>
    <w:rsid w:val="00D930A3"/>
    <w:rsid w:val="00DA288F"/>
    <w:rsid w:val="00DB3D97"/>
    <w:rsid w:val="00DC1F12"/>
    <w:rsid w:val="00DC432B"/>
    <w:rsid w:val="00DD0D57"/>
    <w:rsid w:val="00DD1372"/>
    <w:rsid w:val="00DD3351"/>
    <w:rsid w:val="00DF25C3"/>
    <w:rsid w:val="00DF77E7"/>
    <w:rsid w:val="00E01CDA"/>
    <w:rsid w:val="00E1495D"/>
    <w:rsid w:val="00E25D2D"/>
    <w:rsid w:val="00E4233E"/>
    <w:rsid w:val="00E507AE"/>
    <w:rsid w:val="00E52A65"/>
    <w:rsid w:val="00E533E4"/>
    <w:rsid w:val="00E56A71"/>
    <w:rsid w:val="00E60D5F"/>
    <w:rsid w:val="00E61272"/>
    <w:rsid w:val="00E62224"/>
    <w:rsid w:val="00E74597"/>
    <w:rsid w:val="00E77921"/>
    <w:rsid w:val="00E876ED"/>
    <w:rsid w:val="00E914E3"/>
    <w:rsid w:val="00EA627E"/>
    <w:rsid w:val="00EB11D1"/>
    <w:rsid w:val="00EB1762"/>
    <w:rsid w:val="00EB4DFC"/>
    <w:rsid w:val="00EB6814"/>
    <w:rsid w:val="00EE1374"/>
    <w:rsid w:val="00EF0753"/>
    <w:rsid w:val="00F00FCB"/>
    <w:rsid w:val="00F010DC"/>
    <w:rsid w:val="00F11219"/>
    <w:rsid w:val="00F13B69"/>
    <w:rsid w:val="00F33DA8"/>
    <w:rsid w:val="00F407C5"/>
    <w:rsid w:val="00F41BB9"/>
    <w:rsid w:val="00F55C2B"/>
    <w:rsid w:val="00F6288B"/>
    <w:rsid w:val="00F6356C"/>
    <w:rsid w:val="00F80205"/>
    <w:rsid w:val="00FA4B58"/>
    <w:rsid w:val="00FA64F1"/>
    <w:rsid w:val="00FA76E5"/>
    <w:rsid w:val="00FB523C"/>
    <w:rsid w:val="00FB5428"/>
    <w:rsid w:val="00FB7E53"/>
    <w:rsid w:val="00FD3B16"/>
    <w:rsid w:val="00FD3CDD"/>
    <w:rsid w:val="00FD45D1"/>
    <w:rsid w:val="00FE083C"/>
    <w:rsid w:val="00FE339D"/>
    <w:rsid w:val="00FE4266"/>
    <w:rsid w:val="00FE4A56"/>
    <w:rsid w:val="00FF3714"/>
    <w:rsid w:val="00FF4B64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49A331-31C2-4C2D-8A0D-5267D6080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link w:val="ConsPlusNormal0"/>
    <w:rsid w:val="0086731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867319"/>
    <w:rPr>
      <w:rFonts w:ascii="Arial" w:eastAsia="Times New Roman" w:hAnsi="Arial" w:cs="Arial"/>
    </w:rPr>
  </w:style>
  <w:style w:type="paragraph" w:styleId="ab">
    <w:name w:val="List Paragraph"/>
    <w:basedOn w:val="a"/>
    <w:uiPriority w:val="34"/>
    <w:qFormat/>
    <w:rsid w:val="00744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43EAAD53FE9E17C47A534C906BB5194863CCABFBC7A69D816B7D71AC33E3D68727F3E0729EDDF9c3S5J" TargetMode="Externa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C43EAAD53FE9E17C47A534C906BB5194863CDACFBCDA69D816B7D71AC33E3D68727F3E0729CDDF4c3S0J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8C43EAAD53FE9E17C47A4D418607EB1C4E6095A6FECFABC2DA34262CFB3AE981C068AAA23692DEFC31AC79c1SCJ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8C43EAAD53FE9E17C47A4D418607EB1C4E6095A6FDC7A4CDD534262CFB3AE981C068AAA23692DEFC30AD7Dc1S7J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849F6525E34BB88A365A67D18B08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921C02-7F9E-40B9-ADD0-618ABBD0F893}"/>
      </w:docPartPr>
      <w:docPartBody>
        <w:p w:rsidR="00A771BF" w:rsidRDefault="001407A0" w:rsidP="001407A0">
          <w:pPr>
            <w:pStyle w:val="49849F6525E34BB88A365A67D18B08B8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00728B"/>
    <w:rsid w:val="00023782"/>
    <w:rsid w:val="00023FA9"/>
    <w:rsid w:val="00040888"/>
    <w:rsid w:val="00064D7F"/>
    <w:rsid w:val="00070EA1"/>
    <w:rsid w:val="00100B07"/>
    <w:rsid w:val="0012435B"/>
    <w:rsid w:val="00130759"/>
    <w:rsid w:val="001318EE"/>
    <w:rsid w:val="00137E77"/>
    <w:rsid w:val="001407A0"/>
    <w:rsid w:val="001520F6"/>
    <w:rsid w:val="001965B2"/>
    <w:rsid w:val="001B6512"/>
    <w:rsid w:val="001B7258"/>
    <w:rsid w:val="001C32C4"/>
    <w:rsid w:val="001F33A8"/>
    <w:rsid w:val="001F7C09"/>
    <w:rsid w:val="00206776"/>
    <w:rsid w:val="00213726"/>
    <w:rsid w:val="002156B3"/>
    <w:rsid w:val="00241279"/>
    <w:rsid w:val="0026714E"/>
    <w:rsid w:val="0027383A"/>
    <w:rsid w:val="002B2FAC"/>
    <w:rsid w:val="002B57C6"/>
    <w:rsid w:val="002E0A12"/>
    <w:rsid w:val="003179A9"/>
    <w:rsid w:val="003249C3"/>
    <w:rsid w:val="00330911"/>
    <w:rsid w:val="00334C67"/>
    <w:rsid w:val="003618FA"/>
    <w:rsid w:val="00385AF5"/>
    <w:rsid w:val="003E2522"/>
    <w:rsid w:val="003E5F15"/>
    <w:rsid w:val="00400F89"/>
    <w:rsid w:val="0043598B"/>
    <w:rsid w:val="00446B07"/>
    <w:rsid w:val="00490271"/>
    <w:rsid w:val="004A0D69"/>
    <w:rsid w:val="004E121C"/>
    <w:rsid w:val="004F4620"/>
    <w:rsid w:val="00515013"/>
    <w:rsid w:val="00580D74"/>
    <w:rsid w:val="005A250D"/>
    <w:rsid w:val="005A55DC"/>
    <w:rsid w:val="005C4528"/>
    <w:rsid w:val="005C4D4C"/>
    <w:rsid w:val="005E5A6A"/>
    <w:rsid w:val="00602846"/>
    <w:rsid w:val="00651EFE"/>
    <w:rsid w:val="006E16D0"/>
    <w:rsid w:val="00726713"/>
    <w:rsid w:val="0074271C"/>
    <w:rsid w:val="00790D81"/>
    <w:rsid w:val="007B21E6"/>
    <w:rsid w:val="007B746E"/>
    <w:rsid w:val="007C6753"/>
    <w:rsid w:val="00817CC1"/>
    <w:rsid w:val="0083717E"/>
    <w:rsid w:val="00843725"/>
    <w:rsid w:val="0089048F"/>
    <w:rsid w:val="00890B0A"/>
    <w:rsid w:val="008C2A57"/>
    <w:rsid w:val="008E0EF3"/>
    <w:rsid w:val="008E4E29"/>
    <w:rsid w:val="0094145C"/>
    <w:rsid w:val="009864CC"/>
    <w:rsid w:val="009A284D"/>
    <w:rsid w:val="009B5AAE"/>
    <w:rsid w:val="009C6F34"/>
    <w:rsid w:val="009D663B"/>
    <w:rsid w:val="00A771BF"/>
    <w:rsid w:val="00A852D2"/>
    <w:rsid w:val="00AC2C6C"/>
    <w:rsid w:val="00AC5AC0"/>
    <w:rsid w:val="00AC72A0"/>
    <w:rsid w:val="00B45279"/>
    <w:rsid w:val="00B533DE"/>
    <w:rsid w:val="00B61A68"/>
    <w:rsid w:val="00B71D08"/>
    <w:rsid w:val="00B908A9"/>
    <w:rsid w:val="00BB464E"/>
    <w:rsid w:val="00BB6A99"/>
    <w:rsid w:val="00C046A1"/>
    <w:rsid w:val="00C14C37"/>
    <w:rsid w:val="00C3692E"/>
    <w:rsid w:val="00C5368F"/>
    <w:rsid w:val="00C665D3"/>
    <w:rsid w:val="00CC6BFF"/>
    <w:rsid w:val="00CD317A"/>
    <w:rsid w:val="00CD7115"/>
    <w:rsid w:val="00D25995"/>
    <w:rsid w:val="00D31736"/>
    <w:rsid w:val="00D479E1"/>
    <w:rsid w:val="00D523EC"/>
    <w:rsid w:val="00D66C1C"/>
    <w:rsid w:val="00D92D67"/>
    <w:rsid w:val="00D9695D"/>
    <w:rsid w:val="00DC15A4"/>
    <w:rsid w:val="00DD6C11"/>
    <w:rsid w:val="00DE3A54"/>
    <w:rsid w:val="00DF3DBE"/>
    <w:rsid w:val="00E10FD8"/>
    <w:rsid w:val="00E25FE1"/>
    <w:rsid w:val="00E33BC2"/>
    <w:rsid w:val="00EA7898"/>
    <w:rsid w:val="00EB0631"/>
    <w:rsid w:val="00F510A9"/>
    <w:rsid w:val="00FC2F3F"/>
    <w:rsid w:val="00FE2DD8"/>
    <w:rsid w:val="00FF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07A0"/>
    <w:rPr>
      <w:color w:val="808080"/>
    </w:rPr>
  </w:style>
  <w:style w:type="paragraph" w:customStyle="1" w:styleId="49849F6525E34BB88A365A67D18B08B8">
    <w:name w:val="49849F6525E34BB88A365A67D18B08B8"/>
    <w:rsid w:val="001407A0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3</Pages>
  <Words>966</Words>
  <Characters>5507</Characters>
  <Application>Microsoft Office Word</Application>
  <DocSecurity>8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Голованова Маргарита Валентиновна</cp:lastModifiedBy>
  <cp:revision>72</cp:revision>
  <cp:lastPrinted>2022-08-19T12:14:00Z</cp:lastPrinted>
  <dcterms:created xsi:type="dcterms:W3CDTF">2021-07-31T08:50:00Z</dcterms:created>
  <dcterms:modified xsi:type="dcterms:W3CDTF">2022-11-15T09:21:00Z</dcterms:modified>
</cp:coreProperties>
</file>