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2578C" w14:textId="251BFD65" w:rsidR="00F474D2" w:rsidRDefault="00F474D2" w:rsidP="00F474D2">
      <w:pPr>
        <w:jc w:val="right"/>
        <w:rPr>
          <w:szCs w:val="28"/>
        </w:rPr>
      </w:pPr>
      <w:r>
        <w:rPr>
          <w:szCs w:val="28"/>
        </w:rPr>
        <w:t xml:space="preserve">Приложение </w:t>
      </w:r>
      <w:r w:rsidR="006533FE">
        <w:rPr>
          <w:szCs w:val="28"/>
        </w:rPr>
        <w:t>№ 1</w:t>
      </w:r>
    </w:p>
    <w:p w14:paraId="5E057910" w14:textId="77777777" w:rsidR="00F474D2" w:rsidRDefault="00F474D2" w:rsidP="00F474D2">
      <w:pPr>
        <w:jc w:val="right"/>
        <w:rPr>
          <w:szCs w:val="28"/>
        </w:rPr>
      </w:pPr>
      <w:r>
        <w:rPr>
          <w:szCs w:val="28"/>
        </w:rPr>
        <w:t>к приказу</w:t>
      </w:r>
    </w:p>
    <w:p w14:paraId="13024789" w14:textId="7D973CD4" w:rsidR="00F474D2" w:rsidRDefault="00F474D2" w:rsidP="00F474D2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DB60D8">
        <w:rPr>
          <w:szCs w:val="28"/>
        </w:rPr>
        <w:t>10</w:t>
      </w:r>
      <w:r>
        <w:rPr>
          <w:szCs w:val="28"/>
        </w:rPr>
        <w:t>.10.2022 №</w:t>
      </w:r>
      <w:r w:rsidR="00DB60D8">
        <w:rPr>
          <w:szCs w:val="28"/>
        </w:rPr>
        <w:t xml:space="preserve"> 1121</w:t>
      </w:r>
    </w:p>
    <w:p w14:paraId="597F1BC0" w14:textId="77777777" w:rsidR="00F474D2" w:rsidRDefault="00F474D2" w:rsidP="00F474D2">
      <w:pPr>
        <w:jc w:val="both"/>
        <w:rPr>
          <w:szCs w:val="28"/>
        </w:rPr>
      </w:pPr>
    </w:p>
    <w:p w14:paraId="7868B1D0" w14:textId="77777777" w:rsidR="00751A90" w:rsidRPr="00751A90" w:rsidRDefault="00000000" w:rsidP="00751A90">
      <w:pPr>
        <w:pStyle w:val="a3"/>
        <w:jc w:val="center"/>
        <w:rPr>
          <w:b/>
          <w:bCs/>
          <w:szCs w:val="28"/>
        </w:rPr>
      </w:pPr>
      <w:hyperlink r:id="rId4" w:tooltip="&quot;Трудовой кодекс Российской Федерации&quot; от 30.12.2001 N 197-ФЗ (ред. от 14.07.2022) (с изм. и доп., вступ. в силу с 25.07.2022) {КонсультантПлюс}">
        <w:r w:rsidR="00751A90" w:rsidRPr="00751A90">
          <w:rPr>
            <w:b/>
            <w:bCs/>
            <w:szCs w:val="28"/>
          </w:rPr>
          <w:t>Инструкция</w:t>
        </w:r>
      </w:hyperlink>
    </w:p>
    <w:p w14:paraId="637A66EE" w14:textId="45C4542F" w:rsidR="00751A90" w:rsidRPr="00751A90" w:rsidRDefault="00751A90" w:rsidP="00751A90">
      <w:pPr>
        <w:pStyle w:val="a3"/>
        <w:jc w:val="center"/>
        <w:rPr>
          <w:b/>
          <w:bCs/>
          <w:szCs w:val="28"/>
        </w:rPr>
      </w:pPr>
      <w:r w:rsidRPr="00751A90">
        <w:rPr>
          <w:b/>
          <w:bCs/>
          <w:szCs w:val="28"/>
        </w:rPr>
        <w:t xml:space="preserve">по охране труда </w:t>
      </w:r>
      <w:r w:rsidRPr="00751A90">
        <w:rPr>
          <w:rFonts w:eastAsia="Calibri"/>
          <w:b/>
          <w:bCs/>
          <w:szCs w:val="28"/>
        </w:rPr>
        <w:t xml:space="preserve">муниципального служащего </w:t>
      </w:r>
      <w:r w:rsidRPr="00751A90">
        <w:rPr>
          <w:b/>
          <w:bCs/>
          <w:szCs w:val="28"/>
        </w:rPr>
        <w:t xml:space="preserve">в комитете имущественных отношений </w:t>
      </w:r>
      <w:proofErr w:type="spellStart"/>
      <w:r w:rsidRPr="00751A90">
        <w:rPr>
          <w:b/>
          <w:bCs/>
          <w:szCs w:val="28"/>
        </w:rPr>
        <w:t>г.Мурманска</w:t>
      </w:r>
      <w:proofErr w:type="spellEnd"/>
    </w:p>
    <w:p w14:paraId="69CBA7BA" w14:textId="77777777" w:rsidR="00751A90" w:rsidRPr="00751A90" w:rsidRDefault="00751A90" w:rsidP="00751A90">
      <w:pPr>
        <w:pStyle w:val="a3"/>
        <w:rPr>
          <w:szCs w:val="28"/>
        </w:rPr>
      </w:pPr>
    </w:p>
    <w:p w14:paraId="44EE80A8" w14:textId="3DD23BDB" w:rsidR="00751A90" w:rsidRPr="00751A90" w:rsidRDefault="00751A90" w:rsidP="00751A90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Настоящая </w:t>
      </w:r>
      <w:r w:rsidR="00A411EF">
        <w:rPr>
          <w:szCs w:val="28"/>
        </w:rPr>
        <w:t>И</w:t>
      </w:r>
      <w:r w:rsidRPr="00751A90">
        <w:rPr>
          <w:szCs w:val="28"/>
        </w:rPr>
        <w:t xml:space="preserve">нструкция разработана с учетом требований законодательных и иных нормативных правовых актов, содержащих государственные требования охраны труда, предназначена для </w:t>
      </w:r>
      <w:r>
        <w:rPr>
          <w:szCs w:val="28"/>
        </w:rPr>
        <w:t>муниципального служащего</w:t>
      </w:r>
      <w:r w:rsidRPr="00751A90">
        <w:rPr>
          <w:szCs w:val="28"/>
        </w:rPr>
        <w:t xml:space="preserve"> при </w:t>
      </w:r>
      <w:r>
        <w:rPr>
          <w:szCs w:val="28"/>
        </w:rPr>
        <w:t>исполнении должностных обязанностей</w:t>
      </w:r>
      <w:r w:rsidRPr="00751A90">
        <w:rPr>
          <w:szCs w:val="28"/>
        </w:rPr>
        <w:t xml:space="preserve"> с учетом условий работы в </w:t>
      </w:r>
      <w:r>
        <w:rPr>
          <w:szCs w:val="28"/>
        </w:rPr>
        <w:t xml:space="preserve">комитете имущественных отношений </w:t>
      </w:r>
      <w:proofErr w:type="spellStart"/>
      <w:r>
        <w:rPr>
          <w:szCs w:val="28"/>
        </w:rPr>
        <w:t>г</w:t>
      </w:r>
      <w:r w:rsidRPr="00751A90">
        <w:rPr>
          <w:szCs w:val="28"/>
        </w:rPr>
        <w:t>.</w:t>
      </w:r>
      <w:r>
        <w:rPr>
          <w:szCs w:val="28"/>
        </w:rPr>
        <w:t>Мурманска</w:t>
      </w:r>
      <w:proofErr w:type="spellEnd"/>
      <w:r w:rsidR="00A411EF">
        <w:rPr>
          <w:szCs w:val="28"/>
        </w:rPr>
        <w:t xml:space="preserve"> (далее – Комитете).</w:t>
      </w:r>
    </w:p>
    <w:p w14:paraId="0CCA9110" w14:textId="77777777" w:rsidR="00751A90" w:rsidRPr="00751A90" w:rsidRDefault="00751A90" w:rsidP="00751A90">
      <w:pPr>
        <w:pStyle w:val="a3"/>
        <w:rPr>
          <w:szCs w:val="28"/>
        </w:rPr>
      </w:pPr>
    </w:p>
    <w:p w14:paraId="522BD918" w14:textId="77777777" w:rsidR="00751A90" w:rsidRPr="00751A90" w:rsidRDefault="00751A90" w:rsidP="00751A90">
      <w:pPr>
        <w:pStyle w:val="a3"/>
        <w:jc w:val="center"/>
        <w:rPr>
          <w:szCs w:val="28"/>
        </w:rPr>
      </w:pPr>
      <w:r w:rsidRPr="00751A90">
        <w:rPr>
          <w:szCs w:val="28"/>
        </w:rPr>
        <w:t>1. Общие требования охраны труда</w:t>
      </w:r>
    </w:p>
    <w:p w14:paraId="2DD7B189" w14:textId="57D66724" w:rsidR="00751A90" w:rsidRPr="00751A90" w:rsidRDefault="00751A90" w:rsidP="002B0CA8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1.1. К </w:t>
      </w:r>
      <w:proofErr w:type="gramStart"/>
      <w:r w:rsidR="002B0CA8">
        <w:rPr>
          <w:szCs w:val="28"/>
        </w:rPr>
        <w:t xml:space="preserve">исполнению </w:t>
      </w:r>
      <w:r w:rsidRPr="00751A90">
        <w:rPr>
          <w:szCs w:val="28"/>
        </w:rPr>
        <w:t xml:space="preserve"> </w:t>
      </w:r>
      <w:r w:rsidR="002B0CA8">
        <w:rPr>
          <w:szCs w:val="28"/>
        </w:rPr>
        <w:t>должностных</w:t>
      </w:r>
      <w:proofErr w:type="gramEnd"/>
      <w:r w:rsidR="002B0CA8">
        <w:rPr>
          <w:szCs w:val="28"/>
        </w:rPr>
        <w:t xml:space="preserve"> обязанностей</w:t>
      </w:r>
      <w:r w:rsidR="002B0CA8" w:rsidRPr="00751A90">
        <w:rPr>
          <w:szCs w:val="28"/>
        </w:rPr>
        <w:t xml:space="preserve"> </w:t>
      </w:r>
      <w:r w:rsidR="002B0CA8">
        <w:rPr>
          <w:szCs w:val="28"/>
        </w:rPr>
        <w:t>муниципального служащего</w:t>
      </w:r>
      <w:r w:rsidR="002B0CA8" w:rsidRPr="00751A90">
        <w:rPr>
          <w:szCs w:val="28"/>
        </w:rPr>
        <w:t xml:space="preserve"> </w:t>
      </w:r>
      <w:r w:rsidRPr="00751A90">
        <w:rPr>
          <w:szCs w:val="28"/>
        </w:rPr>
        <w:t>допускаются лица, достигшие 18-летнего возраста, прошедшие:</w:t>
      </w:r>
    </w:p>
    <w:p w14:paraId="46C28DF1" w14:textId="77777777" w:rsidR="00751A90" w:rsidRPr="00751A90" w:rsidRDefault="00751A90" w:rsidP="002B0CA8">
      <w:pPr>
        <w:pStyle w:val="a3"/>
        <w:ind w:firstLine="709"/>
        <w:rPr>
          <w:szCs w:val="28"/>
        </w:rPr>
      </w:pPr>
      <w:r w:rsidRPr="00751A90">
        <w:rPr>
          <w:szCs w:val="28"/>
        </w:rPr>
        <w:t>- вводный инструктаж;</w:t>
      </w:r>
    </w:p>
    <w:p w14:paraId="30CC20BB" w14:textId="77777777" w:rsidR="00751A90" w:rsidRPr="00751A90" w:rsidRDefault="00751A90" w:rsidP="002B0CA8">
      <w:pPr>
        <w:pStyle w:val="a3"/>
        <w:ind w:firstLine="709"/>
        <w:rPr>
          <w:szCs w:val="28"/>
        </w:rPr>
      </w:pPr>
      <w:r w:rsidRPr="00751A90">
        <w:rPr>
          <w:szCs w:val="28"/>
        </w:rPr>
        <w:t>- инструктаж по пожарной безопасности;</w:t>
      </w:r>
    </w:p>
    <w:p w14:paraId="22107908" w14:textId="77777777" w:rsidR="00751A90" w:rsidRPr="00751A90" w:rsidRDefault="00751A90" w:rsidP="002B0CA8">
      <w:pPr>
        <w:pStyle w:val="a3"/>
        <w:ind w:firstLine="709"/>
        <w:rPr>
          <w:szCs w:val="28"/>
        </w:rPr>
      </w:pPr>
      <w:r w:rsidRPr="00751A90">
        <w:rPr>
          <w:szCs w:val="28"/>
        </w:rPr>
        <w:t>- первичный инструктаж на рабочем месте;</w:t>
      </w:r>
    </w:p>
    <w:p w14:paraId="6CFFEC3D" w14:textId="77777777" w:rsidR="00751A90" w:rsidRPr="00751A90" w:rsidRDefault="00751A90" w:rsidP="002B0CA8">
      <w:pPr>
        <w:pStyle w:val="a3"/>
        <w:ind w:firstLine="709"/>
        <w:rPr>
          <w:szCs w:val="28"/>
        </w:rPr>
      </w:pPr>
      <w:r w:rsidRPr="00751A90">
        <w:rPr>
          <w:szCs w:val="28"/>
        </w:rPr>
        <w:t>- инструктаж по электробезопасности на рабочем месте.</w:t>
      </w:r>
    </w:p>
    <w:p w14:paraId="3116D32D" w14:textId="545D9E1F" w:rsidR="00751A90" w:rsidRPr="00751A90" w:rsidRDefault="00751A90" w:rsidP="002B0CA8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1.2. Источниками профессионального риска повреждения здоровья </w:t>
      </w:r>
      <w:r w:rsidR="002B0CA8">
        <w:rPr>
          <w:szCs w:val="28"/>
        </w:rPr>
        <w:t xml:space="preserve">муниципального </w:t>
      </w:r>
      <w:proofErr w:type="gramStart"/>
      <w:r w:rsidR="002B0CA8">
        <w:rPr>
          <w:szCs w:val="28"/>
        </w:rPr>
        <w:t>служащего</w:t>
      </w:r>
      <w:r w:rsidRPr="00751A90">
        <w:rPr>
          <w:szCs w:val="28"/>
        </w:rPr>
        <w:t xml:space="preserve"> может быть</w:t>
      </w:r>
      <w:proofErr w:type="gramEnd"/>
      <w:r w:rsidRPr="00751A90">
        <w:rPr>
          <w:szCs w:val="28"/>
        </w:rPr>
        <w:t xml:space="preserve"> воздействие вредных и (или) опасных факторов, в том числе:</w:t>
      </w:r>
    </w:p>
    <w:p w14:paraId="53B0384B" w14:textId="4FF5593D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противоправных действий других лиц;</w:t>
      </w:r>
    </w:p>
    <w:p w14:paraId="2A6C7202" w14:textId="2DF844AC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пожара или взрыва;</w:t>
      </w:r>
    </w:p>
    <w:p w14:paraId="1D5E8B9F" w14:textId="3BEAABFA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физических и нервно-психических перегрузок;</w:t>
      </w:r>
    </w:p>
    <w:p w14:paraId="4F1F24E2" w14:textId="29D1D734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повышенного уровня шума;</w:t>
      </w:r>
    </w:p>
    <w:p w14:paraId="78D6CEEF" w14:textId="24C610D8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перенапряжение зрительного анализатора при длительной работе за экраном монитора персонального компьютера;</w:t>
      </w:r>
    </w:p>
    <w:p w14:paraId="63CDA90C" w14:textId="636BCA46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длительное статическое напряжение мышц спины, шеи, рук и ног, что может привести к статическим перегрузкам;</w:t>
      </w:r>
    </w:p>
    <w:p w14:paraId="63DB25DF" w14:textId="56899CCE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недостаточной освещенности рабочей зоны;</w:t>
      </w:r>
    </w:p>
    <w:p w14:paraId="6948C728" w14:textId="296E18AF" w:rsidR="00751A90" w:rsidRPr="00751A90" w:rsidRDefault="002B0CA8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51A90" w:rsidRPr="00751A90">
        <w:rPr>
          <w:szCs w:val="28"/>
        </w:rPr>
        <w:t xml:space="preserve"> замыкания электрических цепей через тело работника.</w:t>
      </w:r>
    </w:p>
    <w:p w14:paraId="280D3FFF" w14:textId="4E29F37E" w:rsidR="00751A90" w:rsidRPr="00751A90" w:rsidRDefault="00751A90" w:rsidP="002B0CA8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1.3. При организации выполнения работ </w:t>
      </w:r>
      <w:r w:rsidR="002B0CA8">
        <w:rPr>
          <w:szCs w:val="28"/>
        </w:rPr>
        <w:t>муниципальным служащим</w:t>
      </w:r>
      <w:r w:rsidRPr="00751A90">
        <w:rPr>
          <w:szCs w:val="28"/>
        </w:rPr>
        <w:t>, связанны</w:t>
      </w:r>
      <w:r w:rsidR="002B0CA8">
        <w:rPr>
          <w:szCs w:val="28"/>
        </w:rPr>
        <w:t>м</w:t>
      </w:r>
      <w:r w:rsidRPr="00751A90">
        <w:rPr>
          <w:szCs w:val="28"/>
        </w:rPr>
        <w:t xml:space="preserve"> с возможным воздействием вредных и (или) опасных факторов, работодатель обязан принять меры по их исключению или снижению до допустимых уровней воздействия, в том числе:</w:t>
      </w:r>
    </w:p>
    <w:p w14:paraId="1F5CD3C9" w14:textId="3275AC94" w:rsidR="00751A90" w:rsidRPr="00751A90" w:rsidRDefault="00C1131B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безопасность при эксплуатации оборудования;</w:t>
      </w:r>
    </w:p>
    <w:p w14:paraId="473577B2" w14:textId="791467D6" w:rsidR="00751A90" w:rsidRPr="00751A90" w:rsidRDefault="00C1131B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соответствующие требования охраны труда и условия труда на каждом рабочем месте;</w:t>
      </w:r>
    </w:p>
    <w:p w14:paraId="693DD1E9" w14:textId="0CE26FE8" w:rsidR="00751A90" w:rsidRPr="00751A90" w:rsidRDefault="00C1131B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 xml:space="preserve">режим труда и отдыха в соответствии с </w:t>
      </w:r>
      <w:r>
        <w:rPr>
          <w:szCs w:val="28"/>
        </w:rPr>
        <w:t xml:space="preserve">законодательством о муниципальной службе, </w:t>
      </w:r>
      <w:r w:rsidR="00751A90" w:rsidRPr="00751A90">
        <w:rPr>
          <w:szCs w:val="28"/>
        </w:rPr>
        <w:t>трудовым законодательством и иными нормативными правовыми актами, содержащими нормы трудового права;</w:t>
      </w:r>
    </w:p>
    <w:p w14:paraId="03AAC737" w14:textId="340BFD55" w:rsidR="00751A90" w:rsidRPr="00751A90" w:rsidRDefault="00C1131B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- </w:t>
      </w:r>
      <w:r w:rsidR="00751A90" w:rsidRPr="00751A90">
        <w:rPr>
          <w:szCs w:val="28"/>
        </w:rPr>
        <w:t xml:space="preserve">недопущение к работе </w:t>
      </w:r>
      <w:r>
        <w:rPr>
          <w:szCs w:val="28"/>
        </w:rPr>
        <w:t>муниципальных служащих</w:t>
      </w:r>
      <w:r w:rsidR="00751A90" w:rsidRPr="00751A90">
        <w:rPr>
          <w:szCs w:val="28"/>
        </w:rPr>
        <w:t>, не прошедших в установленном порядке инструктаж по охране труда;</w:t>
      </w:r>
    </w:p>
    <w:p w14:paraId="7F2A6786" w14:textId="7B54B9F6" w:rsidR="00751A90" w:rsidRPr="00751A90" w:rsidRDefault="00C1131B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 xml:space="preserve">принятие мер по предотвращению аварийных ситуаций, сохранению жизни и здоровья </w:t>
      </w:r>
      <w:r>
        <w:rPr>
          <w:szCs w:val="28"/>
        </w:rPr>
        <w:t>муниципальных служащих</w:t>
      </w:r>
      <w:r w:rsidRPr="00751A90">
        <w:rPr>
          <w:szCs w:val="28"/>
        </w:rPr>
        <w:t xml:space="preserve"> </w:t>
      </w:r>
      <w:r w:rsidR="00751A90" w:rsidRPr="00751A90">
        <w:rPr>
          <w:szCs w:val="28"/>
        </w:rPr>
        <w:t>при возникновении таких ситуаций, в том числе по оказанию пострадавшим первой доврачебной помощи;</w:t>
      </w:r>
    </w:p>
    <w:p w14:paraId="18D26DD4" w14:textId="5A503CFE" w:rsidR="00751A90" w:rsidRPr="00751A90" w:rsidRDefault="00C1131B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 xml:space="preserve">расследование и учет в установленном порядке </w:t>
      </w:r>
      <w:r w:rsidRPr="00751A90">
        <w:rPr>
          <w:szCs w:val="28"/>
        </w:rPr>
        <w:t xml:space="preserve">произошедших </w:t>
      </w:r>
      <w:r w:rsidR="00751A90" w:rsidRPr="00751A90">
        <w:rPr>
          <w:szCs w:val="28"/>
        </w:rPr>
        <w:t>несчастных случаев;</w:t>
      </w:r>
    </w:p>
    <w:p w14:paraId="5BCC1217" w14:textId="5FA6AFC4" w:rsidR="00751A90" w:rsidRPr="00751A90" w:rsidRDefault="00C1131B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наличие комплекта нормативных правовых актов, содержащих требования охраны труда в соответствии со спецификой деятельности</w:t>
      </w:r>
      <w:r>
        <w:rPr>
          <w:szCs w:val="28"/>
        </w:rPr>
        <w:t xml:space="preserve"> (возможно в электронном виде)</w:t>
      </w:r>
      <w:r w:rsidR="00751A90" w:rsidRPr="00751A90">
        <w:rPr>
          <w:szCs w:val="28"/>
        </w:rPr>
        <w:t>.</w:t>
      </w:r>
    </w:p>
    <w:p w14:paraId="3EDEDF69" w14:textId="0136B0D9" w:rsidR="00751A90" w:rsidRPr="00751A90" w:rsidRDefault="00751A90" w:rsidP="002B0CA8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1.4.  </w:t>
      </w:r>
      <w:r w:rsidR="00C1131B">
        <w:rPr>
          <w:szCs w:val="28"/>
        </w:rPr>
        <w:t>Муниципальный служащий</w:t>
      </w:r>
      <w:r w:rsidR="00C1131B" w:rsidRPr="00751A90">
        <w:rPr>
          <w:szCs w:val="28"/>
        </w:rPr>
        <w:t xml:space="preserve"> </w:t>
      </w:r>
      <w:r w:rsidRPr="00751A90">
        <w:rPr>
          <w:szCs w:val="28"/>
        </w:rPr>
        <w:t>обязан выполнять следующие основные требования безопасности:</w:t>
      </w:r>
    </w:p>
    <w:p w14:paraId="072D9DEF" w14:textId="37CFD270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проходить инструктажи, обучения и проверки знаний по охране труда;</w:t>
      </w:r>
    </w:p>
    <w:p w14:paraId="7C1084AE" w14:textId="4683471B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соблюдать правила внутреннего распорядка, выполнять только порученную ему в соответствии с должностной инструкцией или распоряжением руководства работу;</w:t>
      </w:r>
    </w:p>
    <w:p w14:paraId="20BF0385" w14:textId="351AB296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знать и соблюдать требования нормативных правовых актов по охране труда;</w:t>
      </w:r>
    </w:p>
    <w:p w14:paraId="5AF6C5FA" w14:textId="6BF4A6F8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не допускать в работе применение несертифицированного и неисправного оборудования, оргтехники;</w:t>
      </w:r>
    </w:p>
    <w:p w14:paraId="4815FEA8" w14:textId="55A7B594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 xml:space="preserve">соблюдать требования настоящей </w:t>
      </w:r>
      <w:r>
        <w:rPr>
          <w:szCs w:val="28"/>
        </w:rPr>
        <w:t>И</w:t>
      </w:r>
      <w:r w:rsidR="00751A90" w:rsidRPr="00751A90">
        <w:rPr>
          <w:szCs w:val="28"/>
        </w:rPr>
        <w:t xml:space="preserve">нструкции, </w:t>
      </w:r>
      <w:r>
        <w:rPr>
          <w:szCs w:val="28"/>
        </w:rPr>
        <w:t>И</w:t>
      </w:r>
      <w:r w:rsidR="00751A90" w:rsidRPr="00751A90">
        <w:rPr>
          <w:szCs w:val="28"/>
        </w:rPr>
        <w:t>нструкции о мерах пожарной безопасности</w:t>
      </w:r>
      <w:r>
        <w:rPr>
          <w:szCs w:val="28"/>
        </w:rPr>
        <w:t xml:space="preserve"> и т.п.</w:t>
      </w:r>
      <w:r w:rsidR="00751A90" w:rsidRPr="00751A90">
        <w:rPr>
          <w:szCs w:val="28"/>
        </w:rPr>
        <w:t>;</w:t>
      </w:r>
    </w:p>
    <w:p w14:paraId="0ED75005" w14:textId="482F9D38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немедленно сообщать непосредственному начальнику о любом несчастном случае, произошедшем на рабочем месте, о признаках профессионального заболевания, а также о ситуациях, которые создают угрозу жизни и здоровью людей;</w:t>
      </w:r>
    </w:p>
    <w:p w14:paraId="75259340" w14:textId="10C36251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знать и соблюдать правила личной гигиены, содержать в чистоте свое рабочее место;</w:t>
      </w:r>
    </w:p>
    <w:p w14:paraId="3D8EEA5F" w14:textId="6AA05996" w:rsidR="00751A90" w:rsidRPr="00751A90" w:rsidRDefault="00A411EF" w:rsidP="002B0CA8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курить в специально отведенных для этого местах.</w:t>
      </w:r>
    </w:p>
    <w:p w14:paraId="2EC21C8C" w14:textId="1B4BD12A" w:rsidR="00751A90" w:rsidRPr="00751A90" w:rsidRDefault="00751A90" w:rsidP="002B0CA8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1.5. О каждом случае травмирования </w:t>
      </w:r>
      <w:r w:rsidR="00A411EF">
        <w:rPr>
          <w:szCs w:val="28"/>
        </w:rPr>
        <w:t>сот</w:t>
      </w:r>
      <w:r w:rsidRPr="00751A90">
        <w:rPr>
          <w:szCs w:val="28"/>
        </w:rPr>
        <w:t>р</w:t>
      </w:r>
      <w:r w:rsidR="00A411EF">
        <w:rPr>
          <w:szCs w:val="28"/>
        </w:rPr>
        <w:t>уд</w:t>
      </w:r>
      <w:r w:rsidRPr="00751A90">
        <w:rPr>
          <w:szCs w:val="28"/>
        </w:rPr>
        <w:t xml:space="preserve">ников, неисправности оборудования </w:t>
      </w:r>
      <w:r w:rsidR="00A411EF">
        <w:rPr>
          <w:szCs w:val="28"/>
        </w:rPr>
        <w:t>муниципальный служащий</w:t>
      </w:r>
      <w:r w:rsidRPr="00751A90">
        <w:rPr>
          <w:szCs w:val="28"/>
        </w:rPr>
        <w:t xml:space="preserve"> обязан немедленно поставить в известность непосредственного руководителя. В случае получения травмы </w:t>
      </w:r>
      <w:r w:rsidR="00A411EF">
        <w:rPr>
          <w:szCs w:val="28"/>
        </w:rPr>
        <w:t>муниципальный служащий</w:t>
      </w:r>
      <w:r w:rsidR="00A411EF" w:rsidRPr="00751A90">
        <w:rPr>
          <w:szCs w:val="28"/>
        </w:rPr>
        <w:t xml:space="preserve"> </w:t>
      </w:r>
      <w:r w:rsidRPr="00751A90">
        <w:rPr>
          <w:szCs w:val="28"/>
        </w:rPr>
        <w:t>обязан обратиться за медицинской помощью.</w:t>
      </w:r>
    </w:p>
    <w:p w14:paraId="67CDFF1F" w14:textId="77777777" w:rsidR="00751A90" w:rsidRPr="00751A90" w:rsidRDefault="00751A90" w:rsidP="00751A90">
      <w:pPr>
        <w:pStyle w:val="a3"/>
        <w:rPr>
          <w:szCs w:val="28"/>
        </w:rPr>
      </w:pPr>
    </w:p>
    <w:p w14:paraId="64C1476A" w14:textId="77777777" w:rsidR="00751A90" w:rsidRPr="00751A90" w:rsidRDefault="00751A90" w:rsidP="00A411EF">
      <w:pPr>
        <w:pStyle w:val="a3"/>
        <w:jc w:val="center"/>
        <w:rPr>
          <w:szCs w:val="28"/>
        </w:rPr>
      </w:pPr>
      <w:r w:rsidRPr="00751A90">
        <w:rPr>
          <w:szCs w:val="28"/>
        </w:rPr>
        <w:t>2. Требования охраны труда перед началом работы</w:t>
      </w:r>
    </w:p>
    <w:p w14:paraId="000582D8" w14:textId="3C1E0546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2.1. Перед началом работы </w:t>
      </w:r>
      <w:r w:rsidR="00924433">
        <w:rPr>
          <w:szCs w:val="28"/>
        </w:rPr>
        <w:t>муниципальный служащий</w:t>
      </w:r>
      <w:r w:rsidRPr="00751A90">
        <w:rPr>
          <w:szCs w:val="28"/>
        </w:rPr>
        <w:t xml:space="preserve"> обязан подготовить рабочее место:</w:t>
      </w:r>
    </w:p>
    <w:p w14:paraId="6E793B15" w14:textId="7777777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отрегулировать освещение на рабочем месте, убедиться в отсутствии бликов на экране компьютера;</w:t>
      </w:r>
    </w:p>
    <w:p w14:paraId="3BDC91B0" w14:textId="7777777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проверить безопасность рабочего места;</w:t>
      </w:r>
    </w:p>
    <w:p w14:paraId="17CDD459" w14:textId="7777777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- проверить правильность подключения оборудования к электросети, исправность электрической розетки и других </w:t>
      </w:r>
      <w:proofErr w:type="spellStart"/>
      <w:r w:rsidRPr="00751A90">
        <w:rPr>
          <w:szCs w:val="28"/>
        </w:rPr>
        <w:t>электроустановочных</w:t>
      </w:r>
      <w:proofErr w:type="spellEnd"/>
      <w:r w:rsidRPr="00751A90">
        <w:rPr>
          <w:szCs w:val="28"/>
        </w:rPr>
        <w:t xml:space="preserve"> изделий;</w:t>
      </w:r>
    </w:p>
    <w:p w14:paraId="4E5811C7" w14:textId="7777777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проверить исправность компьютерной техники;</w:t>
      </w:r>
    </w:p>
    <w:p w14:paraId="23AEE905" w14:textId="7777777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lastRenderedPageBreak/>
        <w:t>- проверить исправность проводов питания и отсутствие оголенных участков проводов;</w:t>
      </w:r>
    </w:p>
    <w:p w14:paraId="082E239C" w14:textId="7777777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убедиться, что корпус включаемого оборудования не поврежден, что на нем не находятся предметы, бумага и т.п. Вентиляционные отверстия в корпусе включаемого оборудования не должны быть перекрыты каким-либо способом.</w:t>
      </w:r>
    </w:p>
    <w:p w14:paraId="6D18D363" w14:textId="0D6949D5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2.2. Перед началом работы </w:t>
      </w:r>
      <w:r w:rsidR="00924433">
        <w:rPr>
          <w:szCs w:val="28"/>
        </w:rPr>
        <w:t>муниципальному служащему</w:t>
      </w:r>
      <w:r w:rsidR="00924433" w:rsidRPr="00751A90">
        <w:rPr>
          <w:szCs w:val="28"/>
        </w:rPr>
        <w:t xml:space="preserve"> </w:t>
      </w:r>
      <w:r w:rsidRPr="00751A90">
        <w:rPr>
          <w:szCs w:val="28"/>
        </w:rPr>
        <w:t>необходимо внешним осмотром убедиться:</w:t>
      </w:r>
    </w:p>
    <w:p w14:paraId="6C727440" w14:textId="5D92AE9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в устойчивости рабочего стола, подъемно-поворотного стула</w:t>
      </w:r>
      <w:r w:rsidR="00924433">
        <w:rPr>
          <w:szCs w:val="28"/>
        </w:rPr>
        <w:t xml:space="preserve"> и иной мебели рабочего кабинета,</w:t>
      </w:r>
      <w:r w:rsidRPr="00751A90">
        <w:rPr>
          <w:szCs w:val="28"/>
        </w:rPr>
        <w:t xml:space="preserve"> персонального компьютера, другой оргтехники, приспособлений, в том числе и электрических разъемов, шнуров и розеток.</w:t>
      </w:r>
    </w:p>
    <w:p w14:paraId="7DE29BAE" w14:textId="77777777" w:rsidR="00751A90" w:rsidRPr="00751A90" w:rsidRDefault="00751A90" w:rsidP="00924433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в отсутствии посторонних предметов на рабочем месте.</w:t>
      </w:r>
    </w:p>
    <w:p w14:paraId="797B59B8" w14:textId="77777777" w:rsidR="00751A90" w:rsidRPr="00751A90" w:rsidRDefault="00751A90" w:rsidP="00751A90">
      <w:pPr>
        <w:pStyle w:val="a3"/>
        <w:rPr>
          <w:szCs w:val="28"/>
        </w:rPr>
      </w:pPr>
    </w:p>
    <w:p w14:paraId="0C2DDD43" w14:textId="77777777" w:rsidR="00751A90" w:rsidRPr="00751A90" w:rsidRDefault="00751A90" w:rsidP="00AE2894">
      <w:pPr>
        <w:pStyle w:val="a3"/>
        <w:jc w:val="center"/>
        <w:rPr>
          <w:szCs w:val="28"/>
        </w:rPr>
      </w:pPr>
      <w:r w:rsidRPr="00751A90">
        <w:rPr>
          <w:szCs w:val="28"/>
        </w:rPr>
        <w:t>3. Требования охраны труда во время работы</w:t>
      </w:r>
    </w:p>
    <w:p w14:paraId="1F8BE9EA" w14:textId="1C9178F4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3.1. </w:t>
      </w:r>
      <w:r w:rsidR="00AE2894">
        <w:rPr>
          <w:szCs w:val="28"/>
        </w:rPr>
        <w:t xml:space="preserve">В служебном помещении при </w:t>
      </w:r>
      <w:r w:rsidRPr="00751A90">
        <w:rPr>
          <w:szCs w:val="28"/>
        </w:rPr>
        <w:t>перемещения пользоваться только установленными проходами.</w:t>
      </w:r>
    </w:p>
    <w:p w14:paraId="55997087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3.2. Содержать рабочее место в чистоте, своевременно убирать бумаги, отходы.</w:t>
      </w:r>
    </w:p>
    <w:p w14:paraId="7A7EBF8F" w14:textId="69F72B26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3.3. Не загромождать проходы между столами, стеллажами к </w:t>
      </w:r>
      <w:proofErr w:type="gramStart"/>
      <w:r w:rsidR="00AE2894">
        <w:rPr>
          <w:szCs w:val="28"/>
        </w:rPr>
        <w:t xml:space="preserve">окнам, </w:t>
      </w:r>
      <w:r w:rsidRPr="00751A90">
        <w:rPr>
          <w:szCs w:val="28"/>
        </w:rPr>
        <w:t xml:space="preserve"> пути</w:t>
      </w:r>
      <w:proofErr w:type="gramEnd"/>
      <w:r w:rsidRPr="00751A90">
        <w:rPr>
          <w:szCs w:val="28"/>
        </w:rPr>
        <w:t xml:space="preserve"> эвакуации и другие проходы.</w:t>
      </w:r>
    </w:p>
    <w:p w14:paraId="6B87CCF4" w14:textId="74C3E891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3.4. Не использовать для сидения неисправную мебель.</w:t>
      </w:r>
    </w:p>
    <w:p w14:paraId="53CE9E28" w14:textId="40FD81CF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3.5. Хранить документацию</w:t>
      </w:r>
      <w:r w:rsidR="00AE2894">
        <w:rPr>
          <w:szCs w:val="28"/>
        </w:rPr>
        <w:t xml:space="preserve"> с ограниченными сроками хранения</w:t>
      </w:r>
      <w:r w:rsidRPr="00751A90">
        <w:rPr>
          <w:szCs w:val="28"/>
        </w:rPr>
        <w:t xml:space="preserve"> в шкафах</w:t>
      </w:r>
      <w:r w:rsidR="00A661B6">
        <w:rPr>
          <w:szCs w:val="28"/>
        </w:rPr>
        <w:t xml:space="preserve"> (стеллажах)</w:t>
      </w:r>
      <w:r w:rsidRPr="00751A90">
        <w:rPr>
          <w:szCs w:val="28"/>
        </w:rPr>
        <w:t xml:space="preserve"> в специально оборудованном помещении.</w:t>
      </w:r>
    </w:p>
    <w:p w14:paraId="38964590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3.6. При работе на оборудовании не допускается:</w:t>
      </w:r>
    </w:p>
    <w:p w14:paraId="77F787C4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оставлять включенную оргтехнику без присмотра;</w:t>
      </w:r>
    </w:p>
    <w:p w14:paraId="6E205DF7" w14:textId="68ADBC5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самостоятельно разбирать и ремонтировать оборудование</w:t>
      </w:r>
      <w:r w:rsidR="00A661B6">
        <w:rPr>
          <w:szCs w:val="28"/>
        </w:rPr>
        <w:t>.</w:t>
      </w:r>
    </w:p>
    <w:p w14:paraId="25C916A1" w14:textId="6C1F4CF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3.7. Помещения для эксплуатации оргтехники должны иметь естественное и искусственное освещение, естественную вентиляцию и соответствовать требованиям действующих норм и правил. </w:t>
      </w:r>
    </w:p>
    <w:p w14:paraId="2E75D7BC" w14:textId="394C26B9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3.8. Экран видеомонитора компьютера должен находиться от глаз </w:t>
      </w:r>
      <w:r w:rsidR="00A661B6">
        <w:rPr>
          <w:szCs w:val="28"/>
        </w:rPr>
        <w:t>муниципального служащего</w:t>
      </w:r>
      <w:r w:rsidR="00A661B6" w:rsidRPr="00751A90">
        <w:rPr>
          <w:szCs w:val="28"/>
        </w:rPr>
        <w:t xml:space="preserve"> </w:t>
      </w:r>
      <w:r w:rsidRPr="00751A90">
        <w:rPr>
          <w:szCs w:val="28"/>
        </w:rPr>
        <w:t>на расстоянии 600 - 700 мм, минимально допустимое расстояние - 500 мм.</w:t>
      </w:r>
    </w:p>
    <w:p w14:paraId="79E21871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3.9. К самостоятельной работе с персональным компьютером (далее - ПК) допускаются пользователи, не имеющие медицинских противопоказаний, обученные и проинструктированные по охране труда, пожарной безопасности.</w:t>
      </w:r>
    </w:p>
    <w:p w14:paraId="71D09C63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Условия труда женщин в период беременности и кормления ребенка должны соответствовать допустимым условиям труда.</w:t>
      </w:r>
    </w:p>
    <w:p w14:paraId="56C5A194" w14:textId="6C98F7AC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3.1</w:t>
      </w:r>
      <w:r w:rsidR="00A661B6">
        <w:rPr>
          <w:szCs w:val="28"/>
        </w:rPr>
        <w:t>0</w:t>
      </w:r>
      <w:r w:rsidRPr="00751A90">
        <w:rPr>
          <w:szCs w:val="28"/>
        </w:rPr>
        <w:t xml:space="preserve">. </w:t>
      </w:r>
      <w:r w:rsidR="00427093">
        <w:rPr>
          <w:szCs w:val="28"/>
        </w:rPr>
        <w:t>Муниципальному служащему</w:t>
      </w:r>
      <w:r w:rsidRPr="00751A90">
        <w:rPr>
          <w:szCs w:val="28"/>
        </w:rPr>
        <w:t xml:space="preserve"> запрещается:</w:t>
      </w:r>
    </w:p>
    <w:p w14:paraId="76D48E31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эксплуатировать неисправное оборудование (ПК, сканеры, принтеры и т.п., осветительные приборы);</w:t>
      </w:r>
    </w:p>
    <w:p w14:paraId="535FEF6D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открывать защитные кожухи, прикасаться к токоведущим деталям и допускать попадание на них влаги и металлических предметов;</w:t>
      </w:r>
    </w:p>
    <w:p w14:paraId="22710BBB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производить различные действия с соединительными разъемами ПК без отключения сетевых шнуров от розеток;</w:t>
      </w:r>
    </w:p>
    <w:p w14:paraId="65DBC452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закрывать корпус системного блока для естественной вентиляции.</w:t>
      </w:r>
    </w:p>
    <w:p w14:paraId="3B077141" w14:textId="305BE535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lastRenderedPageBreak/>
        <w:t>3.1</w:t>
      </w:r>
      <w:r w:rsidR="00427093">
        <w:rPr>
          <w:szCs w:val="28"/>
        </w:rPr>
        <w:t>1</w:t>
      </w:r>
      <w:r w:rsidRPr="00751A90">
        <w:rPr>
          <w:szCs w:val="28"/>
        </w:rPr>
        <w:t>. Время наблюдения за монитором должно прерываться на 5 - 10 минут через каждый час работы и на 15 минут через каждые 2 часа. Время наблюдения за монитором не должно превышать подряд более 4 часов. Во время перерывов рекомендуется выполнять комплексы физических упражнений и гимнастику для глаз.</w:t>
      </w:r>
    </w:p>
    <w:p w14:paraId="2790A0EF" w14:textId="74047171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3.1</w:t>
      </w:r>
      <w:r w:rsidR="00427093">
        <w:rPr>
          <w:szCs w:val="28"/>
        </w:rPr>
        <w:t>2</w:t>
      </w:r>
      <w:r w:rsidRPr="00751A90">
        <w:rPr>
          <w:szCs w:val="28"/>
        </w:rPr>
        <w:t>. К самостоятельной работе с копировально-множительной техникой (далее - КМТ) допускаются лица, прошедшие медицинский осмотр, прошедшие инструктаж по охране труда.</w:t>
      </w:r>
    </w:p>
    <w:p w14:paraId="727AADE3" w14:textId="110269ED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3.1</w:t>
      </w:r>
      <w:r w:rsidR="00427093">
        <w:rPr>
          <w:szCs w:val="28"/>
        </w:rPr>
        <w:t>3</w:t>
      </w:r>
      <w:r w:rsidRPr="00751A90">
        <w:rPr>
          <w:szCs w:val="28"/>
        </w:rPr>
        <w:t xml:space="preserve">. Перед началом работы </w:t>
      </w:r>
      <w:r w:rsidR="00427093">
        <w:rPr>
          <w:szCs w:val="28"/>
        </w:rPr>
        <w:t>муниципальный служащий</w:t>
      </w:r>
      <w:r w:rsidRPr="00751A90">
        <w:rPr>
          <w:szCs w:val="28"/>
        </w:rPr>
        <w:t xml:space="preserve"> обязан:</w:t>
      </w:r>
    </w:p>
    <w:p w14:paraId="676DDF17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проветрить помещение и не допускать повышенного содержания пыли и влаги;</w:t>
      </w:r>
    </w:p>
    <w:p w14:paraId="7D14587B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проверить исправность кабелей и аппаратуры;</w:t>
      </w:r>
    </w:p>
    <w:p w14:paraId="109372CD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подключать аппарат только к установленному источнику питания;</w:t>
      </w:r>
    </w:p>
    <w:p w14:paraId="03A7EFBA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не включать аппарат в сеть и не отключать его от сети мокрыми руками;</w:t>
      </w:r>
    </w:p>
    <w:p w14:paraId="5CA47076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проверить, чтобы розетка была легко доступна и в случае возникновения опасной ситуации из нее легко можно было вынуть вилку.</w:t>
      </w:r>
    </w:p>
    <w:p w14:paraId="2B7B3A0E" w14:textId="26D2E35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3.1</w:t>
      </w:r>
      <w:r w:rsidR="00427093">
        <w:rPr>
          <w:szCs w:val="28"/>
        </w:rPr>
        <w:t>4</w:t>
      </w:r>
      <w:r w:rsidRPr="00751A90">
        <w:rPr>
          <w:szCs w:val="28"/>
        </w:rPr>
        <w:t xml:space="preserve">. Во время работы </w:t>
      </w:r>
      <w:r w:rsidR="00427093">
        <w:rPr>
          <w:szCs w:val="28"/>
        </w:rPr>
        <w:t>муниципальный служащий</w:t>
      </w:r>
      <w:r w:rsidRPr="00751A90">
        <w:rPr>
          <w:szCs w:val="28"/>
        </w:rPr>
        <w:t xml:space="preserve"> обязан:</w:t>
      </w:r>
    </w:p>
    <w:p w14:paraId="0B702606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не подключать несколько приборов к одной розетке;</w:t>
      </w:r>
    </w:p>
    <w:p w14:paraId="142D921D" w14:textId="7777777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не класть на шнур тяжелые предметы, не кидать его и не сгибать;</w:t>
      </w:r>
    </w:p>
    <w:p w14:paraId="334B14E3" w14:textId="504A4CE2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- не ставить на </w:t>
      </w:r>
      <w:r w:rsidR="00427093">
        <w:rPr>
          <w:szCs w:val="28"/>
        </w:rPr>
        <w:t>оборудование</w:t>
      </w:r>
      <w:r w:rsidRPr="00751A90">
        <w:rPr>
          <w:szCs w:val="28"/>
        </w:rPr>
        <w:t xml:space="preserve"> посторонние предметы;</w:t>
      </w:r>
    </w:p>
    <w:p w14:paraId="626D24B3" w14:textId="5965B237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- при транспортировке </w:t>
      </w:r>
      <w:r w:rsidR="00427093">
        <w:rPr>
          <w:szCs w:val="28"/>
        </w:rPr>
        <w:t>оборудования</w:t>
      </w:r>
      <w:r w:rsidRPr="00751A90">
        <w:rPr>
          <w:szCs w:val="28"/>
        </w:rPr>
        <w:t xml:space="preserve"> вынуть вилку сетевого шнура из розетки.</w:t>
      </w:r>
    </w:p>
    <w:p w14:paraId="1025D7DF" w14:textId="099CF384" w:rsidR="00751A90" w:rsidRPr="00751A90" w:rsidRDefault="00751A90" w:rsidP="00AE289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3.1</w:t>
      </w:r>
      <w:r w:rsidR="00427093">
        <w:rPr>
          <w:szCs w:val="28"/>
        </w:rPr>
        <w:t>5</w:t>
      </w:r>
      <w:r w:rsidRPr="00751A90">
        <w:rPr>
          <w:szCs w:val="28"/>
        </w:rPr>
        <w:t xml:space="preserve">. В случае возникновения аварийной ситуации отключить </w:t>
      </w:r>
      <w:r w:rsidR="00427093">
        <w:rPr>
          <w:szCs w:val="28"/>
        </w:rPr>
        <w:t>оборудование</w:t>
      </w:r>
      <w:r w:rsidRPr="00751A90">
        <w:rPr>
          <w:szCs w:val="28"/>
        </w:rPr>
        <w:t xml:space="preserve"> от сети, обратиться за помощью </w:t>
      </w:r>
      <w:r w:rsidR="00427093">
        <w:rPr>
          <w:szCs w:val="28"/>
        </w:rPr>
        <w:t>(проинформировать) непосредственного руководителя</w:t>
      </w:r>
      <w:r w:rsidRPr="00751A90">
        <w:rPr>
          <w:szCs w:val="28"/>
        </w:rPr>
        <w:t>.</w:t>
      </w:r>
    </w:p>
    <w:p w14:paraId="5CEFDD9C" w14:textId="77777777" w:rsidR="00751A90" w:rsidRPr="00751A90" w:rsidRDefault="00751A90" w:rsidP="00751A90">
      <w:pPr>
        <w:pStyle w:val="a3"/>
        <w:rPr>
          <w:szCs w:val="28"/>
        </w:rPr>
      </w:pPr>
    </w:p>
    <w:p w14:paraId="79159E2F" w14:textId="77777777" w:rsidR="00751A90" w:rsidRPr="00751A90" w:rsidRDefault="00751A90" w:rsidP="00427093">
      <w:pPr>
        <w:pStyle w:val="a3"/>
        <w:jc w:val="center"/>
        <w:rPr>
          <w:szCs w:val="28"/>
        </w:rPr>
      </w:pPr>
      <w:r w:rsidRPr="00751A90">
        <w:rPr>
          <w:szCs w:val="28"/>
        </w:rPr>
        <w:t>4. Требования охраны труда в аварийных ситуациях</w:t>
      </w:r>
    </w:p>
    <w:p w14:paraId="5178C6F4" w14:textId="47298AED" w:rsidR="00751A90" w:rsidRPr="00751A90" w:rsidRDefault="00751A90" w:rsidP="00FA77B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4.1. В случае возникновения аварии или ситуации, в которой возможно возникновение аварии, немедленно прекратить работу, предпринять меры к собственной безопасности и безопасности других </w:t>
      </w:r>
      <w:r w:rsidR="00281683">
        <w:rPr>
          <w:szCs w:val="28"/>
        </w:rPr>
        <w:t>муниципальных служащих</w:t>
      </w:r>
      <w:r w:rsidRPr="00751A90">
        <w:rPr>
          <w:szCs w:val="28"/>
        </w:rPr>
        <w:t xml:space="preserve">, сообщить о случившемся </w:t>
      </w:r>
      <w:r w:rsidR="00281683">
        <w:rPr>
          <w:szCs w:val="28"/>
        </w:rPr>
        <w:t xml:space="preserve">непосредственному </w:t>
      </w:r>
      <w:r w:rsidRPr="00751A90">
        <w:rPr>
          <w:szCs w:val="28"/>
        </w:rPr>
        <w:t>руководителю.</w:t>
      </w:r>
    </w:p>
    <w:p w14:paraId="21756D16" w14:textId="77777777" w:rsidR="00751A90" w:rsidRPr="00751A90" w:rsidRDefault="00751A90" w:rsidP="00FA77B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4.2. При обнаружении пожара или признаков горения (задымление, запах гари, повышение температуры и т.п.) следует:</w:t>
      </w:r>
    </w:p>
    <w:p w14:paraId="30E6B4CB" w14:textId="2940F52C" w:rsidR="00751A90" w:rsidRPr="00751A90" w:rsidRDefault="00281683" w:rsidP="00FA77B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прекратить работу и незамедлительно сообщить о пожаре по телефону в пожарную охрану, при этом назвать адрес объекта, место возникновения пожара, сообщить свою фамилию;</w:t>
      </w:r>
    </w:p>
    <w:p w14:paraId="1DB29462" w14:textId="764BACAF" w:rsidR="00751A90" w:rsidRPr="00751A90" w:rsidRDefault="00281683" w:rsidP="00FA77B4">
      <w:pPr>
        <w:pStyle w:val="a3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751A90" w:rsidRPr="00751A90">
        <w:rPr>
          <w:szCs w:val="28"/>
        </w:rPr>
        <w:t>по возможности принять меры по эвакуации людей, тушению пожара и обеспечению сохранности материальных ценностей.</w:t>
      </w:r>
    </w:p>
    <w:p w14:paraId="66F335C3" w14:textId="053108A6" w:rsidR="00751A90" w:rsidRPr="00751A90" w:rsidRDefault="00751A90" w:rsidP="00FA77B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4.3. В случае получения травмы обратиться</w:t>
      </w:r>
      <w:r w:rsidR="00281683">
        <w:rPr>
          <w:szCs w:val="28"/>
        </w:rPr>
        <w:t xml:space="preserve"> (уведомить)</w:t>
      </w:r>
      <w:r w:rsidRPr="00751A90">
        <w:rPr>
          <w:szCs w:val="28"/>
        </w:rPr>
        <w:t xml:space="preserve"> </w:t>
      </w:r>
      <w:r w:rsidR="00281683">
        <w:rPr>
          <w:szCs w:val="28"/>
        </w:rPr>
        <w:t>к непосредственному руководителю</w:t>
      </w:r>
      <w:r w:rsidR="008335E2" w:rsidRPr="008335E2">
        <w:rPr>
          <w:szCs w:val="28"/>
        </w:rPr>
        <w:t xml:space="preserve"> </w:t>
      </w:r>
      <w:r w:rsidR="008335E2" w:rsidRPr="00751A90">
        <w:rPr>
          <w:szCs w:val="28"/>
        </w:rPr>
        <w:t>лично или через сотрудников по работе</w:t>
      </w:r>
      <w:r w:rsidRPr="00751A90">
        <w:rPr>
          <w:szCs w:val="28"/>
        </w:rPr>
        <w:t>, сохранить по возможности место получения травмы в том состоянии, в котором оно было на момент травмирования.</w:t>
      </w:r>
    </w:p>
    <w:p w14:paraId="1B626298" w14:textId="72F34B60" w:rsidR="00751A90" w:rsidRPr="00751A90" w:rsidRDefault="00751A90" w:rsidP="00FA77B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4.4. При поломке оборудования, угрожающей аварией на рабочем месте, следует прекратить его эксплуатацию, а также подачу к нему электроэнергии, </w:t>
      </w:r>
      <w:r w:rsidRPr="00751A90">
        <w:rPr>
          <w:szCs w:val="28"/>
        </w:rPr>
        <w:lastRenderedPageBreak/>
        <w:t>доложить о принятых мерах непосредственному руководителю, и действовать в соответствии с полученными указаниями.</w:t>
      </w:r>
    </w:p>
    <w:p w14:paraId="286D1226" w14:textId="77777777" w:rsidR="00751A90" w:rsidRPr="00751A90" w:rsidRDefault="00751A90" w:rsidP="00FA77B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4.5. Если в процессе работы произошло загрязнение рабочего места, то работу прекратить до удаления загрязняющего вещества.</w:t>
      </w:r>
    </w:p>
    <w:p w14:paraId="7B5E06BB" w14:textId="538F3D1C" w:rsidR="00751A90" w:rsidRPr="00751A90" w:rsidRDefault="00751A90" w:rsidP="00FA77B4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4.6. При аварии электроснабжения, радиатора отопления необходимо прекратить работу и вызвать по телефону соответствующую аварийную бригаду</w:t>
      </w:r>
      <w:r w:rsidR="00A4615F">
        <w:rPr>
          <w:szCs w:val="28"/>
        </w:rPr>
        <w:t xml:space="preserve">, </w:t>
      </w:r>
      <w:r w:rsidR="00A4615F" w:rsidRPr="00751A90">
        <w:rPr>
          <w:szCs w:val="28"/>
        </w:rPr>
        <w:t>доложить о принятых мерах непосредственному руководителю</w:t>
      </w:r>
      <w:r w:rsidRPr="00751A90">
        <w:rPr>
          <w:szCs w:val="28"/>
        </w:rPr>
        <w:t>.</w:t>
      </w:r>
    </w:p>
    <w:p w14:paraId="429C1758" w14:textId="77777777" w:rsidR="00751A90" w:rsidRPr="00751A90" w:rsidRDefault="00751A90" w:rsidP="00751A90">
      <w:pPr>
        <w:pStyle w:val="a3"/>
        <w:rPr>
          <w:szCs w:val="28"/>
        </w:rPr>
      </w:pPr>
    </w:p>
    <w:p w14:paraId="79385CDD" w14:textId="77777777" w:rsidR="00751A90" w:rsidRPr="00751A90" w:rsidRDefault="00751A90" w:rsidP="00A4615F">
      <w:pPr>
        <w:pStyle w:val="a3"/>
        <w:jc w:val="center"/>
        <w:rPr>
          <w:szCs w:val="28"/>
        </w:rPr>
      </w:pPr>
      <w:r w:rsidRPr="00751A90">
        <w:rPr>
          <w:szCs w:val="28"/>
        </w:rPr>
        <w:t>5. Требования охраны труда по окончании работы</w:t>
      </w:r>
    </w:p>
    <w:p w14:paraId="3DD1ADFE" w14:textId="18B0D577" w:rsidR="00751A90" w:rsidRPr="00751A90" w:rsidRDefault="00751A90" w:rsidP="00A4615F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5.1. По окончании </w:t>
      </w:r>
      <w:proofErr w:type="gramStart"/>
      <w:r w:rsidRPr="00751A90">
        <w:rPr>
          <w:szCs w:val="28"/>
        </w:rPr>
        <w:t xml:space="preserve">работы  </w:t>
      </w:r>
      <w:r w:rsidR="00A4615F">
        <w:rPr>
          <w:szCs w:val="28"/>
        </w:rPr>
        <w:t>муниципальный</w:t>
      </w:r>
      <w:proofErr w:type="gramEnd"/>
      <w:r w:rsidR="00A4615F">
        <w:rPr>
          <w:szCs w:val="28"/>
        </w:rPr>
        <w:t xml:space="preserve"> служащий</w:t>
      </w:r>
      <w:r w:rsidR="00A4615F" w:rsidRPr="00751A90">
        <w:rPr>
          <w:szCs w:val="28"/>
        </w:rPr>
        <w:t xml:space="preserve"> </w:t>
      </w:r>
      <w:r w:rsidRPr="00751A90">
        <w:rPr>
          <w:szCs w:val="28"/>
        </w:rPr>
        <w:t>обязан:</w:t>
      </w:r>
    </w:p>
    <w:p w14:paraId="300CB627" w14:textId="77777777" w:rsidR="00751A90" w:rsidRPr="00751A90" w:rsidRDefault="00751A90" w:rsidP="00A4615F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привести в порядок рабочее место;</w:t>
      </w:r>
    </w:p>
    <w:p w14:paraId="72B4CE95" w14:textId="77777777" w:rsidR="00751A90" w:rsidRPr="00751A90" w:rsidRDefault="00751A90" w:rsidP="00A4615F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убрать документы в сейф или иное приспособленное для хранения документов место;</w:t>
      </w:r>
    </w:p>
    <w:p w14:paraId="1D6610DC" w14:textId="77777777" w:rsidR="00751A90" w:rsidRPr="00751A90" w:rsidRDefault="00751A90" w:rsidP="00A4615F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>- закрыть окна, отключить электроприборы, выключить свет, закрыть двери.</w:t>
      </w:r>
    </w:p>
    <w:p w14:paraId="6FA17C98" w14:textId="7D7A1F5E" w:rsidR="00751A90" w:rsidRPr="00751A90" w:rsidRDefault="00751A90" w:rsidP="00A4615F">
      <w:pPr>
        <w:pStyle w:val="a3"/>
        <w:ind w:firstLine="709"/>
        <w:jc w:val="both"/>
        <w:rPr>
          <w:szCs w:val="28"/>
        </w:rPr>
      </w:pPr>
      <w:r w:rsidRPr="00751A90">
        <w:rPr>
          <w:szCs w:val="28"/>
        </w:rPr>
        <w:t xml:space="preserve">5.2. Обо всех неисправностях оборудования и оргтехники </w:t>
      </w:r>
      <w:r w:rsidR="006A24C7">
        <w:rPr>
          <w:szCs w:val="28"/>
        </w:rPr>
        <w:t>муниципальный служащий</w:t>
      </w:r>
      <w:r w:rsidR="006A24C7" w:rsidRPr="00751A90">
        <w:rPr>
          <w:szCs w:val="28"/>
        </w:rPr>
        <w:t xml:space="preserve"> </w:t>
      </w:r>
      <w:r w:rsidRPr="00751A90">
        <w:rPr>
          <w:szCs w:val="28"/>
        </w:rPr>
        <w:t>обязан сообщать непосредственному руководителю.</w:t>
      </w:r>
    </w:p>
    <w:p w14:paraId="2135C7A9" w14:textId="77777777" w:rsidR="00751A90" w:rsidRDefault="00751A90" w:rsidP="00751A90">
      <w:pPr>
        <w:pStyle w:val="ConsPlusNormal"/>
        <w:ind w:firstLine="540"/>
        <w:jc w:val="both"/>
      </w:pPr>
    </w:p>
    <w:p w14:paraId="27395C5D" w14:textId="77777777" w:rsidR="00751A90" w:rsidRDefault="00751A90" w:rsidP="00751A90">
      <w:pPr>
        <w:pStyle w:val="ConsPlusNormal"/>
        <w:ind w:firstLine="540"/>
        <w:jc w:val="both"/>
      </w:pPr>
    </w:p>
    <w:sectPr w:rsidR="0075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0D"/>
    <w:rsid w:val="001E3D78"/>
    <w:rsid w:val="00281683"/>
    <w:rsid w:val="002B0CA8"/>
    <w:rsid w:val="00427093"/>
    <w:rsid w:val="006533FE"/>
    <w:rsid w:val="006A24C7"/>
    <w:rsid w:val="00751A90"/>
    <w:rsid w:val="008335E2"/>
    <w:rsid w:val="00924433"/>
    <w:rsid w:val="00932F0D"/>
    <w:rsid w:val="00A411EF"/>
    <w:rsid w:val="00A4615F"/>
    <w:rsid w:val="00A661B6"/>
    <w:rsid w:val="00AA4038"/>
    <w:rsid w:val="00AE2894"/>
    <w:rsid w:val="00C1131B"/>
    <w:rsid w:val="00DB60D8"/>
    <w:rsid w:val="00E74F20"/>
    <w:rsid w:val="00EB32C8"/>
    <w:rsid w:val="00F474D2"/>
    <w:rsid w:val="00F60A84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67726"/>
  <w15:chartTrackingRefBased/>
  <w15:docId w15:val="{C57E6BC1-CC70-4E63-8C2D-0C9513F3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4D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A9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751A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37DDBD666262056DE13F8CEB151BC9FCBF8A36762E26F910A726BD1B8ED4208382654431F44BC9AA4B2A19415596120883CF461B4A5F4l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1517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</cp:revision>
  <cp:lastPrinted>2022-10-11T12:36:00Z</cp:lastPrinted>
  <dcterms:created xsi:type="dcterms:W3CDTF">2022-11-15T06:25:00Z</dcterms:created>
  <dcterms:modified xsi:type="dcterms:W3CDTF">2022-11-15T06:25:00Z</dcterms:modified>
</cp:coreProperties>
</file>