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1203" w14:textId="77777777" w:rsidR="001179CF" w:rsidRDefault="001179CF" w:rsidP="001179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179CF">
        <w:rPr>
          <w:rFonts w:ascii="Times New Roman" w:hAnsi="Times New Roman" w:cs="Times New Roman"/>
          <w:sz w:val="28"/>
          <w:szCs w:val="28"/>
        </w:rPr>
        <w:t>Приложение к приказу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14:paraId="2B692EFF" w14:textId="77777777" w:rsidR="001179CF" w:rsidRDefault="001179CF" w:rsidP="001179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</w:p>
    <w:p w14:paraId="7D205F76" w14:textId="77777777" w:rsidR="001179CF" w:rsidRDefault="001179CF" w:rsidP="001179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0DB15EC" w14:textId="7F21EE4B" w:rsidR="001179CF" w:rsidRPr="001179CF" w:rsidRDefault="001179CF" w:rsidP="001179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23C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CC23C7">
        <w:rPr>
          <w:rFonts w:ascii="Times New Roman" w:hAnsi="Times New Roman" w:cs="Times New Roman"/>
          <w:sz w:val="28"/>
          <w:szCs w:val="28"/>
        </w:rPr>
        <w:t>1787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34F7F" w14:textId="77777777" w:rsidR="001179CF" w:rsidRDefault="001179CF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1CFC1" w14:textId="36BAAF49" w:rsidR="00D57DB3" w:rsidRPr="00D57DB3" w:rsidRDefault="006C6330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об исполнении </w:t>
      </w:r>
      <w:r w:rsidR="00D57DB3" w:rsidRPr="00D57DB3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6FCBA73D" w14:textId="77777777" w:rsidR="00D57DB3" w:rsidRP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улучшению условий и охраны труда </w:t>
      </w:r>
    </w:p>
    <w:p w14:paraId="484D85B1" w14:textId="5F6D3D1E" w:rsidR="00D57DB3" w:rsidRDefault="00D57DB3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DB3">
        <w:rPr>
          <w:rFonts w:ascii="Times New Roman" w:hAnsi="Times New Roman" w:cs="Times New Roman"/>
          <w:b/>
          <w:bCs/>
          <w:sz w:val="28"/>
          <w:szCs w:val="28"/>
        </w:rPr>
        <w:t>комитете имущественных отношений г</w:t>
      </w:r>
      <w:r w:rsidR="006C6330">
        <w:rPr>
          <w:rFonts w:ascii="Times New Roman" w:hAnsi="Times New Roman" w:cs="Times New Roman"/>
          <w:b/>
          <w:bCs/>
          <w:sz w:val="28"/>
          <w:szCs w:val="28"/>
        </w:rPr>
        <w:t xml:space="preserve">орода 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Мурманска </w:t>
      </w:r>
      <w:r w:rsidR="006C633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>а 202</w:t>
      </w:r>
      <w:r w:rsidR="003B5F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57DB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C47FF52" w14:textId="77777777" w:rsidR="004A127C" w:rsidRDefault="004A127C" w:rsidP="00D57DB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6153"/>
        <w:gridCol w:w="1466"/>
        <w:gridCol w:w="6422"/>
      </w:tblGrid>
      <w:tr w:rsidR="00880E20" w14:paraId="51F19ED1" w14:textId="77777777" w:rsidTr="00C25A0A">
        <w:trPr>
          <w:jc w:val="center"/>
        </w:trPr>
        <w:tc>
          <w:tcPr>
            <w:tcW w:w="0" w:type="auto"/>
          </w:tcPr>
          <w:p w14:paraId="55FECD29" w14:textId="70047C57" w:rsidR="006C6330" w:rsidRDefault="006C6330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57DB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0" w:type="auto"/>
          </w:tcPr>
          <w:p w14:paraId="2B117EA1" w14:textId="3DA6D7B5" w:rsidR="006C6330" w:rsidRDefault="006C6330" w:rsidP="004F18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Наименование мероприятия по улучшению условий и охраны труда</w:t>
            </w:r>
          </w:p>
        </w:tc>
        <w:tc>
          <w:tcPr>
            <w:tcW w:w="0" w:type="auto"/>
          </w:tcPr>
          <w:p w14:paraId="1B074D44" w14:textId="77777777" w:rsidR="006C6330" w:rsidRDefault="006C6330" w:rsidP="006C63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DB3">
              <w:rPr>
                <w:rFonts w:ascii="Times New Roman" w:hAnsi="Times New Roman" w:cs="Times New Roman"/>
              </w:rPr>
              <w:t xml:space="preserve">Срок </w:t>
            </w:r>
          </w:p>
          <w:p w14:paraId="2E83696D" w14:textId="022BDC6F" w:rsidR="006C6330" w:rsidRDefault="006C6330" w:rsidP="006C63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DB3">
              <w:rPr>
                <w:rFonts w:ascii="Times New Roman" w:hAnsi="Times New Roman" w:cs="Times New Roman"/>
              </w:rPr>
              <w:t>реализации мероприятия</w:t>
            </w:r>
          </w:p>
        </w:tc>
        <w:tc>
          <w:tcPr>
            <w:tcW w:w="0" w:type="auto"/>
          </w:tcPr>
          <w:p w14:paraId="32FDE973" w14:textId="041BDFF7" w:rsidR="006C6330" w:rsidRDefault="006C6330" w:rsidP="006C63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57DB3">
              <w:rPr>
                <w:rFonts w:ascii="Times New Roman" w:hAnsi="Times New Roman" w:cs="Times New Roman"/>
              </w:rPr>
              <w:t>езультат мероприятия</w:t>
            </w:r>
          </w:p>
        </w:tc>
      </w:tr>
      <w:tr w:rsidR="00880E20" w:rsidRPr="004F18FB" w14:paraId="20D36ACD" w14:textId="77777777" w:rsidTr="00387054">
        <w:trPr>
          <w:jc w:val="center"/>
        </w:trPr>
        <w:tc>
          <w:tcPr>
            <w:tcW w:w="0" w:type="auto"/>
          </w:tcPr>
          <w:p w14:paraId="3D66A10D" w14:textId="24729D91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53D437F" w14:textId="5C137979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06B1DCB" w14:textId="4E8D639C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0A3A3E6" w14:textId="17EEAD37" w:rsidR="006C6330" w:rsidRPr="004F18FB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8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80E20" w:rsidRPr="006C6330" w14:paraId="45AD480F" w14:textId="77777777" w:rsidTr="00A73A5C">
        <w:trPr>
          <w:jc w:val="center"/>
        </w:trPr>
        <w:tc>
          <w:tcPr>
            <w:tcW w:w="0" w:type="auto"/>
          </w:tcPr>
          <w:p w14:paraId="69B4EF72" w14:textId="323BD236" w:rsidR="006C6330" w:rsidRPr="006C6330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D52DDDD" w14:textId="10060D01" w:rsidR="006C6330" w:rsidRPr="006C6330" w:rsidRDefault="006C6330" w:rsidP="00D814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оценка опасностей, оценка уровней профессиональных рисков, реализация мер, разработанных по результатам их проведения</w:t>
            </w:r>
          </w:p>
        </w:tc>
        <w:tc>
          <w:tcPr>
            <w:tcW w:w="0" w:type="auto"/>
          </w:tcPr>
          <w:p w14:paraId="25120BAF" w14:textId="55010C2B" w:rsidR="006C6330" w:rsidRPr="006C6330" w:rsidRDefault="006C6330" w:rsidP="00D57D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3B5F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46B26A85" w14:textId="3C51597C" w:rsidR="006C6330" w:rsidRPr="006C6330" w:rsidRDefault="00D92A34" w:rsidP="00D92A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опросы в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ыявлени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оценк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опасностей, оценк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уровней профессиональных рисков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регулярно обсуждались на оперативных совещаниях, проводимых руководством Комитета.</w:t>
            </w:r>
          </w:p>
        </w:tc>
      </w:tr>
      <w:tr w:rsidR="00880E20" w:rsidRPr="006C6330" w14:paraId="5A515C73" w14:textId="77777777" w:rsidTr="006D57FA">
        <w:trPr>
          <w:jc w:val="center"/>
        </w:trPr>
        <w:tc>
          <w:tcPr>
            <w:tcW w:w="0" w:type="auto"/>
          </w:tcPr>
          <w:p w14:paraId="44DC4E2A" w14:textId="1586DDDE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AF7A7F" w14:textId="532D8CFE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Внедрение и (или) модернизация технических устройств и приспособлений, обеспечивающих защиту работников от поражения электрическим током</w:t>
            </w:r>
          </w:p>
        </w:tc>
        <w:tc>
          <w:tcPr>
            <w:tcW w:w="0" w:type="auto"/>
          </w:tcPr>
          <w:p w14:paraId="31F15961" w14:textId="47AEC2F5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3B5F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09032FE7" w14:textId="0495AF0F" w:rsidR="006C6330" w:rsidRPr="005017D6" w:rsidRDefault="005017D6" w:rsidP="00D92A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7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Регулярная замена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по мере необходимости (выход из строя, технический износ и т.п.) 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технических устройств и приспособлений, обеспечивающих защиту работников от поражения электрическим током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0E20" w:rsidRPr="006C6330" w14:paraId="466EC7CA" w14:textId="77777777" w:rsidTr="00474C52">
        <w:trPr>
          <w:jc w:val="center"/>
        </w:trPr>
        <w:tc>
          <w:tcPr>
            <w:tcW w:w="0" w:type="auto"/>
          </w:tcPr>
          <w:p w14:paraId="4EF821C9" w14:textId="71FA4F35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034F45D" w14:textId="0478195F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Приобретение и монтаж установок (автоматов) для обеспечения работников питьевой водой, систем фильтрации (очистки) водопроводной воды</w:t>
            </w:r>
          </w:p>
        </w:tc>
        <w:tc>
          <w:tcPr>
            <w:tcW w:w="0" w:type="auto"/>
          </w:tcPr>
          <w:p w14:paraId="5690BCCB" w14:textId="63BC899A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3B5F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627BE78C" w14:textId="73A88A6D" w:rsidR="006C6330" w:rsidRPr="006C6330" w:rsidRDefault="00CF191D" w:rsidP="005017D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фильтрации (очистки) водопроводной 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осуществлялось сотрудниками Комитета самостоятельно</w:t>
            </w:r>
            <w:r w:rsidR="00453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собственных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учетом </w:t>
            </w:r>
            <w:r w:rsidR="0045309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рекомендаций руководства Комитета.</w:t>
            </w:r>
          </w:p>
        </w:tc>
      </w:tr>
      <w:tr w:rsidR="00880E20" w:rsidRPr="006C6330" w14:paraId="2F4BDACB" w14:textId="77777777" w:rsidTr="0050576E">
        <w:trPr>
          <w:jc w:val="center"/>
        </w:trPr>
        <w:tc>
          <w:tcPr>
            <w:tcW w:w="0" w:type="auto"/>
          </w:tcPr>
          <w:p w14:paraId="43961082" w14:textId="2ABDA1FC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F042703" w14:textId="3B046CA9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Приобретение стендов, наглядных материалов, научно-технической литературы для проведения инструктажей по охране труда, проведение тренингов, круглых столов по охране труда</w:t>
            </w:r>
          </w:p>
        </w:tc>
        <w:tc>
          <w:tcPr>
            <w:tcW w:w="0" w:type="auto"/>
          </w:tcPr>
          <w:p w14:paraId="3F48F561" w14:textId="08BCDF35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3B5F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56A9EEC2" w14:textId="6879A8F8" w:rsidR="00616902" w:rsidRPr="00616902" w:rsidRDefault="00616902" w:rsidP="006169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В целях информирования работников об их трудовых правах, включая право на безопасные условия и охрану труда - Приказ Минтруда России от 29.10.2021 № 773н</w:t>
            </w:r>
            <w:r w:rsidR="00D56D9B">
              <w:rPr>
                <w:sz w:val="24"/>
                <w:szCs w:val="24"/>
              </w:rPr>
              <w:t>,</w:t>
            </w:r>
            <w:r w:rsidRPr="00616902">
              <w:rPr>
                <w:sz w:val="24"/>
                <w:szCs w:val="24"/>
              </w:rPr>
              <w:t xml:space="preserve"> на </w:t>
            </w:r>
            <w:r w:rsidRPr="00616902">
              <w:rPr>
                <w:bCs/>
                <w:sz w:val="24"/>
                <w:szCs w:val="24"/>
              </w:rPr>
              <w:t>официальном сайте администрации города Мурманска на странице комитета имущественных отношений города Мурманска</w:t>
            </w:r>
            <w:r w:rsidRPr="00616902">
              <w:rPr>
                <w:sz w:val="24"/>
                <w:szCs w:val="24"/>
              </w:rPr>
              <w:t xml:space="preserve"> </w:t>
            </w:r>
            <w:r w:rsidR="00AA20D6">
              <w:rPr>
                <w:sz w:val="24"/>
                <w:szCs w:val="24"/>
              </w:rPr>
              <w:t xml:space="preserve">в </w:t>
            </w:r>
            <w:r w:rsidRPr="00616902">
              <w:rPr>
                <w:sz w:val="24"/>
                <w:szCs w:val="24"/>
              </w:rPr>
              <w:t>создан</w:t>
            </w:r>
            <w:r w:rsidR="00AA20D6">
              <w:rPr>
                <w:sz w:val="24"/>
                <w:szCs w:val="24"/>
              </w:rPr>
              <w:t>ном в 2022</w:t>
            </w:r>
            <w:r w:rsidRPr="00616902">
              <w:rPr>
                <w:sz w:val="24"/>
                <w:szCs w:val="24"/>
              </w:rPr>
              <w:t xml:space="preserve"> </w:t>
            </w:r>
            <w:r w:rsidR="00AA20D6">
              <w:rPr>
                <w:sz w:val="24"/>
                <w:szCs w:val="24"/>
              </w:rPr>
              <w:t>году</w:t>
            </w:r>
            <w:r w:rsidRPr="00616902">
              <w:rPr>
                <w:sz w:val="24"/>
                <w:szCs w:val="24"/>
              </w:rPr>
              <w:t xml:space="preserve"> раздел</w:t>
            </w:r>
            <w:r w:rsidR="00AA20D6">
              <w:rPr>
                <w:sz w:val="24"/>
                <w:szCs w:val="24"/>
              </w:rPr>
              <w:t>е</w:t>
            </w:r>
            <w:r w:rsidRPr="00616902">
              <w:rPr>
                <w:sz w:val="24"/>
                <w:szCs w:val="24"/>
              </w:rPr>
              <w:t xml:space="preserve"> «Охрана труда», где размещена </w:t>
            </w:r>
            <w:r w:rsidR="00C84BED">
              <w:rPr>
                <w:sz w:val="24"/>
                <w:szCs w:val="24"/>
              </w:rPr>
              <w:t>актуальна</w:t>
            </w:r>
            <w:r w:rsidRPr="00616902">
              <w:rPr>
                <w:sz w:val="24"/>
                <w:szCs w:val="24"/>
              </w:rPr>
              <w:t>я информация:</w:t>
            </w:r>
          </w:p>
          <w:p w14:paraId="503969E2" w14:textId="77777777" w:rsidR="00616902" w:rsidRPr="00616902" w:rsidRDefault="00616902" w:rsidP="006169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61690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- Закон Мурманской области от 16 апреля 2008 года № 954-01-ЗМО «О государственном управлении охраной труда на </w:t>
            </w:r>
            <w:r w:rsidRPr="0061690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территории Мурманской области»;</w:t>
            </w:r>
          </w:p>
          <w:p w14:paraId="459FE209" w14:textId="77777777" w:rsidR="00616902" w:rsidRPr="00616902" w:rsidRDefault="00616902" w:rsidP="00616902">
            <w:pPr>
              <w:pStyle w:val="a3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- информация о полномочиях органов исполнительной власти в области охраны труда в соответствии с Трудовым кодексом РФ;</w:t>
            </w:r>
          </w:p>
          <w:p w14:paraId="21AF526E" w14:textId="77777777" w:rsidR="00616902" w:rsidRPr="00616902" w:rsidRDefault="00616902" w:rsidP="00616902">
            <w:pPr>
              <w:pStyle w:val="a3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 xml:space="preserve">- приказ Министерства труда и социальной защиты РФ от 29 октября 2021 года № 774н «Об утверждении общих требований к организации безопасного рабочего места»; </w:t>
            </w:r>
          </w:p>
          <w:p w14:paraId="5DFA13A9" w14:textId="77777777" w:rsidR="00616902" w:rsidRPr="00616902" w:rsidRDefault="00616902" w:rsidP="006169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- сведения о специальной оценке условий труда;</w:t>
            </w:r>
          </w:p>
          <w:p w14:paraId="5DD12218" w14:textId="77777777" w:rsidR="00616902" w:rsidRPr="00616902" w:rsidRDefault="00616902" w:rsidP="00616902">
            <w:pPr>
              <w:pStyle w:val="a3"/>
              <w:rPr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>- ссылки на сайты уполномоченных органов и организаций;</w:t>
            </w:r>
          </w:p>
          <w:p w14:paraId="3B15DB8B" w14:textId="77777777" w:rsidR="00616902" w:rsidRPr="00616902" w:rsidRDefault="00616902" w:rsidP="0061690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16902">
              <w:rPr>
                <w:sz w:val="24"/>
                <w:szCs w:val="24"/>
              </w:rPr>
              <w:t xml:space="preserve">- </w:t>
            </w:r>
            <w:r w:rsidRPr="00616902">
              <w:rPr>
                <w:bCs/>
                <w:sz w:val="24"/>
                <w:szCs w:val="24"/>
              </w:rPr>
              <w:t>Положение о системе управления охраной труда в комитете имущественных отношений города Мурманска, утвержденное приказом от 10.10.2022 № 1115;</w:t>
            </w:r>
          </w:p>
          <w:p w14:paraId="509441C1" w14:textId="77777777" w:rsidR="00616902" w:rsidRPr="00616902" w:rsidRDefault="00616902" w:rsidP="0061690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16902">
              <w:rPr>
                <w:bCs/>
                <w:sz w:val="24"/>
                <w:szCs w:val="24"/>
              </w:rPr>
              <w:t>- Политика (стратегия) по охране труда в комитете имущественных отношений города Мурманска, утвержденная приказом от 10.10.2022 № 1116;</w:t>
            </w:r>
          </w:p>
          <w:p w14:paraId="66E59AF2" w14:textId="1C895DA6" w:rsidR="00616902" w:rsidRDefault="00616902" w:rsidP="00616902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616902">
              <w:rPr>
                <w:bCs/>
                <w:sz w:val="24"/>
                <w:szCs w:val="24"/>
              </w:rPr>
              <w:t xml:space="preserve">- </w:t>
            </w:r>
            <w:r w:rsidRPr="00616902">
              <w:rPr>
                <w:rFonts w:eastAsia="Calibri"/>
                <w:bCs/>
                <w:sz w:val="24"/>
                <w:szCs w:val="24"/>
              </w:rPr>
              <w:t xml:space="preserve">Инструкция по охране труда муниципального служащего </w:t>
            </w:r>
            <w:r w:rsidRPr="00616902">
              <w:rPr>
                <w:bCs/>
                <w:sz w:val="24"/>
                <w:szCs w:val="24"/>
              </w:rPr>
              <w:t>в комитете имущественных отношений города Мурманска, утвержденная приказом от 10.10.2022 № 1121.</w:t>
            </w:r>
          </w:p>
          <w:p w14:paraId="0C5B8D64" w14:textId="2D7BDECD" w:rsidR="006C6330" w:rsidRPr="00616902" w:rsidRDefault="00C84BED" w:rsidP="0061690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Реализована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публикация 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исполнении План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6902" w:rsidRP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 по улучшению условий и охраны труда комитете имущественных отношений города Мурманска 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B5F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="006169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80E20" w:rsidRPr="006C6330" w14:paraId="44F54422" w14:textId="77777777" w:rsidTr="009271FF">
        <w:trPr>
          <w:jc w:val="center"/>
        </w:trPr>
        <w:tc>
          <w:tcPr>
            <w:tcW w:w="0" w:type="auto"/>
          </w:tcPr>
          <w:p w14:paraId="0A1B7FD5" w14:textId="59C9AD02" w:rsidR="006C6330" w:rsidRPr="006C6330" w:rsidRDefault="00C129B5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14:paraId="5C03D02A" w14:textId="7A247055" w:rsidR="006C6330" w:rsidRPr="006C6330" w:rsidRDefault="006C6330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Проведение обучения по охране труда, обучения по оказанию первой помощи пострадавшим, инструктажей по охране труда, проверки знания требований охраны труда</w:t>
            </w:r>
          </w:p>
        </w:tc>
        <w:tc>
          <w:tcPr>
            <w:tcW w:w="0" w:type="auto"/>
          </w:tcPr>
          <w:p w14:paraId="0AD471F1" w14:textId="498C591A" w:rsidR="006C6330" w:rsidRPr="006C6330" w:rsidRDefault="006C6330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1860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31592BE2" w14:textId="58ED0462" w:rsidR="00C84BED" w:rsidRPr="001251E3" w:rsidRDefault="00C84BED" w:rsidP="00D92A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</w:t>
            </w:r>
            <w:r w:rsidR="001251E3" w:rsidRPr="001251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251E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25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инструктажей по охране труда (</w:t>
            </w:r>
            <w:r w:rsidR="001251E3" w:rsidRPr="001251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251E3">
              <w:rPr>
                <w:rFonts w:ascii="Times New Roman" w:eastAsia="Calibri" w:hAnsi="Times New Roman" w:cs="Times New Roman"/>
                <w:sz w:val="24"/>
                <w:szCs w:val="24"/>
              </w:rPr>
              <w:t>0 вводных</w:t>
            </w:r>
            <w:r w:rsidR="001251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25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5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51E3" w:rsidRPr="001251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251E3">
              <w:rPr>
                <w:rFonts w:ascii="Times New Roman" w:eastAsia="Calibri" w:hAnsi="Times New Roman" w:cs="Times New Roman"/>
                <w:sz w:val="24"/>
                <w:szCs w:val="24"/>
              </w:rPr>
              <w:t>0 на рабочем месте)</w:t>
            </w:r>
            <w:r w:rsidR="009A548C" w:rsidRPr="001251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0E20" w:rsidRPr="006C6330" w14:paraId="063F90B5" w14:textId="77777777" w:rsidTr="00677997">
        <w:trPr>
          <w:jc w:val="center"/>
        </w:trPr>
        <w:tc>
          <w:tcPr>
            <w:tcW w:w="0" w:type="auto"/>
          </w:tcPr>
          <w:p w14:paraId="4920E45D" w14:textId="4C8256FA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DE5AF03" w14:textId="68D4A836" w:rsidR="003B5F6D" w:rsidRPr="006C6330" w:rsidRDefault="003B5F6D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Издание (тиражирование) инструкций, правил (стандартов) по охране труда</w:t>
            </w:r>
          </w:p>
        </w:tc>
        <w:tc>
          <w:tcPr>
            <w:tcW w:w="0" w:type="auto"/>
          </w:tcPr>
          <w:p w14:paraId="6EAC6621" w14:textId="32AFCC33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1860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3A1D046D" w14:textId="754C1AF7" w:rsidR="003B5F6D" w:rsidRPr="00D56D9B" w:rsidRDefault="00B34A3D" w:rsidP="00B34A3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>Издан</w:t>
            </w:r>
            <w:r w:rsidR="00C84BE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C84BE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приказы Комитета от 10.10.2022 № 1115-1124, утверждающие в том числе  </w:t>
            </w:r>
            <w:r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инструкции, правила (стандарт</w:t>
            </w:r>
            <w:r w:rsidR="00D56D9B"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) по охране труда</w:t>
            </w:r>
            <w:r w:rsidR="00D56D9B" w:rsidRPr="00D56D9B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="00D56D9B" w:rsidRPr="00D56D9B">
              <w:rPr>
                <w:rFonts w:ascii="Times New Roman" w:hAnsi="Times New Roman" w:cs="Times New Roman"/>
                <w:sz w:val="24"/>
                <w:szCs w:val="24"/>
              </w:rPr>
              <w:t xml:space="preserve"> целях информирования сотрудников Комитета об их трудовых правах, включая право на безопасные условия и охрану труда, размещены на  </w:t>
            </w:r>
            <w:r w:rsidR="00D56D9B" w:rsidRPr="00D56D9B"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официальном сайте администрации города Мурманска на странице комитета имущественных отношений города Мурманска</w:t>
            </w:r>
            <w:r w:rsidR="00D56D9B" w:rsidRPr="00D56D9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«Охрана труда»</w:t>
            </w:r>
            <w:r w:rsidR="00C84BED">
              <w:rPr>
                <w:rFonts w:ascii="Times New Roman" w:hAnsi="Times New Roman" w:cs="Times New Roman"/>
                <w:sz w:val="24"/>
                <w:szCs w:val="24"/>
              </w:rPr>
              <w:t>, обновлены в структурных подразделениях</w:t>
            </w:r>
            <w:r w:rsidR="00D56D9B" w:rsidRPr="00D56D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80E20" w:rsidRPr="006C6330" w14:paraId="31F2A2C4" w14:textId="77777777" w:rsidTr="004C4161">
        <w:trPr>
          <w:jc w:val="center"/>
        </w:trPr>
        <w:tc>
          <w:tcPr>
            <w:tcW w:w="0" w:type="auto"/>
          </w:tcPr>
          <w:p w14:paraId="6E902884" w14:textId="3F4F8272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14:paraId="74319A7F" w14:textId="77777777" w:rsidR="003B5F6D" w:rsidRPr="006C6330" w:rsidRDefault="003B5F6D" w:rsidP="00D21FA9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 w:rsidRPr="00512E6E">
              <w:rPr>
                <w:rFonts w:eastAsia="Calibri"/>
                <w:sz w:val="24"/>
                <w:szCs w:val="24"/>
              </w:rPr>
              <w:t>Реализация мероприятий, направленных на развитие физической культуры и спорта в трудовом коллективе, в том числе:</w:t>
            </w:r>
          </w:p>
          <w:p w14:paraId="2E00EFC7" w14:textId="77777777" w:rsidR="003B5F6D" w:rsidRPr="006C6330" w:rsidRDefault="003B5F6D" w:rsidP="00D21FA9">
            <w:pPr>
              <w:pStyle w:val="a3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 xml:space="preserve"> - участие физкультурных и спортивных мероприятиях, </w:t>
            </w:r>
          </w:p>
          <w:p w14:paraId="2B6F51F5" w14:textId="2A99A387" w:rsidR="003B5F6D" w:rsidRPr="006C6330" w:rsidRDefault="003B5F6D" w:rsidP="00D21FA9">
            <w:pPr>
              <w:pStyle w:val="a3"/>
              <w:ind w:firstLine="709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- мероприятиях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14:paraId="0ADCD188" w14:textId="426BA1C8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1860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027ECCBB" w14:textId="20CCC344" w:rsidR="003B5F6D" w:rsidRDefault="00FB6A58" w:rsidP="003D49A6">
            <w:pPr>
              <w:pStyle w:val="a3"/>
              <w:jc w:val="both"/>
              <w:rPr>
                <w:bCs/>
                <w:color w:val="000000"/>
                <w:sz w:val="24"/>
                <w:szCs w:val="24"/>
              </w:rPr>
            </w:pPr>
            <w:r w:rsidRPr="00FB6A58">
              <w:rPr>
                <w:bCs/>
                <w:sz w:val="24"/>
                <w:szCs w:val="24"/>
              </w:rPr>
              <w:t>Взаимодействие с подведомственным Мурманск</w:t>
            </w:r>
            <w:r>
              <w:rPr>
                <w:bCs/>
                <w:sz w:val="24"/>
                <w:szCs w:val="24"/>
              </w:rPr>
              <w:t>им</w:t>
            </w:r>
            <w:r w:rsidRPr="00FB6A58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казенн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ем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 w:rsidRPr="00FB6A58">
              <w:rPr>
                <w:bCs/>
                <w:color w:val="000000"/>
                <w:sz w:val="24"/>
                <w:szCs w:val="24"/>
              </w:rPr>
              <w:t>«Центр по контролю за использованием муниципального имущества»</w:t>
            </w:r>
            <w:r>
              <w:rPr>
                <w:bCs/>
                <w:color w:val="000000"/>
                <w:sz w:val="24"/>
                <w:szCs w:val="24"/>
              </w:rPr>
              <w:t xml:space="preserve"> по</w:t>
            </w:r>
            <w:r w:rsidR="00822A87">
              <w:rPr>
                <w:bCs/>
                <w:color w:val="000000"/>
                <w:sz w:val="24"/>
                <w:szCs w:val="24"/>
              </w:rPr>
              <w:t xml:space="preserve"> возможному </w:t>
            </w:r>
            <w:r>
              <w:rPr>
                <w:bCs/>
                <w:color w:val="000000"/>
                <w:sz w:val="24"/>
                <w:szCs w:val="24"/>
              </w:rPr>
              <w:t xml:space="preserve"> участию в физкультурном мероприятии Фестиваль ВФСК «ГТО», организуемом </w:t>
            </w:r>
            <w:r w:rsidR="001D5A27">
              <w:rPr>
                <w:bCs/>
                <w:color w:val="000000"/>
                <w:sz w:val="24"/>
                <w:szCs w:val="24"/>
              </w:rPr>
              <w:t>региональным оператором комплекса ГТО – государственным автономным учреждением Мурманской области «Центр спортивной подго</w:t>
            </w:r>
            <w:r w:rsidR="003D49A6">
              <w:rPr>
                <w:bCs/>
                <w:color w:val="000000"/>
                <w:sz w:val="24"/>
                <w:szCs w:val="24"/>
              </w:rPr>
              <w:t>т</w:t>
            </w:r>
            <w:r w:rsidR="001D5A27">
              <w:rPr>
                <w:bCs/>
                <w:color w:val="000000"/>
                <w:sz w:val="24"/>
                <w:szCs w:val="24"/>
              </w:rPr>
              <w:t>овки»</w:t>
            </w:r>
            <w:r w:rsidR="003D49A6">
              <w:rPr>
                <w:bCs/>
                <w:color w:val="000000"/>
                <w:sz w:val="24"/>
                <w:szCs w:val="24"/>
              </w:rPr>
              <w:t>.</w:t>
            </w:r>
          </w:p>
          <w:p w14:paraId="45ADA729" w14:textId="6EED4438" w:rsidR="00997AC0" w:rsidRPr="00ED58B1" w:rsidRDefault="00997AC0" w:rsidP="003D49A6">
            <w:pPr>
              <w:pStyle w:val="a3"/>
              <w:jc w:val="both"/>
              <w:rPr>
                <w:bCs/>
                <w:sz w:val="24"/>
                <w:szCs w:val="24"/>
                <w:highlight w:val="yellow"/>
              </w:rPr>
            </w:pPr>
            <w:r w:rsidRPr="00FB6A58">
              <w:rPr>
                <w:bCs/>
                <w:sz w:val="24"/>
                <w:szCs w:val="24"/>
              </w:rPr>
              <w:t xml:space="preserve">Взаимодействие с </w:t>
            </w:r>
            <w:r>
              <w:rPr>
                <w:bCs/>
                <w:sz w:val="24"/>
                <w:szCs w:val="24"/>
              </w:rPr>
              <w:t xml:space="preserve">Министерством спорта </w:t>
            </w:r>
            <w:r w:rsidRPr="00FB6A58">
              <w:rPr>
                <w:bCs/>
                <w:sz w:val="24"/>
                <w:szCs w:val="24"/>
              </w:rPr>
              <w:t>Мурманск</w:t>
            </w:r>
            <w:r>
              <w:rPr>
                <w:bCs/>
                <w:sz w:val="24"/>
                <w:szCs w:val="24"/>
              </w:rPr>
              <w:t>ой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области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 w:rsidR="00822A87">
              <w:rPr>
                <w:bCs/>
                <w:sz w:val="24"/>
                <w:szCs w:val="24"/>
              </w:rPr>
              <w:t xml:space="preserve">по возможному </w:t>
            </w:r>
            <w:r>
              <w:rPr>
                <w:bCs/>
                <w:color w:val="000000"/>
                <w:sz w:val="24"/>
                <w:szCs w:val="24"/>
              </w:rPr>
              <w:t>участию в физкультурном мероприятии «</w:t>
            </w:r>
            <w:r w:rsidR="00822A87">
              <w:rPr>
                <w:bCs/>
                <w:color w:val="000000"/>
                <w:sz w:val="24"/>
                <w:szCs w:val="24"/>
              </w:rPr>
              <w:t>Кросс нации</w:t>
            </w:r>
            <w:r>
              <w:rPr>
                <w:bCs/>
                <w:color w:val="000000"/>
                <w:sz w:val="24"/>
                <w:szCs w:val="24"/>
              </w:rPr>
              <w:t>»</w:t>
            </w:r>
            <w:r w:rsidR="00822A87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880E20" w:rsidRPr="006C6330" w14:paraId="3F3B7D94" w14:textId="77777777" w:rsidTr="008C07D4">
        <w:trPr>
          <w:jc w:val="center"/>
        </w:trPr>
        <w:tc>
          <w:tcPr>
            <w:tcW w:w="0" w:type="auto"/>
          </w:tcPr>
          <w:p w14:paraId="10EC9363" w14:textId="684C3025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EDEE5E0" w14:textId="62C04733" w:rsidR="003B5F6D" w:rsidRPr="006C6330" w:rsidRDefault="003B5F6D" w:rsidP="00D21FA9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6C6330">
              <w:rPr>
                <w:rFonts w:eastAsia="Calibri"/>
                <w:sz w:val="24"/>
                <w:szCs w:val="24"/>
              </w:rPr>
              <w:t>Внедрение электронных программ документооборота, в том числе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</w:t>
            </w:r>
          </w:p>
        </w:tc>
        <w:tc>
          <w:tcPr>
            <w:tcW w:w="0" w:type="auto"/>
          </w:tcPr>
          <w:p w14:paraId="46E97003" w14:textId="1143E0C9" w:rsidR="003B5F6D" w:rsidRPr="006C6330" w:rsidRDefault="003B5F6D" w:rsidP="00D21F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1860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27CEAFD0" w14:textId="3D619A1F" w:rsidR="003B5F6D" w:rsidRPr="008127A6" w:rsidRDefault="008127A6" w:rsidP="008127A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7A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ИС «</w:t>
            </w:r>
            <w:r w:rsidRPr="008127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Lotus</w:t>
            </w:r>
            <w:r w:rsidRPr="008127A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обеспечения 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документооборот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02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</w:t>
            </w:r>
            <w:r w:rsidR="00302B34" w:rsidRPr="006C6330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охраны труда</w:t>
            </w:r>
            <w:r w:rsidR="00302B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0E20" w:rsidRPr="006C6330" w14:paraId="5DABB062" w14:textId="77777777" w:rsidTr="008C07D4">
        <w:trPr>
          <w:jc w:val="center"/>
        </w:trPr>
        <w:tc>
          <w:tcPr>
            <w:tcW w:w="0" w:type="auto"/>
          </w:tcPr>
          <w:p w14:paraId="28D5B32B" w14:textId="28CFA31A" w:rsidR="001E5093" w:rsidRPr="006C6330" w:rsidRDefault="001E5093" w:rsidP="001E509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94749C5" w14:textId="26568B45" w:rsidR="001E5093" w:rsidRPr="006C6330" w:rsidRDefault="001E5093" w:rsidP="001E5093">
            <w:pPr>
              <w:pStyle w:val="a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Иные мероприятия</w:t>
            </w:r>
          </w:p>
        </w:tc>
        <w:tc>
          <w:tcPr>
            <w:tcW w:w="0" w:type="auto"/>
          </w:tcPr>
          <w:p w14:paraId="2EE5D98B" w14:textId="1F8223F1" w:rsidR="001E5093" w:rsidRPr="006C6330" w:rsidRDefault="001E5093" w:rsidP="001E509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202</w:t>
            </w:r>
            <w:r w:rsidR="0018607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C6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64160CDA" w14:textId="77777777" w:rsidR="00FB6A58" w:rsidRDefault="00880E20" w:rsidP="00D44BAF">
            <w:pPr>
              <w:pStyle w:val="a3"/>
              <w:ind w:firstLine="68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1E5093" w:rsidRPr="00FB6A58">
              <w:rPr>
                <w:bCs/>
                <w:sz w:val="24"/>
                <w:szCs w:val="24"/>
              </w:rPr>
              <w:t>В</w:t>
            </w:r>
            <w:r w:rsidR="00FB6A58" w:rsidRPr="00FB6A58">
              <w:rPr>
                <w:bCs/>
                <w:sz w:val="24"/>
                <w:szCs w:val="24"/>
              </w:rPr>
              <w:t>заимодействие с подведомственным Мурманск</w:t>
            </w:r>
            <w:r w:rsidR="00FB6A58">
              <w:rPr>
                <w:bCs/>
                <w:sz w:val="24"/>
                <w:szCs w:val="24"/>
              </w:rPr>
              <w:t>им</w:t>
            </w:r>
            <w:r w:rsidR="00FB6A58" w:rsidRPr="00FB6A58">
              <w:rPr>
                <w:bCs/>
                <w:sz w:val="24"/>
                <w:szCs w:val="24"/>
              </w:rPr>
              <w:t xml:space="preserve"> муниципальн</w:t>
            </w:r>
            <w:r w:rsidR="00FB6A58">
              <w:rPr>
                <w:bCs/>
                <w:sz w:val="24"/>
                <w:szCs w:val="24"/>
              </w:rPr>
              <w:t>ым</w:t>
            </w:r>
            <w:r w:rsidR="00FB6A58" w:rsidRPr="00FB6A58">
              <w:rPr>
                <w:bCs/>
                <w:sz w:val="24"/>
                <w:szCs w:val="24"/>
              </w:rPr>
              <w:t xml:space="preserve"> казенн</w:t>
            </w:r>
            <w:r w:rsidR="00FB6A58">
              <w:rPr>
                <w:bCs/>
                <w:sz w:val="24"/>
                <w:szCs w:val="24"/>
              </w:rPr>
              <w:t>ым</w:t>
            </w:r>
            <w:r w:rsidR="00FB6A58" w:rsidRPr="00FB6A58">
              <w:rPr>
                <w:bCs/>
                <w:sz w:val="24"/>
                <w:szCs w:val="24"/>
              </w:rPr>
              <w:t xml:space="preserve"> учреждени</w:t>
            </w:r>
            <w:r w:rsidR="00FB6A58">
              <w:rPr>
                <w:bCs/>
                <w:sz w:val="24"/>
                <w:szCs w:val="24"/>
              </w:rPr>
              <w:t>ем</w:t>
            </w:r>
            <w:r w:rsidR="00FB6A58" w:rsidRPr="00FB6A58">
              <w:rPr>
                <w:bCs/>
                <w:sz w:val="24"/>
                <w:szCs w:val="24"/>
              </w:rPr>
              <w:t xml:space="preserve"> </w:t>
            </w:r>
            <w:r w:rsidR="00FB6A58" w:rsidRPr="00FB6A58">
              <w:rPr>
                <w:bCs/>
                <w:color w:val="000000"/>
                <w:sz w:val="24"/>
                <w:szCs w:val="24"/>
              </w:rPr>
              <w:t>«Центр по контролю за использованием муниципального имущества»</w:t>
            </w:r>
            <w:r w:rsidR="00FB6A58">
              <w:rPr>
                <w:bCs/>
                <w:color w:val="000000"/>
                <w:sz w:val="24"/>
                <w:szCs w:val="24"/>
              </w:rPr>
              <w:t xml:space="preserve"> по участию в «Смотре-конкурсе на лучшую организацию работы по охране труда», организуемом Министерством труда и социального развития Мурманской области</w:t>
            </w:r>
            <w:r w:rsidR="001D5A27">
              <w:rPr>
                <w:bCs/>
                <w:color w:val="000000"/>
                <w:sz w:val="24"/>
                <w:szCs w:val="24"/>
              </w:rPr>
              <w:t>.</w:t>
            </w:r>
            <w:r w:rsidR="00FB6A58">
              <w:rPr>
                <w:bCs/>
                <w:sz w:val="24"/>
                <w:szCs w:val="24"/>
              </w:rPr>
              <w:t xml:space="preserve"> </w:t>
            </w:r>
          </w:p>
          <w:p w14:paraId="0C27D418" w14:textId="77777777" w:rsidR="00880E20" w:rsidRDefault="00880E20" w:rsidP="00D44BAF">
            <w:pPr>
              <w:pStyle w:val="a3"/>
              <w:ind w:firstLine="68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FB6A58">
              <w:rPr>
                <w:bCs/>
                <w:sz w:val="24"/>
                <w:szCs w:val="24"/>
              </w:rPr>
              <w:t>Взаимодействие с подведомственным Мурманск</w:t>
            </w:r>
            <w:r>
              <w:rPr>
                <w:bCs/>
                <w:sz w:val="24"/>
                <w:szCs w:val="24"/>
              </w:rPr>
              <w:t>им</w:t>
            </w:r>
            <w:r w:rsidRPr="00FB6A58">
              <w:rPr>
                <w:bCs/>
                <w:sz w:val="24"/>
                <w:szCs w:val="24"/>
              </w:rPr>
              <w:t xml:space="preserve"> муниципальн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казенн</w:t>
            </w:r>
            <w:r>
              <w:rPr>
                <w:bCs/>
                <w:sz w:val="24"/>
                <w:szCs w:val="24"/>
              </w:rPr>
              <w:t>ым</w:t>
            </w:r>
            <w:r w:rsidRPr="00FB6A58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ем</w:t>
            </w:r>
            <w:r w:rsidRPr="00FB6A58">
              <w:rPr>
                <w:bCs/>
                <w:sz w:val="24"/>
                <w:szCs w:val="24"/>
              </w:rPr>
              <w:t xml:space="preserve"> </w:t>
            </w:r>
            <w:r w:rsidRPr="00FB6A58">
              <w:rPr>
                <w:bCs/>
                <w:color w:val="000000"/>
                <w:sz w:val="24"/>
                <w:szCs w:val="24"/>
              </w:rPr>
              <w:t>«Центр по контролю за использованием муниципального имущества»</w:t>
            </w:r>
            <w:r>
              <w:rPr>
                <w:bCs/>
                <w:color w:val="000000"/>
                <w:sz w:val="24"/>
                <w:szCs w:val="24"/>
              </w:rPr>
              <w:t xml:space="preserve"> по использованию интернет-ресурса ФГБУ «ВНИИ труда» Минтруда России (</w:t>
            </w:r>
            <w:hyperlink r:id="rId5" w:history="1"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https</w:t>
              </w:r>
              <w:r w:rsidRPr="00C714C7">
                <w:rPr>
                  <w:rStyle w:val="a5"/>
                  <w:bCs/>
                  <w:sz w:val="24"/>
                  <w:szCs w:val="24"/>
                </w:rPr>
                <w:t>://</w:t>
              </w:r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safe</w:t>
              </w:r>
              <w:r w:rsidRPr="00C714C7">
                <w:rPr>
                  <w:rStyle w:val="a5"/>
                  <w:bCs/>
                  <w:sz w:val="24"/>
                  <w:szCs w:val="24"/>
                </w:rPr>
                <w:t>.</w:t>
              </w:r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vcot</w:t>
              </w:r>
              <w:r w:rsidRPr="00C714C7">
                <w:rPr>
                  <w:rStyle w:val="a5"/>
                  <w:bCs/>
                  <w:sz w:val="24"/>
                  <w:szCs w:val="24"/>
                </w:rPr>
                <w:t>.</w:t>
              </w:r>
              <w:r w:rsidRPr="00C714C7">
                <w:rPr>
                  <w:rStyle w:val="a5"/>
                  <w:bCs/>
                  <w:sz w:val="24"/>
                  <w:szCs w:val="24"/>
                  <w:lang w:val="en-US"/>
                </w:rPr>
                <w:t>info</w:t>
              </w:r>
            </w:hyperlink>
            <w:r w:rsidRPr="00880E20">
              <w:rPr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Cs/>
                <w:color w:val="000000"/>
                <w:sz w:val="24"/>
                <w:szCs w:val="24"/>
              </w:rPr>
              <w:t>по изучению и практическому применению разработок информационных и методических сервисов и видео-материалов по охране труда</w:t>
            </w:r>
            <w:r w:rsidR="005F2129">
              <w:rPr>
                <w:bCs/>
                <w:color w:val="000000"/>
                <w:sz w:val="24"/>
                <w:szCs w:val="24"/>
              </w:rPr>
              <w:t xml:space="preserve"> – информации, доведенной </w:t>
            </w:r>
            <w:r w:rsidR="00F22127">
              <w:rPr>
                <w:bCs/>
                <w:color w:val="000000"/>
                <w:sz w:val="24"/>
                <w:szCs w:val="24"/>
              </w:rPr>
              <w:t>Министерством труда и социального развития Мурманской области.</w:t>
            </w:r>
            <w:r w:rsidR="00F22127">
              <w:rPr>
                <w:bCs/>
                <w:sz w:val="24"/>
                <w:szCs w:val="24"/>
              </w:rPr>
              <w:t xml:space="preserve"> </w:t>
            </w:r>
          </w:p>
          <w:p w14:paraId="386F05E0" w14:textId="6955CD78" w:rsidR="00186078" w:rsidRDefault="00A417E0" w:rsidP="00D44BAF">
            <w:pPr>
              <w:autoSpaceDE w:val="0"/>
              <w:autoSpaceDN w:val="0"/>
              <w:adjustRightInd w:val="0"/>
              <w:ind w:firstLine="682"/>
              <w:jc w:val="both"/>
              <w:outlineLvl w:val="0"/>
              <w:rPr>
                <w:bCs/>
                <w:sz w:val="24"/>
                <w:szCs w:val="24"/>
              </w:rPr>
            </w:pPr>
            <w:r w:rsidRPr="0044662D">
              <w:rPr>
                <w:bCs/>
                <w:sz w:val="24"/>
                <w:szCs w:val="24"/>
              </w:rPr>
              <w:t>- Прохождение диспансеризации муниципальными служащими комитета имущественных отношений города Мурманска</w:t>
            </w:r>
            <w:r w:rsidR="00EB293A">
              <w:rPr>
                <w:bCs/>
                <w:sz w:val="24"/>
                <w:szCs w:val="24"/>
              </w:rPr>
              <w:t xml:space="preserve"> </w:t>
            </w:r>
            <w:r w:rsidR="00EB293A" w:rsidRPr="009756DF">
              <w:rPr>
                <w:bCs/>
                <w:sz w:val="24"/>
                <w:szCs w:val="24"/>
              </w:rPr>
              <w:t xml:space="preserve">в период </w:t>
            </w:r>
            <w:r w:rsidR="009756DF" w:rsidRPr="009756DF">
              <w:rPr>
                <w:bCs/>
                <w:sz w:val="24"/>
                <w:szCs w:val="24"/>
              </w:rPr>
              <w:t>июл</w:t>
            </w:r>
            <w:r w:rsidR="00EB293A" w:rsidRPr="009756DF">
              <w:rPr>
                <w:bCs/>
                <w:sz w:val="24"/>
                <w:szCs w:val="24"/>
              </w:rPr>
              <w:t>ь-о</w:t>
            </w:r>
            <w:r w:rsidR="009756DF" w:rsidRPr="009756DF">
              <w:rPr>
                <w:bCs/>
                <w:sz w:val="24"/>
                <w:szCs w:val="24"/>
              </w:rPr>
              <w:t>кт</w:t>
            </w:r>
            <w:r w:rsidR="00EB293A" w:rsidRPr="009756DF">
              <w:rPr>
                <w:bCs/>
                <w:sz w:val="24"/>
                <w:szCs w:val="24"/>
              </w:rPr>
              <w:t>ябрь 202</w:t>
            </w:r>
            <w:r w:rsidR="00186078" w:rsidRPr="009756DF">
              <w:rPr>
                <w:bCs/>
                <w:sz w:val="24"/>
                <w:szCs w:val="24"/>
              </w:rPr>
              <w:t>4</w:t>
            </w:r>
            <w:r w:rsidR="00EB293A" w:rsidRPr="009756DF">
              <w:rPr>
                <w:bCs/>
                <w:sz w:val="24"/>
                <w:szCs w:val="24"/>
              </w:rPr>
              <w:t xml:space="preserve"> года</w:t>
            </w:r>
            <w:r w:rsidR="00186078" w:rsidRPr="009756DF">
              <w:rPr>
                <w:bCs/>
                <w:sz w:val="24"/>
                <w:szCs w:val="24"/>
              </w:rPr>
              <w:t>.</w:t>
            </w:r>
          </w:p>
          <w:p w14:paraId="7226DB97" w14:textId="77777777" w:rsidR="00A417E0" w:rsidRDefault="00D44BAF" w:rsidP="00D44BAF">
            <w:pPr>
              <w:autoSpaceDE w:val="0"/>
              <w:autoSpaceDN w:val="0"/>
              <w:adjustRightInd w:val="0"/>
              <w:ind w:firstLine="682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</w:t>
            </w:r>
            <w:r w:rsidR="00186078">
              <w:rPr>
                <w:bCs/>
                <w:sz w:val="24"/>
                <w:szCs w:val="24"/>
              </w:rPr>
              <w:t>- П</w:t>
            </w:r>
            <w:r>
              <w:rPr>
                <w:bCs/>
                <w:sz w:val="24"/>
                <w:szCs w:val="24"/>
              </w:rPr>
              <w:t xml:space="preserve">редоставление кандидатами, претендующими на замещение должностей муниципальной службы, медицинских заключений </w:t>
            </w:r>
            <w:r w:rsidRPr="00D44BAF">
              <w:rPr>
                <w:bCs/>
                <w:sz w:val="24"/>
                <w:szCs w:val="24"/>
              </w:rPr>
              <w:t xml:space="preserve">(п.23 </w:t>
            </w:r>
            <w:r w:rsidRPr="00D44BAF">
              <w:rPr>
                <w:rFonts w:eastAsiaTheme="minorHAnsi"/>
                <w:bCs/>
                <w:sz w:val="24"/>
                <w:szCs w:val="24"/>
                <w:lang w:eastAsia="en-US"/>
              </w:rPr>
              <w:t>Приложения к Приказу Министерства труда и социальной защиты Российской Федерации от 29.10.2021 № 771н)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.</w:t>
            </w:r>
            <w:r w:rsidR="00A417E0">
              <w:rPr>
                <w:bCs/>
                <w:sz w:val="24"/>
                <w:szCs w:val="24"/>
              </w:rPr>
              <w:t xml:space="preserve"> </w:t>
            </w:r>
          </w:p>
          <w:p w14:paraId="42D76E35" w14:textId="1AF111B6" w:rsidR="008F11D3" w:rsidRPr="008F11D3" w:rsidRDefault="008F11D3" w:rsidP="00D44BAF">
            <w:pPr>
              <w:autoSpaceDE w:val="0"/>
              <w:autoSpaceDN w:val="0"/>
              <w:adjustRightInd w:val="0"/>
              <w:ind w:firstLine="682"/>
              <w:jc w:val="both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Участие 25.04.2024 в формате онлайн в мероприятиях </w:t>
            </w:r>
            <w:r>
              <w:rPr>
                <w:bCs/>
                <w:sz w:val="24"/>
                <w:szCs w:val="24"/>
                <w:lang w:val="en-US"/>
              </w:rPr>
              <w:t>VI</w:t>
            </w:r>
            <w:r>
              <w:rPr>
                <w:bCs/>
                <w:sz w:val="24"/>
                <w:szCs w:val="24"/>
              </w:rPr>
              <w:t xml:space="preserve"> Международной конференции по вопросам охраны труда за полярным кругом «Арктика – территория безопасного труда!». </w:t>
            </w:r>
          </w:p>
        </w:tc>
      </w:tr>
    </w:tbl>
    <w:p w14:paraId="424E5BC3" w14:textId="77777777" w:rsidR="00F32B04" w:rsidRDefault="00F32B04" w:rsidP="00D814B5">
      <w:pPr>
        <w:pStyle w:val="a3"/>
        <w:ind w:firstLine="708"/>
        <w:jc w:val="both"/>
        <w:rPr>
          <w:i/>
          <w:sz w:val="20"/>
        </w:rPr>
      </w:pPr>
    </w:p>
    <w:sectPr w:rsidR="00F32B04" w:rsidSect="001179CF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F6"/>
    <w:rsid w:val="000D6D28"/>
    <w:rsid w:val="001179CF"/>
    <w:rsid w:val="001251E3"/>
    <w:rsid w:val="001604C2"/>
    <w:rsid w:val="00186078"/>
    <w:rsid w:val="001862BB"/>
    <w:rsid w:val="001D5A27"/>
    <w:rsid w:val="001E5093"/>
    <w:rsid w:val="002205A9"/>
    <w:rsid w:val="00302B34"/>
    <w:rsid w:val="003B5F4A"/>
    <w:rsid w:val="003B5F6D"/>
    <w:rsid w:val="003D49A6"/>
    <w:rsid w:val="003F23AD"/>
    <w:rsid w:val="0044662D"/>
    <w:rsid w:val="00453099"/>
    <w:rsid w:val="00482001"/>
    <w:rsid w:val="004A127C"/>
    <w:rsid w:val="004F18FB"/>
    <w:rsid w:val="005017D6"/>
    <w:rsid w:val="00512E6E"/>
    <w:rsid w:val="005162B7"/>
    <w:rsid w:val="00551080"/>
    <w:rsid w:val="00551596"/>
    <w:rsid w:val="005977C5"/>
    <w:rsid w:val="005F2129"/>
    <w:rsid w:val="00616902"/>
    <w:rsid w:val="00624838"/>
    <w:rsid w:val="00691AEE"/>
    <w:rsid w:val="006C6330"/>
    <w:rsid w:val="006D4355"/>
    <w:rsid w:val="007638F6"/>
    <w:rsid w:val="008127A6"/>
    <w:rsid w:val="00822A87"/>
    <w:rsid w:val="0085665F"/>
    <w:rsid w:val="00880E20"/>
    <w:rsid w:val="008B4089"/>
    <w:rsid w:val="008F11D3"/>
    <w:rsid w:val="0092424A"/>
    <w:rsid w:val="00952D83"/>
    <w:rsid w:val="009756DF"/>
    <w:rsid w:val="00997AC0"/>
    <w:rsid w:val="009A548C"/>
    <w:rsid w:val="00A11336"/>
    <w:rsid w:val="00A17CC9"/>
    <w:rsid w:val="00A417E0"/>
    <w:rsid w:val="00A61C6D"/>
    <w:rsid w:val="00AA20D6"/>
    <w:rsid w:val="00B34A3D"/>
    <w:rsid w:val="00B65F45"/>
    <w:rsid w:val="00C129B5"/>
    <w:rsid w:val="00C84BED"/>
    <w:rsid w:val="00CC23C7"/>
    <w:rsid w:val="00CE7AAE"/>
    <w:rsid w:val="00CF191D"/>
    <w:rsid w:val="00D04A6F"/>
    <w:rsid w:val="00D21FA9"/>
    <w:rsid w:val="00D44BAF"/>
    <w:rsid w:val="00D56D9B"/>
    <w:rsid w:val="00D57DB3"/>
    <w:rsid w:val="00D814B5"/>
    <w:rsid w:val="00D92A34"/>
    <w:rsid w:val="00EB293A"/>
    <w:rsid w:val="00ED58B1"/>
    <w:rsid w:val="00EF26BE"/>
    <w:rsid w:val="00F22127"/>
    <w:rsid w:val="00F32B04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381"/>
  <w15:chartTrackingRefBased/>
  <w15:docId w15:val="{EFA063EE-3231-4B99-BA1A-DE076D5F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D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D5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4F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169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5">
    <w:name w:val="Hyperlink"/>
    <w:basedOn w:val="a0"/>
    <w:uiPriority w:val="99"/>
    <w:unhideWhenUsed/>
    <w:rsid w:val="00880E2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80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afe.vcot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5DB1-5CC4-489C-8349-439C82F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21</cp:revision>
  <cp:lastPrinted>2022-10-11T12:31:00Z</cp:lastPrinted>
  <dcterms:created xsi:type="dcterms:W3CDTF">2024-06-05T09:07:00Z</dcterms:created>
  <dcterms:modified xsi:type="dcterms:W3CDTF">2025-04-14T09:38:00Z</dcterms:modified>
</cp:coreProperties>
</file>