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08D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МУРМАНСКА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D04BF" w:rsidRDefault="00BD04BF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30.07.2015</w:t>
      </w:r>
      <w:r w:rsidR="00B908D1">
        <w:rPr>
          <w:sz w:val="28"/>
          <w:szCs w:val="28"/>
        </w:rPr>
        <w:t xml:space="preserve">                                                                                             </w:t>
      </w:r>
      <w:r w:rsidRPr="00B908D1">
        <w:rPr>
          <w:sz w:val="28"/>
          <w:szCs w:val="28"/>
        </w:rPr>
        <w:t xml:space="preserve"> </w:t>
      </w:r>
      <w:r w:rsidR="004975A7">
        <w:rPr>
          <w:sz w:val="28"/>
          <w:szCs w:val="28"/>
        </w:rPr>
        <w:t xml:space="preserve">                </w:t>
      </w:r>
      <w:r w:rsidRPr="00B908D1">
        <w:rPr>
          <w:sz w:val="28"/>
          <w:szCs w:val="28"/>
        </w:rPr>
        <w:t>№ 2049</w:t>
      </w:r>
    </w:p>
    <w:p w:rsidR="00B908D1" w:rsidRPr="00B908D1" w:rsidRDefault="00B908D1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4975A7" w:rsidRDefault="004975A7" w:rsidP="00497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A7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</w:t>
      </w:r>
    </w:p>
    <w:p w:rsidR="004975A7" w:rsidRDefault="004975A7" w:rsidP="00497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b/>
          <w:sz w:val="28"/>
          <w:szCs w:val="28"/>
        </w:rPr>
        <w:t xml:space="preserve">публичного сервитута» (в ред. постановлений от 24.02.2016 № 439, </w:t>
      </w:r>
      <w:proofErr w:type="gramEnd"/>
    </w:p>
    <w:p w:rsidR="004975A7" w:rsidRDefault="004975A7" w:rsidP="00497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A7">
        <w:rPr>
          <w:rFonts w:ascii="Times New Roman" w:hAnsi="Times New Roman" w:cs="Times New Roman"/>
          <w:b/>
          <w:sz w:val="28"/>
          <w:szCs w:val="28"/>
        </w:rPr>
        <w:t xml:space="preserve">от 04.10.2016 № 2974, от 27.06.2017 № 2062, от 19.12.2017 № 4019, от 23.07.2018 № 2255, от 05.12.2018 № 4183, от 16.04.2019 № 1387, от 13.01.2020 № 32, </w:t>
      </w:r>
    </w:p>
    <w:p w:rsidR="004975A7" w:rsidRPr="004975A7" w:rsidRDefault="004975A7" w:rsidP="00497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b/>
          <w:sz w:val="28"/>
          <w:szCs w:val="28"/>
        </w:rPr>
        <w:t xml:space="preserve">от 19.05.2020 № 1181, от 28.06.2021 № 1764, от </w:t>
      </w:r>
      <w:r w:rsidRPr="004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11.10.2022 № 3030</w:t>
      </w:r>
      <w:r w:rsidRPr="004975A7">
        <w:rPr>
          <w:rFonts w:ascii="Times New Roman" w:hAnsi="Times New Roman" w:cs="Times New Roman"/>
          <w:b/>
          <w:sz w:val="28"/>
          <w:szCs w:val="28"/>
        </w:rPr>
        <w:t>)</w:t>
      </w:r>
    </w:p>
    <w:p w:rsidR="00B908D1" w:rsidRPr="004975A7" w:rsidRDefault="00B908D1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636ED6" w:rsidRPr="004975A7" w:rsidRDefault="004975A7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№ </w:t>
      </w:r>
      <w:hyperlink r:id="rId9" w:history="1">
        <w:r w:rsidRPr="004975A7">
          <w:rPr>
            <w:rFonts w:ascii="Times New Roman" w:hAnsi="Times New Roman" w:cs="Times New Roman"/>
            <w:sz w:val="28"/>
            <w:szCs w:val="28"/>
          </w:rPr>
          <w:t>136-ФЗ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«Земельный кодекс Российской Федерации», от 06.10.2003 № </w:t>
      </w:r>
      <w:hyperlink r:id="rId10" w:history="1">
        <w:r w:rsidRPr="004975A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№ </w:t>
      </w:r>
      <w:hyperlink r:id="rId11" w:history="1">
        <w:r w:rsidRPr="004975A7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городской округ город-герой Мурманск, </w:t>
      </w:r>
      <w:hyperlink r:id="rId12" w:history="1">
        <w:r w:rsidRPr="004975A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№ 10-130 «Об утверждении Порядка управления, распоряжения и использования земельных участков, находящихся в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постановлениями администрации города Мурманска от 26.02.2009 № </w:t>
      </w:r>
      <w:hyperlink r:id="rId13" w:history="1">
        <w:r w:rsidRPr="004975A7">
          <w:rPr>
            <w:rFonts w:ascii="Times New Roman" w:hAnsi="Times New Roman" w:cs="Times New Roman"/>
            <w:sz w:val="28"/>
            <w:szCs w:val="28"/>
          </w:rPr>
          <w:t>321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</w:t>
      </w:r>
      <w:hyperlink r:id="rId14" w:history="1">
        <w:r w:rsidRPr="004975A7">
          <w:rPr>
            <w:rFonts w:ascii="Times New Roman" w:hAnsi="Times New Roman" w:cs="Times New Roman"/>
            <w:sz w:val="28"/>
            <w:szCs w:val="28"/>
          </w:rPr>
          <w:t>1159</w:t>
        </w:r>
        <w:proofErr w:type="gramEnd"/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«Об утверждении реестра услуг, предоставляемых по обращениям заявителей в муниципальном образовании город Мурманск»</w:t>
      </w:r>
      <w:r w:rsidR="00636ED6"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6ED6" w:rsidRPr="004975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о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с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т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а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н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о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в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л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я</w:t>
      </w:r>
      <w:r w:rsidR="00B908D1" w:rsidRPr="0049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D6" w:rsidRPr="004975A7">
        <w:rPr>
          <w:rFonts w:ascii="Times New Roman" w:hAnsi="Times New Roman" w:cs="Times New Roman"/>
          <w:b/>
          <w:sz w:val="28"/>
          <w:szCs w:val="28"/>
        </w:rPr>
        <w:t>ю</w:t>
      </w:r>
      <w:r w:rsidR="00636ED6" w:rsidRPr="004975A7">
        <w:rPr>
          <w:rFonts w:ascii="Times New Roman" w:hAnsi="Times New Roman" w:cs="Times New Roman"/>
          <w:sz w:val="28"/>
          <w:szCs w:val="28"/>
        </w:rPr>
        <w:t>:</w:t>
      </w:r>
    </w:p>
    <w:p w:rsidR="00B908D1" w:rsidRPr="004975A7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4975A7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4975A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BD04BF" w:rsidRPr="004975A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4975A7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</w:t>
      </w:r>
      <w:r w:rsidR="00F92DF0" w:rsidRPr="004975A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975A7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Pr="004975A7">
        <w:rPr>
          <w:rFonts w:ascii="Times New Roman" w:hAnsi="Times New Roman" w:cs="Times New Roman"/>
          <w:sz w:val="28"/>
          <w:szCs w:val="28"/>
        </w:rPr>
        <w:t>, без предоставления земельных уч</w:t>
      </w:r>
      <w:r w:rsidR="00BD04BF" w:rsidRPr="004975A7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603E66" w:rsidRPr="004975A7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BD04BF" w:rsidRPr="004975A7">
        <w:rPr>
          <w:rFonts w:ascii="Times New Roman" w:hAnsi="Times New Roman" w:cs="Times New Roman"/>
          <w:sz w:val="28"/>
          <w:szCs w:val="28"/>
        </w:rPr>
        <w:t>»</w:t>
      </w:r>
      <w:r w:rsidRPr="004975A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975A7"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B908D1" w:rsidRPr="004975A7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4975A7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9" w:history="1">
        <w:r w:rsidRPr="004975A7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908D1" w:rsidRPr="004975A7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4975A7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79545A" w:rsidRPr="004975A7">
        <w:rPr>
          <w:rFonts w:ascii="Times New Roman" w:hAnsi="Times New Roman" w:cs="Times New Roman"/>
          <w:sz w:val="28"/>
          <w:szCs w:val="28"/>
        </w:rPr>
        <w:t>«</w:t>
      </w:r>
      <w:r w:rsidRPr="004975A7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79545A" w:rsidRPr="004975A7">
        <w:rPr>
          <w:rFonts w:ascii="Times New Roman" w:hAnsi="Times New Roman" w:cs="Times New Roman"/>
          <w:sz w:val="28"/>
          <w:szCs w:val="28"/>
        </w:rPr>
        <w:t>»</w:t>
      </w:r>
      <w:r w:rsidRPr="004975A7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9" w:history="1">
        <w:r w:rsidRPr="004975A7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>.</w:t>
      </w:r>
    </w:p>
    <w:p w:rsidR="00B908D1" w:rsidRPr="004975A7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4975A7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908D1" w:rsidRPr="004975A7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4975A7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Глава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36ED6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4BF" w:rsidRPr="00B908D1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30A1" w:rsidRDefault="009D30A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6ED6" w:rsidRPr="00B908D1" w:rsidRDefault="00B908D1" w:rsidP="00B908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Приложение</w:t>
      </w:r>
    </w:p>
    <w:p w:rsid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6ED6" w:rsidRP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36ED6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A3196" w:rsidRPr="00B908D1">
        <w:rPr>
          <w:rFonts w:ascii="Times New Roman" w:hAnsi="Times New Roman" w:cs="Times New Roman"/>
          <w:sz w:val="28"/>
          <w:szCs w:val="28"/>
        </w:rPr>
        <w:t>от 30.07.2015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№</w:t>
      </w:r>
      <w:r w:rsidR="00636ED6" w:rsidRPr="00B908D1">
        <w:rPr>
          <w:rFonts w:ascii="Times New Roman" w:hAnsi="Times New Roman" w:cs="Times New Roman"/>
          <w:sz w:val="28"/>
          <w:szCs w:val="28"/>
        </w:rPr>
        <w:t xml:space="preserve"> 2049</w:t>
      </w: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4975A7">
        <w:rPr>
          <w:sz w:val="28"/>
          <w:szCs w:val="28"/>
        </w:rPr>
        <w:t>Административный регламент</w:t>
      </w:r>
    </w:p>
    <w:p w:rsidR="004975A7" w:rsidRDefault="004975A7" w:rsidP="004975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(в ред. постановлений от 13.01.2020 № 32, от 19.05.2020 № 1181, от 28.06.2021 № 1764,</w:t>
      </w: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11.10.2022 № 3030</w:t>
      </w:r>
      <w:r w:rsidRPr="004975A7">
        <w:rPr>
          <w:rFonts w:ascii="Times New Roman" w:hAnsi="Times New Roman" w:cs="Times New Roman"/>
          <w:sz w:val="28"/>
          <w:szCs w:val="28"/>
        </w:rPr>
        <w:t>)</w:t>
      </w:r>
    </w:p>
    <w:p w:rsidR="004975A7" w:rsidRPr="004975A7" w:rsidRDefault="004975A7" w:rsidP="004975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75A7" w:rsidRDefault="004975A7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75A7" w:rsidRPr="004975A7" w:rsidRDefault="004975A7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975A7" w:rsidRPr="004975A7" w:rsidRDefault="004975A7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-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>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4975A7">
        <w:rPr>
          <w:rFonts w:ascii="Times New Roman" w:hAnsi="Times New Roman" w:cs="Times New Roman"/>
          <w:sz w:val="28"/>
          <w:szCs w:val="28"/>
        </w:rPr>
        <w:t>1.1.2.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- Разрешение) выдаются в следующих случаях: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4) возведение некапитальных строений, сооружений, предназначенных для осуществления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1.1.3. Разрешения выдаются в порядке, установленном </w:t>
      </w:r>
      <w:hyperlink r:id="rId15" w:history="1">
        <w:r w:rsidRPr="004975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собственности»: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t xml:space="preserve">1) в целях проведения инженерных изысканий либо капитального или </w:t>
      </w:r>
      <w:r w:rsidRPr="004975A7">
        <w:rPr>
          <w:rFonts w:ascii="Times New Roman" w:hAnsi="Times New Roman" w:cs="Times New Roman"/>
          <w:sz w:val="28"/>
          <w:szCs w:val="28"/>
        </w:rPr>
        <w:lastRenderedPageBreak/>
        <w:t>текущего ремонта линейного объекта на срок не более одного года;</w:t>
      </w:r>
      <w:proofErr w:type="gramEnd"/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3) в целях возведения некапитальных строений, сооружений, предназначенных для осуществления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1.1.4.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4975A7" w:rsidRPr="004975A7" w:rsidRDefault="004975A7" w:rsidP="004975A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4975A7">
      <w:pPr>
        <w:pStyle w:val="a7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75A7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4975A7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5A7" w:rsidRP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</w:t>
      </w:r>
    </w:p>
    <w:p w:rsid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975A7" w:rsidRP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4975A7" w:rsidRPr="004975A7" w:rsidRDefault="004975A7" w:rsidP="00497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Мурманска: www.citymurmansk.ru;</w:t>
      </w:r>
    </w:p>
    <w:p w:rsidR="004975A7" w:rsidRPr="004975A7" w:rsidRDefault="004975A7" w:rsidP="00497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(функций):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5A7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4975A7" w:rsidRPr="004975A7" w:rsidRDefault="004975A7" w:rsidP="00497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4975A7" w:rsidRPr="004975A7" w:rsidRDefault="004975A7" w:rsidP="00497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975A7" w:rsidRPr="004975A7" w:rsidRDefault="004975A7" w:rsidP="00497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4975A7" w:rsidRPr="004975A7" w:rsidRDefault="004975A7" w:rsidP="00497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1.3.5. </w:t>
      </w:r>
      <w:r w:rsidRPr="004975A7">
        <w:rPr>
          <w:rFonts w:ascii="Times New Roman" w:hAnsi="Times New Roman" w:cs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4975A7" w:rsidRPr="004975A7" w:rsidRDefault="004975A7" w:rsidP="00497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представит их по собственной инициативе;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об основаниях для отказа в приеме документов, необходимых для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1.3.12. На информационных стендах размещается следующая информация: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- перечень оснований для отказа в предоставлении муниципальной услуги;</w:t>
      </w:r>
    </w:p>
    <w:p w:rsid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400F" w:rsidRPr="004975A7" w:rsidRDefault="0082400F" w:rsidP="00824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975A7" w:rsidRPr="004975A7" w:rsidRDefault="004975A7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Муниципальная услуга –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города Мурманска, предоставляющего муниципальную услугу</w:t>
      </w:r>
    </w:p>
    <w:p w:rsidR="004975A7" w:rsidRPr="004975A7" w:rsidRDefault="004975A7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Комитет.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>: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Инспекцией Федеральной налоговой службы по городу Мурманску (далее - ИФНС России по г. Мурманску) в части получения выписки из Единого государственного реестра юридических лиц и Единого государственного реестра индивидуальных предпринимателей;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Североморским территориальным управлением Федерального агентства по рыболовству в части получения сведений о сроках действия договора пользования рыбоводным участком.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4975A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975A7" w:rsidRPr="004975A7" w:rsidRDefault="004975A7" w:rsidP="004975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Разрешения согласно приложению № 3 к настоящему Регламенту;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уведомления об отказе в выдаче Разрешения согласно приложению № 4 к настоящему Регламенту.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Заявителю обеспечиваются по его выбору следующие способы получения результата предоставления муниципальной услуги: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виде бумажного документа лично в Комитете или почтой;</w:t>
      </w:r>
    </w:p>
    <w:p w:rsid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через личный кабинет на Едином портале.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4975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2.4. Сроки предоставления муниципальной услуги</w:t>
      </w:r>
    </w:p>
    <w:p w:rsidR="004975A7" w:rsidRPr="004975A7" w:rsidRDefault="004975A7" w:rsidP="004975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2.4.1. Срок принятия решения о выдаче Разрешения либо об отказе в выдаче Разрешения составляет 25 дней со дня поступления заявления о предоставлении муниципальной услуги в Комитет. Решение в течение трех рабочих дней со дня его принятия направляется заявителю по почте заказным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на почтовый адрес, указанный в заявлении о предоставлении муниципальной услуги.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4975A7" w:rsidRPr="004975A7" w:rsidRDefault="004975A7" w:rsidP="004975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Регистрация заявления о предоставлении муниципальной услуги осуществляется муниципальным служащим Комитета, ответственным за прием и регистрацию документов, в течение одного рабочего дня со дня поступления заявления в Комитет.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не предусмотрено.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4975A7" w:rsidRDefault="004975A7" w:rsidP="00497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975A7" w:rsidRPr="004975A7" w:rsidRDefault="004975A7" w:rsidP="00497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>: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4975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137-ФЗ «О введении в действие Земельного кодекса Российской Федерации»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1;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7" w:history="1">
        <w:r w:rsidRPr="004975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2;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4975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3;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4975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Российской Федерации от 13.07.2015 № 218-ФЗ «О государственной регистрации недвижимости»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4;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4975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5;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4975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6;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4975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Мурманской области от 31.12.2003 № 462-01-ЗМО «Об основах регулирования земельных отношений в Мурманской области»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7;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</w:t>
      </w:r>
      <w:r w:rsidRPr="004975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город-герой Мурманск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8;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9;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3" w:history="1">
        <w:r w:rsidRPr="004975A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10;</w:t>
      </w:r>
      <w:proofErr w:type="gramEnd"/>
    </w:p>
    <w:p w:rsidR="00A93B6D" w:rsidRPr="004975A7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4975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город Мурманск» 11;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4975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A93B6D">
        <w:rPr>
          <w:rFonts w:ascii="Times New Roman" w:hAnsi="Times New Roman" w:cs="Times New Roman"/>
          <w:sz w:val="28"/>
          <w:szCs w:val="28"/>
        </w:rPr>
        <w:t xml:space="preserve"> </w:t>
      </w:r>
      <w:r w:rsidRPr="004975A7">
        <w:rPr>
          <w:rFonts w:ascii="Times New Roman" w:hAnsi="Times New Roman" w:cs="Times New Roman"/>
          <w:sz w:val="28"/>
          <w:szCs w:val="28"/>
        </w:rPr>
        <w:t>12;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2.5.2. </w:t>
      </w:r>
      <w:r w:rsidRPr="004975A7">
        <w:rPr>
          <w:rFonts w:ascii="Times New Roman" w:hAnsi="Times New Roman" w:cs="Times New Roman"/>
          <w:bCs/>
          <w:sz w:val="28"/>
          <w:szCs w:val="28"/>
        </w:rPr>
        <w:t>Перечень н</w:t>
      </w:r>
      <w:r w:rsidRPr="004975A7"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A93B6D" w:rsidRDefault="00A93B6D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:rsidR="00A93B6D" w:rsidRDefault="00A93B6D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1.«Собрание законодательства РФ», 29.10.2001, № 44, ст. 4148.</w:t>
      </w:r>
    </w:p>
    <w:p w:rsidR="00A93B6D" w:rsidRPr="00A93B6D" w:rsidRDefault="00A93B6D" w:rsidP="00A93B6D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2. «Собрание законодательства РФ», 29.10.2001, № 44, ст. 4147.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3. «Собрание законодательства РФ», 06.10.2003, № 40, ст. 3822.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4. «Российская газета», 17.07.2015 № 156.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5. «Российская газета», № 168, 30.07.2010.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6. «Собрание законодательства РФ», 08.12.2014, № 49 часть VI, ст. 6951.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7. «Мурманский Вестник», № 6 - 7, 14.01.2004, с. 4, 5.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8. «Вечерний Мурманск», № 77, 08.05.2018, с. 5-16.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9. «Электронный бюллетень Правительства Мурманской области» http://www.gov-murman.ru, 20.02.2021».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10. «Вечерний Мурманск», № 59, 07.04.2015, с. 6 - 14.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>11. «Вечерний Мурманск», № 42, 15.03.2011, с. 6 - 7.</w:t>
      </w:r>
    </w:p>
    <w:p w:rsidR="00A93B6D" w:rsidRPr="00A93B6D" w:rsidRDefault="00A93B6D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6D">
        <w:rPr>
          <w:rFonts w:ascii="Times New Roman" w:hAnsi="Times New Roman" w:cs="Times New Roman"/>
          <w:sz w:val="24"/>
          <w:szCs w:val="24"/>
        </w:rPr>
        <w:t xml:space="preserve">12. «Вечерний Мурманск», </w:t>
      </w:r>
      <w:proofErr w:type="spellStart"/>
      <w:r w:rsidRPr="00A93B6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A93B6D">
        <w:rPr>
          <w:rFonts w:ascii="Times New Roman" w:hAnsi="Times New Roman" w:cs="Times New Roman"/>
          <w:sz w:val="24"/>
          <w:szCs w:val="24"/>
        </w:rPr>
        <w:t xml:space="preserve"> № 28, 06.06.2012, с. 5 - 11.</w:t>
      </w:r>
    </w:p>
    <w:p w:rsidR="00A93B6D" w:rsidRPr="004975A7" w:rsidRDefault="00A93B6D" w:rsidP="00A93B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</w:t>
      </w:r>
    </w:p>
    <w:p w:rsid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93B6D" w:rsidRPr="004975A7" w:rsidRDefault="00A93B6D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4975A7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в Комитет </w:t>
      </w:r>
      <w:hyperlink w:anchor="P427" w:history="1">
        <w:r w:rsidRPr="004975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Регламенту  алее - заявление).</w:t>
      </w:r>
      <w:proofErr w:type="gramEnd"/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4975A7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 в случае, если заявление подается представителем заявителя;</w:t>
      </w:r>
    </w:p>
    <w:p w:rsidR="004975A7" w:rsidRPr="004975A7" w:rsidRDefault="004975A7" w:rsidP="00A93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5"/>
      <w:bookmarkEnd w:id="4"/>
      <w:r w:rsidRPr="004975A7">
        <w:rPr>
          <w:rFonts w:ascii="Times New Roman" w:hAnsi="Times New Roman" w:cs="Times New Roman"/>
          <w:sz w:val="28"/>
          <w:szCs w:val="28"/>
        </w:rPr>
        <w:t xml:space="preserve">б) схема границ предполагаемых к использованию земель или части </w:t>
      </w:r>
      <w:r w:rsidRPr="004975A7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6"/>
      <w:bookmarkEnd w:id="5"/>
      <w:r w:rsidRPr="004975A7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Pr="004975A7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Pr="004975A7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(для юридических лиц);</w:t>
      </w:r>
    </w:p>
    <w:bookmarkStart w:id="6" w:name="P220"/>
    <w:bookmarkEnd w:id="6"/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fldChar w:fldCharType="begin"/>
      </w:r>
      <w:r w:rsidRPr="004975A7">
        <w:rPr>
          <w:rFonts w:ascii="Times New Roman" w:hAnsi="Times New Roman" w:cs="Times New Roman"/>
          <w:sz w:val="28"/>
          <w:szCs w:val="28"/>
        </w:rPr>
        <w:instrText xml:space="preserve"> HYPERLINK "consultantplus://offline/ref=71FD06065D00B46EF05919FF202BFB2777D7B7777E8AB6C4799ED50EE4EE688DB5FA5B95268561857536CEbBXEN" </w:instrText>
      </w:r>
      <w:r w:rsidRPr="004975A7">
        <w:rPr>
          <w:rFonts w:ascii="Times New Roman" w:hAnsi="Times New Roman" w:cs="Times New Roman"/>
          <w:sz w:val="28"/>
          <w:szCs w:val="28"/>
        </w:rPr>
        <w:fldChar w:fldCharType="separate"/>
      </w:r>
      <w:r w:rsidRPr="004975A7">
        <w:rPr>
          <w:rFonts w:ascii="Times New Roman" w:hAnsi="Times New Roman" w:cs="Times New Roman"/>
          <w:sz w:val="28"/>
          <w:szCs w:val="28"/>
        </w:rPr>
        <w:t>д</w:t>
      </w:r>
      <w:r w:rsidRPr="004975A7">
        <w:rPr>
          <w:rFonts w:ascii="Times New Roman" w:hAnsi="Times New Roman" w:cs="Times New Roman"/>
          <w:sz w:val="28"/>
          <w:szCs w:val="28"/>
        </w:rPr>
        <w:fldChar w:fldCharType="end"/>
      </w:r>
      <w:r w:rsidRPr="004975A7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(для физических лиц, зарегистрированных в качестве индивидуальных предпринимателей);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е) сведения о сроках действия договора пользования рыбоводным участком.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2.6.2. Обязанность по предоставлению документов, указанных в </w:t>
      </w:r>
      <w:hyperlink w:anchor="P213" w:history="1">
        <w:r w:rsidRPr="004975A7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4975A7">
          <w:rPr>
            <w:rFonts w:ascii="Times New Roman" w:hAnsi="Times New Roman" w:cs="Times New Roman"/>
            <w:sz w:val="28"/>
            <w:szCs w:val="28"/>
          </w:rPr>
          <w:t>б) пункта 2.6.1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4"/>
      <w:bookmarkEnd w:id="7"/>
      <w:r w:rsidRPr="004975A7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д),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Североморском территориальном управлении Федерального агентства по рыболовству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заявитель не представил их самостоятельно.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2.6.4. Непредставление заявителем документов, указанных в </w:t>
      </w:r>
      <w:hyperlink w:anchor="P224" w:history="1">
        <w:r w:rsidRPr="004975A7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2.6.5. Заявление и документы, указанные в пункте 2.6.1 настоящего Регламента, могут быть представлены заявителем в электронной форме посредством Единого портала.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документов, указанных в пункте 2.6.1 настоящего Регламента,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 xml:space="preserve">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системах, заполняет форму заявления с </w:t>
      </w:r>
      <w:r w:rsidRPr="004975A7">
        <w:rPr>
          <w:rFonts w:ascii="Times New Roman" w:hAnsi="Times New Roman" w:cs="Times New Roman"/>
          <w:sz w:val="28"/>
          <w:szCs w:val="28"/>
        </w:rPr>
        <w:lastRenderedPageBreak/>
        <w:t>использованием интерактивной формы с электронном виде, без необходимости дополнительной подачи заявления в какой-либо иной форме.</w:t>
      </w:r>
      <w:proofErr w:type="gramEnd"/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пункте 2.6.1 настоящего Регламента. 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Федерации от 25.01.2013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Сведения из документа, подтверждающего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выданный физическим лицом,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4975A7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975A7">
        <w:rPr>
          <w:rFonts w:ascii="Times New Roman" w:hAnsi="Times New Roman" w:cs="Times New Roman"/>
          <w:sz w:val="28"/>
          <w:szCs w:val="28"/>
        </w:rPr>
        <w:t>.</w:t>
      </w:r>
    </w:p>
    <w:p w:rsidR="004975A7" w:rsidRPr="004975A7" w:rsidRDefault="004975A7" w:rsidP="004975A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</w:t>
      </w:r>
      <w:r w:rsidRPr="004975A7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4975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7" w:history="1">
        <w:r w:rsidRPr="004975A7">
          <w:rPr>
            <w:rFonts w:ascii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4975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975A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4975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4975A7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4975A7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4975A7" w:rsidRDefault="004975A7" w:rsidP="004975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A93B6D" w:rsidRPr="004975A7" w:rsidRDefault="00A93B6D" w:rsidP="004975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82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</w:rPr>
        <w:t>2.7. П</w:t>
      </w:r>
      <w:r w:rsidRPr="004975A7">
        <w:rPr>
          <w:rFonts w:ascii="Times New Roman" w:hAnsi="Times New Roman" w:cs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4975A7" w:rsidRPr="004975A7" w:rsidRDefault="004975A7" w:rsidP="0082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4975A7" w:rsidRDefault="004975A7" w:rsidP="0082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A93B6D" w:rsidRPr="004975A7" w:rsidRDefault="00A93B6D" w:rsidP="00497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заявления и документов, необходимых для предоставления муниципальной услуги, поступивших через личный кабинет на Едином портале, являются: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дату обращения за муниципальной услугой;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в)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д)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е)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4975A7" w:rsidRPr="004975A7" w:rsidRDefault="004975A7" w:rsidP="004975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</w:rPr>
        <w:t>ж) неполное заполнение полей в форме запроса, в том числе в интерактивной форме на Едином портале.</w:t>
      </w:r>
    </w:p>
    <w:p w:rsidR="004975A7" w:rsidRPr="004975A7" w:rsidRDefault="004975A7" w:rsidP="004975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4975A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2.7.3. Основания для отказа в предоставлении муниципальной услуги: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w:anchor="P211" w:history="1">
        <w:r w:rsidRPr="004975A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56" w:history="1">
        <w:r w:rsidRPr="004975A7">
          <w:rPr>
            <w:rFonts w:ascii="Times New Roman" w:hAnsi="Times New Roman" w:cs="Times New Roman"/>
            <w:sz w:val="28"/>
            <w:szCs w:val="28"/>
          </w:rPr>
          <w:t>пунктом 1.1.2</w:t>
        </w:r>
      </w:hyperlink>
      <w:r w:rsidRPr="004975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A93B6D" w:rsidRPr="004975A7" w:rsidRDefault="00A93B6D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82400F">
      <w:pPr>
        <w:pStyle w:val="ConsPlusNormal"/>
        <w:ind w:left="709" w:hanging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2.8. Размер платы, взимаемой с заявителя при предоставлении </w:t>
      </w:r>
    </w:p>
    <w:p w:rsidR="004975A7" w:rsidRDefault="004975A7" w:rsidP="0082400F">
      <w:pPr>
        <w:pStyle w:val="ConsPlusNormal"/>
        <w:ind w:left="709" w:hanging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A93B6D" w:rsidRPr="004975A7" w:rsidRDefault="00A93B6D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A93B6D" w:rsidRDefault="00A93B6D" w:rsidP="00A93B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B6D" w:rsidRPr="004975A7" w:rsidRDefault="004975A7" w:rsidP="00A93B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4975A7" w:rsidRDefault="004975A7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93B6D" w:rsidRPr="004975A7" w:rsidRDefault="00A93B6D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2.9.2. Места для ожидания и заполнения заявлений должны быть оборудованы сидениями, столами, а также информационными стендами.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2.9.3. На информационных стендах в помещениях, где предоставляется муниципальная услуга, размещается информация, указанная в пункте 1.3.12 настоящего Регламента.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A93B6D" w:rsidRPr="004975A7" w:rsidRDefault="00A93B6D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5A7">
        <w:rPr>
          <w:rFonts w:ascii="Times New Roman" w:eastAsia="Times New Roman" w:hAnsi="Times New Roman" w:cs="Times New Roman"/>
          <w:sz w:val="28"/>
          <w:szCs w:val="28"/>
        </w:rPr>
        <w:t>2.10. Показатели доступности и качества</w:t>
      </w:r>
    </w:p>
    <w:p w:rsidR="004975A7" w:rsidRDefault="004975A7" w:rsidP="004975A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5A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A93B6D" w:rsidRPr="004975A7" w:rsidRDefault="00A93B6D" w:rsidP="004975A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2 к настоящему Регламенту.</w:t>
      </w:r>
    </w:p>
    <w:p w:rsidR="00A93B6D" w:rsidRPr="004975A7" w:rsidRDefault="00A93B6D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6D" w:rsidRP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2.11. Прочие требования к предоставлению </w:t>
      </w:r>
    </w:p>
    <w:p w:rsid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93B6D" w:rsidRPr="004975A7" w:rsidRDefault="00A93B6D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2.11.1.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2.11.2. При предоставлении муниципальной услуги в электронной форме осуществляются: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- в виде бумажного документа, подтверждающего содержание электронного документа.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2.11.4.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2.11.5.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2.11.5.1. Электронные документы предоставляются в следующих форматах: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>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</w:t>
      </w:r>
      <w:bookmarkStart w:id="8" w:name="Par21"/>
      <w:bookmarkEnd w:id="8"/>
      <w:r w:rsidRPr="004975A7">
        <w:rPr>
          <w:rFonts w:ascii="Times New Roman" w:hAnsi="Times New Roman" w:cs="Times New Roman"/>
          <w:sz w:val="28"/>
          <w:szCs w:val="28"/>
        </w:rPr>
        <w:t>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A7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r w:rsidRPr="004975A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r w:rsidRPr="004975A7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4975A7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г) </w:t>
      </w:r>
      <w:r w:rsidRPr="004975A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A7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– для сжатых в один файл документов;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д) </w:t>
      </w:r>
      <w:r w:rsidRPr="004975A7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975A7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2.11.5.2.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2.11.5.3. Электронные документы должны: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обеспечивать возможность идентифицировать документ и количество листов в документе;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 xml:space="preserve">2.11.5.4. Документы, подлежащие представлению в форматах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2.11.5.5. Максимально допустимый размер прикрепленного пакета документов не должен превышать 10 ГБ.</w:t>
      </w:r>
    </w:p>
    <w:p w:rsidR="00A93B6D" w:rsidRPr="004975A7" w:rsidRDefault="00A93B6D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4975A7" w:rsidRDefault="004975A7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93B6D" w:rsidRPr="004975A7" w:rsidRDefault="00A93B6D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A93B6D" w:rsidRPr="004975A7" w:rsidRDefault="00A93B6D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5) выдача заявителю Разрешения или уведомления об отказе в выдаче Разрешения.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3.7 настоящего Регламента.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3.1.3. Порядок осуществления административных процедур (действий) в электронной форме с использованием Единого портала приведен в подразделе  3.8 настоящего Регламента.</w:t>
      </w:r>
    </w:p>
    <w:p w:rsidR="00A93B6D" w:rsidRPr="004975A7" w:rsidRDefault="00A93B6D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A93B6D" w:rsidRPr="004975A7" w:rsidRDefault="00A93B6D" w:rsidP="004975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3.2.2. Прием и регистрация заявления в Комитете осуществляется муниципальным служащим Комитета, ответственным за прием и регистрацию документов, в течение одного рабочего дня со дня поступления такого заявления в Комитет.</w:t>
      </w:r>
    </w:p>
    <w:p w:rsid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A93B6D" w:rsidRPr="004975A7" w:rsidRDefault="00A93B6D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A93B6D" w:rsidRPr="004975A7" w:rsidRDefault="00A93B6D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3.3.2. Председатель Комитета (лицо, исполняющее его обязанности) рассматривает заявление и приложенные к нему документы и выносит резолюцию, адресованную начальнику Отдела (лицу, исполняющему его обязанности). 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3.3.3. Начальник Отдела (лицо, исполняющее его обязанности) рассматривает заявление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предоставленных заявителем;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документов, указанных в подпунктах в), г), д), е) пункта 2.6.1 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случае, если планируется использовать земли или часть земельного участка).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3.3.5. Срок выполнения административной процедуры составляет не более 10 дней.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</w:rPr>
        <w:t>3.4.</w:t>
      </w: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необходимость получения документов, указанных в подпунктах в), г), д), е) пункта 2.6.1 настоящего Регламента.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в), г), д) пункта 2.6.1 настоящего Регламента,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975A7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- в ИФНС России по городу Мурманску (в случае если заявителем является юридическое лицо или индивидуальный предприниматель).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подпункте е) пункта 2.6.1 настоящего Регламента, в течение одного рабочего дня формирует запрос в Североморское территориальное управление Федерального агентства по рыболовству и передает на подпись председателю Комитета (лицу, исполняющему его обязанности).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3.4.4. Муниципальный служащий Комитета, ответственный за делопроизводство, регистрирует подписанный председателем Комитета (лицом, исполняющим его обязанности) межведомственный запрос и в срок не более одного рабочего дня направляет его адресату посредством электронной почты, факсимильной связи, с последующим досылом по почте.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3.4.5.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</w:t>
      </w:r>
      <w:r w:rsidRPr="004975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3.4.6. При поступлении ответа на межведомственный запрос из Североморского территориального управления Федерального агентства по рыболовству муниципальный служащий Комитета, ответственный за делопроизводство: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- регистрирует ответ на межведомственный запрос в базе данных автоматизированной системы электронного документооборота Комитета, фиксируя факт их получения;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- передает зарегистрированный ответ на межведомственный запрос на рассмотрение и проставление визы председателю Комитета (лицу, исполняющему его обязанности);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- после проставления визы председателем Комитета (лицом, исполняющим его обязанности) передает ответ на межведомственный запрос муниципальному служащему Комитета, ответственному за предоставление муниципальной услуги.</w:t>
      </w:r>
    </w:p>
    <w:p w:rsid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3.4.7.</w:t>
      </w:r>
      <w:r w:rsidRPr="004975A7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A93B6D" w:rsidRPr="004975A7" w:rsidRDefault="00A93B6D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A93B6D" w:rsidRPr="004975A7" w:rsidRDefault="00A93B6D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2.7.3 настоящего Регламента, готовит проект уведомления об отказе в выдаче Разрешения согласно приложению № 4 к настоящему Регламенту и передает на подпись председателю Комитета (лицу, исполняющему его обязанности);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2.7.3 настоящего Регламента, готовит проект Разрешения согласно приложению № 3 к настоящему Регламенту, сопроводительное письмо и передает на подпись председателю Комитета (лицу, исполняющему его обязанности).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подписывает их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3.5.4. Муниципальный служащий Комитета, ответственный за делопроизводство, в день поступления подписанного председателем Комитета </w:t>
      </w:r>
      <w:r w:rsidRPr="004975A7">
        <w:rPr>
          <w:rFonts w:ascii="Times New Roman" w:hAnsi="Times New Roman" w:cs="Times New Roman"/>
          <w:sz w:val="28"/>
          <w:szCs w:val="28"/>
        </w:rPr>
        <w:lastRenderedPageBreak/>
        <w:t>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3.5.5. Срок выполнения административной процедуры составляет не более семи дней.</w:t>
      </w:r>
    </w:p>
    <w:p w:rsidR="00A93B6D" w:rsidRPr="004975A7" w:rsidRDefault="00A93B6D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3.6. Выдача заявителю Разрешения или уведомления</w:t>
      </w:r>
    </w:p>
    <w:p w:rsidR="004975A7" w:rsidRDefault="004975A7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</w:p>
    <w:p w:rsidR="00A93B6D" w:rsidRPr="004975A7" w:rsidRDefault="00A93B6D" w:rsidP="004975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3.6.1. Основанием для начала выполнения административной процедуры является передача муниципальным служащим Комитета, ответственным за делопроизводство, муниципальному служащему Комитета,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4975A7" w:rsidRP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представленных им документов лично под подпись либо передает результат предоставления муниципальной услуги, указанный в подразделе 2.3 настоящего Регламента, с приложением представленных им документов муниципальному служащему Комитета, ответственному за делопроизводство, для направления по почте заказным письмом на почтовый адрес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в заявлении. </w:t>
      </w:r>
    </w:p>
    <w:p w:rsid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3.6.4. Срок выполнения административной процедуры составляет не более трех рабочих дней со дня принятия решения о выдаче Разрешения либо отказе в выдаче Разрешения.</w:t>
      </w:r>
    </w:p>
    <w:p w:rsidR="00A93B6D" w:rsidRPr="004975A7" w:rsidRDefault="00A93B6D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82400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3.7. Исправление допущенных опечаток и ошибок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выданных </w:t>
      </w:r>
    </w:p>
    <w:p w:rsidR="004975A7" w:rsidRDefault="004975A7" w:rsidP="004975A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A93B6D" w:rsidRPr="004975A7" w:rsidRDefault="00A93B6D" w:rsidP="004975A7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Pr="004975A7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3.7.3.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3.7.4. Муниципальный служащий Комитета, ответственный за предоставление муниципальной услуги, в срок, не превышающий трех рабочих дней со дня поступления соответствующего заявления, проводит проверку указанных в заявлении сведений. 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t>3.7.5. Критерием принятия решения по административной процедуре является наличие или отсутствие в выданных в результате предоставления муниципальной услуги документах опечаток и ошибок.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t xml:space="preserve">3.7.6. </w:t>
      </w:r>
      <w:proofErr w:type="gramStart"/>
      <w:r w:rsidRPr="004975A7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</w:t>
      </w:r>
      <w:r w:rsidRPr="004975A7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t>Исправление допущенных опечаток и (или) ошибок осуществляется путем подготовки Разрешения взамен ранее выданного.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t xml:space="preserve">3.7.7. </w:t>
      </w:r>
      <w:r w:rsidRPr="004975A7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4975A7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4975A7">
        <w:rPr>
          <w:rFonts w:ascii="Times New Roman" w:hAnsi="Times New Roman" w:cs="Times New Roman"/>
          <w:sz w:val="28"/>
          <w:szCs w:val="28"/>
        </w:rPr>
        <w:t xml:space="preserve">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3.7.8.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4975A7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4975A7">
        <w:rPr>
          <w:rFonts w:ascii="Times New Roman" w:hAnsi="Times New Roman" w:cs="Times New Roman"/>
          <w:sz w:val="28"/>
          <w:szCs w:val="28"/>
        </w:rPr>
        <w:t xml:space="preserve"> регистрирует их в системе автоматизации делопроизводства и электронного документооборота.</w:t>
      </w:r>
    </w:p>
    <w:p w:rsid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75A7">
        <w:rPr>
          <w:rFonts w:ascii="Times New Roman" w:hAnsi="Times New Roman" w:cs="Times New Roman"/>
          <w:bCs/>
          <w:sz w:val="28"/>
          <w:szCs w:val="28"/>
        </w:rPr>
        <w:t xml:space="preserve">3.7.9. Разрешение, сопроводительное письмо </w:t>
      </w:r>
      <w:r w:rsidRPr="004975A7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975A7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A93B6D" w:rsidRPr="004975A7" w:rsidRDefault="00A93B6D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975A7" w:rsidRPr="00A93B6D" w:rsidRDefault="004975A7" w:rsidP="0082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6D">
        <w:rPr>
          <w:rFonts w:ascii="Times New Roman" w:hAnsi="Times New Roman" w:cs="Times New Roman"/>
          <w:sz w:val="28"/>
          <w:szCs w:val="28"/>
        </w:rPr>
        <w:t>3.8. Порядок осуществления административных процедур (действий)</w:t>
      </w:r>
    </w:p>
    <w:p w:rsidR="004975A7" w:rsidRPr="00A93B6D" w:rsidRDefault="004975A7" w:rsidP="0082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6D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Единого портала</w:t>
      </w:r>
    </w:p>
    <w:p w:rsidR="00A93B6D" w:rsidRPr="00A93B6D" w:rsidRDefault="00A93B6D" w:rsidP="00497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3.8.1. Сформированное и подписанное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Единого портала.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3.8.2.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3.8.3. Муниципальный служащий Комитета, ответственный за предоставление муниципальной услуги: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3.8.4. Решение об отказе в приеме документов, необходимых для предоставления муниципальной услуги, направленных посредством Единого портала, по основаниям, приведенным в пункте 2.7.1 настоящего Регламента, направляется в личный кабинет заявителя на Едином портале не позднее первого рабочего дня, следующего за днем подачи заявления.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3.8.5.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3.8.6. Заявителю в качестве результата предоставления муниципальной услуги, указанного в подразделе 2.3 настоящего Регламента, обеспечивается возможность получения документа: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на Едином портале;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3.8.7. При предоставлении муниципальной услуги в электронной форме заявителю направляется: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975A7" w:rsidRDefault="004975A7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93B6D" w:rsidRPr="004975A7" w:rsidRDefault="00A93B6D" w:rsidP="00497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5A7" w:rsidRDefault="004975A7" w:rsidP="00824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4975A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A93B6D" w:rsidRPr="004975A7" w:rsidRDefault="00A93B6D" w:rsidP="00824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8240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975A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</w:t>
      </w:r>
    </w:p>
    <w:p w:rsidR="004975A7" w:rsidRDefault="004975A7" w:rsidP="008240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A93B6D" w:rsidRPr="004975A7" w:rsidRDefault="00A93B6D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4.1.1. Текущий </w:t>
      </w:r>
      <w:proofErr w:type="gramStart"/>
      <w:r w:rsidRPr="004975A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4975A7" w:rsidRDefault="004975A7" w:rsidP="00497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A93B6D" w:rsidRPr="004975A7" w:rsidRDefault="00A93B6D" w:rsidP="00497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8240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4975A7">
        <w:rPr>
          <w:rFonts w:ascii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5A7" w:rsidRPr="004975A7" w:rsidRDefault="004975A7" w:rsidP="008240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4975A7" w:rsidRPr="004975A7" w:rsidRDefault="004975A7" w:rsidP="008240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4975A7" w:rsidRDefault="004975A7" w:rsidP="008240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A93B6D" w:rsidRPr="004975A7" w:rsidRDefault="00A93B6D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услуги, (комплексные проверки) или отдельные вопросы (тематические проверки). </w:t>
      </w: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В ходе проверок:</w:t>
      </w: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проверяется соблюдение сроков и последовательности исполнения административных процедур; </w:t>
      </w: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A93B6D" w:rsidRPr="004975A7" w:rsidRDefault="00A93B6D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A93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GoBack"/>
      <w:r w:rsidRPr="004975A7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</w:t>
      </w:r>
    </w:p>
    <w:p w:rsidR="00A93B6D" w:rsidRDefault="004975A7" w:rsidP="00A93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за решения и действия (бездействие), принимаемые (осуществляемые) </w:t>
      </w:r>
    </w:p>
    <w:p w:rsidR="004975A7" w:rsidRDefault="004975A7" w:rsidP="00A93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>в ходе предоставления муниципальной услуги</w:t>
      </w:r>
    </w:p>
    <w:bookmarkEnd w:id="9"/>
    <w:p w:rsidR="00A93B6D" w:rsidRPr="004975A7" w:rsidRDefault="00A93B6D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4975A7" w:rsidRP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4975A7" w:rsidRDefault="004975A7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5A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A93B6D" w:rsidRPr="004975A7" w:rsidRDefault="00A93B6D" w:rsidP="00497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5A7" w:rsidRPr="004975A7" w:rsidRDefault="004975A7" w:rsidP="00A93B6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975A7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A93B6D" w:rsidRDefault="004975A7" w:rsidP="00A93B6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975A7">
        <w:rPr>
          <w:rFonts w:ascii="Times New Roman" w:hAnsi="Times New Roman"/>
          <w:sz w:val="28"/>
          <w:szCs w:val="28"/>
        </w:rPr>
        <w:t xml:space="preserve">и действий (бездействия), принимаемых и выполняемых (не выполненных) </w:t>
      </w:r>
    </w:p>
    <w:p w:rsidR="004975A7" w:rsidRPr="004975A7" w:rsidRDefault="004975A7" w:rsidP="00A93B6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975A7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4975A7" w:rsidRDefault="004975A7" w:rsidP="00A93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93B6D" w:rsidRPr="004975A7" w:rsidRDefault="00A93B6D" w:rsidP="00497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75A7">
        <w:rPr>
          <w:rFonts w:ascii="Times New Roman" w:hAnsi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4975A7">
        <w:rPr>
          <w:rFonts w:ascii="Times New Roman" w:hAnsi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 (далее – жалоба).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услуги, комплексного запроса;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4975A7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975A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A7">
        <w:rPr>
          <w:rFonts w:ascii="Times New Roman" w:hAnsi="Times New Roman" w:cs="Times New Roman"/>
          <w:sz w:val="28"/>
          <w:szCs w:val="28"/>
        </w:rPr>
        <w:lastRenderedPageBreak/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A7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4975A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A93B6D" w:rsidRPr="004975A7" w:rsidRDefault="00A93B6D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A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</w:t>
      </w:r>
    </w:p>
    <w:p w:rsidR="004975A7" w:rsidRPr="004975A7" w:rsidRDefault="004975A7" w:rsidP="00A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 заявителя</w:t>
      </w:r>
    </w:p>
    <w:p w:rsidR="004975A7" w:rsidRDefault="004975A7" w:rsidP="00A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A93B6D" w:rsidRPr="004975A7" w:rsidRDefault="00A93B6D" w:rsidP="00497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4975A7" w:rsidRPr="004975A7" w:rsidRDefault="004975A7" w:rsidP="004975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975A7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по почте;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</w:t>
      </w:r>
      <w:r w:rsidRPr="004975A7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4975A7">
        <w:rPr>
          <w:rFonts w:ascii="Times New Roman" w:hAnsi="Times New Roman" w:cs="Times New Roman"/>
          <w:sz w:val="28"/>
          <w:szCs w:val="28"/>
        </w:rPr>
        <w:t>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4975A7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4975A7" w:rsidRPr="004975A7" w:rsidRDefault="004975A7" w:rsidP="004975A7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975A7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председателя Комитета (лица, исполняющего его обязанности) подается главе администрации города Мурманска.</w:t>
      </w:r>
    </w:p>
    <w:p w:rsidR="0082400F" w:rsidRPr="004975A7" w:rsidRDefault="0082400F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</w:t>
      </w:r>
    </w:p>
    <w:p w:rsid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82400F" w:rsidRPr="004975A7" w:rsidRDefault="0082400F" w:rsidP="00497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4975A7" w:rsidRPr="004975A7" w:rsidRDefault="004975A7" w:rsidP="004975A7">
      <w:pPr>
        <w:tabs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4975A7" w:rsidRPr="004975A7" w:rsidRDefault="004975A7" w:rsidP="004975A7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4975A7" w:rsidRPr="004975A7" w:rsidRDefault="004975A7" w:rsidP="004975A7">
      <w:pPr>
        <w:tabs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10" w:name="page9"/>
      <w:bookmarkEnd w:id="10"/>
    </w:p>
    <w:p w:rsidR="004975A7" w:rsidRDefault="004975A7" w:rsidP="004975A7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Комитет.</w:t>
      </w:r>
    </w:p>
    <w:p w:rsidR="0082400F" w:rsidRPr="004975A7" w:rsidRDefault="0082400F" w:rsidP="004975A7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5A7" w:rsidRP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lastRenderedPageBreak/>
        <w:t>5.4. Перечень нормативных правовых актов, регулирующих</w:t>
      </w:r>
    </w:p>
    <w:p w:rsidR="004975A7" w:rsidRP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4975A7" w:rsidRDefault="004975A7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82400F" w:rsidRPr="004975A7" w:rsidRDefault="0082400F" w:rsidP="008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5A7" w:rsidRPr="004975A7" w:rsidRDefault="004975A7" w:rsidP="0049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5A7">
        <w:rPr>
          <w:rFonts w:ascii="Times New Roman" w:hAnsi="Times New Roman" w:cs="Times New Roman"/>
          <w:sz w:val="28"/>
          <w:szCs w:val="28"/>
        </w:rPr>
        <w:t>:</w:t>
      </w:r>
    </w:p>
    <w:p w:rsidR="004975A7" w:rsidRPr="004975A7" w:rsidRDefault="004975A7" w:rsidP="004975A7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4975A7" w:rsidRPr="004975A7" w:rsidRDefault="004975A7" w:rsidP="0049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975A7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4975A7" w:rsidRPr="004975A7" w:rsidRDefault="004975A7" w:rsidP="0049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A7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08D1" w:rsidRPr="004975A7" w:rsidRDefault="00B908D1" w:rsidP="004975A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4975A7" w:rsidRDefault="00B908D1" w:rsidP="004975A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4975A7" w:rsidRDefault="0082400F" w:rsidP="008240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00F" w:rsidRDefault="0082400F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00F" w:rsidRDefault="0082400F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00F" w:rsidRDefault="0082400F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00F" w:rsidRDefault="0082400F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00F" w:rsidRDefault="0082400F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00F" w:rsidRDefault="0082400F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4975A7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1.2pt;margin-top:.7pt;width:207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" fillcolor="white [3201]" stroked="f" strokeweight=".5pt">
            <v:textbox>
              <w:txbxContent>
                <w:p w:rsidR="004975A7" w:rsidRDefault="004975A7" w:rsidP="00B908D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1 </w:t>
                  </w:r>
                </w:p>
                <w:p w:rsidR="004975A7" w:rsidRPr="0081518A" w:rsidRDefault="004975A7" w:rsidP="00B908D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  <w:bookmarkStart w:id="11" w:name="P427"/>
                  <w:bookmarkEnd w:id="11"/>
                </w:p>
                <w:p w:rsidR="004975A7" w:rsidRDefault="004975A7" w:rsidP="00B908D1"/>
              </w:txbxContent>
            </v:textbox>
          </v:shape>
        </w:pict>
      </w:r>
    </w:p>
    <w:p w:rsidR="00B908D1" w:rsidRPr="00A16A4D" w:rsidRDefault="00B908D1" w:rsidP="00B908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A16A4D" w:rsidRDefault="00B908D1" w:rsidP="00B908D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412EC5" w:rsidRDefault="00B908D1" w:rsidP="00412E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 xml:space="preserve">Форма заявления о выдаче разрешения на использование земель или земельных участков, находящихся в </w:t>
      </w:r>
      <w:r w:rsidR="001B276B" w:rsidRPr="001B276B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="00412EC5">
        <w:rPr>
          <w:rFonts w:ascii="Times New Roman" w:hAnsi="Times New Roman" w:cs="Times New Roman"/>
          <w:b w:val="0"/>
          <w:sz w:val="28"/>
          <w:szCs w:val="28"/>
        </w:rPr>
        <w:t xml:space="preserve"> или государственная собственность на которые не разграничена</w:t>
      </w:r>
      <w:r w:rsidRPr="00A16A4D">
        <w:rPr>
          <w:rFonts w:ascii="Times New Roman" w:hAnsi="Times New Roman" w:cs="Times New Roman"/>
          <w:b w:val="0"/>
          <w:sz w:val="28"/>
          <w:szCs w:val="28"/>
        </w:rPr>
        <w:t>, без предоставления земельных участков и установления сервитута, публичного сервитута</w:t>
      </w:r>
    </w:p>
    <w:p w:rsidR="00412EC5" w:rsidRDefault="004975A7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7" type="#_x0000_t202" style="position:absolute;left:0;text-align:left;margin-left:195.9pt;margin-top:7.85pt;width:288.05pt;height:494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" fillcolor="white [3201]" stroked="f" strokeweight=".5pt">
            <v:textbox>
              <w:txbxContent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градостроительства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территориального развития администрации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Мурманска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hyperlink w:anchor="P533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____________________________________,</w:t>
                  </w:r>
                </w:p>
                <w:p w:rsidR="004975A7" w:rsidRPr="00412EC5" w:rsidRDefault="004975A7" w:rsidP="00B908D1">
                  <w:pPr>
                    <w:pStyle w:val="ConsPlusNonforma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(фамилия, имя и (при наличии) отчество)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жительства: __________________________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__________________________________________,</w:t>
                  </w:r>
                </w:p>
                <w:p w:rsidR="004975A7" w:rsidRPr="00412EC5" w:rsidRDefault="004975A7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(индекс, страна/республика, край, область, населенный пункт, улица, дом, корпус, квартира)</w:t>
                  </w:r>
                  <w:proofErr w:type="gramEnd"/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удостоверяющего личность гражданина: _______________________________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 ____________________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_____________ номер __________________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«_____»__________________________ года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__________________________________________.</w:t>
                  </w:r>
                </w:p>
                <w:p w:rsidR="004975A7" w:rsidRPr="00412EC5" w:rsidRDefault="004975A7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(кем </w:t>
                  </w: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hyperlink w:anchor="P534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____________________________________,</w:t>
                  </w:r>
                </w:p>
                <w:p w:rsidR="004975A7" w:rsidRPr="00412EC5" w:rsidRDefault="004975A7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юридического лица)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юридического лица: _________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___________________________________________,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 </w:t>
                  </w:r>
                  <w:hyperlink w:anchor="P535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&lt;3&gt;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налогоплательщика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 </w:t>
                  </w:r>
                  <w:hyperlink w:anchor="P535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&lt;3&gt;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 ____________________________,</w:t>
                  </w:r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(почтовый индекс, субъект Российской Федерации, город (волость и т.п.), улица (проспект, переулок и т.п.), дом (владение и т.п.), адрес электронной почты           ___________________________________________,</w:t>
                  </w:r>
                  <w:proofErr w:type="gramEnd"/>
                </w:p>
                <w:p w:rsidR="004975A7" w:rsidRPr="00412EC5" w:rsidRDefault="004975A7" w:rsidP="00B908D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телефона для связи с заявителем (представителем заявителя)</w:t>
                  </w:r>
                </w:p>
                <w:p w:rsidR="004975A7" w:rsidRPr="00412EC5" w:rsidRDefault="004975A7" w:rsidP="00B908D1">
                  <w:pPr>
                    <w:rPr>
                      <w:sz w:val="24"/>
                      <w:szCs w:val="24"/>
                    </w:rPr>
                  </w:pPr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 .</w:t>
                  </w:r>
                  <w:hyperlink w:anchor="P533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  <w:r w:rsidRPr="00412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w:anchor="P534" w:history="1">
                    <w:r w:rsidRPr="00412E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xbxContent>
            </v:textbox>
          </v:shape>
        </w:pict>
      </w: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</w:t>
      </w:r>
    </w:p>
    <w:p w:rsidR="00412EC5" w:rsidRDefault="00B908D1" w:rsidP="001B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1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EC5" w:rsidRPr="00412EC5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B908D1" w:rsidRPr="00A16A4D" w:rsidRDefault="00412EC5" w:rsidP="001B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2EC5">
        <w:rPr>
          <w:rFonts w:ascii="Times New Roman" w:hAnsi="Times New Roman" w:cs="Times New Roman"/>
          <w:sz w:val="28"/>
          <w:szCs w:val="28"/>
        </w:rPr>
        <w:t xml:space="preserve">на которые не </w:t>
      </w:r>
      <w:proofErr w:type="gramStart"/>
      <w:r w:rsidRPr="00412EC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B908D1" w:rsidRPr="00412EC5">
        <w:rPr>
          <w:rFonts w:ascii="Times New Roman" w:hAnsi="Times New Roman" w:cs="Times New Roman"/>
          <w:sz w:val="28"/>
          <w:szCs w:val="28"/>
        </w:rPr>
        <w:t>, б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ез предоставления земельных участков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08D1" w:rsidRPr="00C36B9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lastRenderedPageBreak/>
        <w:t>(земель, земельного участка 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908D1" w:rsidRPr="00B015F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срок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30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33" w:history="1">
        <w:r w:rsidRPr="00A16A4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</w:t>
      </w:r>
      <w:r>
        <w:rPr>
          <w:rFonts w:ascii="Times New Roman" w:hAnsi="Times New Roman" w:cs="Times New Roman"/>
          <w:sz w:val="28"/>
          <w:szCs w:val="28"/>
        </w:rPr>
        <w:t>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выписка из ЕГРН об объекте недвижимости (об испрашиваемом земельном участке)</w:t>
      </w:r>
      <w:r w:rsidRPr="00A16A4D">
        <w:t xml:space="preserve"> </w:t>
      </w:r>
      <w:hyperlink w:anchor="P536" w:history="1">
        <w:r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4975A7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1B276B" w:rsidRDefault="004975A7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</w:t>
      </w:r>
      <w:r w:rsidR="00B908D1">
        <w:rPr>
          <w:rFonts w:ascii="Times New Roman" w:hAnsi="Times New Roman" w:cs="Times New Roman"/>
          <w:sz w:val="28"/>
          <w:szCs w:val="28"/>
        </w:rPr>
        <w:t xml:space="preserve">из 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6B">
        <w:rPr>
          <w:rFonts w:ascii="Times New Roman" w:hAnsi="Times New Roman" w:cs="Times New Roman"/>
          <w:sz w:val="28"/>
          <w:szCs w:val="28"/>
        </w:rPr>
        <w:t>ж) сведения о сроках действия договора пользования рыбоводным участком (копия договора пользования рыбоводным участком) ˂4˃.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3"/>
      <w:bookmarkEnd w:id="12"/>
      <w:r w:rsidRPr="00A16A4D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34"/>
      <w:bookmarkEnd w:id="13"/>
      <w:r w:rsidRPr="00A16A4D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35"/>
      <w:bookmarkEnd w:id="14"/>
      <w:r w:rsidRPr="00A16A4D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36"/>
      <w:bookmarkEnd w:id="15"/>
      <w:r w:rsidRPr="00A16A4D">
        <w:rPr>
          <w:rFonts w:ascii="Times New Roman" w:hAnsi="Times New Roman" w:cs="Times New Roman"/>
          <w:sz w:val="24"/>
          <w:szCs w:val="24"/>
        </w:rPr>
        <w:lastRenderedPageBreak/>
        <w:t>&lt;4&gt; документы, обязанность по предоставлению которых не возложена на заявителя.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CDD" w:rsidRDefault="00A52CDD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4975A7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4" o:spid="_x0000_s1028" type="#_x0000_t202" style="position:absolute;left:0;text-align:left;margin-left:232.95pt;margin-top:-3.05pt;width:239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" fillcolor="white [3201]" stroked="f" strokeweight=".5pt">
            <v:textbox>
              <w:txbxContent>
                <w:p w:rsidR="004975A7" w:rsidRDefault="004975A7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4975A7" w:rsidRPr="0081518A" w:rsidRDefault="004975A7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4975A7" w:rsidRDefault="004975A7" w:rsidP="00B908D1"/>
              </w:txbxContent>
            </v:textbox>
          </v:shape>
        </w:pic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589"/>
      <w:bookmarkEnd w:id="16"/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B908D1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908D1" w:rsidRPr="00A16A4D" w:rsidRDefault="00B908D1" w:rsidP="00B908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179"/>
        <w:gridCol w:w="2669"/>
        <w:gridCol w:w="135"/>
      </w:tblGrid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B908D1" w:rsidRPr="00A16A4D" w:rsidTr="00F92DF0">
        <w:trPr>
          <w:gridAfter w:val="1"/>
          <w:wAfter w:w="136" w:type="dxa"/>
          <w:trHeight w:val="23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10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8D1" w:rsidRPr="00A16A4D" w:rsidTr="00F92DF0">
        <w:trPr>
          <w:gridAfter w:val="1"/>
          <w:wAfter w:w="135" w:type="dxa"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F92DF0">
        <w:trPr>
          <w:gridAfter w:val="1"/>
          <w:wAfter w:w="135" w:type="dxa"/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</w:t>
            </w:r>
            <w:r w:rsidR="00412E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услуги через многофункциональный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F92DF0">
        <w:trPr>
          <w:gridAfter w:val="1"/>
          <w:wAfter w:w="136" w:type="dxa"/>
          <w:trHeight w:val="22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B908D1" w:rsidRPr="00A16A4D" w:rsidTr="00F92DF0">
        <w:trPr>
          <w:gridAfter w:val="1"/>
          <w:wAfter w:w="135" w:type="dxa"/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8D1" w:rsidRPr="00A16A4D" w:rsidTr="00F92DF0">
        <w:trPr>
          <w:gridAfter w:val="1"/>
          <w:wAfter w:w="135" w:type="dxa"/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740" w:type="dxa"/>
          <w:trHeight w:val="471"/>
        </w:trPr>
        <w:tc>
          <w:tcPr>
            <w:tcW w:w="2805" w:type="dxa"/>
            <w:gridSpan w:val="2"/>
          </w:tcPr>
          <w:p w:rsidR="00B908D1" w:rsidRPr="00A16A4D" w:rsidRDefault="00B908D1" w:rsidP="00F92DF0">
            <w:pPr>
              <w:rPr>
                <w:sz w:val="28"/>
                <w:szCs w:val="28"/>
              </w:rPr>
            </w:pPr>
          </w:p>
        </w:tc>
      </w:tr>
    </w:tbl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3772D" w:rsidRDefault="00A3772D" w:rsidP="00A37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76B" w:rsidRPr="00A3772D" w:rsidRDefault="004975A7" w:rsidP="00A37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29" type="#_x0000_t202" style="position:absolute;margin-left:334.8pt;margin-top:-36.45pt;width:155.4pt;height:39.75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" fillcolor="white [3201]" stroked="f" strokeweight=".5pt">
            <v:textbox>
              <w:txbxContent>
                <w:p w:rsidR="004975A7" w:rsidRDefault="004975A7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3</w:t>
                  </w:r>
                </w:p>
                <w:p w:rsidR="004975A7" w:rsidRPr="0081518A" w:rsidRDefault="004975A7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4975A7" w:rsidRDefault="004975A7" w:rsidP="00B908D1"/>
              </w:txbxContent>
            </v:textbox>
          </v:shape>
        </w:pic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Форма Разрешения</w:t>
      </w:r>
    </w:p>
    <w:p w:rsidR="00B908D1" w:rsidRPr="00A16A4D" w:rsidRDefault="004975A7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0" type="#_x0000_t202" style="position:absolute;left:0;text-align:left;margin-left:166.95pt;margin-top:11.3pt;width:318.75pt;height:1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" fillcolor="white [3201]" stroked="f" strokeweight=".5pt">
            <v:textbox>
              <w:txbxContent>
                <w:p w:rsidR="004975A7" w:rsidRPr="009E65FE" w:rsidRDefault="004975A7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B1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(наименование заявителя (фамилия, имя, отчество – для граждан, полное наименование </w:t>
                  </w:r>
                  <w:proofErr w:type="gramEnd"/>
                </w:p>
                <w:p w:rsidR="004975A7" w:rsidRPr="009E65FE" w:rsidRDefault="004975A7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– для юридических лиц)</w:t>
                  </w:r>
                </w:p>
                <w:p w:rsidR="004975A7" w:rsidRPr="009E65FE" w:rsidRDefault="004975A7" w:rsidP="00B908D1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975A7" w:rsidRPr="009E65FE" w:rsidRDefault="004975A7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(почтовый индекс, адрес, номер телефона)</w:t>
                  </w:r>
                </w:p>
                <w:p w:rsidR="004975A7" w:rsidRPr="009E65FE" w:rsidRDefault="004975A7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(ИНН, ОГРН – для юридических лиц)</w:t>
                  </w:r>
                </w:p>
                <w:p w:rsidR="004975A7" w:rsidRDefault="004975A7" w:rsidP="00B908D1"/>
              </w:txbxContent>
            </v:textbox>
          </v:shape>
        </w:pic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А З Р Е Ш Е </w:t>
      </w:r>
      <w:r w:rsidR="00412EC5">
        <w:rPr>
          <w:rFonts w:ascii="Times New Roman" w:hAnsi="Times New Roman" w:cs="Times New Roman"/>
          <w:sz w:val="28"/>
          <w:szCs w:val="28"/>
        </w:rPr>
        <w:t>Н И Е № _______</w:t>
      </w:r>
      <w:r w:rsidRPr="00A16A4D">
        <w:rPr>
          <w:rFonts w:ascii="Times New Roman" w:hAnsi="Times New Roman" w:cs="Times New Roman"/>
          <w:sz w:val="28"/>
          <w:szCs w:val="28"/>
        </w:rPr>
        <w:t>от</w:t>
      </w:r>
      <w:r w:rsidR="00412EC5">
        <w:rPr>
          <w:rFonts w:ascii="Times New Roman" w:hAnsi="Times New Roman" w:cs="Times New Roman"/>
          <w:sz w:val="28"/>
          <w:szCs w:val="28"/>
        </w:rPr>
        <w:t>______</w:t>
      </w:r>
      <w:r w:rsidRPr="00A16A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</w:t>
      </w:r>
    </w:p>
    <w:p w:rsidR="00412EC5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1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EC5" w:rsidRPr="00412EC5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B908D1" w:rsidRPr="00A16A4D" w:rsidRDefault="00412EC5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C5">
        <w:rPr>
          <w:rFonts w:ascii="Times New Roman" w:hAnsi="Times New Roman" w:cs="Times New Roman"/>
          <w:sz w:val="28"/>
          <w:szCs w:val="28"/>
        </w:rPr>
        <w:t xml:space="preserve">на которые не </w:t>
      </w:r>
      <w:proofErr w:type="gramStart"/>
      <w:r w:rsidRPr="00412EC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B908D1" w:rsidRPr="00412EC5">
        <w:rPr>
          <w:rFonts w:ascii="Times New Roman" w:hAnsi="Times New Roman" w:cs="Times New Roman"/>
          <w:sz w:val="28"/>
          <w:szCs w:val="28"/>
        </w:rPr>
        <w:t>,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 (далее - Разрешение)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274401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на основании </w:t>
      </w:r>
      <w:r w:rsidRPr="00274401">
        <w:rPr>
          <w:rFonts w:ascii="Times New Roman" w:hAnsi="Times New Roman" w:cs="Times New Roman"/>
          <w:sz w:val="28"/>
          <w:szCs w:val="28"/>
        </w:rPr>
        <w:t>(основания выдачи Разрешения).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 Разрешает использование земель (или земельных участков) для выполнения </w:t>
      </w:r>
      <w:r w:rsidRPr="009E65FE">
        <w:rPr>
          <w:rFonts w:ascii="Times New Roman" w:hAnsi="Times New Roman" w:cs="Times New Roman"/>
          <w:sz w:val="28"/>
          <w:szCs w:val="28"/>
        </w:rPr>
        <w:t>(цель, срок использования земель или земельного участка, местоположение).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2. (наименование заявителя):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В случае, если использование земель на основании настоящего Разрешения привело к порче либо уничтожению плодородного слоя почвы в границах территории, указанной в пункте 1 настоящего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Pr="009E65FE">
        <w:rPr>
          <w:rFonts w:ascii="Times New Roman" w:hAnsi="Times New Roman" w:cs="Times New Roman"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 Разрешение не дает право на строительство или реконструкцию объектов капитального строительства.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4. Действие настоящего Разрешения в целях </w:t>
      </w:r>
      <w:r w:rsidRPr="009E65FE">
        <w:rPr>
          <w:rFonts w:ascii="Times New Roman" w:hAnsi="Times New Roman" w:cs="Times New Roman"/>
          <w:sz w:val="28"/>
          <w:szCs w:val="28"/>
        </w:rPr>
        <w:t xml:space="preserve">(указывается цель использования земель или земельного участка) </w:t>
      </w:r>
      <w:r w:rsidRPr="00A16A4D">
        <w:rPr>
          <w:rFonts w:ascii="Times New Roman" w:hAnsi="Times New Roman" w:cs="Times New Roman"/>
          <w:sz w:val="28"/>
          <w:szCs w:val="28"/>
        </w:rPr>
        <w:t>прекращается со дня предоставления земельного участка гра</w:t>
      </w:r>
      <w:r>
        <w:rPr>
          <w:rFonts w:ascii="Times New Roman" w:hAnsi="Times New Roman" w:cs="Times New Roman"/>
          <w:sz w:val="28"/>
          <w:szCs w:val="28"/>
        </w:rPr>
        <w:t xml:space="preserve">жданину или юридическому лицу.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Pr="00303F43">
        <w:rPr>
          <w:rFonts w:ascii="Times New Roman" w:hAnsi="Times New Roman" w:cs="Times New Roman"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 Разрешения в семидневный срок со дня предоставления комитетом имущественных отношений города Мурманска информации о принятии решения о предоставлении земельного участка гражданину или юридическому лицу.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(подпись)                        (расшифровка подписи)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412EC5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276B" w:rsidRPr="00412EC5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276B" w:rsidRPr="00412EC5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13FC" w:rsidRDefault="00AC13FC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4975A7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1" type="#_x0000_t202" style="position:absolute;left:0;text-align:left;margin-left:336.45pt;margin-top:-8.7pt;width:142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" fillcolor="white [3201]" stroked="f" strokeweight=".5pt">
            <v:textbox>
              <w:txbxContent>
                <w:p w:rsidR="004975A7" w:rsidRDefault="004975A7" w:rsidP="00B908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4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975A7" w:rsidRPr="0081518A" w:rsidRDefault="004975A7" w:rsidP="00B908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</w:t>
                  </w:r>
                </w:p>
                <w:p w:rsidR="004975A7" w:rsidRDefault="004975A7" w:rsidP="00B908D1"/>
              </w:txbxContent>
            </v:textbox>
          </v:shape>
        </w:pict>
      </w:r>
    </w:p>
    <w:p w:rsidR="00B908D1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уведомления об отказе в выдаче Разрешения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0"/>
        <w:gridCol w:w="4875"/>
      </w:tblGrid>
      <w:tr w:rsidR="00B908D1" w:rsidRPr="00A16A4D" w:rsidTr="00F92DF0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B908D1" w:rsidRPr="00A16A4D" w:rsidTr="00F92DF0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F92DF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Сообщаем, что Вам отказано в выдаче разрешения на использование земель или земельных участков, находящихся 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12EC5" w:rsidRPr="0041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EC5" w:rsidRPr="00412EC5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r w:rsidRPr="00412EC5"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(цель использования земель или земельного участка, местоположение)</w:t>
      </w:r>
    </w:p>
    <w:p w:rsidR="00B908D1" w:rsidRPr="009E65FE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(указывается причина отказа)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                 (подпись)                (расшифровка подписи)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исполнитель Фамилия И.О., контактный телефон</w:t>
      </w:r>
    </w:p>
    <w:p w:rsidR="00B908D1" w:rsidRDefault="00B908D1" w:rsidP="00B908D1"/>
    <w:p w:rsidR="00B908D1" w:rsidRDefault="00B908D1" w:rsidP="00B908D1"/>
    <w:p w:rsidR="00B908D1" w:rsidRPr="00663754" w:rsidRDefault="00B908D1" w:rsidP="00B908D1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>
        <w:t>________________________</w:t>
      </w:r>
    </w:p>
    <w:sectPr w:rsidR="00B908D1" w:rsidRPr="00663754" w:rsidSect="00212A1A">
      <w:type w:val="continuous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A7" w:rsidRDefault="004975A7" w:rsidP="00B908D1">
      <w:pPr>
        <w:spacing w:after="0" w:line="240" w:lineRule="auto"/>
      </w:pPr>
      <w:r>
        <w:separator/>
      </w:r>
    </w:p>
  </w:endnote>
  <w:endnote w:type="continuationSeparator" w:id="0">
    <w:p w:rsidR="004975A7" w:rsidRDefault="004975A7" w:rsidP="00B9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A7" w:rsidRDefault="004975A7" w:rsidP="00B908D1">
      <w:pPr>
        <w:spacing w:after="0" w:line="240" w:lineRule="auto"/>
      </w:pPr>
      <w:r>
        <w:separator/>
      </w:r>
    </w:p>
  </w:footnote>
  <w:footnote w:type="continuationSeparator" w:id="0">
    <w:p w:rsidR="004975A7" w:rsidRDefault="004975A7" w:rsidP="00B90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D6"/>
    <w:rsid w:val="000C33F0"/>
    <w:rsid w:val="00140B22"/>
    <w:rsid w:val="00152FC7"/>
    <w:rsid w:val="001B276B"/>
    <w:rsid w:val="001D254B"/>
    <w:rsid w:val="001F4593"/>
    <w:rsid w:val="00205434"/>
    <w:rsid w:val="00212A1A"/>
    <w:rsid w:val="002360CF"/>
    <w:rsid w:val="002959A3"/>
    <w:rsid w:val="002A3196"/>
    <w:rsid w:val="00353B1F"/>
    <w:rsid w:val="00356AC9"/>
    <w:rsid w:val="003601B9"/>
    <w:rsid w:val="003618E6"/>
    <w:rsid w:val="0038788F"/>
    <w:rsid w:val="00412EC5"/>
    <w:rsid w:val="00421CF4"/>
    <w:rsid w:val="00435FA9"/>
    <w:rsid w:val="00441B43"/>
    <w:rsid w:val="004975A7"/>
    <w:rsid w:val="004D6305"/>
    <w:rsid w:val="00505A51"/>
    <w:rsid w:val="00572F2B"/>
    <w:rsid w:val="005966F9"/>
    <w:rsid w:val="005D4046"/>
    <w:rsid w:val="00603E66"/>
    <w:rsid w:val="006129CA"/>
    <w:rsid w:val="00636ED6"/>
    <w:rsid w:val="006A3550"/>
    <w:rsid w:val="006A5FEF"/>
    <w:rsid w:val="006D72EF"/>
    <w:rsid w:val="006E7114"/>
    <w:rsid w:val="007030CE"/>
    <w:rsid w:val="007236C2"/>
    <w:rsid w:val="007350BA"/>
    <w:rsid w:val="00773668"/>
    <w:rsid w:val="007931CE"/>
    <w:rsid w:val="0079545A"/>
    <w:rsid w:val="007C4B89"/>
    <w:rsid w:val="007D5A9F"/>
    <w:rsid w:val="007E28C2"/>
    <w:rsid w:val="007F36A3"/>
    <w:rsid w:val="0082400F"/>
    <w:rsid w:val="008B42B5"/>
    <w:rsid w:val="008C6ABE"/>
    <w:rsid w:val="008F1708"/>
    <w:rsid w:val="00913D00"/>
    <w:rsid w:val="00966B35"/>
    <w:rsid w:val="009B1387"/>
    <w:rsid w:val="009B4F41"/>
    <w:rsid w:val="009D30A1"/>
    <w:rsid w:val="00A3772D"/>
    <w:rsid w:val="00A52CDD"/>
    <w:rsid w:val="00A93B6D"/>
    <w:rsid w:val="00AC13FC"/>
    <w:rsid w:val="00AC66EE"/>
    <w:rsid w:val="00B2083B"/>
    <w:rsid w:val="00B23366"/>
    <w:rsid w:val="00B46CFE"/>
    <w:rsid w:val="00B908D1"/>
    <w:rsid w:val="00BD04BF"/>
    <w:rsid w:val="00BE2565"/>
    <w:rsid w:val="00BE5925"/>
    <w:rsid w:val="00C17844"/>
    <w:rsid w:val="00D36B32"/>
    <w:rsid w:val="00D46303"/>
    <w:rsid w:val="00DD2BA0"/>
    <w:rsid w:val="00E84E10"/>
    <w:rsid w:val="00ED63CF"/>
    <w:rsid w:val="00ED7B30"/>
    <w:rsid w:val="00EE0BDA"/>
    <w:rsid w:val="00F07EA2"/>
    <w:rsid w:val="00F80F39"/>
    <w:rsid w:val="00F92DF0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FD06065D00B46EF05919FF202BFB2777D7B7777F85B7C0799ED50EE4EE688DB5FA5B95268561857537CBbBXCN" TargetMode="External"/><Relationship Id="rId18" Type="http://schemas.openxmlformats.org/officeDocument/2006/relationships/hyperlink" Target="consultantplus://offline/ref=71FD06065D00B46EF05907F23647A52272D4ED78708DB59522C18E53B3bEX7N" TargetMode="External"/><Relationship Id="rId26" Type="http://schemas.openxmlformats.org/officeDocument/2006/relationships/hyperlink" Target="consultantplus://offline/ref=71FD06065D00B46EF05919FF202BFB2777D7B7777E8AB6C4799ED50EE4EE688DB5FA5B95268561857536CEbBX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FD06065D00B46EF05907F23647A52271DBE87E708AB59522C18E53B3bEX7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D06065D00B46EF05919FF202BFB2777D7B777718CBEC37E9ED50EE4EE688DbBX5N" TargetMode="External"/><Relationship Id="rId17" Type="http://schemas.openxmlformats.org/officeDocument/2006/relationships/hyperlink" Target="consultantplus://offline/ref=71FD06065D00B46EF05907F23647A52272DEE9797F8EB59522C18E53B3bEX7N" TargetMode="External"/><Relationship Id="rId25" Type="http://schemas.openxmlformats.org/officeDocument/2006/relationships/hyperlink" Target="consultantplus://offline/ref=71FD06065D00B46EF05919FF202BFB2777D7B7777E85BDC5769ED50EE4EE688DbBX5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D06065D00B46EF05907F23647A52272DEE87F718FB59522C18E53B3bEX7N" TargetMode="External"/><Relationship Id="rId20" Type="http://schemas.openxmlformats.org/officeDocument/2006/relationships/hyperlink" Target="consultantplus://offline/ref=71FD06065D00B46EF05907F23647A52272DCE87F7A84B59522C18E53B3bEX7N" TargetMode="External"/><Relationship Id="rId29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D06065D00B46EF05907F23647A52272DCE87F7A84B59522C18E53B3E762DAF2B502D76288608Cb7X1N" TargetMode="External"/><Relationship Id="rId24" Type="http://schemas.openxmlformats.org/officeDocument/2006/relationships/hyperlink" Target="consultantplus://offline/ref=71FD06065D00B46EF05919FF202BFB2777D7B7777F85B7C0799ED50EE4EE688DbBX5N" TargetMode="External"/><Relationship Id="rId32" Type="http://schemas.openxmlformats.org/officeDocument/2006/relationships/hyperlink" Target="consultantplus://offline/ref=71FD06065D00B46EF05919FF202BFB2777D7B7777E8AB6C4799ED50EE4EE688DB5FA5B95268561857536CEbBX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D06065D00B46EF05907F23647A52271DBE87E708AB59522C18E53B3bEX7N" TargetMode="External"/><Relationship Id="rId23" Type="http://schemas.openxmlformats.org/officeDocument/2006/relationships/hyperlink" Target="consultantplus://offline/ref=71FD06065D00B46EF05919FF202BFB2777D7B7777E8BBEC57C9ED50EE4EE688DbBX5N" TargetMode="External"/><Relationship Id="rId28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0" Type="http://schemas.openxmlformats.org/officeDocument/2006/relationships/hyperlink" Target="consultantplus://offline/ref=71FD06065D00B46EF05907F23647A52272D4ED78708DB59522C18E53B3bEX7N" TargetMode="External"/><Relationship Id="rId19" Type="http://schemas.openxmlformats.org/officeDocument/2006/relationships/hyperlink" Target="consultantplus://offline/ref=71FD06065D00B46EF05907F23647A52272D4EA7E7F8AB59522C18E53B3bEX7N" TargetMode="External"/><Relationship Id="rId31" Type="http://schemas.openxmlformats.org/officeDocument/2006/relationships/hyperlink" Target="consultantplus://offline/ref=71FD06065D00B46EF05919FF202BFB2777D7B7777E8AB6C4799ED50EE4EE688DB5FA5B95268561857536CEbBX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D06065D00B46EF05907F23647A52272DEE9797F8EB59522C18E53B3E762DAF2B502D76288608Cb7X3N" TargetMode="External"/><Relationship Id="rId14" Type="http://schemas.openxmlformats.org/officeDocument/2006/relationships/hyperlink" Target="consultantplus://offline/ref=71FD06065D00B46EF05919FF202BFB2777D7B7777E85BDC5769ED50EE4EE688DB5FA5B95268561857737CCbBXAN" TargetMode="External"/><Relationship Id="rId22" Type="http://schemas.openxmlformats.org/officeDocument/2006/relationships/hyperlink" Target="consultantplus://offline/ref=71FD06065D00B46EF05919FF202BFB2777D7B7777E8AB9C37C9ED50EE4EE688DbBX5N" TargetMode="External"/><Relationship Id="rId27" Type="http://schemas.openxmlformats.org/officeDocument/2006/relationships/hyperlink" Target="consultantplus://offline/ref=5B8BE8DA1619B6AA219365AF054815FB44BC6E0F321940A6563BB54F91D3DBEE77146C8542F49D1EEDDFBD66A5133BF2238D1658G6o6I" TargetMode="External"/><Relationship Id="rId30" Type="http://schemas.openxmlformats.org/officeDocument/2006/relationships/hyperlink" Target="consultantplus://offline/ref=71FD06065D00B46EF05907F23647A52272DEE87E7D88B59522C18E53B3bE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B3C0-7B90-47F3-B4F6-DB755673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10828</Words>
  <Characters>61723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Марина Николаевна</dc:creator>
  <cp:lastModifiedBy>Бубякина Светлана Геннадьевна</cp:lastModifiedBy>
  <cp:revision>7</cp:revision>
  <cp:lastPrinted>2017-12-19T14:02:00Z</cp:lastPrinted>
  <dcterms:created xsi:type="dcterms:W3CDTF">2020-05-20T06:57:00Z</dcterms:created>
  <dcterms:modified xsi:type="dcterms:W3CDTF">2022-11-17T12:35:00Z</dcterms:modified>
</cp:coreProperties>
</file>