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A" w:rsidRPr="00E412C2" w:rsidRDefault="0017630A" w:rsidP="0017630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Приложение</w:t>
      </w:r>
    </w:p>
    <w:p w:rsidR="0017630A" w:rsidRDefault="0017630A" w:rsidP="0017630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412C2">
        <w:rPr>
          <w:sz w:val="28"/>
          <w:szCs w:val="28"/>
        </w:rPr>
        <w:t>администрации</w:t>
      </w:r>
    </w:p>
    <w:p w:rsidR="0017630A" w:rsidRDefault="0017630A" w:rsidP="0017630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города Мурманска</w:t>
      </w:r>
    </w:p>
    <w:p w:rsidR="0017630A" w:rsidRDefault="0017630A" w:rsidP="0017630A">
      <w:pPr>
        <w:pStyle w:val="ConsPlusNormal"/>
        <w:ind w:firstLine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AF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C7AF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C7AF2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4C7AF2">
        <w:rPr>
          <w:sz w:val="28"/>
          <w:szCs w:val="28"/>
        </w:rPr>
        <w:t xml:space="preserve"> 3522</w:t>
      </w:r>
    </w:p>
    <w:p w:rsidR="0017630A" w:rsidRDefault="0017630A" w:rsidP="0017630A">
      <w:pPr>
        <w:pStyle w:val="ConsPlusNormal"/>
        <w:jc w:val="center"/>
        <w:rPr>
          <w:sz w:val="28"/>
          <w:szCs w:val="28"/>
        </w:rPr>
      </w:pPr>
    </w:p>
    <w:p w:rsidR="00AB62D9" w:rsidRDefault="00AB62D9" w:rsidP="0017630A">
      <w:pPr>
        <w:pStyle w:val="ConsPlusNormal"/>
        <w:jc w:val="center"/>
        <w:rPr>
          <w:sz w:val="28"/>
          <w:szCs w:val="28"/>
        </w:rPr>
      </w:pPr>
    </w:p>
    <w:p w:rsidR="007F405B" w:rsidRDefault="007F405B" w:rsidP="0017630A">
      <w:pPr>
        <w:pStyle w:val="ConsPlusNormal"/>
        <w:jc w:val="center"/>
        <w:rPr>
          <w:sz w:val="28"/>
          <w:szCs w:val="28"/>
        </w:rPr>
      </w:pPr>
    </w:p>
    <w:p w:rsidR="00AB62D9" w:rsidRDefault="00AB62D9" w:rsidP="0017630A">
      <w:pPr>
        <w:pStyle w:val="ConsPlusNormal"/>
        <w:jc w:val="center"/>
        <w:rPr>
          <w:sz w:val="28"/>
          <w:szCs w:val="28"/>
        </w:rPr>
      </w:pPr>
    </w:p>
    <w:p w:rsidR="00AB62D9" w:rsidRDefault="00AB62D9" w:rsidP="0017630A">
      <w:pPr>
        <w:pStyle w:val="ConsPlusNormal"/>
        <w:jc w:val="center"/>
        <w:rPr>
          <w:sz w:val="28"/>
          <w:szCs w:val="28"/>
        </w:rPr>
      </w:pPr>
    </w:p>
    <w:p w:rsidR="00AB62D9" w:rsidRPr="00C77D85" w:rsidRDefault="00AB62D9" w:rsidP="0017630A">
      <w:pPr>
        <w:pStyle w:val="ConsPlusNormal"/>
        <w:jc w:val="center"/>
        <w:rPr>
          <w:sz w:val="28"/>
          <w:szCs w:val="28"/>
        </w:rPr>
      </w:pPr>
    </w:p>
    <w:p w:rsidR="0017630A" w:rsidRPr="00A33792" w:rsidRDefault="0017630A" w:rsidP="0017630A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Утверждена</w:t>
      </w:r>
    </w:p>
    <w:p w:rsidR="0017630A" w:rsidRPr="00A33792" w:rsidRDefault="0017630A" w:rsidP="0017630A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постановлением администрации</w:t>
      </w:r>
    </w:p>
    <w:p w:rsidR="0017630A" w:rsidRDefault="0017630A" w:rsidP="0017630A">
      <w:pPr>
        <w:pStyle w:val="ConsPlusNormal"/>
        <w:ind w:left="5387"/>
        <w:jc w:val="center"/>
        <w:rPr>
          <w:sz w:val="28"/>
        </w:rPr>
      </w:pPr>
      <w:r w:rsidRPr="00A33792">
        <w:rPr>
          <w:sz w:val="28"/>
        </w:rPr>
        <w:t>города Мурманска</w:t>
      </w:r>
    </w:p>
    <w:p w:rsidR="00766F56" w:rsidRPr="00C77D85" w:rsidRDefault="00766F56" w:rsidP="00766F56">
      <w:pPr>
        <w:pStyle w:val="ConsPlusNormal"/>
        <w:ind w:firstLine="5387"/>
        <w:jc w:val="center"/>
        <w:rPr>
          <w:sz w:val="28"/>
          <w:szCs w:val="28"/>
        </w:rPr>
      </w:pPr>
      <w:proofErr w:type="spellStart"/>
      <w:r w:rsidRPr="00A33792">
        <w:rPr>
          <w:sz w:val="28"/>
        </w:rPr>
        <w:t>от__________№</w:t>
      </w:r>
      <w:proofErr w:type="spellEnd"/>
      <w:r w:rsidRPr="00A33792">
        <w:rPr>
          <w:sz w:val="28"/>
        </w:rPr>
        <w:t>___________</w:t>
      </w:r>
    </w:p>
    <w:p w:rsidR="0017630A" w:rsidRPr="0017630A" w:rsidRDefault="0017630A" w:rsidP="007F405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6725" w:rsidRPr="007F405B" w:rsidRDefault="00346725" w:rsidP="00346725">
      <w:pPr>
        <w:pStyle w:val="ConsPlusNormal"/>
        <w:jc w:val="center"/>
        <w:rPr>
          <w:sz w:val="28"/>
          <w:szCs w:val="28"/>
        </w:rPr>
      </w:pPr>
      <w:bookmarkStart w:id="0" w:name="Par569"/>
      <w:bookmarkEnd w:id="0"/>
    </w:p>
    <w:p w:rsidR="00346725" w:rsidRPr="007F405B" w:rsidRDefault="00346725" w:rsidP="00346725">
      <w:pPr>
        <w:pStyle w:val="ConsPlusNormal"/>
        <w:jc w:val="center"/>
        <w:rPr>
          <w:sz w:val="28"/>
          <w:szCs w:val="28"/>
        </w:rPr>
      </w:pPr>
    </w:p>
    <w:p w:rsidR="00346725" w:rsidRPr="007F405B" w:rsidRDefault="00346725" w:rsidP="00346725">
      <w:pPr>
        <w:pStyle w:val="ConsPlusNormal"/>
        <w:jc w:val="center"/>
        <w:rPr>
          <w:sz w:val="28"/>
          <w:szCs w:val="28"/>
        </w:rPr>
      </w:pPr>
    </w:p>
    <w:p w:rsidR="00346725" w:rsidRPr="007F405B" w:rsidRDefault="00346725" w:rsidP="00346725">
      <w:pPr>
        <w:pStyle w:val="ConsPlusNormal"/>
        <w:jc w:val="center"/>
        <w:rPr>
          <w:sz w:val="28"/>
          <w:szCs w:val="28"/>
        </w:rPr>
      </w:pPr>
    </w:p>
    <w:p w:rsidR="00346725" w:rsidRPr="007F405B" w:rsidRDefault="00346725" w:rsidP="00346725">
      <w:pPr>
        <w:pStyle w:val="ConsPlusNormal"/>
        <w:jc w:val="center"/>
        <w:rPr>
          <w:sz w:val="28"/>
          <w:szCs w:val="28"/>
        </w:rPr>
      </w:pPr>
    </w:p>
    <w:p w:rsidR="00346725" w:rsidRPr="007F405B" w:rsidRDefault="00346725" w:rsidP="00346725">
      <w:pPr>
        <w:pStyle w:val="ConsPlusNormal"/>
        <w:jc w:val="center"/>
        <w:rPr>
          <w:sz w:val="28"/>
          <w:szCs w:val="28"/>
        </w:rPr>
      </w:pPr>
    </w:p>
    <w:p w:rsidR="00346725" w:rsidRPr="00A33792" w:rsidRDefault="00346725" w:rsidP="00346725">
      <w:pPr>
        <w:pStyle w:val="ConsPlusNormal"/>
        <w:jc w:val="center"/>
        <w:rPr>
          <w:sz w:val="28"/>
        </w:rPr>
      </w:pPr>
      <w:r w:rsidRPr="00A33792">
        <w:rPr>
          <w:sz w:val="28"/>
        </w:rPr>
        <w:t>Муниципальная программа города Мурманска</w:t>
      </w:r>
    </w:p>
    <w:p w:rsidR="00346725" w:rsidRPr="00A33792" w:rsidRDefault="00346725" w:rsidP="00346725">
      <w:pPr>
        <w:pStyle w:val="ConsPlusNormal"/>
        <w:jc w:val="center"/>
        <w:rPr>
          <w:sz w:val="28"/>
        </w:rPr>
      </w:pPr>
      <w:r w:rsidRPr="00A33792">
        <w:rPr>
          <w:sz w:val="28"/>
        </w:rPr>
        <w:t>«</w:t>
      </w:r>
      <w:r w:rsidR="00A33792" w:rsidRPr="00A33792">
        <w:rPr>
          <w:sz w:val="28"/>
        </w:rPr>
        <w:t>Развитие конкурентоспособной экономики</w:t>
      </w:r>
      <w:r w:rsidRPr="00A33792">
        <w:rPr>
          <w:sz w:val="28"/>
        </w:rPr>
        <w:t>»</w:t>
      </w:r>
    </w:p>
    <w:p w:rsidR="00346725" w:rsidRPr="00A33792" w:rsidRDefault="007F405B" w:rsidP="007F405B">
      <w:pPr>
        <w:pStyle w:val="ConsPlusNormal"/>
        <w:jc w:val="center"/>
        <w:rPr>
          <w:sz w:val="28"/>
        </w:rPr>
      </w:pPr>
      <w:r>
        <w:rPr>
          <w:sz w:val="28"/>
        </w:rPr>
        <w:t>на 2023-2028 годы</w:t>
      </w: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A33792" w:rsidRDefault="00A33792" w:rsidP="00346725">
      <w:pPr>
        <w:pStyle w:val="ConsPlusNormal"/>
        <w:jc w:val="both"/>
      </w:pPr>
    </w:p>
    <w:p w:rsidR="00A33792" w:rsidRDefault="00A33792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Default="00346725" w:rsidP="00346725">
      <w:pPr>
        <w:pStyle w:val="ConsPlusNormal"/>
        <w:jc w:val="both"/>
      </w:pPr>
    </w:p>
    <w:p w:rsidR="00346725" w:rsidRPr="00A33792" w:rsidRDefault="00346725" w:rsidP="0017630A">
      <w:pPr>
        <w:pStyle w:val="ConsPlusNormal"/>
        <w:jc w:val="both"/>
        <w:rPr>
          <w:sz w:val="28"/>
        </w:rPr>
      </w:pPr>
      <w:r w:rsidRPr="00A33792">
        <w:rPr>
          <w:sz w:val="28"/>
        </w:rPr>
        <w:t>Срок реализации: 20</w:t>
      </w:r>
      <w:r w:rsidR="00A33792" w:rsidRPr="00A33792">
        <w:rPr>
          <w:sz w:val="28"/>
        </w:rPr>
        <w:t>23</w:t>
      </w:r>
      <w:r w:rsidRPr="00A33792">
        <w:rPr>
          <w:sz w:val="28"/>
        </w:rPr>
        <w:t>-20</w:t>
      </w:r>
      <w:r w:rsidR="00A33792" w:rsidRPr="00A33792">
        <w:rPr>
          <w:sz w:val="28"/>
        </w:rPr>
        <w:t>28</w:t>
      </w:r>
      <w:r w:rsidRPr="00A33792">
        <w:rPr>
          <w:sz w:val="28"/>
        </w:rPr>
        <w:t xml:space="preserve"> годы</w:t>
      </w:r>
    </w:p>
    <w:p w:rsidR="00346725" w:rsidRPr="00A33792" w:rsidRDefault="00346725" w:rsidP="007F405B">
      <w:pPr>
        <w:pStyle w:val="ConsPlusNormal"/>
        <w:jc w:val="both"/>
        <w:rPr>
          <w:sz w:val="28"/>
        </w:rPr>
      </w:pPr>
    </w:p>
    <w:p w:rsidR="00A33792" w:rsidRDefault="00A33792" w:rsidP="007F405B">
      <w:pPr>
        <w:pStyle w:val="ConsPlusNormal"/>
        <w:jc w:val="both"/>
        <w:rPr>
          <w:sz w:val="28"/>
        </w:rPr>
        <w:sectPr w:rsidR="00A33792" w:rsidSect="007F405B">
          <w:headerReference w:type="default" r:id="rId8"/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  <w:r w:rsidRPr="00A33792">
        <w:rPr>
          <w:sz w:val="28"/>
        </w:rPr>
        <w:t>О</w:t>
      </w:r>
      <w:r w:rsidR="00346725" w:rsidRPr="00A33792">
        <w:rPr>
          <w:sz w:val="28"/>
        </w:rPr>
        <w:t xml:space="preserve">тветственный исполнитель муниципальной программы </w:t>
      </w:r>
      <w:r w:rsidRPr="00A33792">
        <w:rPr>
          <w:sz w:val="28"/>
        </w:rPr>
        <w:t>–</w:t>
      </w:r>
      <w:r w:rsidR="00346725" w:rsidRPr="00A33792">
        <w:rPr>
          <w:sz w:val="28"/>
        </w:rPr>
        <w:t xml:space="preserve"> </w:t>
      </w:r>
      <w:r w:rsidRPr="00A33792">
        <w:rPr>
          <w:sz w:val="28"/>
        </w:rPr>
        <w:t>комитет</w:t>
      </w:r>
      <w:r>
        <w:rPr>
          <w:sz w:val="28"/>
        </w:rPr>
        <w:br/>
      </w:r>
      <w:r w:rsidRPr="00A33792">
        <w:rPr>
          <w:sz w:val="28"/>
        </w:rPr>
        <w:t>по экономическому развитию администрации города Мурманска</w:t>
      </w:r>
    </w:p>
    <w:p w:rsidR="00A33792" w:rsidRPr="00A33792" w:rsidRDefault="00A33792" w:rsidP="00A3379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lastRenderedPageBreak/>
        <w:t>Паспорт</w:t>
      </w:r>
    </w:p>
    <w:p w:rsidR="00A33792" w:rsidRPr="00A33792" w:rsidRDefault="00A33792" w:rsidP="00A3379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t>муниципальной программы города Мурманска</w:t>
      </w:r>
    </w:p>
    <w:p w:rsidR="00A33792" w:rsidRPr="00A33792" w:rsidRDefault="001D51CC" w:rsidP="00A3379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конкурентоспособной экономики»</w:t>
      </w:r>
      <w:r w:rsidR="00E532CD">
        <w:rPr>
          <w:sz w:val="28"/>
          <w:szCs w:val="28"/>
        </w:rPr>
        <w:t xml:space="preserve"> на 2023-2028 годы</w:t>
      </w:r>
    </w:p>
    <w:p w:rsidR="00A33792" w:rsidRPr="00A33792" w:rsidRDefault="00A33792" w:rsidP="00A3379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9"/>
        <w:gridCol w:w="6293"/>
      </w:tblGrid>
      <w:tr w:rsidR="00A33792" w:rsidRPr="00A33792" w:rsidTr="00CE0CD6">
        <w:trPr>
          <w:trHeight w:val="1006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792" w:rsidRPr="00A33792" w:rsidRDefault="00A33792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792" w:rsidRPr="00A33792" w:rsidRDefault="00A33792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A33792" w:rsidRPr="00A33792" w:rsidTr="00A33792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 w:rsidP="00686BB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33792">
              <w:rPr>
                <w:sz w:val="28"/>
                <w:szCs w:val="28"/>
              </w:rPr>
              <w:t xml:space="preserve">Подпрограмма 1 «Повышение инвестиционной </w:t>
            </w:r>
            <w:r>
              <w:rPr>
                <w:sz w:val="28"/>
                <w:szCs w:val="28"/>
              </w:rPr>
              <w:br/>
            </w:r>
            <w:r w:rsidRPr="00A33792">
              <w:rPr>
                <w:sz w:val="28"/>
                <w:szCs w:val="28"/>
              </w:rPr>
              <w:t>и туристской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привлекательности города Мурманска»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экономическому развитию администрации города Мурманска (далее – КЭР</w:t>
            </w:r>
            <w:r w:rsidR="00E532CD">
              <w:rPr>
                <w:sz w:val="28"/>
                <w:szCs w:val="28"/>
              </w:rPr>
              <w:t>, КЭР АГМ</w:t>
            </w:r>
            <w:r w:rsidRPr="00A3379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A33792" w:rsidRPr="00A33792" w:rsidTr="00A3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 w:rsidP="00A95A6E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Подпрограмма 2 «Развитие и 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предпринимательства в городе Мурманске» (ответственный исполнитель подпрограммы </w:t>
            </w:r>
            <w:r w:rsidR="00A95A6E"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A33792" w:rsidRPr="00A33792" w:rsidTr="00A3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 w:rsidP="00A33792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АВЦП «Обеспечение деятельности комитета по экономическому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>развитию администрации города Мурманска»</w:t>
            </w:r>
          </w:p>
        </w:tc>
      </w:tr>
      <w:tr w:rsidR="00A33792" w:rsidRPr="00A33792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2" w:rsidRPr="00A33792" w:rsidRDefault="00A33792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92" w:rsidRPr="00A33792" w:rsidRDefault="00A337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E532CD" w:rsidRPr="00A33792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CD" w:rsidRPr="00A33792" w:rsidRDefault="00E532CD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CD" w:rsidRPr="003418E5" w:rsidRDefault="00E532CD">
            <w:pPr>
              <w:pStyle w:val="ConsPlusNormal"/>
              <w:rPr>
                <w:sz w:val="28"/>
                <w:szCs w:val="28"/>
              </w:rPr>
            </w:pPr>
            <w:r w:rsidRPr="00AE68CE">
              <w:rPr>
                <w:sz w:val="28"/>
                <w:szCs w:val="28"/>
              </w:rPr>
              <w:t xml:space="preserve">Всего по </w:t>
            </w:r>
            <w:r w:rsidRPr="003418E5">
              <w:rPr>
                <w:sz w:val="28"/>
                <w:szCs w:val="28"/>
              </w:rPr>
              <w:t xml:space="preserve">программе </w:t>
            </w:r>
            <w:r w:rsidR="003816DC" w:rsidRPr="003418E5">
              <w:rPr>
                <w:sz w:val="28"/>
                <w:szCs w:val="28"/>
              </w:rPr>
              <w:t>28</w:t>
            </w:r>
            <w:r w:rsidR="00965A70" w:rsidRPr="003418E5">
              <w:rPr>
                <w:sz w:val="28"/>
                <w:szCs w:val="28"/>
              </w:rPr>
              <w:t>1 746,2</w:t>
            </w:r>
            <w:r w:rsidRPr="003418E5">
              <w:rPr>
                <w:sz w:val="28"/>
                <w:szCs w:val="28"/>
              </w:rPr>
              <w:t xml:space="preserve"> тыс. руб</w:t>
            </w:r>
            <w:r w:rsidR="00F94C29" w:rsidRPr="003418E5">
              <w:rPr>
                <w:sz w:val="28"/>
                <w:szCs w:val="28"/>
              </w:rPr>
              <w:t>лей</w:t>
            </w:r>
            <w:r w:rsidRPr="003418E5">
              <w:rPr>
                <w:sz w:val="28"/>
                <w:szCs w:val="28"/>
              </w:rPr>
              <w:t>,</w:t>
            </w:r>
          </w:p>
          <w:p w:rsidR="00E532CD" w:rsidRPr="003418E5" w:rsidRDefault="00E532CD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в том числе:</w:t>
            </w:r>
          </w:p>
          <w:p w:rsidR="00F94C29" w:rsidRPr="003418E5" w:rsidRDefault="00F94C29" w:rsidP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- за счет средств бюджета муниципального образования город Мурманск (далее – МБ)</w:t>
            </w:r>
          </w:p>
          <w:p w:rsidR="00F94C29" w:rsidRPr="003418E5" w:rsidRDefault="00965A70" w:rsidP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278 243,2</w:t>
            </w:r>
            <w:r w:rsidR="00F94C29" w:rsidRPr="003418E5">
              <w:rPr>
                <w:sz w:val="28"/>
                <w:szCs w:val="28"/>
              </w:rPr>
              <w:t xml:space="preserve"> тыс. рублей, из них:</w:t>
            </w:r>
          </w:p>
          <w:p w:rsidR="00F94C29" w:rsidRPr="003418E5" w:rsidRDefault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2023 год: </w:t>
            </w:r>
            <w:r w:rsidR="003816DC" w:rsidRPr="003418E5">
              <w:rPr>
                <w:sz w:val="28"/>
                <w:szCs w:val="28"/>
              </w:rPr>
              <w:t>48</w:t>
            </w:r>
            <w:r w:rsidR="00A32652" w:rsidRPr="003418E5">
              <w:rPr>
                <w:sz w:val="28"/>
                <w:szCs w:val="28"/>
              </w:rPr>
              <w:t> </w:t>
            </w:r>
            <w:r w:rsidR="003816DC" w:rsidRPr="003418E5">
              <w:rPr>
                <w:sz w:val="28"/>
                <w:szCs w:val="28"/>
              </w:rPr>
              <w:t>025</w:t>
            </w:r>
            <w:r w:rsidR="00A32652" w:rsidRPr="003418E5">
              <w:rPr>
                <w:sz w:val="28"/>
                <w:szCs w:val="28"/>
              </w:rPr>
              <w:t>,3</w:t>
            </w:r>
            <w:r w:rsidRPr="003418E5">
              <w:rPr>
                <w:sz w:val="28"/>
                <w:szCs w:val="28"/>
              </w:rPr>
              <w:t xml:space="preserve"> тыс. рублей,</w:t>
            </w:r>
          </w:p>
          <w:p w:rsidR="00965A70" w:rsidRPr="003418E5" w:rsidRDefault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2024 год: </w:t>
            </w:r>
            <w:r w:rsidR="003816DC" w:rsidRPr="003418E5">
              <w:rPr>
                <w:sz w:val="28"/>
                <w:szCs w:val="28"/>
              </w:rPr>
              <w:t>44</w:t>
            </w:r>
            <w:r w:rsidR="0027067C" w:rsidRPr="003418E5">
              <w:rPr>
                <w:sz w:val="28"/>
                <w:szCs w:val="28"/>
              </w:rPr>
              <w:t> </w:t>
            </w:r>
            <w:r w:rsidR="00965A70" w:rsidRPr="003418E5">
              <w:rPr>
                <w:sz w:val="28"/>
                <w:szCs w:val="28"/>
              </w:rPr>
              <w:t>49</w:t>
            </w:r>
            <w:r w:rsidR="003816DC" w:rsidRPr="003418E5">
              <w:rPr>
                <w:sz w:val="28"/>
                <w:szCs w:val="28"/>
              </w:rPr>
              <w:t>7</w:t>
            </w:r>
            <w:r w:rsidR="0027067C" w:rsidRPr="003418E5">
              <w:rPr>
                <w:sz w:val="28"/>
                <w:szCs w:val="28"/>
              </w:rPr>
              <w:t>,1</w:t>
            </w:r>
            <w:r w:rsidRPr="003418E5">
              <w:rPr>
                <w:sz w:val="28"/>
                <w:szCs w:val="28"/>
              </w:rPr>
              <w:t xml:space="preserve"> тыс. рублей,</w:t>
            </w:r>
            <w:r w:rsidR="00F25CED" w:rsidRPr="003418E5">
              <w:rPr>
                <w:sz w:val="28"/>
                <w:szCs w:val="28"/>
              </w:rPr>
              <w:t xml:space="preserve"> </w:t>
            </w:r>
          </w:p>
          <w:p w:rsidR="00F94C29" w:rsidRPr="003418E5" w:rsidRDefault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2025 год: </w:t>
            </w:r>
            <w:r w:rsidR="003816DC" w:rsidRPr="003418E5">
              <w:rPr>
                <w:sz w:val="28"/>
                <w:szCs w:val="28"/>
              </w:rPr>
              <w:t>44</w:t>
            </w:r>
            <w:r w:rsidRPr="003418E5">
              <w:rPr>
                <w:sz w:val="28"/>
                <w:szCs w:val="28"/>
              </w:rPr>
              <w:t> </w:t>
            </w:r>
            <w:r w:rsidR="00965A70" w:rsidRPr="003418E5">
              <w:rPr>
                <w:sz w:val="28"/>
                <w:szCs w:val="28"/>
              </w:rPr>
              <w:t>49</w:t>
            </w:r>
            <w:r w:rsidR="003816DC" w:rsidRPr="003418E5">
              <w:rPr>
                <w:sz w:val="28"/>
                <w:szCs w:val="28"/>
              </w:rPr>
              <w:t>7</w:t>
            </w:r>
            <w:r w:rsidRPr="003418E5">
              <w:rPr>
                <w:sz w:val="28"/>
                <w:szCs w:val="28"/>
              </w:rPr>
              <w:t>,1 тыс. рублей,</w:t>
            </w:r>
          </w:p>
          <w:p w:rsidR="00F94C29" w:rsidRPr="003418E5" w:rsidRDefault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2026 год: </w:t>
            </w:r>
            <w:r w:rsidR="003816DC" w:rsidRPr="003418E5">
              <w:rPr>
                <w:sz w:val="28"/>
                <w:szCs w:val="28"/>
              </w:rPr>
              <w:t>45</w:t>
            </w:r>
            <w:r w:rsidRPr="003418E5">
              <w:rPr>
                <w:sz w:val="28"/>
                <w:szCs w:val="28"/>
              </w:rPr>
              <w:t> </w:t>
            </w:r>
            <w:r w:rsidR="003816DC" w:rsidRPr="003418E5">
              <w:rPr>
                <w:sz w:val="28"/>
                <w:szCs w:val="28"/>
              </w:rPr>
              <w:t>510</w:t>
            </w:r>
            <w:r w:rsidRPr="003418E5">
              <w:rPr>
                <w:sz w:val="28"/>
                <w:szCs w:val="28"/>
              </w:rPr>
              <w:t>,9 тыс. рублей,</w:t>
            </w:r>
          </w:p>
          <w:p w:rsidR="00F94C29" w:rsidRPr="003418E5" w:rsidRDefault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2027 год: </w:t>
            </w:r>
            <w:r w:rsidR="003816DC" w:rsidRPr="003418E5">
              <w:rPr>
                <w:sz w:val="28"/>
                <w:szCs w:val="28"/>
              </w:rPr>
              <w:t>47</w:t>
            </w:r>
            <w:r w:rsidRPr="003418E5">
              <w:rPr>
                <w:sz w:val="28"/>
                <w:szCs w:val="28"/>
              </w:rPr>
              <w:t> </w:t>
            </w:r>
            <w:r w:rsidR="003816DC" w:rsidRPr="003418E5">
              <w:rPr>
                <w:sz w:val="28"/>
                <w:szCs w:val="28"/>
              </w:rPr>
              <w:t>054</w:t>
            </w:r>
            <w:r w:rsidRPr="003418E5">
              <w:rPr>
                <w:sz w:val="28"/>
                <w:szCs w:val="28"/>
              </w:rPr>
              <w:t>,0 тыс. рублей,</w:t>
            </w:r>
          </w:p>
          <w:p w:rsidR="00F94C29" w:rsidRPr="003418E5" w:rsidRDefault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2028 год: </w:t>
            </w:r>
            <w:r w:rsidR="003816DC" w:rsidRPr="003418E5">
              <w:rPr>
                <w:sz w:val="28"/>
                <w:szCs w:val="28"/>
              </w:rPr>
              <w:t>48</w:t>
            </w:r>
            <w:r w:rsidRPr="003418E5">
              <w:rPr>
                <w:sz w:val="28"/>
                <w:szCs w:val="28"/>
              </w:rPr>
              <w:t> </w:t>
            </w:r>
            <w:r w:rsidR="003816DC" w:rsidRPr="003418E5">
              <w:rPr>
                <w:sz w:val="28"/>
                <w:szCs w:val="28"/>
              </w:rPr>
              <w:t>658</w:t>
            </w:r>
            <w:r w:rsidRPr="003418E5">
              <w:rPr>
                <w:sz w:val="28"/>
                <w:szCs w:val="28"/>
              </w:rPr>
              <w:t>,8 тыс. рублей,</w:t>
            </w:r>
          </w:p>
          <w:p w:rsidR="00F94C29" w:rsidRPr="003418E5" w:rsidRDefault="00F94C29" w:rsidP="00F94C29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 xml:space="preserve">- за счет средств областного бюджета (далее – </w:t>
            </w:r>
            <w:proofErr w:type="gramStart"/>
            <w:r w:rsidRPr="003418E5">
              <w:rPr>
                <w:sz w:val="28"/>
                <w:szCs w:val="28"/>
              </w:rPr>
              <w:t>ОБ</w:t>
            </w:r>
            <w:proofErr w:type="gramEnd"/>
            <w:r w:rsidRPr="003418E5">
              <w:rPr>
                <w:sz w:val="28"/>
                <w:szCs w:val="28"/>
              </w:rPr>
              <w:t>)</w:t>
            </w:r>
          </w:p>
          <w:p w:rsidR="00935B6C" w:rsidRPr="003418E5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1 928,0 тыс. рублей, из них:</w:t>
            </w:r>
          </w:p>
          <w:p w:rsidR="00935B6C" w:rsidRPr="003418E5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2023 год: 323,3 тыс. рублей,</w:t>
            </w:r>
          </w:p>
          <w:p w:rsidR="00935B6C" w:rsidRPr="003418E5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2024 год: 319,9 тыс. рублей,</w:t>
            </w:r>
          </w:p>
          <w:p w:rsidR="00935B6C" w:rsidRPr="003418E5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2025 год: 321,2 тыс. рублей,</w:t>
            </w:r>
          </w:p>
          <w:p w:rsidR="00935B6C" w:rsidRPr="003418E5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2026 год: 321,2 тыс. рублей,</w:t>
            </w:r>
          </w:p>
          <w:p w:rsidR="00935B6C" w:rsidRPr="001C1B3C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3418E5">
              <w:rPr>
                <w:sz w:val="28"/>
                <w:szCs w:val="28"/>
              </w:rPr>
              <w:t>2027 год: 321,2 т</w:t>
            </w:r>
            <w:r w:rsidRPr="001C1B3C">
              <w:rPr>
                <w:sz w:val="28"/>
                <w:szCs w:val="28"/>
              </w:rPr>
              <w:t>ыс. рублей,</w:t>
            </w:r>
          </w:p>
          <w:p w:rsidR="00935B6C" w:rsidRPr="00F94C29" w:rsidRDefault="00935B6C" w:rsidP="00935B6C">
            <w:pPr>
              <w:pStyle w:val="ConsPlusNormal"/>
              <w:rPr>
                <w:sz w:val="28"/>
                <w:szCs w:val="28"/>
              </w:rPr>
            </w:pPr>
            <w:r w:rsidRPr="001C1B3C">
              <w:rPr>
                <w:sz w:val="28"/>
                <w:szCs w:val="28"/>
              </w:rPr>
              <w:t>2028 год: 321,2 тыс. рублей,</w:t>
            </w:r>
          </w:p>
          <w:p w:rsidR="00F94C29" w:rsidRP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 w:rsidRPr="00F94C29">
              <w:rPr>
                <w:sz w:val="28"/>
                <w:szCs w:val="28"/>
              </w:rPr>
              <w:lastRenderedPageBreak/>
              <w:t xml:space="preserve">- за счет </w:t>
            </w:r>
            <w:r>
              <w:rPr>
                <w:sz w:val="28"/>
                <w:szCs w:val="28"/>
              </w:rPr>
              <w:t>внеб</w:t>
            </w:r>
            <w:r w:rsidRPr="00F94C29">
              <w:rPr>
                <w:sz w:val="28"/>
                <w:szCs w:val="28"/>
              </w:rPr>
              <w:t>юдж</w:t>
            </w:r>
            <w:r>
              <w:rPr>
                <w:sz w:val="28"/>
                <w:szCs w:val="28"/>
              </w:rPr>
              <w:t>е</w:t>
            </w:r>
            <w:r w:rsidRPr="00F94C2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</w:t>
            </w:r>
            <w:r w:rsidRPr="00F94C29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</w:t>
            </w:r>
            <w:r w:rsidRPr="00F94C29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В</w:t>
            </w:r>
            <w:r w:rsidRPr="00F94C29">
              <w:rPr>
                <w:sz w:val="28"/>
                <w:szCs w:val="28"/>
              </w:rPr>
              <w:t>Б)</w:t>
            </w:r>
          </w:p>
          <w:p w:rsidR="00F94C29" w:rsidRP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1 575,0</w:t>
            </w:r>
            <w:r w:rsidRPr="00F94C2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F94C29">
              <w:rPr>
                <w:sz w:val="28"/>
                <w:szCs w:val="28"/>
              </w:rPr>
              <w:t>, из них:</w:t>
            </w:r>
          </w:p>
          <w:p w:rsidR="00F94C29" w:rsidRP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 w:rsidRPr="00F94C29">
              <w:rPr>
                <w:sz w:val="28"/>
                <w:szCs w:val="28"/>
              </w:rPr>
              <w:t xml:space="preserve">2023 год: </w:t>
            </w:r>
            <w:r>
              <w:rPr>
                <w:sz w:val="28"/>
                <w:szCs w:val="28"/>
              </w:rPr>
              <w:t>450</w:t>
            </w:r>
            <w:r w:rsidRPr="00F94C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94C2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F94C29" w:rsidRP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 w:rsidRPr="00F94C29">
              <w:rPr>
                <w:sz w:val="28"/>
                <w:szCs w:val="28"/>
              </w:rPr>
              <w:t xml:space="preserve">2024 год: </w:t>
            </w:r>
            <w:r>
              <w:rPr>
                <w:sz w:val="28"/>
                <w:szCs w:val="28"/>
              </w:rPr>
              <w:t>225</w:t>
            </w:r>
            <w:r w:rsidRPr="00F94C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94C2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год: 225,0 тыс. рублей,</w:t>
            </w:r>
          </w:p>
          <w:p w:rsid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год: 225,0 тыс. рублей,</w:t>
            </w:r>
          </w:p>
          <w:p w:rsidR="00F94C29" w:rsidRDefault="00F94C29" w:rsidP="00F94C2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год: 225,0 тыс. рублей,</w:t>
            </w:r>
          </w:p>
          <w:p w:rsidR="00F94C29" w:rsidRPr="00F94C29" w:rsidRDefault="00F94C29" w:rsidP="00A47D0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год: 225,0 тыс. рублей</w:t>
            </w:r>
          </w:p>
        </w:tc>
      </w:tr>
      <w:tr w:rsidR="00ED3D08" w:rsidRPr="00A33792" w:rsidTr="0013181E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08" w:rsidRPr="00A33792" w:rsidRDefault="00ED3D08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08" w:rsidRPr="0017630A" w:rsidRDefault="00ED3D08" w:rsidP="00501D6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:rsidR="00123C2F" w:rsidRPr="0017630A" w:rsidRDefault="00123C2F" w:rsidP="00501D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создать условия для повышения инвестиционной привлекательности города Мурманска;</w:t>
            </w:r>
          </w:p>
          <w:p w:rsidR="00123C2F" w:rsidRPr="0017630A" w:rsidRDefault="00123C2F" w:rsidP="00501D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увеличить объем инвестиций в основной капитал (без субъектов малого и среднего предпринимательства (далее – МСП) до </w:t>
            </w:r>
            <w:r w:rsidR="00676868"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97 189,4</w:t>
            </w:r>
            <w:r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млн. руб.;</w:t>
            </w:r>
          </w:p>
          <w:p w:rsidR="00123C2F" w:rsidRPr="0017630A" w:rsidRDefault="00123C2F" w:rsidP="00501D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увеличить объем инвестиций в основной капитал (без субъектов МСП) в расчете на одного жителя до </w:t>
            </w:r>
            <w:r w:rsidR="00676868"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38</w:t>
            </w:r>
            <w:r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</w:t>
            </w:r>
            <w:r w:rsidR="00676868"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</w:t>
            </w:r>
            <w:r w:rsidRPr="001763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D3D08" w:rsidRPr="0017630A" w:rsidRDefault="00ED3D08" w:rsidP="00501D6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93F28" w:rsidRPr="0017630A">
              <w:rPr>
                <w:color w:val="000000" w:themeColor="text1"/>
                <w:sz w:val="28"/>
                <w:szCs w:val="28"/>
              </w:rPr>
              <w:t>обеспечить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условия для развития внутреннего и въездного туризма в городе Мурманске;</w:t>
            </w:r>
          </w:p>
          <w:p w:rsidR="00ED3D08" w:rsidRPr="0017630A" w:rsidRDefault="00ED3D08" w:rsidP="00501D6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увеличить объем въездного</w:t>
            </w:r>
            <w:r w:rsidR="00B20111" w:rsidRPr="0017630A">
              <w:rPr>
                <w:color w:val="000000" w:themeColor="text1"/>
                <w:sz w:val="28"/>
                <w:szCs w:val="28"/>
              </w:rPr>
              <w:t xml:space="preserve"> туристского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потока (количество лиц, размещенных в </w:t>
            </w:r>
            <w:r w:rsidR="00B20111" w:rsidRPr="0017630A">
              <w:rPr>
                <w:color w:val="000000" w:themeColor="text1"/>
                <w:sz w:val="28"/>
                <w:szCs w:val="28"/>
              </w:rPr>
              <w:t xml:space="preserve">коллективных средствах размещения (далее – 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КСР) до </w:t>
            </w:r>
            <w:r w:rsidR="00CA5120" w:rsidRPr="0017630A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B36E4B" w:rsidRPr="0017630A">
              <w:rPr>
                <w:rFonts w:eastAsia="Times New Roman"/>
                <w:color w:val="000000" w:themeColor="text1"/>
                <w:sz w:val="28"/>
                <w:szCs w:val="28"/>
              </w:rPr>
              <w:t>00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тыс. чел.;</w:t>
            </w:r>
          </w:p>
          <w:p w:rsidR="00ED3D08" w:rsidRPr="0017630A" w:rsidRDefault="00ED3D08" w:rsidP="00501D6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создать благоприятные условия для развития МСП, а также для осуществления деятельности физическими лицами, применяющими специальный налоговый режим «Налог на профессиональный доход»</w:t>
            </w:r>
            <w:r w:rsidR="006B15D4" w:rsidRPr="0017630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630A">
              <w:rPr>
                <w:color w:val="000000" w:themeColor="text1"/>
                <w:sz w:val="28"/>
                <w:szCs w:val="28"/>
              </w:rPr>
              <w:t>в городе Мурманске;</w:t>
            </w:r>
          </w:p>
          <w:p w:rsidR="00ED3D08" w:rsidRPr="0017630A" w:rsidRDefault="00ED3D08" w:rsidP="006E716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число субъектов МСП в городе Мурманске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14 </w:t>
            </w:r>
            <w:r w:rsidR="006E716E" w:rsidRPr="0017630A">
              <w:rPr>
                <w:rFonts w:eastAsia="Times New Roman"/>
                <w:color w:val="000000" w:themeColor="text1"/>
                <w:sz w:val="28"/>
                <w:szCs w:val="28"/>
              </w:rPr>
              <w:t>198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</w:tr>
      <w:tr w:rsidR="00ED3D08" w:rsidRPr="00A33792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08" w:rsidRPr="00A33792" w:rsidRDefault="00ED3D08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08" w:rsidRPr="00B74D11" w:rsidRDefault="00ED3D0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B74D11">
              <w:rPr>
                <w:color w:val="000000" w:themeColor="text1"/>
                <w:sz w:val="28"/>
                <w:szCs w:val="28"/>
              </w:rPr>
              <w:t>КЭР</w:t>
            </w:r>
          </w:p>
        </w:tc>
      </w:tr>
      <w:tr w:rsidR="00ED3D08" w:rsidRPr="00A33792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08" w:rsidRPr="00A33792" w:rsidRDefault="00ED3D08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Соисполнители программы</w:t>
            </w:r>
            <w:r w:rsidRPr="00A33792"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28" w:rsidRPr="00B74D11" w:rsidRDefault="00ED3D08" w:rsidP="00F0315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B74D11">
              <w:rPr>
                <w:color w:val="000000" w:themeColor="text1"/>
                <w:sz w:val="28"/>
                <w:szCs w:val="28"/>
              </w:rPr>
              <w:t>Комитет имущественных отношений города Мурманска (</w:t>
            </w:r>
            <w:r w:rsidR="00A47D05">
              <w:rPr>
                <w:color w:val="000000" w:themeColor="text1"/>
                <w:sz w:val="28"/>
                <w:szCs w:val="28"/>
              </w:rPr>
              <w:t xml:space="preserve">далее – </w:t>
            </w:r>
            <w:r w:rsidRPr="00B74D11">
              <w:rPr>
                <w:color w:val="000000" w:themeColor="text1"/>
                <w:sz w:val="28"/>
                <w:szCs w:val="28"/>
              </w:rPr>
              <w:t>КИО)</w:t>
            </w:r>
            <w:r w:rsidR="00F0315C">
              <w:rPr>
                <w:color w:val="000000" w:themeColor="text1"/>
                <w:sz w:val="28"/>
                <w:szCs w:val="28"/>
              </w:rPr>
              <w:t>, к</w:t>
            </w:r>
            <w:r w:rsidR="00CA5120" w:rsidRPr="00B74D11">
              <w:rPr>
                <w:color w:val="000000" w:themeColor="text1"/>
                <w:sz w:val="28"/>
                <w:szCs w:val="28"/>
              </w:rPr>
              <w:t>онтрольно-счетная палата города Мурманска (далее – КСП)</w:t>
            </w:r>
          </w:p>
        </w:tc>
      </w:tr>
    </w:tbl>
    <w:p w:rsidR="00A33792" w:rsidRDefault="00A33792" w:rsidP="00A33792">
      <w:pPr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  <w:sectPr w:rsidR="00A33792" w:rsidSect="00F107DF">
          <w:pgSz w:w="11906" w:h="16838"/>
          <w:pgMar w:top="1134" w:right="567" w:bottom="1134" w:left="1701" w:header="709" w:footer="709" w:gutter="0"/>
          <w:cols w:space="720"/>
        </w:sectPr>
      </w:pPr>
    </w:p>
    <w:p w:rsidR="00B02E79" w:rsidRDefault="00B02E79" w:rsidP="00B02E79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1. </w:t>
      </w:r>
      <w:r w:rsidR="001D51CC" w:rsidRPr="001D51CC">
        <w:rPr>
          <w:sz w:val="28"/>
        </w:rPr>
        <w:t>Приоритеты и задачи муниципального управления в сфере</w:t>
      </w:r>
    </w:p>
    <w:p w:rsidR="00B02E79" w:rsidRDefault="001D51CC" w:rsidP="00B02E79">
      <w:pPr>
        <w:pStyle w:val="ConsPlusNormal"/>
        <w:jc w:val="center"/>
        <w:rPr>
          <w:sz w:val="28"/>
        </w:rPr>
      </w:pPr>
      <w:r w:rsidRPr="001D51CC">
        <w:rPr>
          <w:sz w:val="28"/>
        </w:rPr>
        <w:t xml:space="preserve">реализации муниципальной программы </w:t>
      </w:r>
      <w:r w:rsidR="00B02E79">
        <w:rPr>
          <w:sz w:val="28"/>
        </w:rPr>
        <w:t>города Мурманска</w:t>
      </w:r>
    </w:p>
    <w:p w:rsidR="00346725" w:rsidRDefault="001D51CC" w:rsidP="00B02E79">
      <w:pPr>
        <w:pStyle w:val="ConsPlusNormal"/>
        <w:jc w:val="center"/>
        <w:rPr>
          <w:sz w:val="28"/>
        </w:rPr>
      </w:pPr>
      <w:r w:rsidRPr="001D51CC">
        <w:rPr>
          <w:sz w:val="28"/>
        </w:rPr>
        <w:t>«</w:t>
      </w:r>
      <w:r w:rsidR="00BE01A1">
        <w:rPr>
          <w:sz w:val="28"/>
          <w:szCs w:val="28"/>
        </w:rPr>
        <w:t>Развитие конкурентоспособной экономики</w:t>
      </w:r>
      <w:r w:rsidRPr="001D51CC">
        <w:rPr>
          <w:sz w:val="28"/>
        </w:rPr>
        <w:t>»</w:t>
      </w:r>
      <w:r w:rsidR="00B02E79">
        <w:rPr>
          <w:sz w:val="28"/>
        </w:rPr>
        <w:t xml:space="preserve"> </w:t>
      </w:r>
      <w:r w:rsidR="00B01EB3">
        <w:rPr>
          <w:sz w:val="28"/>
        </w:rPr>
        <w:t>на 2023-2028 годы</w:t>
      </w:r>
    </w:p>
    <w:p w:rsidR="001B4DDF" w:rsidRPr="0017630A" w:rsidRDefault="001B4DDF" w:rsidP="00B01EB3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55DE5" w:rsidRDefault="00E55DE5" w:rsidP="00E55DE5">
      <w:pPr>
        <w:ind w:firstLine="709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E55DE5">
        <w:rPr>
          <w:rFonts w:ascii="Times New Roman" w:eastAsiaTheme="minorEastAsia" w:hAnsi="Times New Roman"/>
          <w:sz w:val="28"/>
          <w:szCs w:val="24"/>
          <w:lang w:eastAsia="ru-RU"/>
        </w:rPr>
        <w:t xml:space="preserve">Приоритеты муниципального управления в сфере реализации муниципальной программы «Развитие конкурентоспособной экономики»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определены на основе:</w:t>
      </w:r>
    </w:p>
    <w:p w:rsidR="00B23578" w:rsidRDefault="00B23578" w:rsidP="00E55DE5">
      <w:pPr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посланий </w:t>
      </w:r>
      <w:r w:rsidRPr="00B2357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Президента Российской Федерации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Федеральному Собранию Российской Федерации;</w:t>
      </w:r>
    </w:p>
    <w:p w:rsidR="00B23578" w:rsidRDefault="00B23578" w:rsidP="00E55DE5">
      <w:pPr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распоряжения </w:t>
      </w:r>
      <w:r w:rsidRPr="00B23578">
        <w:rPr>
          <w:rFonts w:ascii="Times New Roman" w:eastAsiaTheme="minorEastAsia" w:hAnsi="Times New Roman"/>
          <w:sz w:val="28"/>
          <w:szCs w:val="28"/>
          <w:lang w:eastAsia="ru-RU"/>
        </w:rPr>
        <w:t>Правительства Российской Федерации от 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B23578"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B23578">
        <w:rPr>
          <w:rFonts w:ascii="Times New Roman" w:eastAsiaTheme="minorEastAsia" w:hAnsi="Times New Roman"/>
          <w:sz w:val="28"/>
          <w:szCs w:val="28"/>
          <w:lang w:eastAsia="ru-RU"/>
        </w:rPr>
        <w:t>.201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B01EB3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B23578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1083-Р «Об утверждении Стратегии развития малого и среднего предпринимательства в Российской Федерации</w:t>
      </w:r>
      <w:r w:rsidR="00EA6A5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период до 2030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5B5331" w:rsidRPr="00943818" w:rsidRDefault="005B5331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4381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9" w:history="1">
        <w:r w:rsidRPr="0017630A">
          <w:rPr>
            <w:rStyle w:val="ab"/>
            <w:rFonts w:ascii="Times New Roman" w:hAnsi="Times New Roman"/>
            <w:b w:val="0"/>
            <w:sz w:val="28"/>
            <w:szCs w:val="28"/>
            <w:lang w:eastAsia="ru-RU"/>
          </w:rPr>
          <w:t>Указа</w:t>
        </w:r>
        <w:r w:rsidRPr="00943818">
          <w:rPr>
            <w:rStyle w:val="ab"/>
            <w:rFonts w:ascii="Times New Roman" w:hAnsi="Times New Roman"/>
            <w:b w:val="0"/>
            <w:sz w:val="28"/>
            <w:szCs w:val="28"/>
          </w:rPr>
          <w:t xml:space="preserve"> Президента Российской Федерации от 05.03.2020 № 164</w:t>
        </w:r>
        <w:r w:rsidR="00B01EB3">
          <w:rPr>
            <w:rStyle w:val="ab"/>
            <w:rFonts w:ascii="Times New Roman" w:hAnsi="Times New Roman"/>
            <w:b w:val="0"/>
            <w:sz w:val="28"/>
            <w:szCs w:val="28"/>
          </w:rPr>
          <w:br/>
        </w:r>
        <w:r>
          <w:rPr>
            <w:rStyle w:val="ab"/>
            <w:rFonts w:ascii="Times New Roman" w:hAnsi="Times New Roman"/>
            <w:b w:val="0"/>
            <w:sz w:val="28"/>
            <w:szCs w:val="28"/>
          </w:rPr>
          <w:t>«</w:t>
        </w:r>
        <w:r w:rsidRPr="00943818">
          <w:rPr>
            <w:rStyle w:val="ab"/>
            <w:rFonts w:ascii="Times New Roman" w:hAnsi="Times New Roman"/>
            <w:b w:val="0"/>
            <w:sz w:val="28"/>
            <w:szCs w:val="28"/>
          </w:rPr>
          <w:t>Об Основах государственной политики Российской Федерации в Арктике</w:t>
        </w:r>
        <w:r w:rsidR="00B01EB3">
          <w:rPr>
            <w:rStyle w:val="ab"/>
            <w:rFonts w:ascii="Times New Roman" w:hAnsi="Times New Roman"/>
            <w:b w:val="0"/>
            <w:sz w:val="28"/>
            <w:szCs w:val="28"/>
          </w:rPr>
          <w:br/>
        </w:r>
        <w:r w:rsidRPr="00943818">
          <w:rPr>
            <w:rStyle w:val="ab"/>
            <w:rFonts w:ascii="Times New Roman" w:hAnsi="Times New Roman"/>
            <w:b w:val="0"/>
            <w:sz w:val="28"/>
            <w:szCs w:val="28"/>
          </w:rPr>
          <w:t>на период до 2035 года</w:t>
        </w:r>
        <w:r>
          <w:rPr>
            <w:rStyle w:val="ab"/>
            <w:rFonts w:ascii="Times New Roman" w:hAnsi="Times New Roman"/>
            <w:b w:val="0"/>
            <w:sz w:val="28"/>
            <w:szCs w:val="28"/>
          </w:rPr>
          <w:t>»</w:t>
        </w:r>
      </w:hyperlink>
      <w:r w:rsidRPr="00943818">
        <w:rPr>
          <w:rFonts w:ascii="Times New Roman" w:hAnsi="Times New Roman"/>
          <w:sz w:val="28"/>
          <w:szCs w:val="28"/>
        </w:rPr>
        <w:t>;</w:t>
      </w:r>
    </w:p>
    <w:p w:rsidR="005B5331" w:rsidRDefault="005B5331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5331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5B53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5B5331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B533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474</w:t>
      </w:r>
      <w:r w:rsidR="00B01EB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5B5331" w:rsidRPr="00943818" w:rsidRDefault="005B5331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4381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17630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Указа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Президента Российской Федерации от 26.10.2020 № 645</w:t>
        </w:r>
        <w:r w:rsidR="00B01EB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br/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 Стратегии развития Арктической зоны Российской Федерации и обеспечения национальной безопасности на период до 2035 года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»;</w:t>
        </w:r>
      </w:hyperlink>
    </w:p>
    <w:p w:rsidR="004348DE" w:rsidRDefault="004348DE" w:rsidP="0017630A">
      <w:pPr>
        <w:ind w:firstLine="709"/>
        <w:rPr>
          <w:rStyle w:val="ab"/>
          <w:rFonts w:ascii="Times New Roman" w:hAnsi="Times New Roman"/>
          <w:sz w:val="28"/>
          <w:szCs w:val="28"/>
        </w:rPr>
      </w:pPr>
      <w:r w:rsidRPr="0094381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17630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распоряжения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Правительства Российской Федерации от 15.04.2021</w:t>
        </w:r>
        <w:r w:rsidR="00B01EB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br/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№ 996-р 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Единый план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»;</w:t>
        </w:r>
      </w:hyperlink>
    </w:p>
    <w:p w:rsidR="00E55DE5" w:rsidRPr="00943818" w:rsidRDefault="00E55DE5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4381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2" w:history="1">
        <w:r w:rsidR="00B2357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п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остановлени</w:t>
        </w:r>
        <w:r w:rsidR="00943818"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я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Правительства Российской Федерации от 30.05.2021</w:t>
        </w:r>
        <w:r w:rsidR="00B01EB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br/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№ 484 </w:t>
        </w:r>
        <w:r w:rsid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Об утверждении государственной программы Российской Федерации </w:t>
        </w:r>
        <w:r w:rsid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Социально-экономическое развитие Арктической зоны</w:t>
        </w:r>
        <w:r w:rsid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P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Российской Федерации</w:t>
        </w:r>
        <w:r w:rsidR="0094381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»;</w:t>
        </w:r>
      </w:hyperlink>
    </w:p>
    <w:p w:rsidR="00943818" w:rsidRDefault="00943818" w:rsidP="0017630A">
      <w:pPr>
        <w:ind w:firstLine="709"/>
        <w:rPr>
          <w:rStyle w:val="ab"/>
          <w:rFonts w:ascii="Times New Roman" w:hAnsi="Times New Roman"/>
          <w:b w:val="0"/>
          <w:sz w:val="28"/>
          <w:szCs w:val="28"/>
        </w:rPr>
      </w:pPr>
      <w:r w:rsidRPr="00943818">
        <w:rPr>
          <w:rStyle w:val="ab"/>
          <w:rFonts w:ascii="Times New Roman" w:hAnsi="Times New Roman"/>
          <w:b w:val="0"/>
          <w:sz w:val="28"/>
          <w:szCs w:val="28"/>
        </w:rPr>
        <w:t xml:space="preserve">- </w:t>
      </w:r>
      <w:r w:rsidR="00B01EB3">
        <w:rPr>
          <w:rStyle w:val="ab"/>
          <w:rFonts w:ascii="Times New Roman" w:hAnsi="Times New Roman"/>
          <w:b w:val="0"/>
          <w:sz w:val="28"/>
          <w:szCs w:val="28"/>
        </w:rPr>
        <w:t>р</w:t>
      </w:r>
      <w:r w:rsidRPr="00943818">
        <w:rPr>
          <w:rStyle w:val="ab"/>
          <w:rFonts w:ascii="Times New Roman" w:hAnsi="Times New Roman"/>
          <w:b w:val="0"/>
          <w:sz w:val="28"/>
          <w:szCs w:val="28"/>
        </w:rPr>
        <w:t xml:space="preserve">ешения Совета депутатов города Мурманска от 27.03.2015 № 10-135 </w:t>
      </w:r>
      <w:r>
        <w:rPr>
          <w:rStyle w:val="ab"/>
          <w:rFonts w:ascii="Times New Roman" w:hAnsi="Times New Roman"/>
          <w:b w:val="0"/>
          <w:sz w:val="28"/>
          <w:szCs w:val="28"/>
        </w:rPr>
        <w:t>«</w:t>
      </w:r>
      <w:r w:rsidRPr="00943818">
        <w:rPr>
          <w:rStyle w:val="ab"/>
          <w:rFonts w:ascii="Times New Roman" w:hAnsi="Times New Roman"/>
          <w:b w:val="0"/>
          <w:sz w:val="28"/>
          <w:szCs w:val="28"/>
        </w:rPr>
        <w:t>Об утверждении положения о стратегическом планировании в городе Мурманске</w:t>
      </w:r>
      <w:r>
        <w:rPr>
          <w:rStyle w:val="ab"/>
          <w:rFonts w:ascii="Times New Roman" w:hAnsi="Times New Roman"/>
          <w:b w:val="0"/>
          <w:sz w:val="28"/>
          <w:szCs w:val="28"/>
        </w:rPr>
        <w:t>»;</w:t>
      </w:r>
    </w:p>
    <w:p w:rsidR="00943818" w:rsidRPr="00943818" w:rsidRDefault="00943818" w:rsidP="0017630A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- иных документов.</w:t>
      </w:r>
    </w:p>
    <w:p w:rsidR="00E55DE5" w:rsidRDefault="00B6739D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М</w:t>
      </w:r>
      <w:r w:rsidRPr="00E55DE5">
        <w:rPr>
          <w:rFonts w:ascii="Times New Roman" w:eastAsiaTheme="minorEastAsia" w:hAnsi="Times New Roman"/>
          <w:sz w:val="28"/>
          <w:szCs w:val="24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ая</w:t>
      </w:r>
      <w:r w:rsidRPr="00E55DE5">
        <w:rPr>
          <w:rFonts w:ascii="Times New Roman" w:eastAsiaTheme="minorEastAsia" w:hAnsi="Times New Roman"/>
          <w:sz w:val="28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а направлена на решение следующих задач социально-</w:t>
      </w:r>
      <w:r w:rsidRPr="0017630A">
        <w:rPr>
          <w:rFonts w:ascii="Times New Roman" w:hAnsi="Times New Roman"/>
          <w:sz w:val="28"/>
          <w:szCs w:val="28"/>
          <w:lang w:eastAsia="ru-RU"/>
        </w:rPr>
        <w:t>экономического развития муниципального образования город Мурманск:</w:t>
      </w:r>
    </w:p>
    <w:p w:rsidR="00C47CB1" w:rsidRDefault="00C47CB1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7CB1"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развития инвестиционной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1308C" w:rsidRPr="00375677" w:rsidRDefault="0001459F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739D" w:rsidRPr="00375677">
        <w:rPr>
          <w:rFonts w:ascii="Times New Roman" w:hAnsi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E1308C" w:rsidRPr="00375677">
        <w:rPr>
          <w:rFonts w:ascii="Times New Roman" w:hAnsi="Times New Roman"/>
          <w:sz w:val="28"/>
          <w:szCs w:val="28"/>
          <w:lang w:eastAsia="ru-RU"/>
        </w:rPr>
        <w:t>;</w:t>
      </w:r>
    </w:p>
    <w:p w:rsidR="006B15D4" w:rsidRPr="00375677" w:rsidRDefault="006B15D4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>- повышение роли туризма в экономическом и социокультурном развитии города;</w:t>
      </w:r>
    </w:p>
    <w:p w:rsidR="00531B62" w:rsidRPr="00375677" w:rsidRDefault="00E1308C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развития современного потребительского рынка</w:t>
      </w:r>
      <w:r w:rsidR="00531B62" w:rsidRPr="00375677">
        <w:rPr>
          <w:rFonts w:ascii="Times New Roman" w:hAnsi="Times New Roman"/>
          <w:sz w:val="28"/>
          <w:szCs w:val="28"/>
          <w:lang w:eastAsia="ru-RU"/>
        </w:rPr>
        <w:t>.</w:t>
      </w:r>
    </w:p>
    <w:p w:rsidR="00B6739D" w:rsidRPr="00375677" w:rsidRDefault="00A72202" w:rsidP="0017630A">
      <w:pPr>
        <w:ind w:firstLine="709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375677"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К п</w:t>
      </w:r>
      <w:r w:rsidR="00B6739D" w:rsidRPr="00375677">
        <w:rPr>
          <w:rFonts w:ascii="Times New Roman" w:eastAsiaTheme="minorEastAsia" w:hAnsi="Times New Roman"/>
          <w:sz w:val="28"/>
          <w:szCs w:val="24"/>
          <w:lang w:eastAsia="ru-RU"/>
        </w:rPr>
        <w:t>риоритет</w:t>
      </w:r>
      <w:r w:rsidRPr="00375677">
        <w:rPr>
          <w:rFonts w:ascii="Times New Roman" w:eastAsiaTheme="minorEastAsia" w:hAnsi="Times New Roman"/>
          <w:sz w:val="28"/>
          <w:szCs w:val="24"/>
          <w:lang w:eastAsia="ru-RU"/>
        </w:rPr>
        <w:t>ам</w:t>
      </w:r>
      <w:r w:rsidR="00B6739D" w:rsidRPr="00375677">
        <w:rPr>
          <w:rFonts w:ascii="Times New Roman" w:eastAsiaTheme="minorEastAsia" w:hAnsi="Times New Roman"/>
          <w:sz w:val="28"/>
          <w:szCs w:val="24"/>
          <w:lang w:eastAsia="ru-RU"/>
        </w:rPr>
        <w:t xml:space="preserve"> муниципального управления</w:t>
      </w:r>
      <w:r w:rsidRPr="00375677">
        <w:rPr>
          <w:rFonts w:ascii="Times New Roman" w:eastAsiaTheme="minorEastAsia" w:hAnsi="Times New Roman"/>
          <w:sz w:val="28"/>
          <w:szCs w:val="24"/>
          <w:lang w:eastAsia="ru-RU"/>
        </w:rPr>
        <w:t xml:space="preserve"> в указанных сферах относятся:</w:t>
      </w:r>
    </w:p>
    <w:p w:rsidR="00C47CB1" w:rsidRPr="00C47CB1" w:rsidRDefault="00C47CB1" w:rsidP="00C47CB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7CB1">
        <w:rPr>
          <w:rFonts w:ascii="Times New Roman" w:hAnsi="Times New Roman"/>
          <w:sz w:val="28"/>
          <w:szCs w:val="28"/>
          <w:lang w:eastAsia="ru-RU"/>
        </w:rPr>
        <w:t>- повышение инвестиционной привлекательности города Мурманска и создание благоприятной среды для привлечения инвестиций;</w:t>
      </w:r>
    </w:p>
    <w:p w:rsidR="00C47CB1" w:rsidRPr="00C47CB1" w:rsidRDefault="00C47CB1" w:rsidP="00C47CB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7CB1">
        <w:rPr>
          <w:rFonts w:ascii="Times New Roman" w:hAnsi="Times New Roman"/>
          <w:sz w:val="28"/>
          <w:szCs w:val="28"/>
          <w:lang w:eastAsia="ru-RU"/>
        </w:rPr>
        <w:t xml:space="preserve">- развитие внешнеэкономических связей в целях презентации потенциала развития города Мурманска, обмена опытом, участия в </w:t>
      </w:r>
      <w:proofErr w:type="spellStart"/>
      <w:r w:rsidRPr="00C47CB1">
        <w:rPr>
          <w:rFonts w:ascii="Times New Roman" w:hAnsi="Times New Roman"/>
          <w:sz w:val="28"/>
          <w:szCs w:val="28"/>
          <w:lang w:eastAsia="ru-RU"/>
        </w:rPr>
        <w:t>конгрессно-выставочных</w:t>
      </w:r>
      <w:proofErr w:type="spellEnd"/>
      <w:r w:rsidRPr="00C47CB1">
        <w:rPr>
          <w:rFonts w:ascii="Times New Roman" w:hAnsi="Times New Roman"/>
          <w:sz w:val="28"/>
          <w:szCs w:val="28"/>
          <w:lang w:eastAsia="ru-RU"/>
        </w:rPr>
        <w:t xml:space="preserve"> мероприятиях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766E" w:rsidRPr="0017630A" w:rsidRDefault="00AE1310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</w:rPr>
        <w:t xml:space="preserve">- 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 xml:space="preserve">содействие развитию внутреннего и въездного туризма в городе Мурманске, в том числе за счет </w:t>
      </w:r>
      <w:r w:rsidRPr="00375677">
        <w:rPr>
          <w:rFonts w:ascii="Times New Roman" w:hAnsi="Times New Roman"/>
          <w:sz w:val="28"/>
          <w:szCs w:val="28"/>
          <w:lang w:eastAsia="ru-RU"/>
        </w:rPr>
        <w:t>создани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>я</w:t>
      </w:r>
      <w:r w:rsidRPr="00375677">
        <w:rPr>
          <w:rFonts w:ascii="Times New Roman" w:hAnsi="Times New Roman"/>
          <w:sz w:val="28"/>
          <w:szCs w:val="28"/>
          <w:lang w:eastAsia="ru-RU"/>
        </w:rPr>
        <w:t xml:space="preserve"> комфортной</w:t>
      </w:r>
      <w:r w:rsidR="00A6766E" w:rsidRPr="00375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677">
        <w:rPr>
          <w:rFonts w:ascii="Times New Roman" w:hAnsi="Times New Roman"/>
          <w:sz w:val="28"/>
          <w:szCs w:val="28"/>
          <w:lang w:eastAsia="ru-RU"/>
        </w:rPr>
        <w:t>информационной туристской среды;</w:t>
      </w:r>
    </w:p>
    <w:p w:rsidR="00210D37" w:rsidRPr="00375677" w:rsidRDefault="00210D37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 xml:space="preserve">- развитие имиджевой привлекательности </w:t>
      </w:r>
      <w:r w:rsidR="00B01EB3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Pr="00375677">
        <w:rPr>
          <w:rFonts w:ascii="Times New Roman" w:hAnsi="Times New Roman"/>
          <w:sz w:val="28"/>
          <w:szCs w:val="28"/>
          <w:lang w:eastAsia="ru-RU"/>
        </w:rPr>
        <w:t>Мурманска путем продвижения бренда города;</w:t>
      </w:r>
    </w:p>
    <w:p w:rsidR="009771A8" w:rsidRPr="00375677" w:rsidRDefault="0001459F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>совершенствование мер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 xml:space="preserve"> и форм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 xml:space="preserve"> поддержки субъект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>ов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>физически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>х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 xml:space="preserve"> лиц, применяющи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>х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9771A8" w:rsidRPr="00375677">
        <w:rPr>
          <w:rFonts w:ascii="Times New Roman" w:hAnsi="Times New Roman"/>
          <w:sz w:val="28"/>
          <w:szCs w:val="28"/>
          <w:lang w:eastAsia="ru-RU"/>
        </w:rPr>
        <w:t>;</w:t>
      </w:r>
    </w:p>
    <w:p w:rsidR="009771A8" w:rsidRPr="00375677" w:rsidRDefault="009771A8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>развити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>ю</w:t>
      </w:r>
      <w:r w:rsidR="005413B5" w:rsidRPr="00375677">
        <w:rPr>
          <w:rFonts w:ascii="Times New Roman" w:hAnsi="Times New Roman"/>
          <w:sz w:val="28"/>
          <w:szCs w:val="28"/>
          <w:lang w:eastAsia="ru-RU"/>
        </w:rPr>
        <w:t xml:space="preserve"> сети инфраструктуры поддержки предпринимательства</w:t>
      </w:r>
      <w:r w:rsidRPr="00375677">
        <w:rPr>
          <w:rFonts w:ascii="Times New Roman" w:hAnsi="Times New Roman"/>
          <w:sz w:val="28"/>
          <w:szCs w:val="28"/>
          <w:lang w:eastAsia="ru-RU"/>
        </w:rPr>
        <w:t>;</w:t>
      </w:r>
    </w:p>
    <w:p w:rsidR="00E1308C" w:rsidRPr="00375677" w:rsidRDefault="00E1308C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75677" w:rsidRPr="00375677">
        <w:rPr>
          <w:rFonts w:ascii="Times New Roman" w:hAnsi="Times New Roman"/>
          <w:sz w:val="28"/>
          <w:szCs w:val="28"/>
          <w:lang w:eastAsia="ru-RU"/>
        </w:rPr>
        <w:t>содействие развитию</w:t>
      </w:r>
      <w:r w:rsidRPr="003756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5677" w:rsidRPr="00375677">
        <w:rPr>
          <w:rFonts w:ascii="Times New Roman" w:hAnsi="Times New Roman"/>
          <w:sz w:val="28"/>
          <w:szCs w:val="28"/>
          <w:lang w:eastAsia="ru-RU"/>
        </w:rPr>
        <w:t>многоформатной</w:t>
      </w:r>
      <w:proofErr w:type="spellEnd"/>
      <w:r w:rsidRPr="00375677">
        <w:rPr>
          <w:rFonts w:ascii="Times New Roman" w:hAnsi="Times New Roman"/>
          <w:sz w:val="28"/>
          <w:szCs w:val="28"/>
          <w:lang w:eastAsia="ru-RU"/>
        </w:rPr>
        <w:t xml:space="preserve"> торговли;</w:t>
      </w:r>
    </w:p>
    <w:p w:rsidR="00E55DE5" w:rsidRDefault="00375677" w:rsidP="0017630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5677">
        <w:rPr>
          <w:rFonts w:ascii="Times New Roman" w:hAnsi="Times New Roman"/>
          <w:sz w:val="28"/>
          <w:szCs w:val="28"/>
          <w:lang w:eastAsia="ru-RU"/>
        </w:rPr>
        <w:t>- развитие конкуренции на потребительском рынке города Мурманска</w:t>
      </w:r>
      <w:r w:rsidR="00142A7B" w:rsidRPr="00375677">
        <w:rPr>
          <w:rFonts w:ascii="Times New Roman" w:hAnsi="Times New Roman"/>
          <w:sz w:val="28"/>
          <w:szCs w:val="28"/>
          <w:lang w:eastAsia="ru-RU"/>
        </w:rPr>
        <w:t>.</w:t>
      </w:r>
    </w:p>
    <w:p w:rsidR="0001459F" w:rsidRDefault="0001459F" w:rsidP="00A61759">
      <w:pPr>
        <w:rPr>
          <w:rFonts w:ascii="Times New Roman" w:hAnsi="Times New Roman"/>
          <w:sz w:val="28"/>
          <w:szCs w:val="28"/>
          <w:lang w:eastAsia="ru-RU"/>
        </w:rPr>
      </w:pPr>
    </w:p>
    <w:p w:rsidR="0001459F" w:rsidRPr="00E55DE5" w:rsidRDefault="0001459F" w:rsidP="00A61759">
      <w:pPr>
        <w:rPr>
          <w:rFonts w:ascii="Times New Roman" w:hAnsi="Times New Roman"/>
          <w:sz w:val="28"/>
          <w:szCs w:val="28"/>
          <w:lang w:eastAsia="ru-RU"/>
        </w:rPr>
      </w:pPr>
    </w:p>
    <w:p w:rsidR="001D51CC" w:rsidRPr="00D973BE" w:rsidRDefault="001D51CC" w:rsidP="001D51CC">
      <w:pPr>
        <w:pStyle w:val="ConsPlusNormal"/>
        <w:spacing w:before="240"/>
        <w:ind w:firstLine="540"/>
      </w:pPr>
    </w:p>
    <w:p w:rsidR="001D51CC" w:rsidRDefault="001D51CC" w:rsidP="001D51CC">
      <w:pPr>
        <w:pStyle w:val="ConsPlusNormal"/>
        <w:spacing w:before="240"/>
        <w:ind w:firstLine="540"/>
        <w:rPr>
          <w:sz w:val="28"/>
        </w:rPr>
        <w:sectPr w:rsidR="001D51CC" w:rsidSect="00B5710A">
          <w:pgSz w:w="11906" w:h="16838" w:code="9"/>
          <w:pgMar w:top="1134" w:right="567" w:bottom="1134" w:left="1701" w:header="720" w:footer="301" w:gutter="0"/>
          <w:cols w:space="708"/>
          <w:docGrid w:linePitch="299"/>
        </w:sectPr>
      </w:pPr>
    </w:p>
    <w:p w:rsidR="00B02E79" w:rsidRDefault="0008192A" w:rsidP="00266B47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266B47">
        <w:rPr>
          <w:sz w:val="28"/>
        </w:rPr>
        <w:t>Перечень показателей</w:t>
      </w:r>
      <w:r w:rsidR="00B02E79">
        <w:rPr>
          <w:sz w:val="28"/>
        </w:rPr>
        <w:t xml:space="preserve"> </w:t>
      </w:r>
      <w:r w:rsidR="00266B47">
        <w:rPr>
          <w:sz w:val="28"/>
        </w:rPr>
        <w:t xml:space="preserve">муниципальной программы </w:t>
      </w:r>
      <w:r w:rsidR="00B02E79">
        <w:rPr>
          <w:sz w:val="28"/>
        </w:rPr>
        <w:t>города Мурманска</w:t>
      </w:r>
    </w:p>
    <w:p w:rsidR="00266B47" w:rsidRDefault="00266B47" w:rsidP="00266B47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</w:t>
      </w:r>
      <w:r w:rsidR="007466E9">
        <w:rPr>
          <w:sz w:val="28"/>
        </w:rPr>
        <w:t xml:space="preserve"> на 2023-2028 годы</w:t>
      </w:r>
    </w:p>
    <w:p w:rsidR="00266B47" w:rsidRDefault="00266B47" w:rsidP="00266B47">
      <w:pPr>
        <w:pStyle w:val="ConsPlusNormal"/>
        <w:jc w:val="center"/>
      </w:pPr>
    </w:p>
    <w:tbl>
      <w:tblPr>
        <w:tblStyle w:val="a3"/>
        <w:tblW w:w="5118" w:type="pct"/>
        <w:jc w:val="center"/>
        <w:tblLayout w:type="fixed"/>
        <w:tblLook w:val="04A0"/>
      </w:tblPr>
      <w:tblGrid>
        <w:gridCol w:w="707"/>
        <w:gridCol w:w="2594"/>
        <w:gridCol w:w="790"/>
        <w:gridCol w:w="987"/>
        <w:gridCol w:w="1093"/>
        <w:gridCol w:w="1105"/>
        <w:gridCol w:w="1144"/>
        <w:gridCol w:w="1069"/>
        <w:gridCol w:w="1066"/>
        <w:gridCol w:w="1078"/>
        <w:gridCol w:w="1153"/>
        <w:gridCol w:w="1199"/>
        <w:gridCol w:w="1150"/>
      </w:tblGrid>
      <w:tr w:rsidR="00B02E79" w:rsidRPr="000C4953" w:rsidTr="00B02E79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 xml:space="preserve">№ </w:t>
            </w:r>
            <w:proofErr w:type="gramStart"/>
            <w:r w:rsidRPr="000C4953">
              <w:t>п</w:t>
            </w:r>
            <w:proofErr w:type="gramEnd"/>
            <w:r w:rsidRPr="000C4953">
              <w:t>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Муниципальная программа, подпрограммы, цели, показатели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Ед. изм.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1C7470">
            <w:pPr>
              <w:pStyle w:val="ConsPlusNormal"/>
              <w:jc w:val="center"/>
            </w:pPr>
            <w:proofErr w:type="spellStart"/>
            <w:proofErr w:type="gramStart"/>
            <w:r w:rsidRPr="000C4953">
              <w:t>Направ</w:t>
            </w:r>
            <w:proofErr w:type="spellEnd"/>
            <w:r w:rsidRPr="000C4953">
              <w:t xml:space="preserve"> лен</w:t>
            </w:r>
            <w:proofErr w:type="gramEnd"/>
            <w:r>
              <w:t xml:space="preserve"> </w:t>
            </w:r>
            <w:proofErr w:type="spellStart"/>
            <w:r w:rsidRPr="000C4953">
              <w:t>ность</w:t>
            </w:r>
            <w:proofErr w:type="spellEnd"/>
            <w:r w:rsidRPr="000C4953">
              <w:t xml:space="preserve"> показа</w:t>
            </w:r>
            <w:r>
              <w:t xml:space="preserve"> </w:t>
            </w:r>
            <w:r w:rsidRPr="000C4953">
              <w:t>теля</w:t>
            </w:r>
            <w:r w:rsidRPr="000C4953">
              <w:rPr>
                <w:rStyle w:val="a6"/>
              </w:rPr>
              <w:footnoteReference w:id="2"/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Значение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1C7470">
            <w:pPr>
              <w:pStyle w:val="ConsPlusNormal"/>
              <w:jc w:val="center"/>
            </w:pPr>
            <w:r w:rsidRPr="000C4953">
              <w:t xml:space="preserve">Соисполнитель, </w:t>
            </w:r>
            <w:proofErr w:type="spellStart"/>
            <w:proofErr w:type="gramStart"/>
            <w:r w:rsidRPr="000C4953">
              <w:t>ответст</w:t>
            </w:r>
            <w:proofErr w:type="spellEnd"/>
            <w:r>
              <w:t xml:space="preserve"> </w:t>
            </w:r>
            <w:r w:rsidRPr="000C4953">
              <w:t>венный</w:t>
            </w:r>
            <w:proofErr w:type="gramEnd"/>
            <w:r w:rsidRPr="000C4953">
              <w:t xml:space="preserve"> за </w:t>
            </w:r>
            <w:proofErr w:type="spellStart"/>
            <w:r w:rsidRPr="000C4953">
              <w:t>дости</w:t>
            </w:r>
            <w:proofErr w:type="spellEnd"/>
            <w:r>
              <w:t xml:space="preserve"> </w:t>
            </w:r>
            <w:proofErr w:type="spellStart"/>
            <w:r w:rsidRPr="000C4953">
              <w:t>жение</w:t>
            </w:r>
            <w:proofErr w:type="spellEnd"/>
            <w:r w:rsidRPr="000C4953">
              <w:t xml:space="preserve"> показателя</w:t>
            </w:r>
          </w:p>
        </w:tc>
      </w:tr>
      <w:tr w:rsidR="00B02E79" w:rsidRPr="000C4953" w:rsidTr="00B02E79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953">
              <w:rPr>
                <w:rFonts w:ascii="Times New Roman" w:eastAsiaTheme="minorEastAsia" w:hAnsi="Times New Roman"/>
                <w:sz w:val="24"/>
                <w:szCs w:val="24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953">
              <w:rPr>
                <w:rFonts w:ascii="Times New Roman" w:eastAsiaTheme="minorEastAsia" w:hAnsi="Times New Roman"/>
                <w:sz w:val="24"/>
                <w:szCs w:val="24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953">
              <w:rPr>
                <w:rFonts w:ascii="Times New Roman" w:eastAsiaTheme="minorEastAsia" w:hAnsi="Times New Roman"/>
                <w:sz w:val="24"/>
                <w:szCs w:val="24"/>
              </w:rPr>
              <w:t>2028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2E79" w:rsidRPr="000C4953" w:rsidTr="00B02E79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оценка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79" w:rsidRPr="000C4953" w:rsidRDefault="00B02E79" w:rsidP="000C4953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79" w:rsidRPr="000C4953" w:rsidRDefault="00B02E79" w:rsidP="000C4953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4953" w:rsidRPr="000C4953" w:rsidTr="001C747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D50EBF" w:rsidP="00C174FB">
            <w:pPr>
              <w:pStyle w:val="ConsPlusNormal"/>
              <w:jc w:val="center"/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D50EBF" w:rsidP="003D68BA">
            <w:pPr>
              <w:pStyle w:val="ConsPlusNormal"/>
              <w:jc w:val="both"/>
            </w:pPr>
            <w:r w:rsidRPr="000C4953">
              <w:t>Муниципальная программа «Развитие конкурентоспособной экономики»</w:t>
            </w:r>
            <w:r w:rsidR="00B02E79">
              <w:t xml:space="preserve"> на 2023-2028 годы.</w:t>
            </w:r>
          </w:p>
          <w:p w:rsidR="00D50EBF" w:rsidRPr="000C4953" w:rsidRDefault="00D50EBF" w:rsidP="003D68BA">
            <w:pPr>
              <w:pStyle w:val="ConsPlusNormal"/>
              <w:jc w:val="both"/>
            </w:pPr>
            <w:r w:rsidRPr="000C4953">
              <w:t>Цель муниципальной программы: 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676868" w:rsidRPr="0017630A" w:rsidTr="00B02E79">
        <w:trPr>
          <w:trHeight w:val="108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0.1.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B02E79">
            <w:pPr>
              <w:pStyle w:val="ConsPlusNormal"/>
            </w:pPr>
            <w:r w:rsidRPr="0017630A">
              <w:t>Объем инвестиций в основной капитал (без субъектов МСП)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млн.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pStyle w:val="ConsPlusNormal"/>
              <w:jc w:val="center"/>
            </w:pPr>
            <w:r w:rsidRPr="0017630A">
              <w:t>91 636</w:t>
            </w:r>
            <w:r w:rsidR="00123C2F" w:rsidRPr="0017630A">
              <w:t>,</w:t>
            </w: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0C4953" w:rsidP="00676868">
            <w:pPr>
              <w:pStyle w:val="ConsPlusNormal"/>
              <w:jc w:val="center"/>
            </w:pPr>
            <w:r w:rsidRPr="0017630A">
              <w:t>9</w:t>
            </w:r>
            <w:r w:rsidR="00123C2F" w:rsidRPr="0017630A">
              <w:t>3</w:t>
            </w:r>
            <w:r w:rsidR="00676868" w:rsidRPr="0017630A">
              <w:rPr>
                <w:lang w:val="en-US"/>
              </w:rPr>
              <w:t> </w:t>
            </w:r>
            <w:r w:rsidR="00676868" w:rsidRPr="0017630A">
              <w:t>179</w:t>
            </w:r>
            <w:r w:rsidR="00123C2F" w:rsidRPr="0017630A">
              <w:t>,</w:t>
            </w:r>
            <w:r w:rsidR="00676868" w:rsidRPr="0017630A">
              <w:rPr>
                <w:lang w:val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0C4953" w:rsidP="00676868">
            <w:pPr>
              <w:pStyle w:val="ConsPlusNormal"/>
              <w:jc w:val="center"/>
            </w:pPr>
            <w:r w:rsidRPr="0017630A">
              <w:t>9</w:t>
            </w:r>
            <w:r w:rsidR="00676868" w:rsidRPr="0017630A">
              <w:t>3 393,1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pStyle w:val="ConsPlusNormal"/>
              <w:jc w:val="center"/>
            </w:pPr>
            <w:r w:rsidRPr="0017630A">
              <w:t>93 787,9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pStyle w:val="ConsPlusNormal"/>
              <w:jc w:val="center"/>
            </w:pPr>
            <w:r w:rsidRPr="0017630A">
              <w:t>93 939,2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0C4953">
            <w:pPr>
              <w:pStyle w:val="ConsPlusNormal"/>
              <w:jc w:val="center"/>
            </w:pPr>
            <w:r w:rsidRPr="0017630A">
              <w:t>95 000,4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9</w:t>
            </w:r>
            <w:r w:rsidR="00676868" w:rsidRPr="0017630A">
              <w:t>6 083,7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0C4953">
            <w:pPr>
              <w:pStyle w:val="ConsPlusNormal"/>
              <w:jc w:val="center"/>
            </w:pPr>
            <w:r w:rsidRPr="0017630A">
              <w:t>97 189,4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0.2.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B02E79">
            <w:pPr>
              <w:pStyle w:val="ConsPlusNormal"/>
            </w:pPr>
            <w:r w:rsidRPr="0017630A"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тыс.</w:t>
            </w:r>
          </w:p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76868" w:rsidRPr="0017630A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351</w:t>
            </w:r>
            <w:r w:rsidR="00123C2F"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360</w:t>
            </w:r>
            <w:r w:rsidR="00123C2F"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370</w:t>
            </w:r>
            <w:r w:rsidR="00123C2F"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676868" w:rsidP="0067686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380</w:t>
            </w:r>
            <w:r w:rsidR="00123C2F" w:rsidRPr="0017630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17630A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2F" w:rsidRPr="0017630A" w:rsidRDefault="00123C2F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B02E79">
            <w:pPr>
              <w:pStyle w:val="ConsPlusNormal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тыс.</w:t>
            </w:r>
          </w:p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3159B" w:rsidP="00C86AE7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17</w:t>
            </w:r>
            <w:r w:rsidR="00C86AE7" w:rsidRPr="0017630A">
              <w:rPr>
                <w:color w:val="000000" w:themeColor="text1"/>
              </w:rPr>
              <w:t>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3159B" w:rsidP="00B36E4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="00B36E4B" w:rsidRPr="0017630A">
              <w:rPr>
                <w:color w:val="000000" w:themeColor="text1"/>
                <w:lang w:val="en-US"/>
              </w:rPr>
              <w:t>7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64D74" w:rsidP="00B36E4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17</w:t>
            </w:r>
            <w:r w:rsidR="00B36E4B"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64D74" w:rsidP="00B36E4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</w:t>
            </w:r>
            <w:r w:rsidR="00B36E4B" w:rsidRPr="0017630A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B36E4B" w:rsidP="000C4953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  <w:lang w:val="en-US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B36E4B" w:rsidP="00B36E4B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  <w:lang w:val="en-US"/>
              </w:rPr>
              <w:t>19</w:t>
            </w:r>
            <w:r w:rsidR="0063159B" w:rsidRPr="0017630A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64D74" w:rsidP="000C4953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19</w:t>
            </w:r>
            <w:r w:rsidR="00B36E4B"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3159B" w:rsidP="00B36E4B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2</w:t>
            </w:r>
            <w:r w:rsidR="00B36E4B" w:rsidRPr="0017630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8192A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B02E79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субъектов МСП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B70AC7" w:rsidP="006E716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9523DD" w:rsidRPr="0017630A">
              <w:rPr>
                <w:color w:val="000000" w:themeColor="text1"/>
              </w:rPr>
              <w:t>13</w:t>
            </w:r>
            <w:r w:rsidR="006E716E" w:rsidRPr="0017630A">
              <w:rPr>
                <w:color w:val="000000" w:themeColor="text1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77994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</w:t>
            </w:r>
            <w:r w:rsidR="003D68BA" w:rsidRPr="0017630A">
              <w:rPr>
                <w:color w:val="000000" w:themeColor="text1"/>
              </w:rPr>
              <w:t xml:space="preserve"> </w:t>
            </w:r>
            <w:r w:rsidRPr="0017630A">
              <w:rPr>
                <w:color w:val="000000" w:themeColor="text1"/>
              </w:rPr>
              <w:t>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77994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</w:t>
            </w:r>
            <w:r w:rsidR="003D68BA" w:rsidRPr="0017630A">
              <w:rPr>
                <w:color w:val="000000" w:themeColor="text1"/>
              </w:rPr>
              <w:t xml:space="preserve"> </w:t>
            </w:r>
            <w:r w:rsidRPr="0017630A">
              <w:rPr>
                <w:color w:val="000000" w:themeColor="text1"/>
              </w:rPr>
              <w:t>870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77994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="00F77E21" w:rsidRPr="0017630A">
              <w:rPr>
                <w:color w:val="000000" w:themeColor="text1"/>
              </w:rPr>
              <w:t>3</w:t>
            </w:r>
            <w:r w:rsidR="003D68BA" w:rsidRPr="0017630A">
              <w:rPr>
                <w:color w:val="000000" w:themeColor="text1"/>
              </w:rPr>
              <w:t xml:space="preserve"> </w:t>
            </w:r>
            <w:r w:rsidR="008021EF" w:rsidRPr="0017630A">
              <w:rPr>
                <w:color w:val="000000" w:themeColor="text1"/>
              </w:rPr>
              <w:t>890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B70AC7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D77994" w:rsidRPr="0017630A">
              <w:rPr>
                <w:color w:val="000000" w:themeColor="text1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8021E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B70AC7" w:rsidP="006E716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6E716E" w:rsidRPr="0017630A">
              <w:rPr>
                <w:color w:val="000000" w:themeColor="text1"/>
              </w:rPr>
              <w:t>198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B70AC7" w:rsidP="006E716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6E716E" w:rsidRPr="0017630A">
              <w:rPr>
                <w:color w:val="000000" w:themeColor="text1"/>
              </w:rPr>
              <w:t>198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08192A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B02E79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субъектов МСП </w:t>
            </w:r>
            <w:r w:rsidRPr="0017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расчете на 10 тыс. человек населения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D50EBF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</w:t>
            </w:r>
            <w:r w:rsidR="00337D0E" w:rsidRPr="0017630A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4</w:t>
            </w:r>
            <w:r w:rsidR="00337D0E" w:rsidRPr="0017630A">
              <w:rPr>
                <w:color w:val="000000" w:themeColor="text1"/>
              </w:rP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337D0E" w:rsidRPr="0017630A">
              <w:rPr>
                <w:color w:val="000000" w:themeColor="text1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51</w:t>
            </w:r>
            <w:r w:rsidR="00337D0E" w:rsidRPr="0017630A">
              <w:rPr>
                <w:color w:val="000000" w:themeColor="text1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337D0E" w:rsidRPr="0017630A">
              <w:rPr>
                <w:color w:val="000000" w:themeColor="text1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337D0E" w:rsidRPr="0017630A">
              <w:rPr>
                <w:color w:val="000000" w:themeColor="text1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337D0E" w:rsidRPr="0017630A">
              <w:rPr>
                <w:color w:val="000000" w:themeColor="text1"/>
              </w:rPr>
              <w:t>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F77E21" w:rsidP="00337D0E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337D0E" w:rsidRPr="0017630A">
              <w:rPr>
                <w:color w:val="000000" w:themeColor="text1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08192A" w:rsidP="000C4953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КЭР, </w:t>
            </w:r>
            <w:r w:rsidRPr="0017630A">
              <w:rPr>
                <w:color w:val="000000" w:themeColor="text1"/>
              </w:rPr>
              <w:lastRenderedPageBreak/>
              <w:t>КИО</w:t>
            </w:r>
          </w:p>
        </w:tc>
      </w:tr>
      <w:tr w:rsidR="000C4953" w:rsidRPr="000C4953" w:rsidTr="001C747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Pr="000C4953" w:rsidRDefault="00D50EBF" w:rsidP="003D68BA">
            <w:pPr>
              <w:pStyle w:val="ConsPlusNormal"/>
              <w:jc w:val="center"/>
            </w:pPr>
            <w:r w:rsidRPr="000C4953">
              <w:lastRenderedPageBreak/>
              <w:t>1.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D50EBF" w:rsidP="003D68BA">
            <w:pPr>
              <w:pStyle w:val="ConsPlusNormal"/>
              <w:jc w:val="both"/>
            </w:pPr>
            <w:r w:rsidRPr="000C4953">
              <w:t>Подпрограмма 1 «Повышение инвестиционной и туристской привлекательности города Мурманска»</w:t>
            </w:r>
            <w:r w:rsidR="00B02E79">
              <w:t>.</w:t>
            </w:r>
          </w:p>
          <w:p w:rsidR="00D50EBF" w:rsidRPr="000C4953" w:rsidRDefault="00D50EBF" w:rsidP="003D68BA">
            <w:pPr>
              <w:pStyle w:val="ConsPlusNormal"/>
              <w:jc w:val="both"/>
            </w:pPr>
            <w:r w:rsidRPr="000C4953">
              <w:t>Цель подпрограммы 1: 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AF" w:rsidRPr="000C4953" w:rsidRDefault="00692DAF" w:rsidP="000C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Количество мероприятий по повышению инвестиционной привлекательности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953">
              <w:rPr>
                <w:rFonts w:ascii="Times New Roman" w:hAnsi="Times New Roman"/>
                <w:sz w:val="24"/>
                <w:szCs w:val="24"/>
              </w:rPr>
              <w:t>еед</w:t>
            </w:r>
            <w:proofErr w:type="spellEnd"/>
            <w:r w:rsidRPr="000C4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AF" w:rsidRPr="000C4953" w:rsidRDefault="00692DAF" w:rsidP="000C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953">
              <w:rPr>
                <w:rFonts w:ascii="Times New Roman" w:hAnsi="Times New Roman"/>
                <w:sz w:val="24"/>
                <w:szCs w:val="24"/>
              </w:rPr>
              <w:t>еед</w:t>
            </w:r>
            <w:proofErr w:type="spellEnd"/>
            <w:r w:rsidRPr="000C4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КЭР, КСП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Количество проведенных презентационных мероприятий в городе, регионах РФ и за рубежом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953">
              <w:rPr>
                <w:rFonts w:ascii="Times New Roman" w:hAnsi="Times New Roman"/>
                <w:sz w:val="24"/>
                <w:szCs w:val="24"/>
              </w:rPr>
              <w:t>еед</w:t>
            </w:r>
            <w:proofErr w:type="spellEnd"/>
            <w:r w:rsidRPr="000C4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0C4953" w:rsidRDefault="00692DAF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953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EB5D2F" w:rsidP="000C4953">
            <w:pPr>
              <w:pStyle w:val="ConsPlusNormal"/>
              <w:jc w:val="center"/>
            </w:pPr>
            <w:r w:rsidRPr="0017630A">
              <w:t>1.4.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EB5D2F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развитию внутреннего </w:t>
            </w:r>
            <w:r w:rsidRPr="0017630A">
              <w:rPr>
                <w:rFonts w:ascii="Times New Roman" w:hAnsi="Times New Roman"/>
                <w:sz w:val="24"/>
                <w:szCs w:val="24"/>
              </w:rPr>
              <w:lastRenderedPageBreak/>
              <w:t>и въездного туризма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EB5D2F" w:rsidP="000C4953">
            <w:pPr>
              <w:pStyle w:val="ConsPlusNormal"/>
              <w:jc w:val="center"/>
            </w:pPr>
            <w:r w:rsidRPr="0017630A"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0C4953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EB5D2F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EB5D2F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650D0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650D0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650D0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17630A" w:rsidRDefault="00650D03" w:rsidP="00650D0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0C4953" w:rsidRDefault="00EB5D2F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0C4953" w:rsidRPr="000C4953" w:rsidTr="001C747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Pr="000C4953" w:rsidRDefault="00D50EBF" w:rsidP="000C4953">
            <w:pPr>
              <w:pStyle w:val="ConsPlusNormal"/>
              <w:jc w:val="center"/>
            </w:pPr>
            <w:r w:rsidRPr="000C4953">
              <w:lastRenderedPageBreak/>
              <w:t>2.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D50EBF" w:rsidP="003D68BA">
            <w:pPr>
              <w:pStyle w:val="ConsPlusNormal"/>
              <w:jc w:val="both"/>
            </w:pPr>
            <w:r w:rsidRPr="000C4953">
              <w:t>Подпрограмма 2 «Развитие и поддержка малого и среднего предпринимательства в городе Мурманске»</w:t>
            </w:r>
            <w:r w:rsidR="00B02E79">
              <w:t>.</w:t>
            </w:r>
          </w:p>
          <w:p w:rsidR="00D50EBF" w:rsidRPr="000C4953" w:rsidRDefault="00D50EBF" w:rsidP="00B02E79">
            <w:pPr>
              <w:pStyle w:val="ConsPlusNormal"/>
              <w:jc w:val="both"/>
            </w:pPr>
            <w:r w:rsidRPr="000C4953">
              <w:t xml:space="preserve">Цель подпрограммы 2: </w:t>
            </w:r>
            <w:r w:rsidR="00B02E79">
              <w:t>п</w:t>
            </w:r>
            <w:r w:rsidR="001B3C5D">
              <w:t xml:space="preserve">оддержка и </w:t>
            </w:r>
            <w:r w:rsidRPr="000C4953">
              <w:t>развити</w:t>
            </w:r>
            <w:r w:rsidR="001B3C5D">
              <w:t>е</w:t>
            </w:r>
            <w:r w:rsidRPr="000C4953">
              <w:t xml:space="preserve"> МСП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4" w:rsidRPr="0017630A" w:rsidRDefault="003B5184" w:rsidP="000C4953">
            <w:pPr>
              <w:pStyle w:val="ConsPlusNormal"/>
              <w:jc w:val="center"/>
            </w:pPr>
            <w:r w:rsidRPr="0017630A">
              <w:t>2.1.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3B5184" w:rsidP="00B02E79">
            <w:pPr>
              <w:pStyle w:val="ConsPlusNormal"/>
            </w:pPr>
            <w:r w:rsidRPr="0017630A"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3B5184" w:rsidP="000C4953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7801E0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3B5184" w:rsidP="000C4953">
            <w:pPr>
              <w:pStyle w:val="ConsPlusNormal"/>
              <w:jc w:val="center"/>
            </w:pPr>
            <w:r w:rsidRPr="0017630A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0601D2" w:rsidP="000C4953">
            <w:pPr>
              <w:pStyle w:val="ConsPlusNormal"/>
              <w:jc w:val="center"/>
            </w:pPr>
            <w:r w:rsidRPr="0017630A"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0601D2" w:rsidP="000601D2">
            <w:pPr>
              <w:pStyle w:val="ConsPlusNormal"/>
              <w:jc w:val="center"/>
            </w:pPr>
            <w:r w:rsidRPr="0017630A"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0601D2" w:rsidP="000C4953">
            <w:pPr>
              <w:pStyle w:val="ConsPlusNormal"/>
              <w:jc w:val="center"/>
            </w:pPr>
            <w:r w:rsidRPr="0017630A">
              <w:t>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84" w:rsidRPr="0017630A" w:rsidRDefault="000601D2" w:rsidP="000C4953">
            <w:pPr>
              <w:pStyle w:val="ConsPlusNormal"/>
              <w:jc w:val="center"/>
            </w:pPr>
            <w:r w:rsidRPr="0017630A">
              <w:t>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84" w:rsidRPr="0017630A" w:rsidRDefault="000601D2" w:rsidP="000C4953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84" w:rsidRPr="0017630A" w:rsidRDefault="000601D2" w:rsidP="000C4953">
            <w:pPr>
              <w:pStyle w:val="ConsPlusNormal"/>
              <w:jc w:val="center"/>
            </w:pPr>
            <w:r w:rsidRPr="0017630A">
              <w:t>7</w:t>
            </w:r>
            <w:r w:rsidR="003B5184" w:rsidRPr="0017630A"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84" w:rsidRPr="0017630A" w:rsidRDefault="000601D2" w:rsidP="000C4953">
            <w:pPr>
              <w:pStyle w:val="ConsPlusNormal"/>
              <w:jc w:val="center"/>
            </w:pPr>
            <w:r w:rsidRPr="0017630A">
              <w:t>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4" w:rsidRPr="0017630A" w:rsidRDefault="00F2470C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0C4953" w:rsidTr="00B02E79">
        <w:trPr>
          <w:trHeight w:val="1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E0" w:rsidRPr="0017630A" w:rsidRDefault="007801E0" w:rsidP="000C4953">
            <w:pPr>
              <w:pStyle w:val="ConsPlusNormal"/>
              <w:jc w:val="center"/>
            </w:pPr>
            <w:r w:rsidRPr="0017630A"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7801E0" w:rsidP="00B02E79">
            <w:pPr>
              <w:pStyle w:val="ConsPlusNormal"/>
            </w:pPr>
            <w:r w:rsidRPr="0017630A"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7801E0" w:rsidP="000C4953">
            <w:pPr>
              <w:pStyle w:val="ConsPlusNormal"/>
              <w:jc w:val="center"/>
            </w:pPr>
            <w:r w:rsidRPr="0017630A"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8E41E5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E07E12" w:rsidP="000C4953">
            <w:pPr>
              <w:pStyle w:val="ConsPlusNormal"/>
              <w:jc w:val="center"/>
            </w:pPr>
            <w:r w:rsidRPr="0017630A">
              <w:t xml:space="preserve">1 </w:t>
            </w:r>
            <w:r w:rsidR="007801E0" w:rsidRPr="0017630A">
              <w:t>5</w:t>
            </w:r>
            <w:r w:rsidRPr="0017630A">
              <w:t>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E07E12" w:rsidP="000601D2">
            <w:pPr>
              <w:pStyle w:val="ConsPlusNormal"/>
              <w:jc w:val="center"/>
            </w:pPr>
            <w:r w:rsidRPr="0017630A">
              <w:t xml:space="preserve">1 </w:t>
            </w:r>
            <w:r w:rsidR="000601D2" w:rsidRPr="0017630A">
              <w:t>5</w:t>
            </w:r>
            <w:r w:rsidRPr="0017630A">
              <w:t>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7801E0" w:rsidP="000601D2">
            <w:pPr>
              <w:pStyle w:val="ConsPlusNormal"/>
              <w:jc w:val="center"/>
            </w:pPr>
            <w:r w:rsidRPr="0017630A">
              <w:t>1</w:t>
            </w:r>
            <w:r w:rsidR="00E07E12" w:rsidRPr="0017630A">
              <w:t xml:space="preserve"> </w:t>
            </w:r>
            <w:r w:rsidR="000601D2" w:rsidRPr="0017630A">
              <w:t>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17630A" w:rsidRDefault="007801E0" w:rsidP="000601D2">
            <w:pPr>
              <w:pStyle w:val="ConsPlusNormal"/>
              <w:jc w:val="center"/>
            </w:pPr>
            <w:r w:rsidRPr="0017630A">
              <w:t>1</w:t>
            </w:r>
            <w:r w:rsidR="00E07E12" w:rsidRPr="0017630A">
              <w:t xml:space="preserve"> </w:t>
            </w:r>
            <w:r w:rsidR="000601D2" w:rsidRPr="0017630A">
              <w:t>51</w:t>
            </w:r>
            <w:r w:rsidR="00E07E12" w:rsidRPr="0017630A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0" w:rsidRPr="0017630A" w:rsidRDefault="007801E0" w:rsidP="000601D2">
            <w:pPr>
              <w:pStyle w:val="ConsPlusNormal"/>
              <w:jc w:val="center"/>
            </w:pPr>
            <w:r w:rsidRPr="0017630A">
              <w:t>1</w:t>
            </w:r>
            <w:r w:rsidR="00E07E12" w:rsidRPr="0017630A">
              <w:t xml:space="preserve"> </w:t>
            </w:r>
            <w:r w:rsidR="000601D2" w:rsidRPr="0017630A">
              <w:t>515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0" w:rsidRPr="0017630A" w:rsidRDefault="00E07E12" w:rsidP="000601D2">
            <w:pPr>
              <w:pStyle w:val="ConsPlusNormal"/>
              <w:jc w:val="center"/>
            </w:pPr>
            <w:r w:rsidRPr="0017630A">
              <w:t xml:space="preserve">1 </w:t>
            </w:r>
            <w:r w:rsidR="000601D2" w:rsidRPr="0017630A">
              <w:t>520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0" w:rsidRPr="0017630A" w:rsidRDefault="00E07E12" w:rsidP="000601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601D2" w:rsidRPr="0017630A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0" w:rsidRPr="0017630A" w:rsidRDefault="00E07E12" w:rsidP="000601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>1</w:t>
            </w:r>
            <w:r w:rsidR="000601D2" w:rsidRPr="0017630A">
              <w:rPr>
                <w:rFonts w:ascii="Times New Roman" w:hAnsi="Times New Roman"/>
                <w:sz w:val="24"/>
                <w:szCs w:val="24"/>
              </w:rPr>
              <w:t xml:space="preserve"> 530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E0" w:rsidRPr="000C4953" w:rsidRDefault="00F2470C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Pr="0017630A" w:rsidRDefault="006B6D67" w:rsidP="000C4953">
            <w:pPr>
              <w:pStyle w:val="ConsPlusNormal"/>
              <w:jc w:val="center"/>
            </w:pPr>
            <w:r w:rsidRPr="0017630A">
              <w:t>2.3.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B6D67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>Количество субъектов МСП, получивших финансовую поддержку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B6D67" w:rsidP="000C4953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8192A" w:rsidP="000C4953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E7263C" w:rsidP="000C4953">
            <w:pPr>
              <w:pStyle w:val="ConsPlusNormal"/>
              <w:jc w:val="center"/>
            </w:pPr>
            <w:r w:rsidRPr="0017630A"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E7263C" w:rsidP="00763381">
            <w:pPr>
              <w:pStyle w:val="ConsPlusNormal"/>
              <w:jc w:val="center"/>
            </w:pPr>
            <w:r w:rsidRPr="0017630A">
              <w:t>2</w:t>
            </w:r>
            <w:r w:rsidR="00763381" w:rsidRPr="0017630A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BF" w:rsidRPr="0017630A" w:rsidRDefault="003E3DBA" w:rsidP="000C4953">
            <w:pPr>
              <w:pStyle w:val="ConsPlusNormal"/>
              <w:jc w:val="center"/>
            </w:pPr>
            <w:r w:rsidRPr="001C1B3C">
              <w:t>38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BF" w:rsidRPr="0017630A" w:rsidRDefault="00E7263C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BF" w:rsidRPr="0017630A" w:rsidRDefault="003B5184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BF" w:rsidRPr="0017630A" w:rsidRDefault="003B5184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BF" w:rsidRPr="0017630A" w:rsidRDefault="003B5184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BF" w:rsidRPr="0017630A" w:rsidRDefault="003B5184" w:rsidP="000C4953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0C4953" w:rsidRDefault="0008192A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t>2.4.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B02E79">
            <w:pPr>
              <w:pStyle w:val="ConsPlusNormal"/>
            </w:pPr>
            <w:r w:rsidRPr="0017630A">
              <w:t xml:space="preserve">Количество записей, внесенных в </w:t>
            </w:r>
            <w:r w:rsidR="00351C47" w:rsidRPr="0017630A">
              <w:t>р</w:t>
            </w:r>
            <w:r w:rsidRPr="0017630A">
              <w:t xml:space="preserve">еестр объектов потребительского </w:t>
            </w:r>
            <w:r w:rsidRPr="0017630A">
              <w:lastRenderedPageBreak/>
              <w:t>рынка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D43FF4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7801E0" w:rsidP="000C4953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0C4953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12</w:t>
            </w:r>
            <w:r w:rsidR="00D43FF4" w:rsidRPr="0017630A"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12</w:t>
            </w:r>
            <w:r w:rsidR="00D43FF4" w:rsidRPr="0017630A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12</w:t>
            </w:r>
            <w:r w:rsidR="00D43FF4" w:rsidRPr="0017630A"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1</w:t>
            </w:r>
            <w:r w:rsidR="00D43FF4" w:rsidRPr="0017630A">
              <w:t>3</w:t>
            </w:r>
            <w:r w:rsidRPr="0017630A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1</w:t>
            </w:r>
            <w:r w:rsidR="00D43FF4" w:rsidRPr="0017630A">
              <w:t>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1</w:t>
            </w:r>
            <w:r w:rsidR="00D43FF4" w:rsidRPr="0017630A"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lastRenderedPageBreak/>
              <w:t>2.5.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B02E79">
            <w:pPr>
              <w:pStyle w:val="ConsPlusNormal"/>
            </w:pPr>
            <w:r w:rsidRPr="0017630A">
              <w:t xml:space="preserve">Количество записей, внесенных в </w:t>
            </w:r>
            <w:r w:rsidR="00351C47" w:rsidRPr="0017630A">
              <w:t>т</w:t>
            </w:r>
            <w:r w:rsidR="00862300" w:rsidRPr="0017630A">
              <w:t>орговый реестр Мурманской области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D43FF4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7801E0" w:rsidP="000C4953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0C4953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6</w:t>
            </w:r>
            <w:r w:rsidR="00D43FF4" w:rsidRPr="0017630A"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6</w:t>
            </w:r>
            <w:r w:rsidR="00D43FF4" w:rsidRPr="0017630A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6</w:t>
            </w:r>
            <w:r w:rsidR="00D43FF4" w:rsidRPr="0017630A"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6</w:t>
            </w:r>
            <w:r w:rsidR="00D43FF4" w:rsidRPr="0017630A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6</w:t>
            </w:r>
            <w:r w:rsidR="00D43FF4" w:rsidRPr="0017630A"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62300" w:rsidP="00D43FF4">
            <w:pPr>
              <w:pStyle w:val="ConsPlusNormal"/>
              <w:jc w:val="center"/>
            </w:pPr>
            <w:r w:rsidRPr="0017630A">
              <w:t>6</w:t>
            </w:r>
            <w:r w:rsidR="00D43FF4" w:rsidRPr="0017630A"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82776" w:rsidP="000C4953">
            <w:pPr>
              <w:pStyle w:val="ConsPlusNormal"/>
              <w:jc w:val="center"/>
            </w:pPr>
            <w:r w:rsidRPr="0017630A">
              <w:t>2.6.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82776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>Количество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82776" w:rsidP="000C4953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C2376" w:rsidP="000C4953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82776" w:rsidP="000C4953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82776" w:rsidP="000C4953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6F3619" w:rsidP="000C49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6F3619" w:rsidP="000C49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6F3619" w:rsidP="000C49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6F3619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6F3619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6F3619" w:rsidP="000C49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76" w:rsidRPr="0017630A" w:rsidRDefault="00882776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17630A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8192A" w:rsidP="000C4953">
            <w:pPr>
              <w:pStyle w:val="ConsPlusNormal"/>
              <w:jc w:val="center"/>
            </w:pPr>
            <w:r w:rsidRPr="0017630A">
              <w:t>2.7.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7A7BD4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7A7BD4" w:rsidP="000C4953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9C1EDB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862300" w:rsidP="000C4953">
            <w:pPr>
              <w:pStyle w:val="ConsPlusNormal"/>
              <w:jc w:val="center"/>
            </w:pPr>
            <w:r w:rsidRPr="0017630A">
              <w:t>8</w:t>
            </w:r>
            <w:r w:rsidR="00473A2C" w:rsidRPr="0017630A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862300" w:rsidP="006F3619">
            <w:pPr>
              <w:pStyle w:val="ConsPlusNormal"/>
              <w:jc w:val="center"/>
            </w:pPr>
            <w:r w:rsidRPr="0017630A">
              <w:t>8</w:t>
            </w:r>
            <w:r w:rsidR="006F3619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F3619" w:rsidP="008C23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F3619" w:rsidP="008C23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F3619" w:rsidP="000C49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F3619" w:rsidP="000C49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F3619" w:rsidP="000C49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6F3619" w:rsidP="000C49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Pr="0017630A" w:rsidRDefault="0008192A" w:rsidP="000C4953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t>2.8.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объектов, переданных субъектам МСП и </w:t>
            </w:r>
            <w:proofErr w:type="spellStart"/>
            <w:r w:rsidRPr="0017630A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17630A">
              <w:rPr>
                <w:rFonts w:ascii="Times New Roman" w:hAnsi="Times New Roman"/>
                <w:sz w:val="24"/>
                <w:szCs w:val="24"/>
              </w:rPr>
              <w:t xml:space="preserve"> гражданам в качестве имущественной поддержки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1D7E82" w:rsidP="000C4953">
            <w:pPr>
              <w:pStyle w:val="ConsPlusNormal"/>
              <w:jc w:val="center"/>
            </w:pPr>
            <w:r w:rsidRPr="0017630A">
              <w:t>шт</w:t>
            </w:r>
            <w:r w:rsidR="0008192A" w:rsidRPr="0017630A"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D09D3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E7263C" w:rsidP="000C4953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2B44FF" w:rsidP="00894332">
            <w:pPr>
              <w:pStyle w:val="ConsPlusNormal"/>
              <w:jc w:val="center"/>
            </w:pPr>
            <w:r w:rsidRPr="0017630A">
              <w:t>7</w:t>
            </w:r>
            <w:r w:rsidR="00894332" w:rsidRPr="0017630A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2B44FF" w:rsidP="00894332">
            <w:pPr>
              <w:pStyle w:val="ConsPlusNormal"/>
              <w:jc w:val="center"/>
            </w:pPr>
            <w:r w:rsidRPr="0017630A">
              <w:t>7</w:t>
            </w:r>
            <w:r w:rsidR="00894332" w:rsidRPr="0017630A"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2B44FF" w:rsidP="00894332">
            <w:pPr>
              <w:pStyle w:val="ConsPlusNormal"/>
              <w:jc w:val="center"/>
            </w:pPr>
            <w:r w:rsidRPr="0017630A">
              <w:t>7</w:t>
            </w:r>
            <w:r w:rsidR="00894332" w:rsidRPr="0017630A"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2B44FF" w:rsidP="00894332">
            <w:pPr>
              <w:pStyle w:val="ConsPlusNormal"/>
              <w:jc w:val="center"/>
            </w:pPr>
            <w:r w:rsidRPr="0017630A">
              <w:t>7</w:t>
            </w:r>
            <w:r w:rsidR="00894332" w:rsidRPr="0017630A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2B44FF" w:rsidP="00894332">
            <w:pPr>
              <w:pStyle w:val="ConsPlusNormal"/>
              <w:jc w:val="center"/>
            </w:pPr>
            <w:r w:rsidRPr="0017630A">
              <w:t>7</w:t>
            </w:r>
            <w:r w:rsidR="00894332" w:rsidRPr="0017630A"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2B44FF" w:rsidP="00894332">
            <w:pPr>
              <w:pStyle w:val="ConsPlusNormal"/>
              <w:jc w:val="center"/>
            </w:pPr>
            <w:r w:rsidRPr="0017630A">
              <w:t>7</w:t>
            </w:r>
            <w:r w:rsidR="00894332" w:rsidRPr="0017630A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0C4953" w:rsidRDefault="0008192A" w:rsidP="000C4953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676868" w:rsidRPr="000C4953" w:rsidTr="00B02E7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0C4953">
            <w:pPr>
              <w:pStyle w:val="ConsPlusNormal"/>
              <w:jc w:val="center"/>
            </w:pPr>
            <w:r w:rsidRPr="0017630A">
              <w:t>2.9.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08192A" w:rsidP="00B02E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30A">
              <w:rPr>
                <w:rFonts w:ascii="Times New Roman" w:hAnsi="Times New Roman"/>
                <w:sz w:val="24"/>
                <w:szCs w:val="24"/>
              </w:rPr>
              <w:t xml:space="preserve">Количество объектов, </w:t>
            </w:r>
            <w:r w:rsidRPr="00176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17630A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17630A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1D7E82" w:rsidP="000C4953">
            <w:pPr>
              <w:pStyle w:val="ConsPlusNormal"/>
              <w:jc w:val="center"/>
            </w:pPr>
            <w:r w:rsidRPr="0017630A">
              <w:lastRenderedPageBreak/>
              <w:t>шт</w:t>
            </w:r>
            <w:r w:rsidR="0008192A" w:rsidRPr="0017630A"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D09D3" w:rsidP="000C4953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7</w:t>
            </w:r>
            <w:r w:rsidR="00E7263C" w:rsidRPr="0017630A"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2A" w:rsidRPr="0017630A" w:rsidRDefault="00894332" w:rsidP="000C4953">
            <w:pPr>
              <w:pStyle w:val="ConsPlusNormal"/>
              <w:jc w:val="center"/>
            </w:pPr>
            <w:r w:rsidRPr="0017630A"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2A" w:rsidRPr="000C4953" w:rsidRDefault="0008192A" w:rsidP="000C4953">
            <w:pPr>
              <w:pStyle w:val="ConsPlusNormal"/>
              <w:jc w:val="center"/>
            </w:pPr>
            <w:r w:rsidRPr="0017630A">
              <w:t>КИО</w:t>
            </w:r>
          </w:p>
        </w:tc>
      </w:tr>
    </w:tbl>
    <w:p w:rsidR="0008192A" w:rsidRDefault="0008192A" w:rsidP="001D51CC">
      <w:pPr>
        <w:pStyle w:val="ConsPlusNormal"/>
        <w:spacing w:before="240"/>
        <w:ind w:firstLine="540"/>
        <w:rPr>
          <w:sz w:val="28"/>
        </w:rPr>
        <w:sectPr w:rsidR="0008192A" w:rsidSect="007466E9">
          <w:pgSz w:w="16838" w:h="11906" w:orient="landscape" w:code="9"/>
          <w:pgMar w:top="1701" w:right="1134" w:bottom="567" w:left="1134" w:header="720" w:footer="301" w:gutter="0"/>
          <w:cols w:space="708"/>
          <w:docGrid w:linePitch="299"/>
        </w:sectPr>
      </w:pPr>
    </w:p>
    <w:p w:rsidR="00C174FB" w:rsidRDefault="0008192A" w:rsidP="00EB5D2F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3. </w:t>
      </w:r>
      <w:r w:rsidR="00EB5D2F">
        <w:rPr>
          <w:sz w:val="28"/>
        </w:rPr>
        <w:t>Перечень основных мероприятий и проектов</w:t>
      </w:r>
      <w:r w:rsidR="003D68BA">
        <w:rPr>
          <w:sz w:val="28"/>
        </w:rPr>
        <w:t xml:space="preserve"> </w:t>
      </w:r>
      <w:r w:rsidR="00EB5D2F">
        <w:rPr>
          <w:sz w:val="28"/>
        </w:rPr>
        <w:t>муниципальной программы</w:t>
      </w:r>
      <w:r w:rsidR="00C174FB">
        <w:rPr>
          <w:sz w:val="28"/>
        </w:rPr>
        <w:t xml:space="preserve"> города Мурманска</w:t>
      </w:r>
    </w:p>
    <w:p w:rsidR="00EB5D2F" w:rsidRDefault="00C174FB" w:rsidP="00EB5D2F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EB5D2F" w:rsidRDefault="00EB5D2F" w:rsidP="00EB5D2F">
      <w:pPr>
        <w:pStyle w:val="ConsPlusNormal"/>
        <w:jc w:val="both"/>
        <w:rPr>
          <w:sz w:val="28"/>
        </w:rPr>
      </w:pPr>
    </w:p>
    <w:tbl>
      <w:tblPr>
        <w:tblW w:w="497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9"/>
        <w:gridCol w:w="3383"/>
        <w:gridCol w:w="1443"/>
        <w:gridCol w:w="1841"/>
        <w:gridCol w:w="1493"/>
        <w:gridCol w:w="5300"/>
      </w:tblGrid>
      <w:tr w:rsidR="00C174FB" w:rsidTr="00C174FB"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C174FB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</w:pPr>
            <w:r>
              <w:t>Подпрограмма 1 «</w:t>
            </w:r>
            <w:r w:rsidRPr="00EB5D2F">
              <w:t>Повышение инвестиционной и туристской привлекательности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Default="00EB5D2F" w:rsidP="005D22BE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5D22BE" w:rsidP="005D22BE">
            <w:pPr>
              <w:pStyle w:val="ConsPlusNormal"/>
              <w:jc w:val="center"/>
            </w:pPr>
            <w:r w:rsidRPr="00457866">
              <w:t>КЭР</w:t>
            </w:r>
            <w:r>
              <w:t>, КСП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EB5D2F">
            <w:pPr>
              <w:pStyle w:val="ConsPlusNormal"/>
              <w:jc w:val="center"/>
            </w:pPr>
            <w:r>
              <w:t>-</w:t>
            </w:r>
          </w:p>
        </w:tc>
      </w:tr>
      <w:tr w:rsidR="00C174FB" w:rsidRPr="0079309F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AF" w:rsidRPr="0079309F" w:rsidRDefault="00692DAF" w:rsidP="00FB1510">
            <w:pPr>
              <w:pStyle w:val="ConsPlusNormal"/>
              <w:jc w:val="center"/>
            </w:pPr>
            <w:r w:rsidRPr="0079309F">
              <w:t>ОМ 1.1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AF" w:rsidRPr="0079309F" w:rsidRDefault="00692DAF" w:rsidP="00FB1510">
            <w:pPr>
              <w:pStyle w:val="ConsPlusNormal"/>
            </w:pPr>
            <w:r w:rsidRPr="0079309F">
              <w:t>Основное мероприятие «</w:t>
            </w:r>
            <w:r w:rsidR="005F1180" w:rsidRPr="0079309F">
              <w:rPr>
                <w:rFonts w:eastAsia="SimSun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79309F" w:rsidRDefault="00692DAF" w:rsidP="005D22BE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79309F" w:rsidRDefault="00692DAF" w:rsidP="005D22BE">
            <w:pPr>
              <w:pStyle w:val="ConsPlusNormal"/>
              <w:jc w:val="center"/>
            </w:pPr>
            <w:r w:rsidRPr="0079309F">
              <w:t>КЭР, КСП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AF" w:rsidRPr="0079309F" w:rsidRDefault="00692DAF" w:rsidP="00FB1510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F" w:rsidRPr="0079309F" w:rsidRDefault="00692DAF" w:rsidP="00FB1510">
            <w:pPr>
              <w:pStyle w:val="ConsPlusNormal"/>
            </w:pPr>
            <w:r w:rsidRPr="0079309F">
              <w:t>0.1. Объем инвестиций в основной капитал (без субъектов МСП)</w:t>
            </w:r>
            <w:r w:rsidR="00B02E79">
              <w:t>.</w:t>
            </w:r>
          </w:p>
          <w:p w:rsidR="00692DAF" w:rsidRPr="0079309F" w:rsidRDefault="00692DAF" w:rsidP="00FB1510">
            <w:pPr>
              <w:pStyle w:val="ConsPlusNormal"/>
            </w:pPr>
            <w:r w:rsidRPr="0079309F">
              <w:t>0.2. Объем инвестиций в основной капитал (без субъектов МСП) в расчете на одного жителя</w:t>
            </w:r>
            <w:r w:rsidR="00B02E79">
              <w:t>.</w:t>
            </w:r>
          </w:p>
          <w:p w:rsidR="002155A3" w:rsidRPr="0079309F" w:rsidRDefault="002155A3" w:rsidP="00FB1510">
            <w:pPr>
              <w:pStyle w:val="ConsPlusNormal"/>
            </w:pPr>
            <w:r w:rsidRPr="0079309F">
              <w:t>0.3. Объем въездного туристского потока (КСР)</w:t>
            </w:r>
            <w:r w:rsidR="00B02E79">
              <w:t>.</w:t>
            </w:r>
          </w:p>
          <w:p w:rsidR="00692DAF" w:rsidRPr="0079309F" w:rsidRDefault="00692DAF" w:rsidP="00FB1510">
            <w:pPr>
              <w:pStyle w:val="ConsPlusNormal"/>
            </w:pPr>
            <w:r w:rsidRPr="0079309F">
              <w:t>1.1. Количество мероприятий по повышению инвестиционной привлекательности города Мурманска</w:t>
            </w:r>
            <w:r w:rsidR="00B02E79">
              <w:t>.</w:t>
            </w:r>
          </w:p>
          <w:p w:rsidR="00692DAF" w:rsidRPr="0079309F" w:rsidRDefault="00692DAF" w:rsidP="00FB1510">
            <w:pPr>
              <w:pStyle w:val="ConsPlusNormal"/>
            </w:pPr>
            <w:r w:rsidRPr="0079309F">
              <w:t>1.2. Количество организаций межмуниципального сотрудничества, членом которых является город Мурманск</w:t>
            </w:r>
            <w:r w:rsidR="00B02E79">
              <w:t>.</w:t>
            </w:r>
          </w:p>
          <w:p w:rsidR="00692DAF" w:rsidRPr="0079309F" w:rsidRDefault="00692DAF" w:rsidP="00FB1510">
            <w:pPr>
              <w:pStyle w:val="ConsPlusNormal"/>
            </w:pPr>
            <w:r w:rsidRPr="0079309F">
              <w:t>1.3. Количество проведенных презентационных мероприятий в городе, регионах РФ и за рубежом</w:t>
            </w:r>
            <w:r w:rsidR="00B02E79">
              <w:t>.</w:t>
            </w:r>
          </w:p>
          <w:p w:rsidR="002155A3" w:rsidRPr="0079309F" w:rsidRDefault="002155A3" w:rsidP="00FB1510">
            <w:pPr>
              <w:pStyle w:val="ConsPlusNormal"/>
            </w:pPr>
            <w:r w:rsidRPr="0079309F">
              <w:t>1.4. Количество мероприятий по развитию внутреннего и въездного туризма в городе Мурманске</w:t>
            </w:r>
          </w:p>
        </w:tc>
      </w:tr>
      <w:tr w:rsidR="00C174FB" w:rsidRPr="00B401D2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79309F" w:rsidRDefault="00EB5D2F">
            <w:pPr>
              <w:pStyle w:val="ConsPlusNormal"/>
              <w:jc w:val="center"/>
            </w:pPr>
            <w:r w:rsidRPr="0079309F"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79309F" w:rsidRDefault="00EB5D2F">
            <w:pPr>
              <w:pStyle w:val="ConsPlusNormal"/>
            </w:pPr>
            <w:r w:rsidRPr="0079309F">
              <w:t>Подпрограмма 2 «</w:t>
            </w:r>
            <w:r w:rsidR="00993AEF" w:rsidRPr="0079309F">
              <w:t xml:space="preserve">Развитие и поддержка малого и среднего </w:t>
            </w:r>
            <w:r w:rsidR="00993AEF" w:rsidRPr="0079309F">
              <w:lastRenderedPageBreak/>
              <w:t>предпринимательства в городе Мурманске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79309F" w:rsidRDefault="00993AEF" w:rsidP="005D22BE">
            <w:pPr>
              <w:pStyle w:val="ConsPlusNormal"/>
              <w:jc w:val="center"/>
            </w:pPr>
            <w:r w:rsidRPr="0079309F">
              <w:lastRenderedPageBreak/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79309F" w:rsidRDefault="00E878F6" w:rsidP="000E088B">
            <w:pPr>
              <w:pStyle w:val="ConsPlusNormal"/>
              <w:jc w:val="center"/>
            </w:pPr>
            <w:r w:rsidRPr="0079309F">
              <w:t xml:space="preserve">КЭР, КИО, </w:t>
            </w:r>
            <w:r w:rsidR="000E088B" w:rsidRPr="0079309F">
              <w:t xml:space="preserve">организации </w:t>
            </w:r>
            <w:r w:rsidRPr="0079309F">
              <w:lastRenderedPageBreak/>
              <w:t>инфраструктур</w:t>
            </w:r>
            <w:r w:rsidR="000E088B" w:rsidRPr="0079309F">
              <w:t>ы</w:t>
            </w:r>
            <w:r w:rsidRPr="0079309F">
              <w:t xml:space="preserve"> поддержки </w:t>
            </w:r>
            <w:r w:rsidR="000E088B" w:rsidRPr="0079309F">
              <w:t xml:space="preserve">субъектов </w:t>
            </w:r>
            <w:r w:rsidRPr="0079309F">
              <w:t>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E878F6" w:rsidRDefault="00EB5D2F">
            <w:pPr>
              <w:pStyle w:val="ConsPlusNormal"/>
              <w:jc w:val="center"/>
            </w:pPr>
            <w:r w:rsidRPr="0079309F">
              <w:lastRenderedPageBreak/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E878F6" w:rsidRDefault="00EB5D2F">
            <w:pPr>
              <w:pStyle w:val="ConsPlusNormal"/>
              <w:jc w:val="center"/>
            </w:pPr>
          </w:p>
        </w:tc>
      </w:tr>
      <w:tr w:rsidR="00C174FB" w:rsidRPr="00B401D2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79309F" w:rsidRDefault="00EB5D2F">
            <w:pPr>
              <w:pStyle w:val="ConsPlusNormal"/>
              <w:jc w:val="center"/>
            </w:pPr>
            <w:r w:rsidRPr="0079309F">
              <w:lastRenderedPageBreak/>
              <w:t>ОМ 2.1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79309F" w:rsidRDefault="00EB5D2F" w:rsidP="000E088B">
            <w:pPr>
              <w:pStyle w:val="ConsPlusNormal"/>
            </w:pPr>
            <w:r w:rsidRPr="0079309F">
              <w:t>Основное мероприятие «</w:t>
            </w:r>
            <w:r w:rsidR="000E088B" w:rsidRPr="0079309F">
              <w:rPr>
                <w:rFonts w:eastAsia="SimSun"/>
              </w:rPr>
              <w:t>Создание благоприятных условий для развития субъектов</w:t>
            </w:r>
            <w:r w:rsidR="004260E1" w:rsidRPr="0079309F">
              <w:t xml:space="preserve"> малого и среднего предпринимательства</w:t>
            </w:r>
            <w:r w:rsidR="00993AEF" w:rsidRPr="0079309F">
              <w:t xml:space="preserve"> в городе Мурманске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79309F" w:rsidRDefault="00993AEF" w:rsidP="005D22BE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Pr="0079309F" w:rsidRDefault="00993AEF" w:rsidP="00993AEF">
            <w:pPr>
              <w:pStyle w:val="ConsPlusNormal"/>
              <w:jc w:val="center"/>
            </w:pPr>
            <w:r w:rsidRPr="0079309F">
              <w:t>КЭР, КИО</w:t>
            </w:r>
            <w:r w:rsidR="000E088B" w:rsidRPr="0079309F">
              <w:t>, организации 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Pr="0079309F" w:rsidRDefault="00EB5D2F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B" w:rsidRDefault="005B6EB5" w:rsidP="005B6EB5">
            <w:pPr>
              <w:pStyle w:val="ConsPlusNormal"/>
            </w:pPr>
            <w:r w:rsidRPr="0079309F">
              <w:t>0.4. Число субъектов МСП в городе Мурманске</w:t>
            </w:r>
            <w:r w:rsidR="00C174FB">
              <w:t>.</w:t>
            </w:r>
          </w:p>
          <w:p w:rsidR="005B6EB5" w:rsidRPr="0079309F" w:rsidRDefault="005B6EB5" w:rsidP="005B6EB5">
            <w:pPr>
              <w:pStyle w:val="ConsPlusNormal"/>
            </w:pPr>
            <w:r w:rsidRPr="0079309F">
              <w:t>0.5. Число субъектов МСП в расчете на 10 тыс. человек населения</w:t>
            </w:r>
            <w:r w:rsidR="00C174FB">
              <w:t>.</w:t>
            </w:r>
          </w:p>
          <w:p w:rsidR="00993AEF" w:rsidRPr="0079309F" w:rsidRDefault="00993AEF" w:rsidP="005B6EB5">
            <w:pPr>
              <w:pStyle w:val="ConsPlusNormal"/>
            </w:pPr>
            <w:r w:rsidRPr="0079309F">
              <w:t>2.1.</w:t>
            </w:r>
            <w:r w:rsidR="005B6EB5" w:rsidRPr="0079309F">
              <w:t xml:space="preserve"> </w:t>
            </w:r>
            <w:r w:rsidRPr="0079309F">
              <w:t>Количество мероприятий (семинары, конференции и т.п.) по вопросам развития и поддержки МСП</w:t>
            </w:r>
            <w:r w:rsidR="00C174FB">
              <w:t>.</w:t>
            </w:r>
          </w:p>
          <w:p w:rsidR="00993AEF" w:rsidRPr="0079309F" w:rsidRDefault="00993AEF" w:rsidP="005B6EB5">
            <w:pPr>
              <w:pStyle w:val="ConsPlusNormal"/>
            </w:pPr>
            <w:r w:rsidRPr="0079309F">
              <w:t>2.2.</w:t>
            </w:r>
            <w:r w:rsidR="005B6EB5" w:rsidRPr="0079309F">
              <w:t xml:space="preserve"> </w:t>
            </w:r>
            <w:r w:rsidRPr="0079309F">
              <w:t>Количество участников, посетивших мероприятия (семинары, конференции и т.п.) по вопросам развития и поддержки МСП</w:t>
            </w:r>
            <w:r w:rsidR="00C174FB">
              <w:t>.</w:t>
            </w:r>
          </w:p>
          <w:p w:rsidR="00EB5D2F" w:rsidRPr="0079309F" w:rsidRDefault="00993AEF" w:rsidP="005B6EB5">
            <w:pPr>
              <w:pStyle w:val="ConsPlusNormal"/>
            </w:pPr>
            <w:r w:rsidRPr="0079309F">
              <w:t>2.3.</w:t>
            </w:r>
            <w:r w:rsidR="005B6EB5" w:rsidRPr="0079309F">
              <w:t xml:space="preserve"> </w:t>
            </w:r>
            <w:r w:rsidRPr="0079309F">
              <w:t>Количество субъектов МСП, получивших финансовую поддержку</w:t>
            </w:r>
            <w:r w:rsidR="00C174FB">
              <w:t>.</w:t>
            </w:r>
          </w:p>
          <w:p w:rsidR="00993AEF" w:rsidRPr="0079309F" w:rsidRDefault="00993AEF" w:rsidP="005B6EB5">
            <w:pPr>
              <w:pStyle w:val="ConsPlusNormal"/>
            </w:pPr>
            <w:r w:rsidRPr="0079309F">
              <w:t>2.8.</w:t>
            </w:r>
            <w:r w:rsidR="005B6EB5" w:rsidRPr="0079309F">
              <w:t xml:space="preserve"> </w:t>
            </w:r>
            <w:r w:rsidRPr="0079309F">
              <w:t xml:space="preserve">Количество муниципальных объектов, переданных субъектам МСП и </w:t>
            </w:r>
            <w:proofErr w:type="spellStart"/>
            <w:r w:rsidRPr="0079309F">
              <w:t>самозанятым</w:t>
            </w:r>
            <w:proofErr w:type="spellEnd"/>
            <w:r w:rsidRPr="0079309F">
              <w:t xml:space="preserve"> гражданам в качестве имущественной поддержки</w:t>
            </w:r>
            <w:r w:rsidR="00C174FB">
              <w:t>.</w:t>
            </w:r>
          </w:p>
          <w:p w:rsidR="00993AEF" w:rsidRPr="00E878F6" w:rsidRDefault="00993AEF" w:rsidP="0036322E">
            <w:pPr>
              <w:pStyle w:val="ConsPlusNormal"/>
            </w:pPr>
            <w:r w:rsidRPr="0079309F">
              <w:t>2.9.</w:t>
            </w:r>
            <w:r w:rsidR="005B6EB5" w:rsidRPr="0079309F">
              <w:t xml:space="preserve"> </w:t>
            </w:r>
            <w:r w:rsidRPr="0079309F">
              <w:t xml:space="preserve">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79309F">
              <w:t>самозанятым</w:t>
            </w:r>
            <w:proofErr w:type="spellEnd"/>
            <w:r w:rsidRPr="0079309F">
              <w:t xml:space="preserve"> гражданам</w:t>
            </w:r>
          </w:p>
        </w:tc>
      </w:tr>
      <w:tr w:rsidR="00C174FB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Pr="00E878F6" w:rsidRDefault="00993AEF" w:rsidP="00993AEF">
            <w:pPr>
              <w:pStyle w:val="ConsPlusNormal"/>
              <w:jc w:val="center"/>
            </w:pPr>
            <w:r w:rsidRPr="00E878F6">
              <w:t>ОМ 2.2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Pr="00E878F6" w:rsidRDefault="00993AEF" w:rsidP="00993AEF">
            <w:pPr>
              <w:pStyle w:val="ConsPlusNormal"/>
            </w:pPr>
            <w:r w:rsidRPr="00E878F6">
              <w:t>Основное мероприятие «Развитие потребительского рынка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Pr="00E878F6" w:rsidRDefault="00993AEF" w:rsidP="005D22BE">
            <w:pPr>
              <w:pStyle w:val="ConsPlusNormal"/>
              <w:jc w:val="center"/>
            </w:pPr>
            <w:r w:rsidRPr="00E878F6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Pr="00E878F6" w:rsidRDefault="00993AEF" w:rsidP="00993AEF">
            <w:pPr>
              <w:pStyle w:val="ConsPlusNormal"/>
              <w:jc w:val="center"/>
            </w:pPr>
            <w:r w:rsidRPr="00E878F6"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Pr="00E878F6" w:rsidRDefault="00D571B1">
            <w:pPr>
              <w:pStyle w:val="ConsPlusNormal"/>
              <w:jc w:val="center"/>
            </w:pPr>
            <w:r w:rsidRPr="00E878F6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5" w:rsidRPr="00E878F6" w:rsidRDefault="005B6EB5" w:rsidP="00E878F6">
            <w:pPr>
              <w:pStyle w:val="ConsPlusNormal"/>
            </w:pPr>
            <w:r w:rsidRPr="00E878F6">
              <w:t xml:space="preserve">2.4. Количество записей, внесенных в </w:t>
            </w:r>
            <w:r w:rsidR="00351C47" w:rsidRPr="00E878F6">
              <w:t>р</w:t>
            </w:r>
            <w:r w:rsidRPr="00E878F6">
              <w:t>еестр объектов потребительского рынка города Мурманска</w:t>
            </w:r>
            <w:r w:rsidR="00C174FB">
              <w:t>.</w:t>
            </w:r>
          </w:p>
          <w:p w:rsidR="005B6EB5" w:rsidRPr="00E878F6" w:rsidRDefault="005B6EB5" w:rsidP="00E878F6">
            <w:pPr>
              <w:pStyle w:val="ConsPlusNormal"/>
            </w:pPr>
            <w:r w:rsidRPr="00E878F6">
              <w:t xml:space="preserve">2.5. Количество записей, внесенных в </w:t>
            </w:r>
            <w:r w:rsidR="00351C47" w:rsidRPr="00E878F6">
              <w:t>т</w:t>
            </w:r>
            <w:r w:rsidR="005F778F" w:rsidRPr="00E878F6">
              <w:t>орговый реестр Мурманской области</w:t>
            </w:r>
            <w:r w:rsidR="00C174FB">
              <w:t>.</w:t>
            </w:r>
          </w:p>
          <w:p w:rsidR="005B6EB5" w:rsidRPr="00E878F6" w:rsidRDefault="005B6EB5" w:rsidP="00E878F6">
            <w:pPr>
              <w:pStyle w:val="ConsPlusNormal"/>
            </w:pPr>
            <w:r w:rsidRPr="00E878F6">
              <w:t>2.6. Количество общегородских конкурсов и мероприятий выездной торговли</w:t>
            </w:r>
            <w:r w:rsidR="00C174FB">
              <w:t>.</w:t>
            </w:r>
            <w:r w:rsidRPr="00E878F6">
              <w:t xml:space="preserve"> </w:t>
            </w:r>
          </w:p>
          <w:p w:rsidR="00993AEF" w:rsidRPr="00E878F6" w:rsidRDefault="005B6EB5" w:rsidP="00670274">
            <w:pPr>
              <w:pStyle w:val="ConsPlusNormal"/>
            </w:pPr>
            <w:r w:rsidRPr="00E878F6">
              <w:lastRenderedPageBreak/>
              <w:t>2.7. Количество участников общегородских конкурсов и мероприятий выездной торговли</w:t>
            </w:r>
          </w:p>
        </w:tc>
      </w:tr>
      <w:tr w:rsidR="00C174FB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Default="00993AEF" w:rsidP="00C174F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2F" w:rsidRDefault="00993AEF">
            <w:pPr>
              <w:pStyle w:val="ConsPlusNormal"/>
            </w:pPr>
            <w: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Default="00993AEF" w:rsidP="005D22BE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Default="005D22BE" w:rsidP="00993AEF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Default="005B6EB5" w:rsidP="005B6E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2F" w:rsidRDefault="005B6EB5" w:rsidP="005B6EB5">
            <w:pPr>
              <w:pStyle w:val="ConsPlusNormal"/>
              <w:jc w:val="center"/>
            </w:pPr>
            <w:r>
              <w:t>-</w:t>
            </w:r>
          </w:p>
        </w:tc>
      </w:tr>
      <w:tr w:rsidR="00C174FB" w:rsidTr="00C174FB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Default="005B6EB5" w:rsidP="00C174FB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Default="005B6EB5" w:rsidP="005B6EB5">
            <w:pPr>
              <w:pStyle w:val="ConsPlusNormal"/>
            </w:pPr>
            <w:r>
              <w:t>Основное мероприятие «Э</w:t>
            </w:r>
            <w:r w:rsidRPr="005B6EB5">
              <w:t>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Default="00993AEF" w:rsidP="005D22BE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Default="00993AEF" w:rsidP="00993AEF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Default="005B6EB5" w:rsidP="005B6E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F" w:rsidRDefault="005B6EB5" w:rsidP="005B6EB5">
            <w:pPr>
              <w:pStyle w:val="ConsPlusNormal"/>
              <w:jc w:val="center"/>
            </w:pPr>
            <w:r>
              <w:t>-</w:t>
            </w:r>
          </w:p>
        </w:tc>
      </w:tr>
    </w:tbl>
    <w:p w:rsidR="00EB5D2F" w:rsidRDefault="00EB5D2F" w:rsidP="00EB5D2F">
      <w:pPr>
        <w:pStyle w:val="ConsPlusNormal"/>
        <w:jc w:val="both"/>
      </w:pPr>
    </w:p>
    <w:p w:rsidR="00EB5D2F" w:rsidRDefault="00EB5D2F" w:rsidP="00EB5D2F">
      <w:pPr>
        <w:pStyle w:val="ConsPlusNormal"/>
        <w:jc w:val="both"/>
      </w:pPr>
    </w:p>
    <w:p w:rsidR="00D973BE" w:rsidRDefault="00D973BE" w:rsidP="005B6EB5">
      <w:pPr>
        <w:pStyle w:val="ConsPlusNormal"/>
        <w:jc w:val="center"/>
        <w:rPr>
          <w:sz w:val="28"/>
        </w:rPr>
        <w:sectPr w:rsidR="00D973BE" w:rsidSect="0079309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C174FB" w:rsidRDefault="005B6EB5" w:rsidP="005B6EB5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4. Перечень мер финансовой поддержки в сфере реализации муниципальной программы</w:t>
      </w:r>
      <w:r w:rsidR="00C174FB">
        <w:rPr>
          <w:sz w:val="28"/>
        </w:rPr>
        <w:t xml:space="preserve"> города Мурманска</w:t>
      </w:r>
    </w:p>
    <w:p w:rsidR="005B6EB5" w:rsidRDefault="00C174FB" w:rsidP="005B6EB5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5B6EB5" w:rsidRDefault="005B6EB5" w:rsidP="005B6EB5">
      <w:pPr>
        <w:pStyle w:val="ConsPlusNormal"/>
        <w:jc w:val="both"/>
        <w:rPr>
          <w:sz w:val="28"/>
        </w:rPr>
      </w:pPr>
    </w:p>
    <w:tbl>
      <w:tblPr>
        <w:tblW w:w="5058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"/>
        <w:gridCol w:w="3199"/>
        <w:gridCol w:w="3796"/>
        <w:gridCol w:w="3725"/>
        <w:gridCol w:w="1855"/>
        <w:gridCol w:w="1757"/>
      </w:tblGrid>
      <w:tr w:rsidR="00C8552C" w:rsidRPr="00007E16" w:rsidTr="001717DA">
        <w:trPr>
          <w:trHeight w:val="2047"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5" w:rsidRPr="00007E16" w:rsidRDefault="005B6EB5" w:rsidP="00C8552C">
            <w:pPr>
              <w:pStyle w:val="ConsPlusNormal"/>
              <w:jc w:val="center"/>
            </w:pPr>
            <w:r w:rsidRPr="00007E16">
              <w:t xml:space="preserve">№ </w:t>
            </w:r>
            <w:proofErr w:type="gramStart"/>
            <w:r w:rsidRPr="00007E16">
              <w:t>п</w:t>
            </w:r>
            <w:proofErr w:type="gramEnd"/>
            <w:r w:rsidRPr="00007E16">
              <w:t>/п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5" w:rsidRPr="00007E16" w:rsidRDefault="005B6EB5" w:rsidP="00C8552C">
            <w:pPr>
              <w:pStyle w:val="ConsPlusNormal"/>
              <w:jc w:val="center"/>
            </w:pPr>
            <w:r w:rsidRPr="00007E16">
              <w:t>Наименование меры финансовой поддержки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5" w:rsidRPr="00007E16" w:rsidRDefault="005B6EB5" w:rsidP="00C8552C">
            <w:pPr>
              <w:pStyle w:val="ConsPlusNormal"/>
              <w:jc w:val="center"/>
            </w:pPr>
            <w:r w:rsidRPr="00007E16">
              <w:t>Цель предоставления финансовой поддержки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5" w:rsidRPr="00007E16" w:rsidRDefault="005B6EB5" w:rsidP="00C8552C">
            <w:pPr>
              <w:pStyle w:val="ConsPlusNormal"/>
              <w:jc w:val="center"/>
            </w:pPr>
            <w:r w:rsidRPr="00007E16">
              <w:t>Нормативный правовой акт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5" w:rsidRPr="00007E16" w:rsidRDefault="005B6EB5" w:rsidP="00C8552C">
            <w:pPr>
              <w:pStyle w:val="ConsPlusNormal"/>
              <w:jc w:val="center"/>
            </w:pPr>
            <w:r w:rsidRPr="00007E16">
              <w:t>Соисполнитель, ответственный за предоставление меры финансовой поддержки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5" w:rsidRPr="00007E16" w:rsidRDefault="005B6EB5" w:rsidP="00C8552C">
            <w:pPr>
              <w:pStyle w:val="ConsPlusNormal"/>
              <w:jc w:val="center"/>
            </w:pPr>
            <w:r w:rsidRPr="00007E16">
              <w:t>Связь с показателями муниципальной программы (наименования показателей)</w:t>
            </w:r>
          </w:p>
        </w:tc>
      </w:tr>
      <w:tr w:rsidR="00007E16" w:rsidRPr="008E41E5" w:rsidTr="00C8552C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5" w:rsidRPr="008E41E5" w:rsidRDefault="005B6EB5">
            <w:pPr>
              <w:pStyle w:val="ConsPlusNormal"/>
              <w:jc w:val="center"/>
            </w:pPr>
            <w:r w:rsidRPr="008E41E5">
              <w:t>1</w:t>
            </w:r>
          </w:p>
        </w:tc>
        <w:tc>
          <w:tcPr>
            <w:tcW w:w="4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5" w:rsidRPr="008E41E5" w:rsidRDefault="005B6EB5" w:rsidP="005B6EB5">
            <w:pPr>
              <w:pStyle w:val="ConsPlusNormal"/>
            </w:pPr>
            <w:r w:rsidRPr="008E41E5">
              <w:t xml:space="preserve">Подпрограмма 2 «Развитие и поддержка малого и среднего предпринимательства в городе Мурманске» </w:t>
            </w:r>
          </w:p>
        </w:tc>
      </w:tr>
      <w:tr w:rsidR="00C8552C" w:rsidRPr="008E41E5" w:rsidTr="001717DA">
        <w:trPr>
          <w:trHeight w:val="184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65" w:rsidRPr="008E41E5" w:rsidRDefault="005F3365">
            <w:pPr>
              <w:pStyle w:val="ConsPlusNormal"/>
              <w:jc w:val="center"/>
            </w:pPr>
            <w:r w:rsidRPr="008E41E5"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65" w:rsidRPr="008E41E5" w:rsidRDefault="005F3365">
            <w:pPr>
              <w:pStyle w:val="ConsPlusNormal"/>
            </w:pPr>
            <w:r w:rsidRPr="008E41E5">
              <w:t>Предоставление грантов в форме субсидий начинающим предпринимателям на обеспечение финансовых затрат для реализации бизнес-планов проектов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65" w:rsidRPr="008E41E5" w:rsidRDefault="005F3365" w:rsidP="005F3365">
            <w:pPr>
              <w:pStyle w:val="ConsPlusNormal"/>
            </w:pPr>
            <w:r w:rsidRPr="008E41E5">
              <w:t xml:space="preserve">Создание условий для развития МСП, поддержка начинающих предпринимателей </w:t>
            </w:r>
            <w:r w:rsidR="00007E16" w:rsidRPr="008E41E5">
              <w:t>города Мурманска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65" w:rsidRPr="008E41E5" w:rsidRDefault="00007E16" w:rsidP="0079309F">
            <w:pPr>
              <w:pStyle w:val="ConsPlusNormal"/>
            </w:pPr>
            <w:r w:rsidRPr="008E41E5">
              <w:t>Постановление администрации города Мурманска от 16.07.2015</w:t>
            </w:r>
            <w:r w:rsidR="003D68BA">
              <w:t xml:space="preserve"> </w:t>
            </w:r>
            <w:r w:rsidRPr="008E41E5">
              <w:t>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65" w:rsidRPr="008E41E5" w:rsidRDefault="005F3365" w:rsidP="003D68BA">
            <w:pPr>
              <w:pStyle w:val="ConsPlusNormal"/>
              <w:jc w:val="center"/>
            </w:pPr>
            <w:r w:rsidRPr="008E41E5">
              <w:t>КЭР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65" w:rsidRPr="008E41E5" w:rsidRDefault="005F3365" w:rsidP="005B6EB5">
            <w:pPr>
              <w:pStyle w:val="ConsPlusNormal"/>
            </w:pPr>
            <w:r w:rsidRPr="008E41E5">
              <w:t>0.4. Число субъектов МСП в городе Мурманске</w:t>
            </w:r>
            <w:r w:rsidR="00C174FB">
              <w:t>.</w:t>
            </w:r>
            <w:r w:rsidRPr="008E41E5">
              <w:t xml:space="preserve"> </w:t>
            </w:r>
          </w:p>
          <w:p w:rsidR="005F3365" w:rsidRPr="008E41E5" w:rsidRDefault="005F3365" w:rsidP="005B6EB5">
            <w:pPr>
              <w:pStyle w:val="ConsPlusNormal"/>
            </w:pPr>
            <w:r w:rsidRPr="008E41E5">
              <w:t>0.5. Число субъектов МСП в расчете на 10 тыс. человек населения</w:t>
            </w:r>
            <w:r w:rsidR="00C174FB">
              <w:t>.</w:t>
            </w:r>
          </w:p>
          <w:p w:rsidR="005F3365" w:rsidRPr="008E41E5" w:rsidRDefault="005F3365" w:rsidP="005B6EB5">
            <w:pPr>
              <w:pStyle w:val="ConsPlusNormal"/>
            </w:pPr>
            <w:r w:rsidRPr="008E41E5">
              <w:t>2.3. Количество субъектов МСП, получивших финансовую поддержку</w:t>
            </w:r>
          </w:p>
        </w:tc>
      </w:tr>
      <w:tr w:rsidR="00C8552C" w:rsidRPr="008E41E5" w:rsidTr="001717DA">
        <w:trPr>
          <w:trHeight w:val="21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>
            <w:pPr>
              <w:pStyle w:val="ConsPlusNormal"/>
              <w:jc w:val="center"/>
            </w:pPr>
            <w:r w:rsidRPr="008E41E5"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>
            <w:pPr>
              <w:pStyle w:val="ConsPlusNormal"/>
            </w:pPr>
            <w:r w:rsidRPr="008E41E5">
              <w:t>Предоставление субсидий для возмещения части затрат субъектам малого и среднего предпринимательства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 w:rsidP="00921B55">
            <w:pPr>
              <w:pStyle w:val="ConsPlusNormal"/>
            </w:pPr>
            <w:r w:rsidRPr="008E41E5">
              <w:t>Возмещение части затрат субъектам МСП, создание условий для развития предпринимательства, содействие повышению конкурентоспособности субъектов МСП в городе Мурманске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007E16" w:rsidP="0079309F">
            <w:pPr>
              <w:pStyle w:val="ConsPlusNormal"/>
            </w:pPr>
            <w:r w:rsidRPr="008E41E5">
              <w:t>Постановление администрации города Мурманска от 12.04.2016</w:t>
            </w:r>
            <w:r w:rsidR="003D68BA">
              <w:t xml:space="preserve"> </w:t>
            </w:r>
            <w:r w:rsidRPr="008E41E5">
              <w:t>№ 945 «Об утверждении порядка предоставления субсидий для возмещения части затрат субъектам малого и среднего предпринимательства»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>
            <w:pPr>
              <w:pStyle w:val="ConsPlusNormal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 w:rsidP="005B6EB5">
            <w:pPr>
              <w:pStyle w:val="ConsPlusNormal"/>
            </w:pPr>
          </w:p>
        </w:tc>
      </w:tr>
      <w:tr w:rsidR="00C8552C" w:rsidRPr="008E41E5" w:rsidTr="001717DA">
        <w:trPr>
          <w:trHeight w:val="19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>
            <w:pPr>
              <w:pStyle w:val="ConsPlusNormal"/>
              <w:jc w:val="center"/>
            </w:pPr>
            <w:r w:rsidRPr="008E41E5">
              <w:lastRenderedPageBreak/>
              <w:t>1.3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 w:rsidP="00007E16">
            <w:pPr>
              <w:pStyle w:val="ConsPlusNormal"/>
            </w:pPr>
            <w:r w:rsidRPr="008E41E5">
              <w:t>Предоставление субсидий</w:t>
            </w:r>
            <w:r w:rsidR="00007E16" w:rsidRPr="008E41E5">
              <w:t xml:space="preserve"> </w:t>
            </w:r>
            <w:r w:rsidRPr="008E41E5">
              <w:t>для обеспечения затрат по предпринимательским проектам</w:t>
            </w:r>
            <w:r w:rsidR="00007E16" w:rsidRPr="008E41E5">
              <w:t xml:space="preserve"> </w:t>
            </w:r>
            <w:r w:rsidRPr="008E41E5">
              <w:t>субъектов малого и среднего предпринимательства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007E16" w:rsidP="00007E16">
            <w:pPr>
              <w:pStyle w:val="ConsPlusNormal"/>
            </w:pPr>
            <w:r w:rsidRPr="008E41E5">
              <w:t>Обеспечение затрат по предпринимательским проектам субъектов МСП, создание условий для развития и повышения конкурентоспособности субъектов МСП города Мурманска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 w:rsidP="00C8552C">
            <w:pPr>
              <w:pStyle w:val="ConsPlusNormal"/>
            </w:pPr>
            <w:r w:rsidRPr="008E41E5">
              <w:t>Постановление администрации города Мурманска от 31.05.2021 № 1455 «Об утверждении порядка предоставления субсидий</w:t>
            </w:r>
            <w:r w:rsidR="00007E16" w:rsidRPr="008E41E5">
              <w:t xml:space="preserve"> </w:t>
            </w:r>
            <w:r w:rsidRPr="008E41E5">
              <w:t>для обеспечения затрат по предпринимательским проектам</w:t>
            </w:r>
            <w:r w:rsidR="00007E16" w:rsidRPr="008E41E5">
              <w:t xml:space="preserve"> </w:t>
            </w:r>
            <w:r w:rsidRPr="008E41E5">
              <w:t>субъектов малого и среднего предпринимательства</w:t>
            </w:r>
            <w:r w:rsidR="00007E16" w:rsidRPr="008E41E5">
              <w:t>»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>
            <w:pPr>
              <w:pStyle w:val="ConsPlusNormal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65" w:rsidRPr="008E41E5" w:rsidRDefault="005F3365" w:rsidP="005B6EB5">
            <w:pPr>
              <w:pStyle w:val="ConsPlusNormal"/>
            </w:pPr>
          </w:p>
        </w:tc>
      </w:tr>
    </w:tbl>
    <w:p w:rsidR="00D973BE" w:rsidRPr="008E41E5" w:rsidRDefault="00D973BE" w:rsidP="00C85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365" w:rsidRPr="005F3365" w:rsidRDefault="005F3365" w:rsidP="005F3365">
      <w:pPr>
        <w:pStyle w:val="ConsPlusNormal"/>
        <w:rPr>
          <w:color w:val="0070C0"/>
        </w:rPr>
        <w:sectPr w:rsidR="005F3365" w:rsidRPr="005F3365" w:rsidSect="0079309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C174FB" w:rsidRDefault="005B6EB5" w:rsidP="005B6E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lastRenderedPageBreak/>
        <w:t>5. Перечень мер налогового регулирования (налоговых расходов)</w:t>
      </w:r>
      <w:r w:rsidR="00C174FB">
        <w:rPr>
          <w:rFonts w:ascii="Times New Roman" w:hAnsi="Times New Roman" w:cs="Times New Roman"/>
          <w:sz w:val="28"/>
          <w:szCs w:val="28"/>
        </w:rPr>
        <w:t xml:space="preserve"> </w:t>
      </w:r>
      <w:r w:rsidRPr="00C174FB">
        <w:rPr>
          <w:rFonts w:ascii="Times New Roman" w:hAnsi="Times New Roman" w:cs="Times New Roman"/>
          <w:sz w:val="28"/>
          <w:szCs w:val="28"/>
        </w:rPr>
        <w:t>в сфере реализации</w:t>
      </w:r>
    </w:p>
    <w:p w:rsidR="005B6EB5" w:rsidRPr="00C174FB" w:rsidRDefault="005B6EB5" w:rsidP="005B6E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174FB"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C174FB" w:rsidRPr="00C174FB">
        <w:rPr>
          <w:rFonts w:ascii="Times New Roman" w:hAnsi="Times New Roman" w:cs="Times New Roman"/>
          <w:sz w:val="28"/>
        </w:rPr>
        <w:t>«Развитие конкурентоспособной экономики» на 2023-2028 годы</w:t>
      </w:r>
    </w:p>
    <w:p w:rsidR="005B6EB5" w:rsidRDefault="005B6EB5" w:rsidP="005B6E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4028"/>
        <w:gridCol w:w="912"/>
        <w:gridCol w:w="918"/>
        <w:gridCol w:w="969"/>
        <w:gridCol w:w="896"/>
        <w:gridCol w:w="994"/>
        <w:gridCol w:w="915"/>
        <w:gridCol w:w="2536"/>
        <w:gridCol w:w="3012"/>
      </w:tblGrid>
      <w:tr w:rsidR="00921B55" w:rsidRPr="00007E16" w:rsidTr="00C8552C">
        <w:trPr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t xml:space="preserve">№ </w:t>
            </w:r>
            <w:proofErr w:type="gramStart"/>
            <w:r w:rsidRPr="00007E16">
              <w:t>п</w:t>
            </w:r>
            <w:proofErr w:type="gramEnd"/>
            <w:r w:rsidRPr="00007E16">
              <w:t>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t>Наименование меры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C" w:rsidRDefault="00592E26">
            <w:pPr>
              <w:pStyle w:val="ConsPlusNormal"/>
              <w:jc w:val="center"/>
            </w:pPr>
            <w:r w:rsidRPr="00007E16">
              <w:t>Объем выпадающих доходов бюджета муниципального образования город Мурманск</w:t>
            </w:r>
          </w:p>
          <w:p w:rsidR="00592E26" w:rsidRPr="00007E16" w:rsidRDefault="00592E26">
            <w:pPr>
              <w:pStyle w:val="ConsPlusNormal"/>
              <w:jc w:val="center"/>
            </w:pPr>
            <w:r w:rsidRPr="00007E16">
              <w:t>(тыс. руб.)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t>Основание применения меры налогового регулирования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 w:rsidP="00C8552C">
            <w:pPr>
              <w:pStyle w:val="ConsPlusNormal"/>
              <w:jc w:val="center"/>
            </w:pPr>
            <w:r w:rsidRPr="00007E16">
              <w:t>Цель применения меры, связь с показателями муниципальн</w:t>
            </w:r>
            <w:r w:rsidR="00C8552C">
              <w:t>ой</w:t>
            </w:r>
            <w:r w:rsidRPr="00007E16">
              <w:t xml:space="preserve"> программ</w:t>
            </w:r>
            <w:r w:rsidR="00C8552C">
              <w:t>ы</w:t>
            </w:r>
          </w:p>
        </w:tc>
      </w:tr>
      <w:tr w:rsidR="00921B55" w:rsidRPr="00007E16" w:rsidTr="00C8552C">
        <w:trPr>
          <w:trHeight w:val="431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 w:rsidP="00592E26">
            <w:pPr>
              <w:pStyle w:val="ConsPlusNormal"/>
              <w:jc w:val="center"/>
            </w:pPr>
            <w:r w:rsidRPr="00007E16"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 w:rsidP="00592E26">
            <w:pPr>
              <w:pStyle w:val="ConsPlusNormal"/>
              <w:jc w:val="center"/>
              <w:rPr>
                <w:lang w:val="en-US"/>
              </w:rPr>
            </w:pPr>
            <w:r w:rsidRPr="00007E16"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 w:rsidP="00592E26">
            <w:pPr>
              <w:pStyle w:val="ConsPlusNormal"/>
              <w:jc w:val="center"/>
            </w:pPr>
            <w:r w:rsidRPr="00007E16"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 w:rsidP="00592E26">
            <w:pPr>
              <w:pStyle w:val="ConsPlusNormal"/>
              <w:jc w:val="center"/>
            </w:pPr>
            <w:r w:rsidRPr="00007E16">
              <w:rPr>
                <w:lang w:val="en-US"/>
              </w:rPr>
              <w:t>20</w:t>
            </w:r>
            <w:r w:rsidRPr="00007E16"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592E2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592E2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21B55" w:rsidRPr="00007E16" w:rsidTr="00C8552C">
        <w:trPr>
          <w:trHeight w:val="69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55" w:rsidRDefault="00592E26" w:rsidP="006E6D4A">
            <w:pPr>
              <w:pStyle w:val="ConsPlusNormal"/>
              <w:jc w:val="center"/>
            </w:pPr>
            <w:r w:rsidRPr="00007E16">
              <w:t>План</w:t>
            </w:r>
            <w:r w:rsidR="006E6D4A">
              <w:t>/</w:t>
            </w:r>
          </w:p>
          <w:p w:rsidR="00592E26" w:rsidRPr="00007E16" w:rsidRDefault="00592E26" w:rsidP="006E6D4A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55" w:rsidRDefault="00592E26" w:rsidP="006E6D4A">
            <w:pPr>
              <w:pStyle w:val="ConsPlusNormal"/>
              <w:jc w:val="center"/>
            </w:pPr>
            <w:r w:rsidRPr="00007E16">
              <w:t>План</w:t>
            </w:r>
            <w:r w:rsidR="006E6D4A">
              <w:t>/</w:t>
            </w:r>
          </w:p>
          <w:p w:rsidR="00592E26" w:rsidRPr="00007E16" w:rsidRDefault="00592E26" w:rsidP="006E6D4A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55" w:rsidRDefault="00592E26" w:rsidP="006E6D4A">
            <w:pPr>
              <w:pStyle w:val="ConsPlusNormal"/>
              <w:jc w:val="center"/>
            </w:pPr>
            <w:r w:rsidRPr="00007E16">
              <w:t>План/</w:t>
            </w:r>
          </w:p>
          <w:p w:rsidR="00592E26" w:rsidRPr="00007E16" w:rsidRDefault="00592E26" w:rsidP="006E6D4A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55" w:rsidRDefault="00592E26" w:rsidP="006E6D4A">
            <w:pPr>
              <w:pStyle w:val="ConsPlusNormal"/>
              <w:jc w:val="center"/>
            </w:pPr>
            <w:r w:rsidRPr="00007E16">
              <w:t>План/</w:t>
            </w:r>
          </w:p>
          <w:p w:rsidR="00592E26" w:rsidRPr="00007E16" w:rsidRDefault="00592E26" w:rsidP="006E6D4A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5" w:rsidRDefault="00592E26" w:rsidP="006E6D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</w:rPr>
              <w:t>План/</w:t>
            </w:r>
          </w:p>
          <w:p w:rsidR="00592E26" w:rsidRPr="00007E16" w:rsidRDefault="00592E26" w:rsidP="006E6D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</w:rPr>
              <w:t>оценка/факт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5" w:rsidRDefault="00592E26" w:rsidP="006E6D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</w:rPr>
              <w:t>План/</w:t>
            </w:r>
          </w:p>
          <w:p w:rsidR="00592E26" w:rsidRPr="00007E16" w:rsidRDefault="00592E26" w:rsidP="006E6D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</w:rPr>
              <w:t>оценка/факт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21B55" w:rsidRPr="00007E16" w:rsidTr="00921B55">
        <w:trPr>
          <w:trHeight w:val="3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 w:rsidP="00B76C50">
            <w:pPr>
              <w:pStyle w:val="ConsPlusNormal"/>
              <w:jc w:val="center"/>
            </w:pPr>
            <w:r w:rsidRPr="00007E16">
              <w:t>1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</w:pPr>
            <w:r w:rsidRPr="00007E16">
              <w:t>Подпрограмма 1 «Повышение инвестиционной и туристской привлекательности города Мурманска»</w:t>
            </w:r>
          </w:p>
        </w:tc>
      </w:tr>
      <w:tr w:rsidR="00921B55" w:rsidRPr="00007E16" w:rsidTr="00921B55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t>1.1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921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стратегические инвестиционные проекты на территории муниципального образования город Мурманск,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Мурманск, заключаемого</w:t>
            </w:r>
            <w:proofErr w:type="gramEnd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с администрацией города Мурманска, в порядке, устанавливаемом администрацией города Мурманска, но не более пяти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007E1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007E1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007E1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007E1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007E16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007E16">
            <w:pPr>
              <w:pStyle w:val="ConsPlusNormal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8552C">
            <w:pPr>
              <w:pStyle w:val="ConsPlusNormal"/>
            </w:pPr>
            <w:r w:rsidRPr="00007E16">
              <w:t>Решение Совета депутатов города Мурманска</w:t>
            </w:r>
            <w:r w:rsidR="00C8552C">
              <w:br/>
            </w:r>
            <w:r w:rsidRPr="00007E16">
              <w:t xml:space="preserve">от 07.11.2005 </w:t>
            </w:r>
            <w:r w:rsidR="00123C2F">
              <w:t>№</w:t>
            </w:r>
            <w:r w:rsidRPr="00007E16">
              <w:t xml:space="preserve"> 13-159</w:t>
            </w:r>
            <w:r w:rsidR="00C8552C">
              <w:br/>
            </w:r>
            <w:r w:rsidR="00C24482">
              <w:t>«</w:t>
            </w:r>
            <w:r w:rsidRPr="00007E16">
              <w:t>Об установлении земельного налога на территории муниципаль</w:t>
            </w:r>
            <w:r w:rsidR="00C24482">
              <w:t>ного образования город Мурманск»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7930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целевого показателя п</w:t>
            </w:r>
            <w:r w:rsidR="00E07E12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 w:rsidR="00BD01ED"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</w:p>
        </w:tc>
      </w:tr>
      <w:tr w:rsidR="00921B55" w:rsidRPr="00007E16" w:rsidTr="00921B55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lastRenderedPageBreak/>
              <w:t>1.2.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F61A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приоритетные инвестиционные проекты на территории муниципального образования город Мурманск, в отношении земельных участков для реализации указанными лицами приоритетных инвестиционных проектов города Мурманска на срок действия соглашения о муниципальной поддержке инвестиционной деятельности на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город Мурманск, заключаемого</w:t>
            </w:r>
            <w:proofErr w:type="gramEnd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с администрацией города Мурманска, в порядке, устанавливаемом администрацией города Мурманска, но не более трех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B76C50" w:rsidRDefault="00592E26" w:rsidP="00B76C5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B76C50" w:rsidRDefault="00592E26" w:rsidP="00B76C5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8552C">
            <w:pPr>
              <w:ind w:firstLine="0"/>
              <w:jc w:val="left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123C2F">
              <w:rPr>
                <w:rFonts w:ascii="Times New Roman" w:hAnsi="Times New Roman"/>
                <w:sz w:val="24"/>
                <w:szCs w:val="24"/>
                <w:lang w:eastAsia="ru-RU"/>
              </w:rPr>
              <w:t>города Мурманска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123C2F">
              <w:rPr>
                <w:rFonts w:ascii="Times New Roman" w:hAnsi="Times New Roman"/>
                <w:sz w:val="24"/>
                <w:szCs w:val="24"/>
                <w:lang w:eastAsia="ru-RU"/>
              </w:rPr>
              <w:t>от 07.11.2005 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F61A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B55" w:rsidRPr="00007E16" w:rsidTr="00921B55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lastRenderedPageBreak/>
              <w:t>1.3.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123C2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Освобождение от уплаты земельного налога резидентов территории опережающего соц</w:t>
            </w:r>
            <w:r w:rsidR="004069B9">
              <w:rPr>
                <w:rFonts w:ascii="Times New Roman" w:hAnsi="Times New Roman"/>
                <w:sz w:val="24"/>
                <w:szCs w:val="24"/>
                <w:lang w:eastAsia="ru-RU"/>
              </w:rPr>
              <w:t>иально-экономического развития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 w:rsidR="004069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отношении земельных участков, расположенных на территории опережающего социально-экономического развития </w:t>
            </w:r>
            <w:r w:rsidR="00123C2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 w:rsidR="00123C2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границах муниципального образования город Мурманск, на три налоговых периода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855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 w:rsidR="004069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F61A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(млн. 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B55" w:rsidRPr="00007E16" w:rsidTr="00921B55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lastRenderedPageBreak/>
              <w:t>1.4.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</w:pPr>
            <w:r w:rsidRPr="00007E16">
              <w:t>Освобождение от уплаты земельного налога резидентов Арктической зоны Российской Федерации в отношении земельных участков,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Федерации, на три налоговых периода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8552C">
            <w:pPr>
              <w:ind w:firstLine="0"/>
              <w:jc w:val="left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 w:rsidR="004069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244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B55" w:rsidRPr="00007E16" w:rsidTr="00921B55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>
            <w:pPr>
              <w:pStyle w:val="ConsPlusNormal"/>
              <w:jc w:val="center"/>
            </w:pPr>
            <w:r w:rsidRPr="00007E16">
              <w:t>1.5.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4069B9">
            <w:pPr>
              <w:pStyle w:val="ConsPlusNormal"/>
            </w:pPr>
            <w:proofErr w:type="gramStart"/>
            <w:r w:rsidRPr="00007E16">
              <w:t xml:space="preserve">Установление льготы по уплате налога на имущество физических лиц индивидуальным предпринимателям, получившим статус резидента </w:t>
            </w:r>
            <w:r w:rsidRPr="00007E16">
              <w:lastRenderedPageBreak/>
              <w:t>Арктической зоны Российской Федерации</w:t>
            </w:r>
            <w:r w:rsidR="000C5A16">
              <w:t>,</w:t>
            </w:r>
            <w:r w:rsidRPr="00007E16">
              <w:t xml:space="preserve"> в соответствии с Федеральным </w:t>
            </w:r>
            <w:r w:rsidR="00C24482">
              <w:t xml:space="preserve">законом от 13.07.2020 </w:t>
            </w:r>
            <w:r w:rsidR="004069B9">
              <w:t>№</w:t>
            </w:r>
            <w:r w:rsidR="00C24482">
              <w:t xml:space="preserve"> 193-ФЗ «</w:t>
            </w:r>
            <w:r w:rsidRPr="00007E16">
              <w:t>О государственной поддержке предпринимательской деятельности в Арктич</w:t>
            </w:r>
            <w:r w:rsidR="00C24482">
              <w:t>еской зоне Российской Федерации»</w:t>
            </w:r>
            <w:r w:rsidRPr="00007E16">
              <w:t xml:space="preserve"> в отношении имущества, расположенного на территории реализации инвестиционных проектов в границах муниципального образования город Мурманск, вновь созданного в соответствии с соглашениями об осуществлении инвестиционной</w:t>
            </w:r>
            <w:proofErr w:type="gramEnd"/>
            <w:r w:rsidRPr="00007E16">
              <w:t xml:space="preserve"> деятельности в Арктической зоне Российской Федерации, в виде освобождения от уплаты налога сроком на пять лет (на последующие пять лет в виде уменьшения суммы налога, подлежащего уплате, на 50 процентов)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B76C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8552C">
            <w:pPr>
              <w:ind w:firstLine="0"/>
              <w:jc w:val="left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27.11.2014 </w:t>
            </w:r>
            <w:r w:rsidR="004069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3-37</w:t>
            </w:r>
            <w:r w:rsidR="00C855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«Об установлении на территории муниципального образования город Мурманск налога на имущество физических лиц и признании утратившими силу отдельных </w:t>
            </w: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решений Со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вета депутатов города Мурманска</w:t>
            </w:r>
            <w:proofErr w:type="gramEnd"/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6" w:rsidRPr="00007E16" w:rsidRDefault="00592E26" w:rsidP="00C244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привлечения инвестиций в экономику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 w:rsidR="00C244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6EB5" w:rsidRDefault="005B6EB5" w:rsidP="005B6EB5">
      <w:pPr>
        <w:pStyle w:val="ConsPlusNormal"/>
        <w:jc w:val="both"/>
        <w:rPr>
          <w:sz w:val="28"/>
          <w:szCs w:val="28"/>
        </w:rPr>
      </w:pPr>
    </w:p>
    <w:p w:rsidR="00D973BE" w:rsidRDefault="00D973BE" w:rsidP="005B6EB5">
      <w:pPr>
        <w:pStyle w:val="ConsPlusNormal"/>
        <w:jc w:val="center"/>
        <w:rPr>
          <w:sz w:val="28"/>
          <w:szCs w:val="28"/>
        </w:rPr>
        <w:sectPr w:rsidR="00D973BE" w:rsidSect="0079309F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1" w:name="Par1384"/>
      <w:bookmarkEnd w:id="1"/>
    </w:p>
    <w:p w:rsidR="000C5A16" w:rsidRDefault="00592E26" w:rsidP="005B6EB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B6EB5">
        <w:rPr>
          <w:sz w:val="28"/>
          <w:szCs w:val="28"/>
        </w:rPr>
        <w:t>Сведения об объемах финансирования муниципальной программы</w:t>
      </w:r>
      <w:r w:rsidR="000C5A16">
        <w:rPr>
          <w:sz w:val="28"/>
          <w:szCs w:val="28"/>
        </w:rPr>
        <w:t xml:space="preserve"> города Мурманска</w:t>
      </w:r>
    </w:p>
    <w:p w:rsidR="005B6EB5" w:rsidRDefault="000C5A16" w:rsidP="005B6EB5">
      <w:pPr>
        <w:pStyle w:val="ConsPlusNormal"/>
        <w:jc w:val="center"/>
        <w:rPr>
          <w:sz w:val="28"/>
          <w:szCs w:val="28"/>
        </w:rPr>
      </w:pPr>
      <w:r w:rsidRPr="00C174FB">
        <w:rPr>
          <w:sz w:val="28"/>
        </w:rPr>
        <w:t>«Развитие конкурентоспособной экономики» на 2023-2028 годы</w:t>
      </w:r>
    </w:p>
    <w:p w:rsidR="005B6EB5" w:rsidRDefault="005B6EB5" w:rsidP="005B6EB5">
      <w:pPr>
        <w:pStyle w:val="ConsPlusNormal"/>
        <w:jc w:val="both"/>
        <w:rPr>
          <w:sz w:val="28"/>
          <w:szCs w:val="28"/>
        </w:rPr>
      </w:pPr>
    </w:p>
    <w:tbl>
      <w:tblPr>
        <w:tblW w:w="555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5"/>
        <w:gridCol w:w="3627"/>
        <w:gridCol w:w="1346"/>
        <w:gridCol w:w="1124"/>
        <w:gridCol w:w="1176"/>
        <w:gridCol w:w="1059"/>
        <w:gridCol w:w="1059"/>
        <w:gridCol w:w="1144"/>
        <w:gridCol w:w="1111"/>
        <w:gridCol w:w="1134"/>
        <w:gridCol w:w="1098"/>
        <w:gridCol w:w="1924"/>
      </w:tblGrid>
      <w:tr w:rsidR="003D68BA" w:rsidTr="000C5A16">
        <w:trPr>
          <w:tblHeader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2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Соисполнители, участники</w:t>
            </w:r>
          </w:p>
        </w:tc>
      </w:tr>
      <w:tr w:rsidR="000F355A" w:rsidTr="001717DA">
        <w:trPr>
          <w:trHeight w:val="566"/>
          <w:tblHeader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Год / источник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 w:rsidP="0095184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 w:rsidP="0095184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 w:rsidP="0095184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Default="00951848" w:rsidP="009518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Default="00951848" w:rsidP="009518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trHeight w:val="491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Default="00A16261" w:rsidP="009253CF">
            <w:pPr>
              <w:pStyle w:val="ConsPlusNormal"/>
              <w:jc w:val="center"/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Pr="0079309F" w:rsidRDefault="00A16261" w:rsidP="00951848">
            <w:pPr>
              <w:pStyle w:val="ConsPlusNormal"/>
            </w:pPr>
            <w:r w:rsidRPr="0079309F">
              <w:t>Муниципальная программа «Развитие конкурентоспособной экономики»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79309F" w:rsidRDefault="00A16261">
            <w:pPr>
              <w:pStyle w:val="ConsPlusNormal"/>
            </w:pPr>
            <w:r w:rsidRPr="0079309F"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Pr="0079309F" w:rsidRDefault="00A16261">
            <w:pPr>
              <w:pStyle w:val="ConsPlusNormal"/>
              <w:jc w:val="center"/>
            </w:pPr>
            <w:r w:rsidRPr="0079309F"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0F458D">
            <w:pPr>
              <w:pStyle w:val="ConsPlusNormal"/>
              <w:jc w:val="center"/>
            </w:pPr>
            <w:r w:rsidRPr="003418E5">
              <w:t>28</w:t>
            </w:r>
            <w:r w:rsidR="000F458D" w:rsidRPr="003418E5">
              <w:t>1</w:t>
            </w:r>
            <w:r w:rsidR="000F355A" w:rsidRPr="003418E5">
              <w:t> </w:t>
            </w:r>
            <w:r w:rsidR="000F458D" w:rsidRPr="003418E5">
              <w:t>74</w:t>
            </w:r>
            <w:r w:rsidR="00900CD8" w:rsidRPr="003418E5">
              <w:t>6</w:t>
            </w:r>
            <w:r w:rsidR="000F355A" w:rsidRPr="003418E5">
              <w:t>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B36244">
            <w:pPr>
              <w:pStyle w:val="ConsPlusNormal"/>
              <w:jc w:val="center"/>
            </w:pPr>
            <w:r w:rsidRPr="003418E5">
              <w:t>48</w:t>
            </w:r>
            <w:r w:rsidR="000F355A" w:rsidRPr="003418E5">
              <w:t> </w:t>
            </w:r>
            <w:r w:rsidR="00B36244" w:rsidRPr="003418E5">
              <w:t>798</w:t>
            </w:r>
            <w:r w:rsidR="000F355A" w:rsidRPr="003418E5">
              <w:t>,</w:t>
            </w:r>
            <w:r w:rsidRPr="003418E5"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0F458D">
            <w:pPr>
              <w:pStyle w:val="ConsPlusNormal"/>
              <w:jc w:val="center"/>
            </w:pPr>
            <w:r w:rsidRPr="003418E5">
              <w:t>4</w:t>
            </w:r>
            <w:r w:rsidR="000F458D" w:rsidRPr="003418E5">
              <w:t>5</w:t>
            </w:r>
            <w:r w:rsidR="000F355A" w:rsidRPr="003418E5">
              <w:t> </w:t>
            </w:r>
            <w:r w:rsidR="000F458D" w:rsidRPr="003418E5">
              <w:t>04</w:t>
            </w:r>
            <w:r w:rsidRPr="003418E5">
              <w:t>2</w:t>
            </w:r>
            <w:r w:rsidR="000F355A" w:rsidRPr="003418E5"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0F458D">
            <w:pPr>
              <w:pStyle w:val="ConsPlusNormal"/>
              <w:jc w:val="center"/>
            </w:pPr>
            <w:r w:rsidRPr="003418E5">
              <w:t>4</w:t>
            </w:r>
            <w:r w:rsidR="000F458D" w:rsidRPr="003418E5">
              <w:t>5</w:t>
            </w:r>
            <w:r w:rsidR="000F355A" w:rsidRPr="003418E5">
              <w:t> </w:t>
            </w:r>
            <w:r w:rsidR="000F458D" w:rsidRPr="003418E5">
              <w:t>04</w:t>
            </w:r>
            <w:r w:rsidRPr="003418E5">
              <w:t>3</w:t>
            </w:r>
            <w:r w:rsidR="000F355A" w:rsidRPr="003418E5">
              <w:t>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D84C62">
            <w:pPr>
              <w:pStyle w:val="ConsPlusNormal"/>
              <w:jc w:val="center"/>
            </w:pPr>
            <w:r w:rsidRPr="003418E5">
              <w:t>46 057</w:t>
            </w:r>
            <w:r w:rsidR="000F355A" w:rsidRPr="003418E5">
              <w:t>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B07B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</w:t>
            </w:r>
            <w:r w:rsidR="000F355A"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</w:t>
            </w: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600</w:t>
            </w:r>
            <w:r w:rsidR="000F355A"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B07B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</w:t>
            </w:r>
            <w:r w:rsidR="000F355A"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</w:t>
            </w: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205</w:t>
            </w:r>
            <w:r w:rsidR="000F355A"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Default="00A16261" w:rsidP="00BF00B0">
            <w:pPr>
              <w:pStyle w:val="ConsPlusNormal"/>
              <w:jc w:val="center"/>
            </w:pPr>
            <w:r w:rsidRPr="0079309F">
              <w:t>КЭР, КИО, КСП, организации инфраструктуры поддержки субъектов МСП</w:t>
            </w:r>
          </w:p>
        </w:tc>
      </w:tr>
      <w:tr w:rsidR="000F355A" w:rsidTr="001717DA">
        <w:trPr>
          <w:trHeight w:val="44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Default="00A1626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Default="00A1626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Default="00A1626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Default="00A16261" w:rsidP="00B7047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0F458D">
            <w:pPr>
              <w:pStyle w:val="ConsPlusNormal"/>
              <w:jc w:val="center"/>
            </w:pPr>
            <w:r w:rsidRPr="003418E5">
              <w:t>27</w:t>
            </w:r>
            <w:r w:rsidR="000F458D" w:rsidRPr="003418E5">
              <w:t>8</w:t>
            </w:r>
            <w:r w:rsidR="000F355A" w:rsidRPr="003418E5">
              <w:t> </w:t>
            </w:r>
            <w:r w:rsidR="000F458D" w:rsidRPr="003418E5">
              <w:t>24</w:t>
            </w:r>
            <w:r w:rsidR="00900CD8" w:rsidRPr="003418E5">
              <w:t>3</w:t>
            </w:r>
            <w:r w:rsidR="000F355A" w:rsidRPr="003418E5">
              <w:t>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B07B48">
            <w:pPr>
              <w:pStyle w:val="ConsPlusNormal"/>
              <w:jc w:val="center"/>
            </w:pPr>
            <w:r w:rsidRPr="003418E5">
              <w:t>48</w:t>
            </w:r>
            <w:r w:rsidR="00A16261" w:rsidRPr="003418E5">
              <w:t> </w:t>
            </w:r>
            <w:r w:rsidRPr="003418E5">
              <w:t>025</w:t>
            </w:r>
            <w:r w:rsidR="00A16261" w:rsidRPr="003418E5"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0F458D">
            <w:pPr>
              <w:pStyle w:val="ConsPlusNormal"/>
              <w:jc w:val="center"/>
            </w:pPr>
            <w:r w:rsidRPr="003418E5">
              <w:t>44</w:t>
            </w:r>
            <w:r w:rsidR="00A16261" w:rsidRPr="003418E5">
              <w:t> </w:t>
            </w:r>
            <w:r w:rsidR="000F458D" w:rsidRPr="003418E5">
              <w:t>497</w:t>
            </w:r>
            <w:r w:rsidR="00A16261" w:rsidRPr="003418E5">
              <w:t>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0F458D" w:rsidP="00091176">
            <w:pPr>
              <w:pStyle w:val="ConsPlusNormal"/>
              <w:jc w:val="center"/>
            </w:pPr>
            <w:r w:rsidRPr="003418E5">
              <w:t>44 49</w:t>
            </w:r>
            <w:r w:rsidR="00B07B48" w:rsidRPr="003418E5">
              <w:t>7</w:t>
            </w:r>
            <w:r w:rsidR="00A16261" w:rsidRPr="003418E5">
              <w:t>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B07B48">
            <w:pPr>
              <w:pStyle w:val="ConsPlusNormal"/>
              <w:jc w:val="center"/>
            </w:pPr>
            <w:r w:rsidRPr="003418E5">
              <w:t>45</w:t>
            </w:r>
            <w:r w:rsidR="00A16261" w:rsidRPr="003418E5">
              <w:t> </w:t>
            </w:r>
            <w:r w:rsidRPr="003418E5">
              <w:t>510</w:t>
            </w:r>
            <w:r w:rsidR="00A16261" w:rsidRPr="003418E5">
              <w:t>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09117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47 054</w:t>
            </w:r>
            <w:r w:rsidR="00A16261"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61" w:rsidRPr="003418E5" w:rsidRDefault="00B07B48" w:rsidP="00B07B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61" w:rsidRDefault="00A1626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trHeight w:val="45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pStyle w:val="ConsPlusNormal"/>
              <w:jc w:val="center"/>
            </w:pPr>
            <w:r w:rsidRPr="003418E5">
              <w:t>1 928,0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pStyle w:val="ConsPlusNormal"/>
              <w:jc w:val="center"/>
            </w:pPr>
            <w:r w:rsidRPr="003418E5">
              <w:t>323,3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pStyle w:val="ConsPlusNormal"/>
              <w:jc w:val="center"/>
            </w:pPr>
            <w:r w:rsidRPr="003418E5">
              <w:t>319,9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pStyle w:val="ConsPlusNormal"/>
              <w:jc w:val="center"/>
            </w:pPr>
            <w:r w:rsidRPr="003418E5">
              <w:t>321,2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pStyle w:val="ConsPlusNormal"/>
              <w:jc w:val="center"/>
            </w:pPr>
            <w:r w:rsidRPr="003418E5">
              <w:t>321,2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3418E5" w:rsidRDefault="00370021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trHeight w:val="46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6F10B6">
            <w:pPr>
              <w:pStyle w:val="ConsPlusNormal"/>
              <w:jc w:val="center"/>
            </w:pPr>
            <w:r w:rsidRPr="003418E5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6F10B6" w:rsidP="006F10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6F10B6" w:rsidP="006F10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6F10B6" w:rsidP="006F10B6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6F10B6" w:rsidP="006F10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6F10B6" w:rsidP="006F10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6F10B6" w:rsidP="006F10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260EA">
        <w:trPr>
          <w:trHeight w:val="487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pStyle w:val="ConsPlusNormal"/>
              <w:jc w:val="center"/>
            </w:pPr>
            <w:r w:rsidRPr="003418E5">
              <w:t>1 575,0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6" w:rsidRPr="003418E5" w:rsidRDefault="004B5EB0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8E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260EA">
        <w:trPr>
          <w:trHeight w:val="482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Default="000F355A" w:rsidP="009253CF">
            <w:pPr>
              <w:pStyle w:val="ConsPlusNormal"/>
              <w:jc w:val="center"/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>
            <w:pPr>
              <w:pStyle w:val="ConsPlusNormal"/>
            </w:pPr>
            <w:r>
              <w:t>КЭР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Default="000F355A" w:rsidP="00F05229">
            <w:pPr>
              <w:pStyle w:val="ConsPlusNormal"/>
            </w:pPr>
            <w:r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>281 368,2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>48 735,6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 xml:space="preserve">44 979,0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>44 980,3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>45 994,1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47 537,2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49 142,0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Default="000F355A" w:rsidP="00BF00B0">
            <w:pPr>
              <w:pStyle w:val="ConsPlusNormal"/>
              <w:jc w:val="center"/>
            </w:pPr>
            <w:r>
              <w:t>КЭР</w:t>
            </w:r>
          </w:p>
        </w:tc>
      </w:tr>
      <w:tr w:rsidR="000F355A" w:rsidTr="00BE5C2C">
        <w:trPr>
          <w:trHeight w:val="515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 w:rsidP="00B7047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C712DE">
            <w:pPr>
              <w:pStyle w:val="ConsPlusNormal"/>
              <w:jc w:val="center"/>
            </w:pPr>
            <w:r w:rsidRPr="003418E5">
              <w:t>277 865,2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 xml:space="preserve">47 962,3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>44 434,1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>44 434,1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pStyle w:val="ConsPlusNormal"/>
              <w:jc w:val="center"/>
            </w:pPr>
            <w:r w:rsidRPr="003418E5">
              <w:t xml:space="preserve">45 447,9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A" w:rsidRPr="003418E5" w:rsidRDefault="00965A70" w:rsidP="00117BB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8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5A" w:rsidRDefault="000F355A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trHeight w:val="496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pStyle w:val="ConsPlusNormal"/>
              <w:jc w:val="center"/>
            </w:pPr>
            <w:r w:rsidRPr="001C1B3C">
              <w:t>1 928,0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pStyle w:val="ConsPlusNormal"/>
              <w:jc w:val="center"/>
            </w:pPr>
            <w:r w:rsidRPr="001C1B3C">
              <w:t>323,3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pStyle w:val="ConsPlusNormal"/>
              <w:jc w:val="center"/>
            </w:pPr>
            <w:r w:rsidRPr="001C1B3C">
              <w:t>319,9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pStyle w:val="ConsPlusNormal"/>
              <w:jc w:val="center"/>
            </w:pPr>
            <w:r w:rsidRPr="001C1B3C">
              <w:t>321,2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pStyle w:val="ConsPlusNormal"/>
              <w:jc w:val="center"/>
            </w:pPr>
            <w:r w:rsidRPr="001C1B3C">
              <w:t>321,2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1C1B3C" w:rsidRDefault="00370021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1" w:rsidRDefault="0037002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260EA">
        <w:trPr>
          <w:trHeight w:val="47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1" w:rsidRDefault="00801E8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1" w:rsidRDefault="00801E8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1" w:rsidRDefault="00801E8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1" w:rsidRDefault="00801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Default="00801E81" w:rsidP="00E9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Pr="00B7047B" w:rsidRDefault="00801E81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Pr="00B7047B" w:rsidRDefault="00801E81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Pr="00B7047B" w:rsidRDefault="00801E81" w:rsidP="00E97B21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Pr="00B7047B" w:rsidRDefault="00801E81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Pr="00B7047B" w:rsidRDefault="00801E81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1" w:rsidRPr="00B7047B" w:rsidRDefault="00801E81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81" w:rsidRDefault="00801E8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260EA">
        <w:trPr>
          <w:trHeight w:val="509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42" w:rsidRDefault="0021744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42" w:rsidRDefault="0021744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42" w:rsidRDefault="0021744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42" w:rsidRDefault="0021744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Default="00217442" w:rsidP="00340EFA">
            <w:pPr>
              <w:pStyle w:val="ConsPlusNormal"/>
              <w:jc w:val="center"/>
            </w:pPr>
            <w:r>
              <w:t>1 575,0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Pr="00B7047B" w:rsidRDefault="00217442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Pr="00B7047B" w:rsidRDefault="00217442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Pr="00B7047B" w:rsidRDefault="00217442" w:rsidP="00340EFA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Pr="00B7047B" w:rsidRDefault="00217442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Pr="00B7047B" w:rsidRDefault="00217442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42" w:rsidRPr="00B7047B" w:rsidRDefault="00217442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42" w:rsidRDefault="00217442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Default="001840C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524B9" w:rsidRDefault="001840C6" w:rsidP="00C244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24B9"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524B9" w:rsidRDefault="001840C6" w:rsidP="003524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24B9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524B9" w:rsidRDefault="001840C6" w:rsidP="00FB1510">
            <w:pPr>
              <w:pStyle w:val="ConsPlusNormal"/>
              <w:jc w:val="center"/>
            </w:pPr>
            <w:r w:rsidRPr="003524B9"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45" w:rsidRPr="003418E5" w:rsidRDefault="00965A70" w:rsidP="00103745">
            <w:pPr>
              <w:pStyle w:val="ConsPlusNormal"/>
              <w:jc w:val="center"/>
            </w:pPr>
            <w:r w:rsidRPr="003418E5">
              <w:t>378,0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103745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103745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103745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103745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103745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103745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Default="001840C6" w:rsidP="00BF00B0">
            <w:pPr>
              <w:pStyle w:val="ConsPlusNormal"/>
              <w:jc w:val="center"/>
            </w:pPr>
            <w:r>
              <w:t>КСП</w:t>
            </w:r>
          </w:p>
        </w:tc>
      </w:tr>
      <w:tr w:rsidR="000F355A" w:rsidTr="001717DA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Default="001840C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524B9" w:rsidRDefault="001840C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524B9" w:rsidRDefault="001840C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524B9" w:rsidRDefault="001840C6">
            <w:pPr>
              <w:pStyle w:val="ConsPlusNormal"/>
              <w:jc w:val="center"/>
            </w:pPr>
            <w:r w:rsidRPr="003524B9"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3418E5" w:rsidRDefault="00965A70" w:rsidP="00091176">
            <w:pPr>
              <w:pStyle w:val="ConsPlusNormal"/>
              <w:jc w:val="center"/>
            </w:pPr>
            <w:r w:rsidRPr="003418E5">
              <w:t>378,0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091176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091176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091176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091176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091176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Pr="00AE68CE" w:rsidRDefault="00103745" w:rsidP="00091176">
            <w:pPr>
              <w:pStyle w:val="ConsPlusNormal"/>
              <w:jc w:val="center"/>
            </w:pPr>
            <w:r w:rsidRPr="00AE68CE">
              <w:t>63,0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C6" w:rsidRDefault="001840C6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pStyle w:val="ConsPlusNormal"/>
              <w:jc w:val="center"/>
            </w:pPr>
            <w:r w:rsidRPr="003524B9"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pStyle w:val="ConsPlusNormal"/>
              <w:jc w:val="center"/>
            </w:pPr>
            <w:r w:rsidRPr="003524B9"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1717DA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3524B9" w:rsidRDefault="00C24482">
            <w:pPr>
              <w:pStyle w:val="ConsPlusNormal"/>
              <w:jc w:val="center"/>
            </w:pPr>
            <w:r w:rsidRPr="003524B9"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Pr="00AE68CE" w:rsidRDefault="00C24482" w:rsidP="00E97B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2" w:rsidRDefault="00C24482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A16261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575628" w:rsidRDefault="008728A5" w:rsidP="00766957">
            <w:pPr>
              <w:pStyle w:val="ConsPlusNormal"/>
            </w:pPr>
            <w:r>
              <w:t xml:space="preserve">Подпрограмма 1 «Повышение </w:t>
            </w:r>
            <w:proofErr w:type="gramStart"/>
            <w:r>
              <w:t>инвестиционной</w:t>
            </w:r>
            <w:proofErr w:type="gramEnd"/>
            <w:r>
              <w:t xml:space="preserve"> </w:t>
            </w:r>
            <w:r w:rsidRPr="00575628">
              <w:t>и туристской</w:t>
            </w:r>
          </w:p>
          <w:p w:rsidR="008728A5" w:rsidRDefault="008728A5" w:rsidP="00766957">
            <w:pPr>
              <w:pStyle w:val="ConsPlusNormal"/>
            </w:pPr>
            <w:r>
              <w:t>привлекательности города Мурманска»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Default="008728A5" w:rsidP="00F05229">
            <w:pPr>
              <w:pStyle w:val="ConsPlusNormal"/>
            </w:pPr>
            <w:r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11 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834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2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016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63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63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63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63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63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Default="008728A5" w:rsidP="00BF00B0">
            <w:pPr>
              <w:pStyle w:val="ConsPlusNormal"/>
              <w:jc w:val="center"/>
            </w:pPr>
            <w:r>
              <w:t>КЭР, КСП</w:t>
            </w:r>
          </w:p>
        </w:tc>
      </w:tr>
      <w:tr w:rsidR="000F355A" w:rsidTr="00A16261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 w:rsidP="00B7047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11 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834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0762FB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2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016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8728A5" w:rsidP="008728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 963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0762FB" w:rsidP="008728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1 963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0762FB" w:rsidP="008728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1 963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0762FB" w:rsidP="008728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1 963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AE68CE" w:rsidRDefault="000762FB" w:rsidP="008728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1 963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Default="008728A5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8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8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8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8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pStyle w:val="ConsPlusNormal"/>
              <w:jc w:val="center"/>
            </w:pPr>
            <w:r w:rsidRPr="00AE68CE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8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8" w:rsidRPr="00AE68CE" w:rsidRDefault="00B7047B" w:rsidP="008728A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68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8" w:rsidRDefault="00951848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RPr="0079309F" w:rsidTr="008728A5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 w:rsidP="00CB2157">
            <w:pPr>
              <w:pStyle w:val="ConsPlusNormal"/>
              <w:jc w:val="center"/>
            </w:pPr>
            <w:r w:rsidRPr="0079309F">
              <w:t>ОМ 1.1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 w:rsidP="00F05229">
            <w:pPr>
              <w:pStyle w:val="ConsPlusNormal"/>
            </w:pPr>
            <w:r w:rsidRPr="00AE68CE">
              <w:t>Основное мероприятие «</w:t>
            </w:r>
            <w:r w:rsidRPr="00AE68CE">
              <w:rPr>
                <w:rFonts w:eastAsia="SimSun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AE68CE">
              <w:t>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79309F" w:rsidRDefault="008728A5" w:rsidP="00F05229">
            <w:pPr>
              <w:pStyle w:val="ConsPlusNormal"/>
            </w:pPr>
            <w:r w:rsidRPr="0079309F"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>
            <w:pPr>
              <w:pStyle w:val="ConsPlusNormal"/>
              <w:jc w:val="center"/>
            </w:pPr>
            <w:r w:rsidRPr="0079309F"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11 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834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2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016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pStyle w:val="ConsPlusNormal"/>
              <w:jc w:val="center"/>
            </w:pPr>
            <w:r w:rsidRPr="00AE68CE">
              <w:t>1 9</w:t>
            </w:r>
            <w:r w:rsidR="000762FB" w:rsidRPr="00AE68CE">
              <w:t>63</w:t>
            </w:r>
            <w:r w:rsidRPr="00AE68CE"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pStyle w:val="ConsPlusNormal"/>
              <w:jc w:val="center"/>
            </w:pPr>
            <w:r w:rsidRPr="00AE68CE">
              <w:t>1 9</w:t>
            </w:r>
            <w:r w:rsidR="000762FB" w:rsidRPr="00AE68CE">
              <w:t>63</w:t>
            </w:r>
            <w:r w:rsidRPr="00AE68CE">
              <w:t>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pStyle w:val="ConsPlusNormal"/>
              <w:jc w:val="center"/>
            </w:pPr>
            <w:r w:rsidRPr="00AE68CE">
              <w:t>1 9</w:t>
            </w:r>
            <w:r w:rsidR="000762FB" w:rsidRPr="00AE68CE">
              <w:t>63</w:t>
            </w:r>
            <w:r w:rsidRPr="00AE68CE">
              <w:t>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pStyle w:val="ConsPlusNormal"/>
              <w:jc w:val="center"/>
            </w:pPr>
            <w:r w:rsidRPr="00AE68CE">
              <w:t>1 9</w:t>
            </w:r>
            <w:r w:rsidR="000762FB" w:rsidRPr="00AE68CE">
              <w:t>63</w:t>
            </w:r>
            <w:r w:rsidRPr="00AE68CE">
              <w:t>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pStyle w:val="ConsPlusNormal"/>
              <w:jc w:val="center"/>
            </w:pPr>
            <w:r w:rsidRPr="00AE68CE">
              <w:t>1 9</w:t>
            </w:r>
            <w:r w:rsidR="000762FB" w:rsidRPr="00AE68CE">
              <w:t>63</w:t>
            </w:r>
            <w:r w:rsidRPr="00AE68CE">
              <w:t>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79309F" w:rsidRDefault="008728A5" w:rsidP="00BF00B0">
            <w:pPr>
              <w:pStyle w:val="ConsPlusNormal"/>
              <w:jc w:val="center"/>
            </w:pPr>
            <w:r w:rsidRPr="0079309F">
              <w:t>КЭР, КСП</w:t>
            </w:r>
          </w:p>
        </w:tc>
      </w:tr>
      <w:tr w:rsidR="000F355A" w:rsidRPr="0079309F" w:rsidTr="008728A5">
        <w:trPr>
          <w:trHeight w:val="459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 w:rsidP="00C74F0E">
            <w:pPr>
              <w:pStyle w:val="ConsPlusNormal"/>
              <w:jc w:val="center"/>
            </w:pPr>
            <w:r w:rsidRPr="0079309F"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11 </w:t>
            </w:r>
            <w:r w:rsidR="000762FB" w:rsidRPr="00AE68CE">
              <w:rPr>
                <w:rFonts w:ascii="Times New Roman" w:hAnsi="Times New Roman"/>
                <w:sz w:val="24"/>
                <w:szCs w:val="24"/>
              </w:rPr>
              <w:t>834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07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CE">
              <w:rPr>
                <w:rFonts w:ascii="Times New Roman" w:hAnsi="Times New Roman"/>
                <w:sz w:val="24"/>
                <w:szCs w:val="24"/>
              </w:rPr>
              <w:t>2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8CE">
              <w:rPr>
                <w:rFonts w:ascii="Times New Roman" w:hAnsi="Times New Roman"/>
                <w:sz w:val="24"/>
                <w:szCs w:val="24"/>
              </w:rPr>
              <w:t>016</w:t>
            </w:r>
            <w:r w:rsidR="008728A5" w:rsidRPr="00AE68C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8728A5" w:rsidP="008728A5">
            <w:pPr>
              <w:pStyle w:val="ConsPlusNormal"/>
              <w:jc w:val="center"/>
            </w:pPr>
            <w:r w:rsidRPr="00AE68CE">
              <w:t>1</w:t>
            </w:r>
            <w:r w:rsidR="000762FB" w:rsidRPr="00AE68CE">
              <w:t> 963</w:t>
            </w:r>
            <w:r w:rsidRPr="00AE68CE"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8728A5">
            <w:pPr>
              <w:pStyle w:val="ConsPlusNormal"/>
              <w:jc w:val="center"/>
            </w:pPr>
            <w:r w:rsidRPr="00AE68CE">
              <w:t>1 963</w:t>
            </w:r>
            <w:r w:rsidR="008728A5" w:rsidRPr="00AE68CE">
              <w:t>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8728A5">
            <w:pPr>
              <w:pStyle w:val="ConsPlusNormal"/>
              <w:jc w:val="center"/>
            </w:pPr>
            <w:r w:rsidRPr="00AE68CE">
              <w:t>1 963</w:t>
            </w:r>
            <w:r w:rsidR="008728A5" w:rsidRPr="00AE68CE">
              <w:t>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8728A5">
            <w:pPr>
              <w:pStyle w:val="ConsPlusNormal"/>
              <w:jc w:val="center"/>
            </w:pPr>
            <w:r w:rsidRPr="00AE68CE">
              <w:t>1 963</w:t>
            </w:r>
            <w:r w:rsidR="008728A5" w:rsidRPr="00AE68CE">
              <w:t>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A5" w:rsidRPr="00AE68CE" w:rsidRDefault="000762FB" w:rsidP="008728A5">
            <w:pPr>
              <w:pStyle w:val="ConsPlusNormal"/>
              <w:jc w:val="center"/>
            </w:pPr>
            <w:r w:rsidRPr="00AE68CE">
              <w:t>1 963</w:t>
            </w:r>
            <w:r w:rsidR="008728A5" w:rsidRPr="00AE68CE">
              <w:t>,6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A5" w:rsidRPr="0079309F" w:rsidRDefault="008728A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RPr="0079309F" w:rsidTr="00BE5C2C">
        <w:trPr>
          <w:trHeight w:val="497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pStyle w:val="ConsPlusNormal"/>
              <w:jc w:val="center"/>
            </w:pPr>
            <w:r w:rsidRPr="0079309F"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30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30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RPr="0079309F" w:rsidTr="00BE5C2C">
        <w:trPr>
          <w:trHeight w:val="507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pStyle w:val="ConsPlusNormal"/>
              <w:jc w:val="center"/>
            </w:pPr>
            <w:r w:rsidRPr="0079309F"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30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30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RPr="0079309F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pStyle w:val="ConsPlusNormal"/>
              <w:jc w:val="center"/>
            </w:pPr>
            <w:r w:rsidRPr="0079309F"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30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30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pStyle w:val="ConsPlusNormal"/>
              <w:jc w:val="center"/>
            </w:pPr>
            <w:r w:rsidRPr="0079309F">
              <w:lastRenderedPageBreak/>
              <w:t>2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 w:rsidP="00766957">
            <w:pPr>
              <w:pStyle w:val="ConsPlusNormal"/>
            </w:pPr>
            <w:r w:rsidRPr="0079309F">
              <w:t>Подпрограмма 2 «Развитие и поддержка малого и среднего</w:t>
            </w:r>
          </w:p>
          <w:p w:rsidR="00A21754" w:rsidRPr="0079309F" w:rsidRDefault="00A21754" w:rsidP="00766957">
            <w:pPr>
              <w:pStyle w:val="ConsPlusNormal"/>
            </w:pPr>
            <w:r w:rsidRPr="0079309F">
              <w:t>предпринимательства в городе Мурманске»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>
            <w:pPr>
              <w:pStyle w:val="ConsPlusNormal"/>
            </w:pPr>
            <w:r w:rsidRPr="0079309F"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pStyle w:val="ConsPlusNormal"/>
              <w:jc w:val="center"/>
            </w:pPr>
            <w:r w:rsidRPr="0079309F"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31 561,5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8 344,0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 w:rsidP="001500D5">
            <w:pPr>
              <w:pStyle w:val="ConsPlusNormal"/>
              <w:jc w:val="center"/>
            </w:pPr>
            <w:r w:rsidRPr="0079309F">
              <w:t>4 </w:t>
            </w:r>
            <w:r w:rsidR="001500D5">
              <w:t>643</w:t>
            </w:r>
            <w:r w:rsidRPr="0079309F"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1500D5" w:rsidP="00A21754">
            <w:pPr>
              <w:pStyle w:val="ConsPlusNormal"/>
              <w:jc w:val="center"/>
            </w:pPr>
            <w:r w:rsidRPr="0079309F">
              <w:t>4 </w:t>
            </w:r>
            <w:r>
              <w:t>643</w:t>
            </w:r>
            <w:r w:rsidRPr="0079309F">
              <w:t>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1500D5" w:rsidP="00A21754">
            <w:pPr>
              <w:pStyle w:val="ConsPlusNormal"/>
              <w:jc w:val="center"/>
            </w:pPr>
            <w:r w:rsidRPr="0079309F">
              <w:t>4 </w:t>
            </w:r>
            <w:r>
              <w:t>643</w:t>
            </w:r>
            <w:r w:rsidRPr="0079309F">
              <w:t>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500D5" w:rsidRDefault="001500D5" w:rsidP="00A2175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00D5">
              <w:rPr>
                <w:rFonts w:ascii="Times New Roman" w:hAnsi="Times New Roman"/>
                <w:sz w:val="24"/>
                <w:szCs w:val="24"/>
              </w:rPr>
              <w:t>4 643,5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500D5" w:rsidRDefault="001500D5" w:rsidP="00A2175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00D5">
              <w:rPr>
                <w:rFonts w:ascii="Times New Roman" w:hAnsi="Times New Roman"/>
                <w:sz w:val="24"/>
                <w:szCs w:val="24"/>
              </w:rPr>
              <w:t>4 643,5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BF00B0">
            <w:pPr>
              <w:pStyle w:val="ConsPlusNormal"/>
              <w:jc w:val="center"/>
            </w:pPr>
            <w:r w:rsidRPr="0079309F">
              <w:t>КЭР, КИО</w:t>
            </w:r>
            <w:r w:rsidR="00184151" w:rsidRPr="0079309F">
              <w:t xml:space="preserve">, </w:t>
            </w:r>
            <w:r w:rsidR="000E088B" w:rsidRPr="0079309F">
              <w:t>организации инфраструктуры поддержки субъектов МСП</w:t>
            </w:r>
          </w:p>
        </w:tc>
      </w:tr>
      <w:tr w:rsidR="000F355A" w:rsidTr="00BE5C2C">
        <w:trPr>
          <w:trHeight w:val="490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01E81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 w:rsidP="00B7047B">
            <w:pPr>
              <w:pStyle w:val="ConsPlusNormal"/>
              <w:jc w:val="center"/>
            </w:pPr>
            <w:r w:rsidRPr="008E41E5"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29 986,5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7 894,0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4 418,5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4 418,5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4 418,5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41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41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trHeight w:val="43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01E81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pStyle w:val="ConsPlusNormal"/>
              <w:jc w:val="center"/>
            </w:pPr>
            <w:r w:rsidRPr="008E41E5"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21754" w:rsidP="006F10B6">
            <w:pPr>
              <w:pStyle w:val="ConsPlusNormal"/>
              <w:jc w:val="center"/>
            </w:pPr>
            <w:r w:rsidRPr="001C1B3C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21754" w:rsidP="006F10B6">
            <w:pPr>
              <w:pStyle w:val="ConsPlusNormal"/>
              <w:jc w:val="center"/>
            </w:pPr>
            <w:r w:rsidRPr="001C1B3C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trHeight w:val="497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01E81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pStyle w:val="ConsPlusNormal"/>
              <w:jc w:val="center"/>
            </w:pPr>
            <w:r w:rsidRPr="008E41E5"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21754" w:rsidP="006F10B6">
            <w:pPr>
              <w:pStyle w:val="ConsPlusNormal"/>
              <w:jc w:val="center"/>
            </w:pPr>
            <w:r w:rsidRPr="001C1B3C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21754" w:rsidP="006F10B6">
            <w:pPr>
              <w:pStyle w:val="ConsPlusNormal"/>
              <w:jc w:val="center"/>
            </w:pPr>
            <w:r w:rsidRPr="001C1B3C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01E81" w:rsidRDefault="001500D5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E41E5" w:rsidRDefault="001500D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E41E5" w:rsidRDefault="001500D5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E41E5" w:rsidRDefault="001500D5">
            <w:pPr>
              <w:pStyle w:val="ConsPlusNormal"/>
              <w:jc w:val="center"/>
            </w:pPr>
            <w:r w:rsidRPr="008E41E5"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1C1B3C" w:rsidRDefault="001500D5" w:rsidP="00340EFA">
            <w:pPr>
              <w:pStyle w:val="ConsPlusNormal"/>
              <w:jc w:val="center"/>
            </w:pPr>
            <w:r w:rsidRPr="001C1B3C">
              <w:t>1 575,0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1C1B3C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3C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E41E5" w:rsidRDefault="001500D5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RPr="008A77A4" w:rsidTr="00BE5C2C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 w:rsidP="00CB2157">
            <w:pPr>
              <w:pStyle w:val="ConsPlusNormal"/>
              <w:jc w:val="center"/>
              <w:rPr>
                <w:color w:val="0070C0"/>
              </w:rPr>
            </w:pPr>
            <w:r w:rsidRPr="0079309F">
              <w:t>ОМ 2.1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 w:rsidP="001717DA">
            <w:pPr>
              <w:pStyle w:val="ConsPlusNormal"/>
            </w:pPr>
            <w:r w:rsidRPr="0079309F">
              <w:t>Основное мероприятие «</w:t>
            </w:r>
            <w:r w:rsidR="00B11FEE" w:rsidRPr="0079309F">
              <w:rPr>
                <w:rFonts w:eastAsia="SimSun"/>
              </w:rPr>
              <w:t>Создание благоприятных условий для развития субъектов</w:t>
            </w:r>
            <w:r w:rsidR="00B11FEE" w:rsidRPr="0079309F">
              <w:t xml:space="preserve"> малого и среднего предпринимательства в городе Мурманске</w:t>
            </w:r>
            <w:r w:rsidRPr="0079309F">
              <w:t>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21754">
            <w:pPr>
              <w:pStyle w:val="ConsPlusNormal"/>
            </w:pPr>
            <w:r w:rsidRPr="0079309F"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79309F" w:rsidRDefault="00A21754">
            <w:pPr>
              <w:pStyle w:val="ConsPlusNormal"/>
              <w:jc w:val="center"/>
            </w:pPr>
            <w:r w:rsidRPr="0079309F"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23 381,0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F75738">
            <w:pPr>
              <w:pStyle w:val="ConsPlusNormal"/>
              <w:jc w:val="center"/>
            </w:pPr>
            <w:r w:rsidRPr="001C1B3C">
              <w:t>7 001,0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A654A" w:rsidP="001500D5">
            <w:pPr>
              <w:pStyle w:val="ConsPlusNormal"/>
              <w:jc w:val="center"/>
            </w:pPr>
            <w:r w:rsidRPr="0079309F">
              <w:t>3 </w:t>
            </w:r>
            <w:r w:rsidR="001500D5">
              <w:t>276</w:t>
            </w:r>
            <w:r w:rsidRPr="0079309F"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A654A" w:rsidP="001500D5">
            <w:pPr>
              <w:pStyle w:val="ConsPlusNormal"/>
              <w:jc w:val="center"/>
            </w:pPr>
            <w:r w:rsidRPr="0079309F">
              <w:t>3 </w:t>
            </w:r>
            <w:r w:rsidR="001500D5">
              <w:t>276</w:t>
            </w:r>
            <w:r w:rsidRPr="0079309F"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A654A" w:rsidP="001500D5">
            <w:pPr>
              <w:pStyle w:val="ConsPlusNormal"/>
              <w:jc w:val="center"/>
            </w:pPr>
            <w:r w:rsidRPr="0079309F">
              <w:t>3 </w:t>
            </w:r>
            <w:r w:rsidR="001500D5">
              <w:t>276</w:t>
            </w:r>
            <w:r w:rsidRPr="0079309F"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A654A" w:rsidP="001500D5">
            <w:pPr>
              <w:pStyle w:val="ConsPlusNormal"/>
              <w:jc w:val="center"/>
            </w:pPr>
            <w:r w:rsidRPr="0079309F">
              <w:t>3 </w:t>
            </w:r>
            <w:r w:rsidR="001500D5">
              <w:t>276</w:t>
            </w:r>
            <w:r w:rsidRPr="0079309F"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79309F" w:rsidRDefault="00AA654A" w:rsidP="001500D5">
            <w:pPr>
              <w:pStyle w:val="ConsPlusNormal"/>
              <w:jc w:val="center"/>
            </w:pPr>
            <w:r w:rsidRPr="0079309F">
              <w:t>3 </w:t>
            </w:r>
            <w:r w:rsidR="001500D5">
              <w:t>276</w:t>
            </w:r>
            <w:r w:rsidRPr="0079309F">
              <w:t>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BF00B0">
            <w:pPr>
              <w:pStyle w:val="ConsPlusNormal"/>
              <w:jc w:val="center"/>
            </w:pPr>
            <w:r w:rsidRPr="0079309F">
              <w:t>КЭР, КИО</w:t>
            </w:r>
            <w:r w:rsidR="00184151" w:rsidRPr="0079309F">
              <w:t xml:space="preserve">, </w:t>
            </w:r>
            <w:r w:rsidR="000E088B" w:rsidRPr="0079309F">
              <w:t>организации инфраструктуры поддержки субъектов МСП</w:t>
            </w:r>
          </w:p>
        </w:tc>
      </w:tr>
      <w:tr w:rsidR="000F355A" w:rsidRPr="008A77A4" w:rsidTr="00BE5C2C">
        <w:trPr>
          <w:trHeight w:val="54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pStyle w:val="ConsPlusNormal"/>
              <w:jc w:val="center"/>
            </w:pPr>
            <w:r w:rsidRPr="008E41E5">
              <w:t xml:space="preserve">МБ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21 806,0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75738" w:rsidP="00C46025">
            <w:pPr>
              <w:pStyle w:val="ConsPlusNormal"/>
              <w:jc w:val="center"/>
            </w:pPr>
            <w:r w:rsidRPr="001C1B3C">
              <w:t>6 551,0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A654A" w:rsidP="006F10B6">
            <w:pPr>
              <w:pStyle w:val="ConsPlusNormal"/>
              <w:jc w:val="center"/>
            </w:pPr>
            <w:r w:rsidRPr="008E41E5">
              <w:t>3 051,0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A654A" w:rsidP="006F10B6">
            <w:pPr>
              <w:pStyle w:val="ConsPlusNormal"/>
              <w:jc w:val="center"/>
            </w:pPr>
            <w:r w:rsidRPr="008E41E5">
              <w:t>3 051,0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A654A" w:rsidP="006F10B6">
            <w:pPr>
              <w:pStyle w:val="ConsPlusNormal"/>
              <w:jc w:val="center"/>
            </w:pPr>
            <w:r w:rsidRPr="008E41E5">
              <w:t>3 051,0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A654A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41E5">
              <w:rPr>
                <w:rFonts w:ascii="Times New Roman" w:hAnsi="Times New Roman"/>
                <w:sz w:val="24"/>
                <w:szCs w:val="24"/>
              </w:rPr>
              <w:t>3 051,0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A654A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41E5">
              <w:rPr>
                <w:rFonts w:ascii="Times New Roman" w:hAnsi="Times New Roman"/>
                <w:sz w:val="24"/>
                <w:szCs w:val="24"/>
              </w:rPr>
              <w:t>3 051,0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F355A" w:rsidRPr="008A77A4" w:rsidTr="00BE5C2C">
        <w:trPr>
          <w:trHeight w:val="481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pStyle w:val="ConsPlusNormal"/>
              <w:jc w:val="center"/>
            </w:pPr>
            <w:r w:rsidRPr="008E41E5"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F355A" w:rsidRPr="008A77A4" w:rsidTr="00BE5C2C">
        <w:trPr>
          <w:trHeight w:val="559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E41E5" w:rsidRDefault="00A21754">
            <w:pPr>
              <w:pStyle w:val="ConsPlusNormal"/>
              <w:jc w:val="center"/>
            </w:pPr>
            <w:r w:rsidRPr="008E41E5"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8E41E5" w:rsidRDefault="00A21754" w:rsidP="006F10B6">
            <w:pPr>
              <w:pStyle w:val="ConsPlusNormal"/>
              <w:jc w:val="center"/>
            </w:pPr>
            <w:r w:rsidRPr="008E41E5"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8A77A4" w:rsidRDefault="00A21754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F355A" w:rsidRPr="008A77A4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A77A4" w:rsidRDefault="001500D5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A77A4" w:rsidRDefault="001500D5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A77A4" w:rsidRDefault="001500D5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E41E5" w:rsidRDefault="001500D5">
            <w:pPr>
              <w:pStyle w:val="ConsPlusNormal"/>
              <w:jc w:val="center"/>
            </w:pPr>
            <w:r w:rsidRPr="008E41E5"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Default="001500D5" w:rsidP="00340EFA">
            <w:pPr>
              <w:pStyle w:val="ConsPlusNormal"/>
              <w:jc w:val="center"/>
            </w:pPr>
            <w:r>
              <w:t>1 575,0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D5" w:rsidRPr="00B7047B" w:rsidRDefault="001500D5" w:rsidP="00340E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D5" w:rsidRPr="008A77A4" w:rsidRDefault="001500D5">
            <w:pPr>
              <w:ind w:firstLine="0"/>
              <w:jc w:val="left"/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trHeight w:val="588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 w:rsidP="00F05229">
            <w:pPr>
              <w:pStyle w:val="ConsPlusNormal"/>
              <w:jc w:val="center"/>
              <w:rPr>
                <w:highlight w:val="magenta"/>
              </w:rPr>
            </w:pPr>
            <w:r w:rsidRPr="005661E0">
              <w:t>ОМ 2.2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5661E0" w:rsidRDefault="00A21754" w:rsidP="00F05229">
            <w:pPr>
              <w:pStyle w:val="ConsPlusNormal"/>
            </w:pPr>
            <w:r w:rsidRPr="005661E0">
              <w:t>Основное мероприятие «Развитие потребительского рынка в городе Мурманске»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>
            <w:pPr>
              <w:pStyle w:val="ConsPlusNormal"/>
            </w:pPr>
            <w:r w:rsidRPr="005661E0"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5661E0" w:rsidRDefault="00A21754">
            <w:pPr>
              <w:pStyle w:val="ConsPlusNormal"/>
              <w:jc w:val="center"/>
            </w:pPr>
            <w:r w:rsidRPr="005661E0"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A654A" w:rsidP="00F000B9">
            <w:pPr>
              <w:pStyle w:val="ConsPlusNormal"/>
              <w:jc w:val="center"/>
            </w:pPr>
            <w:r w:rsidRPr="001C1B3C">
              <w:t>8</w:t>
            </w:r>
            <w:r w:rsidR="00F000B9" w:rsidRPr="001C1B3C">
              <w:t> 180,5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21754" w:rsidP="00F000B9">
            <w:pPr>
              <w:pStyle w:val="ConsPlusNormal"/>
              <w:jc w:val="center"/>
            </w:pPr>
            <w:r w:rsidRPr="001C1B3C">
              <w:t>1 3</w:t>
            </w:r>
            <w:r w:rsidR="00F000B9" w:rsidRPr="001C1B3C">
              <w:t>43</w:t>
            </w:r>
            <w:r w:rsidRPr="001C1B3C">
              <w:t>,</w:t>
            </w:r>
            <w:r w:rsidR="00F000B9" w:rsidRPr="001C1B3C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BF00B0">
            <w:pPr>
              <w:pStyle w:val="ConsPlusNormal"/>
              <w:jc w:val="center"/>
            </w:pPr>
            <w:r w:rsidRPr="005661E0">
              <w:t>КЭР</w:t>
            </w:r>
          </w:p>
        </w:tc>
      </w:tr>
      <w:tr w:rsidR="000F355A" w:rsidTr="00BE5C2C">
        <w:trPr>
          <w:trHeight w:val="446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5661E0" w:rsidRDefault="00A21754">
            <w:pPr>
              <w:pStyle w:val="ConsPlusNormal"/>
              <w:jc w:val="center"/>
            </w:pPr>
            <w:r w:rsidRPr="005661E0">
              <w:t xml:space="preserve">МБ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AA654A" w:rsidP="00F000B9">
            <w:pPr>
              <w:pStyle w:val="ConsPlusNormal"/>
              <w:jc w:val="center"/>
            </w:pPr>
            <w:r w:rsidRPr="001C1B3C">
              <w:t>8</w:t>
            </w:r>
            <w:r w:rsidR="00F000B9" w:rsidRPr="001C1B3C">
              <w:t> 180,5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1C1B3C" w:rsidRDefault="00F000B9" w:rsidP="006F10B6">
            <w:pPr>
              <w:pStyle w:val="ConsPlusNormal"/>
              <w:jc w:val="center"/>
              <w:rPr>
                <w:color w:val="FF0000"/>
              </w:rPr>
            </w:pPr>
            <w:r w:rsidRPr="001C1B3C">
              <w:t>1 343,0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6F10B6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AA654A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A654A" w:rsidP="00AA654A">
            <w:pPr>
              <w:pStyle w:val="ConsPlusNormal"/>
              <w:jc w:val="center"/>
            </w:pPr>
            <w:r w:rsidRPr="005661E0">
              <w:t>1 367,5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trHeight w:val="538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5661E0" w:rsidRDefault="00A21754">
            <w:pPr>
              <w:pStyle w:val="ConsPlusNormal"/>
              <w:jc w:val="center"/>
            </w:pPr>
            <w:r w:rsidRPr="005661E0"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5661E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5661E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trHeight w:val="474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5661E0" w:rsidRDefault="00A21754">
            <w:pPr>
              <w:pStyle w:val="ConsPlusNormal"/>
              <w:jc w:val="center"/>
            </w:pPr>
            <w:r w:rsidRPr="005661E0"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5661E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5661E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4F6609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Pr="005661E0" w:rsidRDefault="00A21754">
            <w:pPr>
              <w:pStyle w:val="ConsPlusNormal"/>
              <w:jc w:val="center"/>
            </w:pPr>
            <w:r w:rsidRPr="005661E0"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5661E0">
              <w:rPr>
                <w:lang w:val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5661E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5661E0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5661E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CB2157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937F5B">
            <w:pPr>
              <w:pStyle w:val="ConsPlusNormal"/>
            </w:pPr>
            <w: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Pr="00CB2157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2157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F052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  <w:rPr>
                <w:lang w:val="en-US"/>
              </w:rPr>
            </w:pPr>
            <w:r w:rsidRPr="00E062B9">
              <w:t>238 350,4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38 438,3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38 434,9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38 436,2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39 450,0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837BC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  <w:rPr>
                <w:lang w:val="en-US"/>
              </w:rPr>
            </w:pPr>
            <w:r w:rsidRPr="00E062B9">
              <w:t>236 422,4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38 115,0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38 115,0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38 115,0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39 128,8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F05229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1 928,0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323,3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</w:pPr>
            <w:r w:rsidRPr="00E062B9">
              <w:t>319,9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  <w:rPr>
                <w:lang w:val="en-US"/>
              </w:rPr>
            </w:pPr>
            <w:r w:rsidRPr="00E062B9">
              <w:t>321,2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pStyle w:val="ConsPlusNormal"/>
              <w:jc w:val="center"/>
              <w:rPr>
                <w:lang w:val="en-US"/>
              </w:rPr>
            </w:pPr>
            <w:r w:rsidRPr="00E062B9">
              <w:t>321,2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21" w:rsidRPr="00E062B9" w:rsidRDefault="00370021" w:rsidP="001C1B3C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21" w:rsidRDefault="00370021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F052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E062B9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E062B9">
              <w:rPr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E062B9">
              <w:rPr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E062B9">
              <w:rPr>
                <w:lang w:val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pStyle w:val="ConsPlusNormal"/>
              <w:jc w:val="center"/>
              <w:rPr>
                <w:lang w:val="en-US"/>
              </w:rPr>
            </w:pPr>
            <w:r w:rsidRPr="00E062B9">
              <w:rPr>
                <w:lang w:val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Pr="00E062B9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E062B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F052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 w:rsidP="00CB2157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 w:rsidP="00F05229">
            <w:pPr>
              <w:pStyle w:val="ConsPlusNormal"/>
            </w:pPr>
            <w:r>
              <w:t>Основное мероприятие «Э</w:t>
            </w:r>
            <w:r w:rsidRPr="005B6EB5">
              <w:t>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  <w:r>
              <w:t>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69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Default="00424C10" w:rsidP="00F052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  <w:rPr>
                <w:lang w:val="en-US"/>
              </w:rPr>
            </w:pPr>
            <w:r w:rsidRPr="001C1B3C">
              <w:t>238 350,4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38 438,3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38 434,9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38 436,2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39 450,0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 w:rsidP="00BF00B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Default="00424C10" w:rsidP="0019530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  <w:rPr>
                <w:lang w:val="en-US"/>
              </w:rPr>
            </w:pPr>
            <w:r w:rsidRPr="001C1B3C">
              <w:t>236 422,4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38 115,0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38 115,0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38 115,0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39 128,8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Default="00424C10" w:rsidP="00F05229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1C1B3C">
            <w:pPr>
              <w:pStyle w:val="ConsPlusNormal"/>
            </w:pPr>
            <w:r w:rsidRPr="001C1B3C">
              <w:t>1 928,0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323,3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</w:pPr>
            <w:r w:rsidRPr="001C1B3C">
              <w:t>319,9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  <w:rPr>
                <w:lang w:val="en-US"/>
              </w:rPr>
            </w:pPr>
            <w:r w:rsidRPr="001C1B3C">
              <w:t>321,2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pStyle w:val="ConsPlusNormal"/>
              <w:jc w:val="center"/>
              <w:rPr>
                <w:lang w:val="en-US"/>
              </w:rPr>
            </w:pPr>
            <w:r w:rsidRPr="001C1B3C">
              <w:t>321,2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10" w:rsidRPr="001C1B3C" w:rsidRDefault="00424C10" w:rsidP="00A1626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1C1B3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10" w:rsidRDefault="00424C1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F052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F355A" w:rsidTr="00BE5C2C">
        <w:trPr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F052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 w:rsidP="006F10B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4" w:rsidRDefault="00A2175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5B6EB5" w:rsidRDefault="005B6EB5" w:rsidP="005B6EB5">
      <w:pPr>
        <w:pStyle w:val="ConsPlusNormal"/>
        <w:jc w:val="both"/>
        <w:rPr>
          <w:sz w:val="28"/>
          <w:szCs w:val="28"/>
        </w:rPr>
      </w:pPr>
    </w:p>
    <w:p w:rsidR="00D973BE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973BE" w:rsidSect="0079309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973BE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Механизмы управления рисками</w:t>
      </w:r>
    </w:p>
    <w:p w:rsidR="00D973BE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04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"/>
        <w:gridCol w:w="2724"/>
        <w:gridCol w:w="3080"/>
        <w:gridCol w:w="4581"/>
        <w:gridCol w:w="3584"/>
        <w:gridCol w:w="1715"/>
      </w:tblGrid>
      <w:tr w:rsidR="00131F80" w:rsidRPr="0026543B" w:rsidTr="00B2423D">
        <w:trPr>
          <w:trHeight w:val="668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26543B" w:rsidRDefault="00D973BE">
            <w:pPr>
              <w:pStyle w:val="ConsPlusNormal"/>
              <w:jc w:val="center"/>
            </w:pPr>
            <w:r w:rsidRPr="0026543B">
              <w:t xml:space="preserve">№ </w:t>
            </w:r>
            <w:proofErr w:type="gramStart"/>
            <w:r w:rsidRPr="0026543B">
              <w:t>п</w:t>
            </w:r>
            <w:proofErr w:type="gramEnd"/>
            <w:r w:rsidRPr="0026543B">
              <w:t>/п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26543B" w:rsidRDefault="00D973BE">
            <w:pPr>
              <w:pStyle w:val="ConsPlusNormal"/>
              <w:jc w:val="center"/>
            </w:pPr>
            <w:r w:rsidRPr="0026543B">
              <w:t>Наименование риска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26543B" w:rsidRDefault="00D973BE">
            <w:pPr>
              <w:pStyle w:val="ConsPlusNormal"/>
              <w:jc w:val="center"/>
            </w:pPr>
            <w:r w:rsidRPr="0026543B">
              <w:t>Ожидаемые последствия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6" w:rsidRDefault="00D973BE">
            <w:pPr>
              <w:pStyle w:val="ConsPlusNormal"/>
              <w:jc w:val="center"/>
            </w:pPr>
            <w:r w:rsidRPr="0026543B">
              <w:t>Меры по предотвращению</w:t>
            </w:r>
          </w:p>
          <w:p w:rsidR="00D973BE" w:rsidRPr="0026543B" w:rsidRDefault="00D973BE">
            <w:pPr>
              <w:pStyle w:val="ConsPlusNormal"/>
              <w:jc w:val="center"/>
            </w:pPr>
            <w:r w:rsidRPr="0026543B">
              <w:t>наступления риска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26543B" w:rsidRDefault="00D973BE">
            <w:pPr>
              <w:pStyle w:val="ConsPlusNormal"/>
              <w:jc w:val="center"/>
            </w:pPr>
            <w:r w:rsidRPr="0026543B">
              <w:t>Меры реагирования при наличии признаков наступления риска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26543B" w:rsidRDefault="00D973BE" w:rsidP="000C5A16">
            <w:pPr>
              <w:pStyle w:val="ConsPlusNormal"/>
              <w:jc w:val="center"/>
            </w:pPr>
            <w:r w:rsidRPr="0026543B">
              <w:t>Периодичность мониторинга риск</w:t>
            </w:r>
            <w:r w:rsidR="000C5A16">
              <w:t>а</w:t>
            </w:r>
          </w:p>
        </w:tc>
      </w:tr>
      <w:tr w:rsidR="00601468" w:rsidRPr="0026543B" w:rsidTr="00B2423D">
        <w:trPr>
          <w:trHeight w:val="14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  <w:jc w:val="center"/>
            </w:pPr>
            <w:r w:rsidRPr="00457866"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r w:rsidRPr="00457866">
              <w:t>Сокращение инвестиционной активности вследствие ухудшения экономической конъюнктуры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proofErr w:type="spellStart"/>
            <w:r w:rsidRPr="00457866">
              <w:t>Недостижение</w:t>
            </w:r>
            <w:proofErr w:type="spellEnd"/>
            <w:r w:rsidRPr="00457866">
              <w:t xml:space="preserve"> запланированных значений показателей муниципальной программы, </w:t>
            </w:r>
            <w:proofErr w:type="spellStart"/>
            <w:r w:rsidRPr="00457866">
              <w:t>неосвоение</w:t>
            </w:r>
            <w:proofErr w:type="spellEnd"/>
            <w:r w:rsidRPr="00457866">
              <w:t xml:space="preserve">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r w:rsidRPr="00457866">
              <w:t>Информирование потенциальных инвесторов о возможности получения различных мер поддержки для реализации инвестиционных проектов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C24482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131F80" w:rsidRPr="0026543B" w:rsidTr="00B2423D">
        <w:trPr>
          <w:trHeight w:val="214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  <w:jc w:val="center"/>
            </w:pPr>
            <w:r w:rsidRPr="00457866"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B2423D" w:rsidP="00B2423D">
            <w:pPr>
              <w:pStyle w:val="ConsPlusNormal"/>
            </w:pPr>
            <w:r>
              <w:t xml:space="preserve">Сокращение числа проводимых </w:t>
            </w:r>
            <w:r w:rsidR="00601468" w:rsidRPr="00457866">
              <w:t>презентационных мероприятий за рубежом по причине ухудшения международной</w:t>
            </w:r>
            <w:r>
              <w:t xml:space="preserve"> и (или)</w:t>
            </w:r>
            <w:r w:rsidR="00601468" w:rsidRPr="00457866">
              <w:t xml:space="preserve"> эпидемиологической обстановки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proofErr w:type="spellStart"/>
            <w:r w:rsidRPr="00457866">
              <w:t>Недостижение</w:t>
            </w:r>
            <w:proofErr w:type="spellEnd"/>
            <w:r w:rsidRPr="00457866">
              <w:t xml:space="preserve"> запланированных значений показателей муниципальной программы, </w:t>
            </w:r>
            <w:proofErr w:type="spellStart"/>
            <w:r w:rsidRPr="00457866">
              <w:t>неосвоение</w:t>
            </w:r>
            <w:proofErr w:type="spellEnd"/>
            <w:r w:rsidRPr="00457866">
              <w:t xml:space="preserve">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r w:rsidRPr="00457866">
              <w:t>Расширение практики проведения презентационных мероприятий в формате видео</w:t>
            </w:r>
            <w:r w:rsidR="000C5A16">
              <w:t>-</w:t>
            </w:r>
            <w:r w:rsidRPr="00457866">
              <w:t>конференц</w:t>
            </w:r>
            <w:r w:rsidR="000C5A16">
              <w:t>-</w:t>
            </w:r>
            <w:r w:rsidRPr="00457866">
              <w:t>связи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FB1510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8" w:rsidRPr="00457866" w:rsidRDefault="00601468" w:rsidP="00C24482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1671E5" w:rsidRPr="0026543B" w:rsidTr="00B2423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1376FF" w:rsidRDefault="00601468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D16504" w:rsidP="002B45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Изменения федерального и регионального законодательства</w:t>
            </w:r>
            <w:r w:rsidR="00FC57CC"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сфере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FC57CC" w:rsidP="000C5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Невозможность реализации основных мероприятий муниципальной программы, </w:t>
            </w:r>
            <w:proofErr w:type="spellStart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C" w:rsidRPr="001376FF" w:rsidRDefault="00FC57CC" w:rsidP="00F052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Регулярный мониторинг федерального и регионального законодательства с оценкой возможных последствий.</w:t>
            </w:r>
          </w:p>
          <w:p w:rsidR="00D973BE" w:rsidRPr="001376FF" w:rsidRDefault="00FC57CC" w:rsidP="00FC57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нормативно-правовых документов в сфере реализации муниципальной программы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601468" w:rsidP="00601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принятие муниципальных нормативных правовых актов, регулирующих сферы управления социально-экономическим развитием города, с целью приведения нормативно-методической базы муниципальной программы в соответствие с государственной политикой на федеральном уровне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FC57CC" w:rsidP="00137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671E5" w:rsidRPr="00472942" w:rsidTr="00B2423D">
        <w:trPr>
          <w:trHeight w:val="1963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2" w:rsidRPr="001376FF" w:rsidRDefault="00601468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2" w:rsidRPr="001376FF" w:rsidRDefault="00472942" w:rsidP="002B45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2" w:rsidRPr="001376FF" w:rsidRDefault="00472942" w:rsidP="000C5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Невозможность реализации основных мероприятий муниципальной программы, </w:t>
            </w:r>
            <w:proofErr w:type="spellStart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2" w:rsidRPr="001376FF" w:rsidRDefault="00472942" w:rsidP="004729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необходимых объемов финансирования на этапе формирования бюджета муниципального образования город Мурманск с учетом текущей экономической ситуации в муниципальном образовании город Мурманск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2" w:rsidRPr="001376FF" w:rsidRDefault="0042558A" w:rsidP="004255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Корректировка показателей запланированных результатов реализации муниципальной программы с учетом финансовой обеспеченности, своевременное перераспределение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2" w:rsidRPr="001376FF" w:rsidRDefault="001376FF" w:rsidP="001376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31F80" w:rsidRPr="0026543B" w:rsidTr="00B2423D">
        <w:trPr>
          <w:trHeight w:val="195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BE" w:rsidRPr="001376FF" w:rsidRDefault="00601468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26543B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26543B">
            <w:pPr>
              <w:pStyle w:val="ConsPlusNormal"/>
              <w:rPr>
                <w:color w:val="000000" w:themeColor="text1"/>
              </w:rPr>
            </w:pPr>
            <w:proofErr w:type="spellStart"/>
            <w:r w:rsidRPr="001376FF">
              <w:rPr>
                <w:color w:val="000000" w:themeColor="text1"/>
              </w:rPr>
              <w:t>Недостижение</w:t>
            </w:r>
            <w:proofErr w:type="spellEnd"/>
            <w:r w:rsidRPr="001376FF">
              <w:rPr>
                <w:color w:val="000000" w:themeColor="text1"/>
              </w:rPr>
              <w:t xml:space="preserve">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26543B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Своевременное уточнение и обоснование потребности в финансовых ресурсах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26543B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E" w:rsidRPr="001376FF" w:rsidRDefault="001376FF" w:rsidP="001376FF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 мере необходимости</w:t>
            </w:r>
          </w:p>
        </w:tc>
      </w:tr>
      <w:tr w:rsidR="001671E5" w:rsidRPr="0026543B" w:rsidTr="00B2423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47" w:rsidRPr="001376FF" w:rsidRDefault="00601468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9" w:rsidRPr="001376FF" w:rsidRDefault="00A56A47" w:rsidP="0079309F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Снижение интереса к мерам финансовой поддержки со стороны начинающих и действующих предпринимателей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47" w:rsidRPr="001376FF" w:rsidRDefault="00A56A47" w:rsidP="000C5A16">
            <w:pPr>
              <w:pStyle w:val="ConsPlusNormal"/>
              <w:rPr>
                <w:color w:val="000000" w:themeColor="text1"/>
              </w:rPr>
            </w:pPr>
            <w:proofErr w:type="spellStart"/>
            <w:r w:rsidRPr="001376FF">
              <w:rPr>
                <w:color w:val="000000" w:themeColor="text1"/>
              </w:rPr>
              <w:t>Недостижение</w:t>
            </w:r>
            <w:proofErr w:type="spellEnd"/>
            <w:r w:rsidRPr="001376FF">
              <w:rPr>
                <w:color w:val="000000" w:themeColor="text1"/>
              </w:rPr>
              <w:t xml:space="preserve"> запланированных значений показателей муниципальной программы, </w:t>
            </w:r>
            <w:proofErr w:type="spellStart"/>
            <w:r w:rsidRPr="001376FF">
              <w:rPr>
                <w:color w:val="000000" w:themeColor="text1"/>
              </w:rPr>
              <w:t>неосвоение</w:t>
            </w:r>
            <w:proofErr w:type="spellEnd"/>
            <w:r w:rsidRPr="001376FF">
              <w:rPr>
                <w:color w:val="000000" w:themeColor="text1"/>
              </w:rPr>
              <w:t xml:space="preserve"> </w:t>
            </w:r>
            <w:r w:rsidR="00D378C7" w:rsidRPr="001376FF">
              <w:rPr>
                <w:color w:val="000000" w:themeColor="text1"/>
              </w:rPr>
              <w:t>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47" w:rsidRPr="001376FF" w:rsidRDefault="00D378C7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 xml:space="preserve">Регулярный мониторинг экономической ситуации в муниципальном образовании город </w:t>
            </w:r>
            <w:r w:rsidR="00F0315C">
              <w:rPr>
                <w:color w:val="000000" w:themeColor="text1"/>
              </w:rPr>
              <w:t>Мурманск с последующим анализом</w:t>
            </w:r>
            <w:r w:rsidRPr="001376FF">
              <w:rPr>
                <w:color w:val="000000" w:themeColor="text1"/>
              </w:rPr>
              <w:t xml:space="preserve"> востребованности мер поддержки в определенных целевых группах предпринимателей, направлений предоставляемых мер поддержки (приобретение оборудования, обучение персонала, аренда, ремонт и пр.).</w:t>
            </w:r>
          </w:p>
          <w:p w:rsidR="00D378C7" w:rsidRPr="001376FF" w:rsidRDefault="00D378C7" w:rsidP="00E6595D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Широкое информирование начинающих и действующих предпринимателей города Мурманска - потенциальных получателей поддержки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47" w:rsidRPr="001376FF" w:rsidRDefault="002E1017" w:rsidP="0079309F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Оперативное реагирование на выявленный риск с целью привлечения внимания со стороны предпринимателей к возможности получения мер поддержки, перераспределения средств на наиболее востребованное направление мер поддержки, введение новых направлений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47" w:rsidRPr="001376FF" w:rsidRDefault="001376FF" w:rsidP="001376FF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Постоянно</w:t>
            </w:r>
          </w:p>
        </w:tc>
      </w:tr>
    </w:tbl>
    <w:p w:rsidR="00D973BE" w:rsidRDefault="00D973BE" w:rsidP="00D973BE">
      <w:pPr>
        <w:pStyle w:val="ConsPlusNormal"/>
        <w:jc w:val="both"/>
        <w:rPr>
          <w:sz w:val="28"/>
        </w:rPr>
      </w:pPr>
    </w:p>
    <w:p w:rsidR="00D973BE" w:rsidRDefault="00D973BE" w:rsidP="00D973BE">
      <w:pPr>
        <w:pStyle w:val="ConsPlusNormal"/>
        <w:jc w:val="center"/>
        <w:rPr>
          <w:sz w:val="28"/>
        </w:rPr>
        <w:sectPr w:rsidR="00D973BE" w:rsidSect="0079309F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2" w:name="Par2096"/>
      <w:bookmarkEnd w:id="2"/>
    </w:p>
    <w:p w:rsidR="000C5A16" w:rsidRDefault="009C667C" w:rsidP="000C5A16">
      <w:pPr>
        <w:pStyle w:val="ConsPlusNormal"/>
        <w:jc w:val="center"/>
        <w:rPr>
          <w:color w:val="000000" w:themeColor="text1"/>
          <w:sz w:val="28"/>
        </w:rPr>
      </w:pPr>
      <w:r w:rsidRPr="001376FF">
        <w:rPr>
          <w:color w:val="000000" w:themeColor="text1"/>
          <w:sz w:val="28"/>
        </w:rPr>
        <w:lastRenderedPageBreak/>
        <w:t>7. Порядок взаимодействия ответственного исполнителя, соисполнителей</w:t>
      </w:r>
    </w:p>
    <w:p w:rsidR="000C5A16" w:rsidRDefault="009C667C" w:rsidP="000C5A16">
      <w:pPr>
        <w:pStyle w:val="ConsPlusNormal"/>
        <w:jc w:val="center"/>
        <w:rPr>
          <w:sz w:val="28"/>
          <w:szCs w:val="28"/>
        </w:rPr>
      </w:pPr>
      <w:r w:rsidRPr="001376FF">
        <w:rPr>
          <w:color w:val="000000" w:themeColor="text1"/>
          <w:sz w:val="28"/>
        </w:rPr>
        <w:t>и участников муниципальной программы</w:t>
      </w:r>
      <w:r w:rsidR="000C5A16">
        <w:rPr>
          <w:color w:val="000000" w:themeColor="text1"/>
          <w:sz w:val="28"/>
        </w:rPr>
        <w:t xml:space="preserve"> </w:t>
      </w:r>
      <w:r w:rsidR="000C5A16">
        <w:rPr>
          <w:sz w:val="28"/>
          <w:szCs w:val="28"/>
        </w:rPr>
        <w:t>города Мурманска</w:t>
      </w:r>
    </w:p>
    <w:p w:rsidR="000C5A16" w:rsidRDefault="000C5A16" w:rsidP="000C5A16">
      <w:pPr>
        <w:pStyle w:val="ConsPlusNormal"/>
        <w:jc w:val="center"/>
        <w:rPr>
          <w:sz w:val="28"/>
          <w:szCs w:val="28"/>
        </w:rPr>
      </w:pPr>
      <w:r w:rsidRPr="00C174FB">
        <w:rPr>
          <w:sz w:val="28"/>
        </w:rPr>
        <w:t>«Развитие конкурентоспособной экономики» на 2023-2028 годы</w:t>
      </w:r>
    </w:p>
    <w:p w:rsidR="009C667C" w:rsidRPr="001376FF" w:rsidRDefault="009C667C" w:rsidP="000C5A16">
      <w:pPr>
        <w:pStyle w:val="ConsPlusNormal"/>
        <w:jc w:val="center"/>
        <w:rPr>
          <w:color w:val="000000" w:themeColor="text1"/>
          <w:sz w:val="28"/>
        </w:rPr>
      </w:pPr>
    </w:p>
    <w:p w:rsidR="002975AA" w:rsidRPr="001376FF" w:rsidRDefault="002975AA" w:rsidP="00801E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Координатором муниципальной программы является КЭР АГМ.</w:t>
      </w:r>
    </w:p>
    <w:p w:rsidR="002975AA" w:rsidRPr="001376FF" w:rsidRDefault="002975AA" w:rsidP="00801E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Исполнители и участники подпрограммы:</w:t>
      </w:r>
    </w:p>
    <w:p w:rsidR="002975AA" w:rsidRPr="001376FF" w:rsidRDefault="002975AA" w:rsidP="00801E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- КИО;</w:t>
      </w:r>
    </w:p>
    <w:p w:rsidR="00184151" w:rsidRDefault="00F2470C" w:rsidP="00F24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КСП</w:t>
      </w:r>
      <w:r w:rsidR="001841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75AA" w:rsidRPr="0079309F" w:rsidRDefault="00184151" w:rsidP="00F24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- организации инфраструктуры поддержки </w:t>
      </w:r>
      <w:r w:rsidR="000E088B"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субъектов 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>МСП</w:t>
      </w:r>
      <w:r w:rsidR="007F0F5E" w:rsidRPr="007930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2437" w:rsidRPr="0079309F" w:rsidRDefault="00AC50CD" w:rsidP="00354F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309F">
        <w:rPr>
          <w:rFonts w:ascii="Times New Roman" w:hAnsi="Times New Roman"/>
          <w:color w:val="000000" w:themeColor="text1"/>
          <w:sz w:val="28"/>
          <w:szCs w:val="28"/>
        </w:rPr>
        <w:t>Сои</w:t>
      </w:r>
      <w:r w:rsidR="002975AA" w:rsidRPr="0079309F">
        <w:rPr>
          <w:rFonts w:ascii="Times New Roman" w:hAnsi="Times New Roman"/>
          <w:color w:val="000000" w:themeColor="text1"/>
          <w:sz w:val="28"/>
          <w:szCs w:val="28"/>
        </w:rPr>
        <w:t>сполнители</w:t>
      </w:r>
      <w:r w:rsidR="00184151"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 и участники</w:t>
      </w:r>
      <w:r w:rsidR="002975AA"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F0B"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2975AA" w:rsidRPr="0079309F">
        <w:rPr>
          <w:rFonts w:ascii="Times New Roman" w:hAnsi="Times New Roman"/>
          <w:color w:val="000000" w:themeColor="text1"/>
          <w:sz w:val="28"/>
          <w:szCs w:val="28"/>
        </w:rPr>
        <w:t>программы при реализации своих мероприятий взаимодействуют с КЭР АГМ.</w:t>
      </w:r>
    </w:p>
    <w:p w:rsidR="002975AA" w:rsidRPr="001376FF" w:rsidRDefault="00354F0B" w:rsidP="00354F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309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975AA"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 рамках подпрограммы 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 поддержка малого и среднего предпринимательства в городе Мурманске» деятельность соисполнителей </w:t>
      </w:r>
      <w:r w:rsidR="00E00DD3"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и участников </w:t>
      </w:r>
      <w:r w:rsidRPr="0079309F">
        <w:rPr>
          <w:rFonts w:ascii="Times New Roman" w:hAnsi="Times New Roman"/>
          <w:color w:val="000000" w:themeColor="text1"/>
          <w:sz w:val="28"/>
          <w:szCs w:val="28"/>
        </w:rPr>
        <w:t xml:space="preserve">включает </w:t>
      </w:r>
      <w:r w:rsidR="002975AA" w:rsidRPr="0079309F">
        <w:rPr>
          <w:rFonts w:ascii="Times New Roman" w:hAnsi="Times New Roman"/>
          <w:color w:val="000000" w:themeColor="text1"/>
          <w:sz w:val="28"/>
          <w:szCs w:val="28"/>
        </w:rPr>
        <w:t>проведение обучающих мероприятий (семинаров,</w:t>
      </w:r>
      <w:r w:rsidR="002975AA"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конференций, тренингов) для субъектов МСП, участие в работе Координационного совета по вопросам МСП, заседаниях комиссий по рассмотрению заявок на участие в </w:t>
      </w:r>
      <w:r w:rsidR="00AC50CD"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мероприятиях </w:t>
      </w:r>
      <w:r w:rsidR="002975AA" w:rsidRPr="001376FF">
        <w:rPr>
          <w:rFonts w:ascii="Times New Roman" w:hAnsi="Times New Roman"/>
          <w:color w:val="000000" w:themeColor="text1"/>
          <w:sz w:val="28"/>
          <w:szCs w:val="28"/>
        </w:rPr>
        <w:t>на пред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оставление финансовой поддержки, реализации мероприятий имущественной поддержки.</w:t>
      </w:r>
      <w:proofErr w:type="gramEnd"/>
    </w:p>
    <w:p w:rsidR="00837BCF" w:rsidRPr="001376FF" w:rsidRDefault="00837BCF" w:rsidP="00837B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 Перечень указанных видов деятельности представлен в приложении к муниципальной программе.</w:t>
      </w:r>
    </w:p>
    <w:p w:rsidR="00837BCF" w:rsidRPr="001376FF" w:rsidRDefault="00837BCF" w:rsidP="00837B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13" w:history="1">
        <w:r w:rsidRPr="001376FF">
          <w:rPr>
            <w:rFonts w:ascii="Times New Roman" w:hAnsi="Times New Roman"/>
            <w:color w:val="000000" w:themeColor="text1"/>
            <w:sz w:val="28"/>
            <w:szCs w:val="28"/>
          </w:rPr>
          <w:t>статьей 18</w:t>
        </w:r>
      </w:hyperlink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BD7ED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Федерации», решением Совета депутатов города Мурманска от 02.12.2009</w:t>
      </w:r>
      <w:r w:rsidR="00BD7ED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37BCF" w:rsidRPr="001376FF" w:rsidRDefault="00837BCF" w:rsidP="00837B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Мурманска от 18.12.2009 № 1423 утвержден Перечень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bookmarkStart w:id="3" w:name="_GoBack"/>
      <w:bookmarkEnd w:id="3"/>
      <w:r w:rsidRPr="001376FF">
        <w:rPr>
          <w:rFonts w:ascii="Times New Roman" w:hAnsi="Times New Roman"/>
          <w:color w:val="000000" w:themeColor="text1"/>
          <w:sz w:val="28"/>
          <w:szCs w:val="28"/>
        </w:rPr>
        <w:t>принимательства. Перечень размещен на официальном сайте администрации города Мурманска (www.citymurmansk.ru) и на информационном портале Координационного совета в сети Интернет (www.mp.murman.ru).</w:t>
      </w:r>
    </w:p>
    <w:p w:rsidR="00837BCF" w:rsidRPr="001376FF" w:rsidRDefault="00837BCF" w:rsidP="00837B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="00755C4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 Федеральным законом </w:t>
      </w:r>
      <w:r w:rsidR="00BD7ED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02.08.2019 № 279-ФЗ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получателей поддержки» сведения о субъектах МСП и </w:t>
      </w:r>
      <w:proofErr w:type="spellStart"/>
      <w:r w:rsidRPr="001376FF"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гражданах, получивших имущественную поддержку</w:t>
      </w:r>
      <w:proofErr w:type="gramEnd"/>
      <w:r w:rsidRPr="001376FF">
        <w:rPr>
          <w:rFonts w:ascii="Times New Roman" w:hAnsi="Times New Roman"/>
          <w:color w:val="000000" w:themeColor="text1"/>
          <w:sz w:val="28"/>
          <w:szCs w:val="28"/>
        </w:rPr>
        <w:t>, размещаются в Едином реестре субъектов МСП – получателей поддержки на сайте Ф</w:t>
      </w:r>
      <w:r w:rsidR="000B7378">
        <w:rPr>
          <w:rFonts w:ascii="Times New Roman" w:hAnsi="Times New Roman"/>
          <w:color w:val="000000" w:themeColor="text1"/>
          <w:sz w:val="28"/>
          <w:szCs w:val="28"/>
        </w:rPr>
        <w:t>едеральной налоговой службы</w:t>
      </w:r>
      <w:r w:rsidR="005447E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ФНС России)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 (</w:t>
      </w:r>
      <w:proofErr w:type="spellStart"/>
      <w:r w:rsidRPr="001376FF">
        <w:rPr>
          <w:rFonts w:ascii="Times New Roman" w:hAnsi="Times New Roman"/>
          <w:color w:val="000000" w:themeColor="text1"/>
          <w:sz w:val="28"/>
          <w:szCs w:val="28"/>
          <w:lang w:val="en-US"/>
        </w:rPr>
        <w:t>rmsp</w:t>
      </w:r>
      <w:proofErr w:type="spellEnd"/>
      <w:r w:rsidRPr="001376F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376FF">
        <w:rPr>
          <w:rFonts w:ascii="Times New Roman" w:hAnsi="Times New Roman"/>
          <w:color w:val="000000" w:themeColor="text1"/>
          <w:sz w:val="28"/>
          <w:szCs w:val="28"/>
          <w:lang w:val="en-US"/>
        </w:rPr>
        <w:t>pp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1376FF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1376FF">
        <w:rPr>
          <w:rFonts w:ascii="Times New Roman" w:hAnsi="Times New Roman"/>
          <w:color w:val="000000" w:themeColor="text1"/>
          <w:sz w:val="28"/>
          <w:szCs w:val="28"/>
          <w:lang w:val="en-US"/>
        </w:rPr>
        <w:t>alog</w:t>
      </w:r>
      <w:proofErr w:type="spellEnd"/>
      <w:r w:rsidRPr="001376F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1376FF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Pr="001376F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37BCF" w:rsidRPr="001376FF" w:rsidRDefault="00837BCF" w:rsidP="00837B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</w:t>
      </w:r>
      <w:proofErr w:type="spellStart"/>
      <w:r w:rsidRPr="001376FF">
        <w:rPr>
          <w:rFonts w:ascii="Times New Roman" w:hAnsi="Times New Roman"/>
          <w:color w:val="000000" w:themeColor="text1"/>
          <w:sz w:val="28"/>
          <w:szCs w:val="28"/>
        </w:rPr>
        <w:t>самозанятым</w:t>
      </w:r>
      <w:proofErr w:type="spellEnd"/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гражданам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354F0B" w:rsidRPr="001376FF" w:rsidRDefault="002975AA" w:rsidP="00801E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В целях обеспечения оперативного мониторинга выполнения подпрограмм</w:t>
      </w:r>
      <w:r w:rsidR="00354F0B"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муниципальной программы в целом по запросу КЭР АГМ соисполнители </w:t>
      </w:r>
      <w:r w:rsidR="00B11FEE">
        <w:rPr>
          <w:rFonts w:ascii="Times New Roman" w:hAnsi="Times New Roman"/>
          <w:color w:val="000000" w:themeColor="text1"/>
          <w:sz w:val="28"/>
          <w:szCs w:val="28"/>
        </w:rPr>
        <w:t xml:space="preserve">и участники </w:t>
      </w:r>
      <w:r w:rsidR="00354F0B" w:rsidRPr="001376FF">
        <w:rPr>
          <w:rFonts w:ascii="Times New Roman" w:hAnsi="Times New Roman"/>
          <w:color w:val="000000" w:themeColor="text1"/>
          <w:sz w:val="28"/>
          <w:szCs w:val="28"/>
        </w:rPr>
        <w:t>предоставляют информацию о реализованных мероприятиях за период 6, 9 и 12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месяцев текущего года (нарастающим итогом с начала года)</w:t>
      </w:r>
      <w:r w:rsidR="00354F0B" w:rsidRPr="001376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75AA" w:rsidRPr="001376FF" w:rsidRDefault="002975AA" w:rsidP="00801E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КЭР АГМ осуществляет подготовку сводного отчета </w:t>
      </w:r>
      <w:r w:rsidR="005447EA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F0B" w:rsidRPr="001376FF">
        <w:rPr>
          <w:rFonts w:ascii="Times New Roman" w:hAnsi="Times New Roman"/>
          <w:color w:val="000000" w:themeColor="text1"/>
          <w:sz w:val="28"/>
          <w:szCs w:val="28"/>
        </w:rPr>
        <w:t>исполнени</w:t>
      </w:r>
      <w:r w:rsidR="005447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54F0B"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программы.</w:t>
      </w:r>
    </w:p>
    <w:p w:rsidR="002975AA" w:rsidRDefault="002975AA" w:rsidP="00801E81">
      <w:pPr>
        <w:pStyle w:val="ConsPlusNormal"/>
        <w:jc w:val="both"/>
        <w:rPr>
          <w:sz w:val="28"/>
        </w:rPr>
        <w:sectPr w:rsidR="002975AA" w:rsidSect="000C5A16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D973BE" w:rsidRDefault="00D973BE" w:rsidP="00D973BE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8. Сведения об источниках и методике расчета значений показателей муниципальной программы</w:t>
      </w:r>
    </w:p>
    <w:p w:rsidR="00D973BE" w:rsidRDefault="00D973BE" w:rsidP="00D973BE">
      <w:pPr>
        <w:pStyle w:val="ConsPlusNormal"/>
        <w:jc w:val="center"/>
        <w:rPr>
          <w:sz w:val="28"/>
        </w:rPr>
      </w:pP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771"/>
        <w:gridCol w:w="1814"/>
        <w:gridCol w:w="1794"/>
        <w:gridCol w:w="1887"/>
        <w:gridCol w:w="3164"/>
        <w:gridCol w:w="1501"/>
        <w:gridCol w:w="1997"/>
      </w:tblGrid>
      <w:tr w:rsidR="00D973BE" w:rsidTr="003A391F">
        <w:trPr>
          <w:tblHeader/>
          <w:jc w:val="center"/>
        </w:trPr>
        <w:tc>
          <w:tcPr>
            <w:tcW w:w="629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1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1794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>Алгоритм расчета (формула)</w:t>
            </w:r>
          </w:p>
        </w:tc>
        <w:tc>
          <w:tcPr>
            <w:tcW w:w="1887" w:type="dxa"/>
            <w:vAlign w:val="center"/>
            <w:hideMark/>
          </w:tcPr>
          <w:p w:rsidR="00D973BE" w:rsidRDefault="00D973BE" w:rsidP="00BD7EDA">
            <w:pPr>
              <w:pStyle w:val="ConsPlusNormal"/>
              <w:jc w:val="center"/>
            </w:pPr>
            <w:r>
              <w:t>Базовые показатели (используемые</w:t>
            </w:r>
            <w:r w:rsidR="00BD7EDA">
              <w:br/>
            </w:r>
            <w:r>
              <w:t>в формуле)</w:t>
            </w:r>
          </w:p>
        </w:tc>
        <w:tc>
          <w:tcPr>
            <w:tcW w:w="3164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6"/>
              </w:rPr>
              <w:footnoteReference w:id="5"/>
            </w:r>
          </w:p>
        </w:tc>
        <w:tc>
          <w:tcPr>
            <w:tcW w:w="1501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>Дата получения фактических значений показателей</w:t>
            </w:r>
          </w:p>
        </w:tc>
        <w:tc>
          <w:tcPr>
            <w:tcW w:w="1997" w:type="dxa"/>
            <w:vAlign w:val="center"/>
            <w:hideMark/>
          </w:tcPr>
          <w:p w:rsidR="00D973BE" w:rsidRDefault="00D973BE" w:rsidP="009C667C">
            <w:pPr>
              <w:pStyle w:val="ConsPlusNormal"/>
              <w:jc w:val="center"/>
            </w:pPr>
            <w:r>
              <w:t>Ответственный за сбор данных по показателю, субъект статистического учета</w:t>
            </w:r>
          </w:p>
        </w:tc>
      </w:tr>
      <w:tr w:rsidR="00D973BE" w:rsidTr="003A391F">
        <w:trPr>
          <w:trHeight w:val="1057"/>
          <w:jc w:val="center"/>
        </w:trPr>
        <w:tc>
          <w:tcPr>
            <w:tcW w:w="629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2771" w:type="dxa"/>
            <w:vAlign w:val="center"/>
            <w:hideMark/>
          </w:tcPr>
          <w:p w:rsidR="00D973BE" w:rsidRDefault="00D973BE" w:rsidP="009C667C">
            <w:pPr>
              <w:pStyle w:val="ConsPlusNormal"/>
            </w:pPr>
            <w:r>
              <w:t>Муниципальная программа «</w:t>
            </w:r>
            <w:r w:rsidR="00F05229">
              <w:t>Развитие конкурентоспособной экономики</w:t>
            </w:r>
            <w:r>
              <w:t>»</w:t>
            </w:r>
          </w:p>
        </w:tc>
        <w:tc>
          <w:tcPr>
            <w:tcW w:w="1814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</w:tr>
      <w:tr w:rsidR="00CB7370" w:rsidTr="003A391F">
        <w:tblPrEx>
          <w:tblLook w:val="00A0"/>
        </w:tblPrEx>
        <w:trPr>
          <w:jc w:val="center"/>
        </w:trPr>
        <w:tc>
          <w:tcPr>
            <w:tcW w:w="629" w:type="dxa"/>
            <w:vAlign w:val="center"/>
          </w:tcPr>
          <w:p w:rsidR="00CB7370" w:rsidRPr="0079309F" w:rsidRDefault="00CB7370" w:rsidP="00BD7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0.1.</w:t>
            </w:r>
          </w:p>
        </w:tc>
        <w:tc>
          <w:tcPr>
            <w:tcW w:w="2771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</w:t>
            </w:r>
          </w:p>
        </w:tc>
        <w:tc>
          <w:tcPr>
            <w:tcW w:w="1814" w:type="dxa"/>
            <w:vAlign w:val="center"/>
          </w:tcPr>
          <w:p w:rsidR="00CB7370" w:rsidRPr="0079309F" w:rsidRDefault="00BD7E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лн. руб.</w:t>
            </w:r>
          </w:p>
        </w:tc>
        <w:tc>
          <w:tcPr>
            <w:tcW w:w="1794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4" w:type="dxa"/>
            <w:vAlign w:val="center"/>
          </w:tcPr>
          <w:p w:rsidR="00CB7370" w:rsidRPr="0079309F" w:rsidRDefault="00340EFA" w:rsidP="003A391F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 w:rsidR="00755C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Инвестиции в основной капитал 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B63FC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(статистическая работа, 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</w:t>
            </w:r>
            <w:r w:rsidR="00755C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B63FC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032042152).</w:t>
            </w:r>
            <w:proofErr w:type="gramEnd"/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CB7370" w:rsidRPr="0079309F" w:rsidRDefault="00CB7370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CB7370" w:rsidTr="003A391F">
        <w:tblPrEx>
          <w:tblLook w:val="00A0"/>
        </w:tblPrEx>
        <w:trPr>
          <w:trHeight w:val="1563"/>
          <w:jc w:val="center"/>
        </w:trPr>
        <w:tc>
          <w:tcPr>
            <w:tcW w:w="629" w:type="dxa"/>
            <w:vMerge w:val="restart"/>
            <w:vAlign w:val="center"/>
          </w:tcPr>
          <w:p w:rsidR="00CB7370" w:rsidRPr="0079309F" w:rsidRDefault="00CB7370" w:rsidP="00BD7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0.2.</w:t>
            </w:r>
          </w:p>
        </w:tc>
        <w:tc>
          <w:tcPr>
            <w:tcW w:w="2771" w:type="dxa"/>
            <w:vMerge w:val="restart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1814" w:type="dxa"/>
            <w:vMerge w:val="restart"/>
            <w:vAlign w:val="center"/>
          </w:tcPr>
          <w:p w:rsidR="00CB7370" w:rsidRPr="0079309F" w:rsidRDefault="00BD7E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794" w:type="dxa"/>
            <w:vMerge w:val="restart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Рассчитывается как отношение объема инвестиций в основной капитал (без субъектов МСП) к количеству жителей</w:t>
            </w:r>
          </w:p>
        </w:tc>
        <w:tc>
          <w:tcPr>
            <w:tcW w:w="1887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CB7370" w:rsidRPr="0079309F" w:rsidRDefault="00EB63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Статистическая работа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июнь отчетного года</w:t>
            </w:r>
          </w:p>
        </w:tc>
        <w:tc>
          <w:tcPr>
            <w:tcW w:w="1997" w:type="dxa"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CB7370" w:rsidTr="003A391F">
        <w:tblPrEx>
          <w:tblLook w:val="00A0"/>
        </w:tblPrEx>
        <w:trPr>
          <w:jc w:val="center"/>
        </w:trPr>
        <w:tc>
          <w:tcPr>
            <w:tcW w:w="629" w:type="dxa"/>
            <w:vMerge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Базовый показатель 2 «Объем инвестиций в основной капитал (без субъектов МСП)»</w:t>
            </w:r>
          </w:p>
        </w:tc>
        <w:tc>
          <w:tcPr>
            <w:tcW w:w="3164" w:type="dxa"/>
            <w:vAlign w:val="center"/>
          </w:tcPr>
          <w:p w:rsidR="00CB7370" w:rsidRPr="0079309F" w:rsidRDefault="00340EFA" w:rsidP="00755C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Инвестиции в основной капитал 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r w:rsidR="00EB63FC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статистическая работа, 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код </w:t>
            </w:r>
            <w:r w:rsidR="00755C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B63FC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032042152).</w:t>
            </w:r>
            <w:proofErr w:type="gramEnd"/>
            <w:r w:rsidR="00CB7370"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CB7370" w:rsidRPr="0079309F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CB7370" w:rsidRDefault="00CB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973BE" w:rsidTr="003A391F">
        <w:trPr>
          <w:trHeight w:val="815"/>
          <w:jc w:val="center"/>
        </w:trPr>
        <w:tc>
          <w:tcPr>
            <w:tcW w:w="629" w:type="dxa"/>
            <w:vAlign w:val="center"/>
            <w:hideMark/>
          </w:tcPr>
          <w:p w:rsidR="00D973BE" w:rsidRPr="006B435B" w:rsidRDefault="00E97B21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0.3</w:t>
            </w:r>
            <w:r w:rsidR="0093172C" w:rsidRPr="006B435B">
              <w:rPr>
                <w:color w:val="000000" w:themeColor="text1"/>
              </w:rPr>
              <w:t>.</w:t>
            </w:r>
          </w:p>
        </w:tc>
        <w:tc>
          <w:tcPr>
            <w:tcW w:w="2771" w:type="dxa"/>
            <w:vAlign w:val="center"/>
          </w:tcPr>
          <w:p w:rsidR="00D973BE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1814" w:type="dxa"/>
            <w:vAlign w:val="center"/>
          </w:tcPr>
          <w:p w:rsidR="00D973BE" w:rsidRPr="006B435B" w:rsidRDefault="00BD7EDA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E97B21" w:rsidRPr="006B435B">
              <w:rPr>
                <w:color w:val="000000" w:themeColor="text1"/>
              </w:rPr>
              <w:t>ыс. чел.</w:t>
            </w:r>
          </w:p>
        </w:tc>
        <w:tc>
          <w:tcPr>
            <w:tcW w:w="1794" w:type="dxa"/>
            <w:vAlign w:val="center"/>
          </w:tcPr>
          <w:p w:rsidR="00D973BE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973BE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973BE" w:rsidRPr="006B435B" w:rsidRDefault="00E97B21" w:rsidP="00287D30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</w:t>
            </w:r>
            <w:r w:rsidR="00AC50CD" w:rsidRPr="006B435B">
              <w:rPr>
                <w:color w:val="000000" w:themeColor="text1"/>
              </w:rPr>
              <w:t xml:space="preserve">по запросу КЭР </w:t>
            </w:r>
            <w:r w:rsidRPr="006B435B">
              <w:rPr>
                <w:color w:val="000000" w:themeColor="text1"/>
              </w:rPr>
              <w:t xml:space="preserve">предоставляются </w:t>
            </w:r>
            <w:r w:rsidR="00287D30" w:rsidRPr="006B435B">
              <w:rPr>
                <w:color w:val="000000" w:themeColor="text1"/>
              </w:rPr>
              <w:t>КСР</w:t>
            </w:r>
          </w:p>
        </w:tc>
        <w:tc>
          <w:tcPr>
            <w:tcW w:w="1501" w:type="dxa"/>
            <w:vAlign w:val="center"/>
          </w:tcPr>
          <w:p w:rsidR="00D973BE" w:rsidRPr="006B435B" w:rsidRDefault="00E97B21" w:rsidP="00287D30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Ежемесячно</w:t>
            </w:r>
          </w:p>
        </w:tc>
        <w:tc>
          <w:tcPr>
            <w:tcW w:w="1997" w:type="dxa"/>
            <w:vAlign w:val="center"/>
          </w:tcPr>
          <w:p w:rsidR="00D973BE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E97B21" w:rsidTr="003A391F">
        <w:trPr>
          <w:jc w:val="center"/>
        </w:trPr>
        <w:tc>
          <w:tcPr>
            <w:tcW w:w="629" w:type="dxa"/>
            <w:vAlign w:val="center"/>
          </w:tcPr>
          <w:p w:rsidR="00E97B21" w:rsidRPr="006B435B" w:rsidRDefault="00E97B21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0.4</w:t>
            </w:r>
            <w:r w:rsidR="0093172C" w:rsidRPr="006B435B">
              <w:rPr>
                <w:color w:val="000000" w:themeColor="text1"/>
              </w:rPr>
              <w:t>.</w:t>
            </w:r>
          </w:p>
        </w:tc>
        <w:tc>
          <w:tcPr>
            <w:tcW w:w="2771" w:type="dxa"/>
            <w:vAlign w:val="center"/>
          </w:tcPr>
          <w:p w:rsidR="00E97B21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Число субъектов МСП в городе Мурманске</w:t>
            </w:r>
          </w:p>
        </w:tc>
        <w:tc>
          <w:tcPr>
            <w:tcW w:w="1814" w:type="dxa"/>
            <w:vAlign w:val="center"/>
          </w:tcPr>
          <w:p w:rsidR="00E97B21" w:rsidRPr="006B435B" w:rsidRDefault="00BD7EDA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E97B21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E97B21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E97B21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E97B21" w:rsidRPr="006B435B" w:rsidRDefault="00E97B21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из Единого реестра субъектов малого и среднего </w:t>
            </w:r>
            <w:r w:rsidRPr="006B435B">
              <w:rPr>
                <w:color w:val="000000" w:themeColor="text1"/>
              </w:rPr>
              <w:lastRenderedPageBreak/>
              <w:t>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E97B21" w:rsidRPr="006B435B" w:rsidRDefault="0028424D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997" w:type="dxa"/>
            <w:vAlign w:val="center"/>
          </w:tcPr>
          <w:p w:rsidR="00E97B21" w:rsidRPr="006B435B" w:rsidRDefault="0028424D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28424D" w:rsidTr="003A391F">
        <w:trPr>
          <w:trHeight w:val="1805"/>
          <w:jc w:val="center"/>
        </w:trPr>
        <w:tc>
          <w:tcPr>
            <w:tcW w:w="629" w:type="dxa"/>
            <w:vMerge w:val="restart"/>
            <w:vAlign w:val="center"/>
          </w:tcPr>
          <w:p w:rsidR="0028424D" w:rsidRPr="0079309F" w:rsidRDefault="0028424D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0.5</w:t>
            </w:r>
            <w:r w:rsidR="0093172C" w:rsidRPr="0079309F">
              <w:rPr>
                <w:color w:val="000000" w:themeColor="text1"/>
              </w:rPr>
              <w:t>.</w:t>
            </w:r>
          </w:p>
        </w:tc>
        <w:tc>
          <w:tcPr>
            <w:tcW w:w="2771" w:type="dxa"/>
            <w:vMerge w:val="restart"/>
            <w:vAlign w:val="center"/>
          </w:tcPr>
          <w:p w:rsidR="0028424D" w:rsidRPr="0079309F" w:rsidRDefault="0028424D" w:rsidP="009C667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Число субъектов МСП в расчете на 10 тыс. человек населения</w:t>
            </w:r>
          </w:p>
        </w:tc>
        <w:tc>
          <w:tcPr>
            <w:tcW w:w="1814" w:type="dxa"/>
            <w:vMerge w:val="restart"/>
            <w:vAlign w:val="center"/>
          </w:tcPr>
          <w:p w:rsidR="0028424D" w:rsidRPr="0079309F" w:rsidRDefault="00BD7EDA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28424D"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Merge w:val="restart"/>
            <w:vAlign w:val="center"/>
          </w:tcPr>
          <w:p w:rsidR="0028424D" w:rsidRPr="0079309F" w:rsidRDefault="0028424D" w:rsidP="0028424D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Рассчитывается как отношение произведения количества субъектов МСП и 10 000 человек населения к количеству жителей </w:t>
            </w:r>
          </w:p>
        </w:tc>
        <w:tc>
          <w:tcPr>
            <w:tcW w:w="1887" w:type="dxa"/>
            <w:vAlign w:val="center"/>
          </w:tcPr>
          <w:p w:rsidR="0028424D" w:rsidRPr="0079309F" w:rsidRDefault="0028424D" w:rsidP="009C667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28424D" w:rsidRPr="0079309F" w:rsidRDefault="0028424D" w:rsidP="00EB63F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Статистическая </w:t>
            </w:r>
            <w:r w:rsidR="00EB63FC" w:rsidRPr="0079309F">
              <w:rPr>
                <w:color w:val="000000" w:themeColor="text1"/>
              </w:rPr>
              <w:t>работа</w:t>
            </w:r>
            <w:r w:rsidRPr="0079309F">
              <w:rPr>
                <w:color w:val="000000" w:themeColor="text1"/>
              </w:rPr>
              <w:t xml:space="preserve">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28424D" w:rsidRPr="0079309F" w:rsidRDefault="00BC4802" w:rsidP="00755C49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е</w:t>
            </w:r>
            <w:r w:rsidRPr="006B435B">
              <w:rPr>
                <w:color w:val="000000" w:themeColor="text1"/>
              </w:rPr>
              <w:t>жегодно</w:t>
            </w:r>
          </w:p>
        </w:tc>
        <w:tc>
          <w:tcPr>
            <w:tcW w:w="1997" w:type="dxa"/>
            <w:vMerge w:val="restart"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КЭР</w:t>
            </w:r>
          </w:p>
        </w:tc>
      </w:tr>
      <w:tr w:rsidR="0028424D" w:rsidTr="003A391F">
        <w:trPr>
          <w:trHeight w:val="1621"/>
          <w:jc w:val="center"/>
        </w:trPr>
        <w:tc>
          <w:tcPr>
            <w:tcW w:w="629" w:type="dxa"/>
            <w:vMerge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1" w:type="dxa"/>
            <w:vMerge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Merge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Показатель 0.4 «Число субъектов МСП в городе Мурманске»</w:t>
            </w:r>
          </w:p>
        </w:tc>
        <w:tc>
          <w:tcPr>
            <w:tcW w:w="3164" w:type="dxa"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из Единого реестра субъектов малого и среднего 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Постоянно</w:t>
            </w:r>
          </w:p>
        </w:tc>
        <w:tc>
          <w:tcPr>
            <w:tcW w:w="1997" w:type="dxa"/>
            <w:vMerge/>
            <w:vAlign w:val="center"/>
          </w:tcPr>
          <w:p w:rsidR="0028424D" w:rsidRPr="006B435B" w:rsidRDefault="0028424D" w:rsidP="009C667C">
            <w:pPr>
              <w:pStyle w:val="ConsPlusNormal"/>
              <w:rPr>
                <w:color w:val="000000" w:themeColor="text1"/>
              </w:rPr>
            </w:pPr>
          </w:p>
        </w:tc>
      </w:tr>
      <w:tr w:rsidR="00D973BE" w:rsidTr="003A391F">
        <w:trPr>
          <w:trHeight w:val="1585"/>
          <w:jc w:val="center"/>
        </w:trPr>
        <w:tc>
          <w:tcPr>
            <w:tcW w:w="629" w:type="dxa"/>
            <w:vAlign w:val="center"/>
            <w:hideMark/>
          </w:tcPr>
          <w:p w:rsidR="00D973BE" w:rsidRPr="006B435B" w:rsidRDefault="00D973BE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</w:t>
            </w:r>
            <w:r w:rsidR="0093172C" w:rsidRPr="006B435B">
              <w:rPr>
                <w:color w:val="000000" w:themeColor="text1"/>
              </w:rPr>
              <w:t>.</w:t>
            </w:r>
          </w:p>
        </w:tc>
        <w:tc>
          <w:tcPr>
            <w:tcW w:w="2771" w:type="dxa"/>
            <w:vAlign w:val="center"/>
            <w:hideMark/>
          </w:tcPr>
          <w:p w:rsidR="00D973BE" w:rsidRPr="006B435B" w:rsidRDefault="004F070D" w:rsidP="004F070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1814" w:type="dxa"/>
            <w:vAlign w:val="center"/>
          </w:tcPr>
          <w:p w:rsidR="00D973BE" w:rsidRPr="006B435B" w:rsidRDefault="00D973BE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D973BE" w:rsidRPr="006B435B" w:rsidRDefault="00D973BE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973BE" w:rsidRPr="006B435B" w:rsidRDefault="00D973BE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4" w:type="dxa"/>
            <w:vAlign w:val="center"/>
          </w:tcPr>
          <w:p w:rsidR="00D973BE" w:rsidRPr="006B435B" w:rsidRDefault="00D973BE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D973BE" w:rsidRPr="006B435B" w:rsidRDefault="00D973BE" w:rsidP="009C667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7" w:type="dxa"/>
            <w:vAlign w:val="center"/>
          </w:tcPr>
          <w:p w:rsidR="00D973BE" w:rsidRPr="006B435B" w:rsidRDefault="00D973BE" w:rsidP="009C667C">
            <w:pPr>
              <w:pStyle w:val="ConsPlusNormal"/>
              <w:rPr>
                <w:color w:val="000000" w:themeColor="text1"/>
              </w:rPr>
            </w:pPr>
          </w:p>
        </w:tc>
      </w:tr>
      <w:tr w:rsidR="003C2E26" w:rsidTr="003A391F">
        <w:trPr>
          <w:jc w:val="center"/>
        </w:trPr>
        <w:tc>
          <w:tcPr>
            <w:tcW w:w="629" w:type="dxa"/>
            <w:vAlign w:val="center"/>
            <w:hideMark/>
          </w:tcPr>
          <w:p w:rsidR="003C2E26" w:rsidRPr="006B435B" w:rsidRDefault="003C2E26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1.1.</w:t>
            </w:r>
          </w:p>
        </w:tc>
        <w:tc>
          <w:tcPr>
            <w:tcW w:w="2771" w:type="dxa"/>
          </w:tcPr>
          <w:p w:rsidR="003C2E26" w:rsidRPr="00BB63D6" w:rsidRDefault="003C2E26" w:rsidP="009B7A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3D6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повышению </w:t>
            </w:r>
            <w:r w:rsidRPr="00BB6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инвестиционной привлекательности города Мурманска </w:t>
            </w:r>
          </w:p>
        </w:tc>
        <w:tc>
          <w:tcPr>
            <w:tcW w:w="1814" w:type="dxa"/>
            <w:vAlign w:val="center"/>
          </w:tcPr>
          <w:p w:rsidR="003C2E26" w:rsidRPr="006B435B" w:rsidRDefault="00BD7EDA" w:rsidP="009523D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="003C2E26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3C2E26" w:rsidRPr="006B435B" w:rsidRDefault="003C2E26" w:rsidP="00340EF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 w:rsidR="00340EFA"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по итогам 2, </w:t>
            </w:r>
            <w:r w:rsidRPr="006B435B">
              <w:rPr>
                <w:color w:val="000000" w:themeColor="text1"/>
              </w:rPr>
              <w:lastRenderedPageBreak/>
              <w:t>3, 4 кварталов</w:t>
            </w:r>
          </w:p>
        </w:tc>
        <w:tc>
          <w:tcPr>
            <w:tcW w:w="1997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340EFA" w:rsidTr="003A391F">
        <w:trPr>
          <w:trHeight w:val="1499"/>
          <w:jc w:val="center"/>
        </w:trPr>
        <w:tc>
          <w:tcPr>
            <w:tcW w:w="629" w:type="dxa"/>
            <w:vAlign w:val="center"/>
            <w:hideMark/>
          </w:tcPr>
          <w:p w:rsidR="00340EFA" w:rsidRPr="006B435B" w:rsidRDefault="00340EFA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2771" w:type="dxa"/>
          </w:tcPr>
          <w:p w:rsidR="00340EFA" w:rsidRPr="00BB63D6" w:rsidRDefault="00340EFA" w:rsidP="00BB63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3D6">
              <w:rPr>
                <w:rFonts w:ascii="Times New Roman" w:hAnsi="Times New Roman"/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1814" w:type="dxa"/>
            <w:vAlign w:val="center"/>
          </w:tcPr>
          <w:p w:rsidR="00340EFA" w:rsidRPr="006B435B" w:rsidRDefault="00BD7EDA" w:rsidP="009523D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340EFA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340EFA" w:rsidRPr="006B435B" w:rsidRDefault="00340EFA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  <w:hideMark/>
          </w:tcPr>
          <w:p w:rsidR="00340EFA" w:rsidRPr="006B435B" w:rsidRDefault="00340EFA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340EFA" w:rsidRPr="006B435B" w:rsidRDefault="00340EFA" w:rsidP="00340EF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Учредительные документы </w:t>
            </w:r>
            <w:r w:rsidRPr="00BB63D6">
              <w:t>организаций межмуниципального сотрудничества, членом которых является город Мурманск</w:t>
            </w:r>
          </w:p>
        </w:tc>
        <w:tc>
          <w:tcPr>
            <w:tcW w:w="1501" w:type="dxa"/>
            <w:vAlign w:val="center"/>
          </w:tcPr>
          <w:p w:rsidR="00340EFA" w:rsidRPr="006B435B" w:rsidRDefault="00340EFA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340EFA" w:rsidRPr="006B435B" w:rsidRDefault="00340EFA" w:rsidP="00340EF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340EFA" w:rsidRPr="006B435B" w:rsidRDefault="00340EFA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3C2E26" w:rsidTr="003A391F">
        <w:trPr>
          <w:jc w:val="center"/>
        </w:trPr>
        <w:tc>
          <w:tcPr>
            <w:tcW w:w="629" w:type="dxa"/>
            <w:vAlign w:val="center"/>
            <w:hideMark/>
          </w:tcPr>
          <w:p w:rsidR="003C2E26" w:rsidRPr="006B435B" w:rsidRDefault="003C2E26" w:rsidP="00BD7ED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771" w:type="dxa"/>
          </w:tcPr>
          <w:p w:rsidR="003C2E26" w:rsidRPr="009B7A3A" w:rsidRDefault="003C2E26" w:rsidP="00340E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340EFA">
              <w:rPr>
                <w:rFonts w:ascii="Times New Roman" w:hAnsi="Times New Roman"/>
                <w:sz w:val="24"/>
                <w:szCs w:val="24"/>
              </w:rPr>
              <w:t xml:space="preserve"> проведенных презентационных</w:t>
            </w:r>
            <w:r w:rsidRPr="009B7A3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340EFA">
              <w:rPr>
                <w:rFonts w:ascii="Times New Roman" w:hAnsi="Times New Roman"/>
                <w:sz w:val="24"/>
                <w:szCs w:val="24"/>
              </w:rPr>
              <w:t>в городе, регионах РФ и за рубежом</w:t>
            </w:r>
          </w:p>
        </w:tc>
        <w:tc>
          <w:tcPr>
            <w:tcW w:w="1814" w:type="dxa"/>
            <w:vAlign w:val="center"/>
          </w:tcPr>
          <w:p w:rsidR="003C2E26" w:rsidRPr="006B435B" w:rsidRDefault="00604671" w:rsidP="009523D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3C2E26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3C2E26" w:rsidRPr="006B435B" w:rsidRDefault="000B4C69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3C2E26" w:rsidRPr="006B435B" w:rsidRDefault="003C2E26" w:rsidP="009523D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4F070D" w:rsidTr="003A391F">
        <w:trPr>
          <w:jc w:val="center"/>
        </w:trPr>
        <w:tc>
          <w:tcPr>
            <w:tcW w:w="629" w:type="dxa"/>
            <w:vAlign w:val="center"/>
          </w:tcPr>
          <w:p w:rsidR="004F070D" w:rsidRPr="006B435B" w:rsidRDefault="004F070D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1.4</w:t>
            </w:r>
            <w:r w:rsidR="0093172C" w:rsidRPr="006B435B">
              <w:rPr>
                <w:color w:val="000000" w:themeColor="text1"/>
              </w:rPr>
              <w:t>.</w:t>
            </w:r>
          </w:p>
        </w:tc>
        <w:tc>
          <w:tcPr>
            <w:tcW w:w="2771" w:type="dxa"/>
            <w:vAlign w:val="center"/>
          </w:tcPr>
          <w:p w:rsidR="004F070D" w:rsidRPr="006B435B" w:rsidRDefault="007F0F5E" w:rsidP="007F0F5E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1814" w:type="dxa"/>
            <w:vAlign w:val="center"/>
          </w:tcPr>
          <w:p w:rsidR="004F070D" w:rsidRPr="006B435B" w:rsidRDefault="00604671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7F0F5E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4F070D" w:rsidRPr="006B435B" w:rsidRDefault="00600842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4F070D" w:rsidRPr="006B435B" w:rsidRDefault="00600842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4F070D" w:rsidRPr="006B435B" w:rsidRDefault="00340EFA" w:rsidP="00B2696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4F070D" w:rsidRPr="006B435B" w:rsidRDefault="00B5539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B5539C" w:rsidRPr="006B435B" w:rsidRDefault="00B5539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4F070D" w:rsidRPr="006B435B" w:rsidRDefault="00600842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973BE" w:rsidTr="003A391F">
        <w:trPr>
          <w:trHeight w:val="568"/>
          <w:jc w:val="center"/>
        </w:trPr>
        <w:tc>
          <w:tcPr>
            <w:tcW w:w="629" w:type="dxa"/>
            <w:vAlign w:val="center"/>
            <w:hideMark/>
          </w:tcPr>
          <w:p w:rsidR="00D973BE" w:rsidRDefault="00D973BE" w:rsidP="00BD7EDA">
            <w:pPr>
              <w:pStyle w:val="ConsPlusNormal"/>
              <w:jc w:val="center"/>
            </w:pPr>
            <w:r>
              <w:t>2</w:t>
            </w:r>
            <w:r w:rsidR="0093172C">
              <w:t>.</w:t>
            </w:r>
          </w:p>
        </w:tc>
        <w:tc>
          <w:tcPr>
            <w:tcW w:w="2771" w:type="dxa"/>
            <w:vAlign w:val="center"/>
            <w:hideMark/>
          </w:tcPr>
          <w:p w:rsidR="00D973BE" w:rsidRDefault="00D973BE" w:rsidP="009C2CF5">
            <w:pPr>
              <w:pStyle w:val="ConsPlusNormal"/>
            </w:pPr>
            <w:r>
              <w:t>Подпрограмма 2 «</w:t>
            </w:r>
            <w:r w:rsidR="009C2CF5">
              <w:t>Развитие и поддержка малого и среднего предпринимательства в городе Мурманске</w:t>
            </w:r>
            <w:r>
              <w:t>»</w:t>
            </w:r>
          </w:p>
        </w:tc>
        <w:tc>
          <w:tcPr>
            <w:tcW w:w="1814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973BE" w:rsidRDefault="00D973BE" w:rsidP="009C667C">
            <w:pPr>
              <w:pStyle w:val="ConsPlusNormal"/>
            </w:pPr>
          </w:p>
        </w:tc>
      </w:tr>
      <w:tr w:rsidR="00B5539C" w:rsidRPr="0093172C" w:rsidTr="003A391F">
        <w:trPr>
          <w:jc w:val="center"/>
        </w:trPr>
        <w:tc>
          <w:tcPr>
            <w:tcW w:w="629" w:type="dxa"/>
            <w:vAlign w:val="center"/>
            <w:hideMark/>
          </w:tcPr>
          <w:p w:rsidR="00B5539C" w:rsidRPr="006B435B" w:rsidRDefault="00B5539C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2771" w:type="dxa"/>
            <w:vAlign w:val="center"/>
          </w:tcPr>
          <w:p w:rsidR="00B5539C" w:rsidRPr="006B435B" w:rsidRDefault="00B5539C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B5539C" w:rsidRPr="006B435B" w:rsidRDefault="00604671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="00B5539C" w:rsidRPr="006B435B">
              <w:rPr>
                <w:color w:val="000000" w:themeColor="text1"/>
              </w:rPr>
              <w:t>т.</w:t>
            </w:r>
          </w:p>
        </w:tc>
        <w:tc>
          <w:tcPr>
            <w:tcW w:w="1794" w:type="dxa"/>
            <w:vAlign w:val="center"/>
          </w:tcPr>
          <w:p w:rsidR="00B5539C" w:rsidRPr="006B435B" w:rsidRDefault="00B5539C" w:rsidP="009C2CF5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B5539C" w:rsidRPr="006B435B" w:rsidRDefault="00B5539C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B5539C" w:rsidRPr="006B435B" w:rsidRDefault="00B5539C" w:rsidP="0093172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 w:rsidR="00B11FEE"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B5539C" w:rsidRPr="006B435B" w:rsidRDefault="00B5539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B5539C" w:rsidRPr="006B435B" w:rsidRDefault="00B5539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B5539C" w:rsidRPr="006B435B" w:rsidRDefault="00B5539C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B5539C" w:rsidRPr="0093172C" w:rsidTr="003A391F">
        <w:trPr>
          <w:jc w:val="center"/>
        </w:trPr>
        <w:tc>
          <w:tcPr>
            <w:tcW w:w="629" w:type="dxa"/>
            <w:vAlign w:val="center"/>
            <w:hideMark/>
          </w:tcPr>
          <w:p w:rsidR="00B5539C" w:rsidRPr="006B435B" w:rsidRDefault="00B5539C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2.2.</w:t>
            </w:r>
          </w:p>
        </w:tc>
        <w:tc>
          <w:tcPr>
            <w:tcW w:w="2771" w:type="dxa"/>
            <w:vAlign w:val="center"/>
          </w:tcPr>
          <w:p w:rsidR="00B5539C" w:rsidRPr="006B435B" w:rsidRDefault="00B5539C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B5539C" w:rsidRPr="006B435B" w:rsidRDefault="00604671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B5539C" w:rsidRPr="006B435B">
              <w:rPr>
                <w:color w:val="000000" w:themeColor="text1"/>
              </w:rPr>
              <w:t>ел.</w:t>
            </w:r>
          </w:p>
        </w:tc>
        <w:tc>
          <w:tcPr>
            <w:tcW w:w="1794" w:type="dxa"/>
            <w:vAlign w:val="center"/>
          </w:tcPr>
          <w:p w:rsidR="00B5539C" w:rsidRPr="006B435B" w:rsidRDefault="00B5539C" w:rsidP="009C2CF5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B5539C" w:rsidRPr="006B435B" w:rsidRDefault="00B5539C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B5539C" w:rsidRPr="006B435B" w:rsidRDefault="00B5539C" w:rsidP="0093172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 w:rsidR="00B11FEE"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B5539C" w:rsidRPr="006B435B" w:rsidRDefault="00B5539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B5539C" w:rsidRPr="006B435B" w:rsidRDefault="00B5539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B5539C" w:rsidRPr="006B435B" w:rsidRDefault="00B5539C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79729F" w:rsidRPr="0093172C" w:rsidTr="003A391F">
        <w:trPr>
          <w:jc w:val="center"/>
        </w:trPr>
        <w:tc>
          <w:tcPr>
            <w:tcW w:w="629" w:type="dxa"/>
            <w:vAlign w:val="center"/>
            <w:hideMark/>
          </w:tcPr>
          <w:p w:rsidR="0079729F" w:rsidRPr="006B435B" w:rsidRDefault="0079729F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2.3.</w:t>
            </w:r>
          </w:p>
        </w:tc>
        <w:tc>
          <w:tcPr>
            <w:tcW w:w="2771" w:type="dxa"/>
            <w:vAlign w:val="center"/>
          </w:tcPr>
          <w:p w:rsidR="0079729F" w:rsidRPr="006B435B" w:rsidRDefault="0079729F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субъектов МСП, получивших финансовую поддержку</w:t>
            </w:r>
          </w:p>
        </w:tc>
        <w:tc>
          <w:tcPr>
            <w:tcW w:w="1814" w:type="dxa"/>
            <w:vAlign w:val="center"/>
          </w:tcPr>
          <w:p w:rsidR="0079729F" w:rsidRPr="006B435B" w:rsidRDefault="00604671" w:rsidP="009C667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79729F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79729F" w:rsidRPr="006B435B" w:rsidRDefault="0079729F" w:rsidP="009C2CF5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79729F" w:rsidRPr="006B435B" w:rsidRDefault="0079729F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815D4B" w:rsidRPr="00815D4B" w:rsidRDefault="00815D4B" w:rsidP="00815D4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</w:t>
            </w:r>
            <w:r>
              <w:rPr>
                <w:color w:val="000000" w:themeColor="text1"/>
              </w:rPr>
              <w:t xml:space="preserve"> субъектов МСП, признанных победителями по результатам проведенных отборов</w:t>
            </w:r>
          </w:p>
        </w:tc>
        <w:tc>
          <w:tcPr>
            <w:tcW w:w="1501" w:type="dxa"/>
            <w:vAlign w:val="center"/>
          </w:tcPr>
          <w:p w:rsidR="00B5539C" w:rsidRPr="006B435B" w:rsidRDefault="00B5539C" w:rsidP="00CB2DE1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</w:t>
            </w:r>
            <w:r w:rsidR="006F05AC" w:rsidRPr="006B435B">
              <w:rPr>
                <w:color w:val="000000" w:themeColor="text1"/>
              </w:rPr>
              <w:t>,</w:t>
            </w:r>
          </w:p>
          <w:p w:rsidR="00B5539C" w:rsidRPr="006B435B" w:rsidRDefault="006F05AC" w:rsidP="00B5539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</w:t>
            </w:r>
            <w:r w:rsidR="0079729F" w:rsidRPr="006B435B">
              <w:rPr>
                <w:color w:val="000000" w:themeColor="text1"/>
              </w:rPr>
              <w:t>о итогам отборов по предоставлению субсидий и грантов</w:t>
            </w:r>
          </w:p>
        </w:tc>
        <w:tc>
          <w:tcPr>
            <w:tcW w:w="1997" w:type="dxa"/>
            <w:vAlign w:val="center"/>
          </w:tcPr>
          <w:p w:rsidR="0079729F" w:rsidRPr="006B435B" w:rsidRDefault="0079729F" w:rsidP="009C667C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C5148B" w:rsidTr="003A391F">
        <w:trPr>
          <w:jc w:val="center"/>
        </w:trPr>
        <w:tc>
          <w:tcPr>
            <w:tcW w:w="629" w:type="dxa"/>
          </w:tcPr>
          <w:p w:rsidR="00C5148B" w:rsidRPr="006B435B" w:rsidRDefault="00C5148B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2.4.</w:t>
            </w:r>
          </w:p>
        </w:tc>
        <w:tc>
          <w:tcPr>
            <w:tcW w:w="2771" w:type="dxa"/>
          </w:tcPr>
          <w:p w:rsidR="00C5148B" w:rsidRPr="006B435B" w:rsidRDefault="00C5148B" w:rsidP="00351C47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записей, внесенных в </w:t>
            </w:r>
            <w:r w:rsidR="00351C47" w:rsidRPr="006B435B">
              <w:rPr>
                <w:color w:val="000000" w:themeColor="text1"/>
              </w:rPr>
              <w:t>р</w:t>
            </w:r>
            <w:r w:rsidRPr="006B435B">
              <w:rPr>
                <w:color w:val="000000" w:themeColor="text1"/>
              </w:rPr>
              <w:t>еестр объектов потребительского рынка города Мурманска</w:t>
            </w:r>
          </w:p>
        </w:tc>
        <w:tc>
          <w:tcPr>
            <w:tcW w:w="1814" w:type="dxa"/>
            <w:vAlign w:val="center"/>
          </w:tcPr>
          <w:p w:rsidR="00C5148B" w:rsidRPr="006B435B" w:rsidRDefault="00604671" w:rsidP="00F4094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C5148B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C5148B" w:rsidRPr="006B435B" w:rsidRDefault="00793DEF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записей</w:t>
            </w:r>
            <w:r w:rsidR="00351C47" w:rsidRPr="006B435B">
              <w:rPr>
                <w:color w:val="000000" w:themeColor="text1"/>
              </w:rPr>
              <w:t>,</w:t>
            </w:r>
            <w:r w:rsidRPr="006B435B">
              <w:rPr>
                <w:color w:val="000000" w:themeColor="text1"/>
              </w:rPr>
              <w:t xml:space="preserve"> внесенных в реестр</w:t>
            </w:r>
            <w:r w:rsidR="00351C47" w:rsidRPr="006B435B">
              <w:rPr>
                <w:color w:val="000000" w:themeColor="text1"/>
              </w:rPr>
              <w:t>,</w:t>
            </w:r>
            <w:r w:rsidRPr="006B435B">
              <w:rPr>
                <w:color w:val="000000" w:themeColor="text1"/>
              </w:rPr>
              <w:t xml:space="preserve"> путем сбора сведений</w:t>
            </w:r>
          </w:p>
        </w:tc>
        <w:tc>
          <w:tcPr>
            <w:tcW w:w="1501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C5148B" w:rsidRPr="006B435B" w:rsidRDefault="00C5148B" w:rsidP="00C83215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C5148B" w:rsidTr="003A391F">
        <w:trPr>
          <w:jc w:val="center"/>
        </w:trPr>
        <w:tc>
          <w:tcPr>
            <w:tcW w:w="629" w:type="dxa"/>
          </w:tcPr>
          <w:p w:rsidR="00C5148B" w:rsidRPr="006B435B" w:rsidRDefault="00C5148B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2.5.</w:t>
            </w:r>
          </w:p>
        </w:tc>
        <w:tc>
          <w:tcPr>
            <w:tcW w:w="2771" w:type="dxa"/>
          </w:tcPr>
          <w:p w:rsidR="00C5148B" w:rsidRPr="006B435B" w:rsidRDefault="00C5148B" w:rsidP="00351C47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записей, </w:t>
            </w:r>
            <w:r w:rsidRPr="006B435B">
              <w:rPr>
                <w:color w:val="000000" w:themeColor="text1"/>
              </w:rPr>
              <w:lastRenderedPageBreak/>
              <w:t xml:space="preserve">внесенных в </w:t>
            </w:r>
            <w:r w:rsidR="00351C47" w:rsidRPr="006B435B">
              <w:rPr>
                <w:color w:val="000000" w:themeColor="text1"/>
              </w:rPr>
              <w:t>т</w:t>
            </w:r>
            <w:r w:rsidRPr="006B435B">
              <w:rPr>
                <w:color w:val="000000" w:themeColor="text1"/>
              </w:rPr>
              <w:t xml:space="preserve">орговый реестр Мурманской области </w:t>
            </w:r>
          </w:p>
        </w:tc>
        <w:tc>
          <w:tcPr>
            <w:tcW w:w="1814" w:type="dxa"/>
            <w:vAlign w:val="center"/>
          </w:tcPr>
          <w:p w:rsidR="00C5148B" w:rsidRPr="006B435B" w:rsidRDefault="00604671" w:rsidP="00F4094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="00C5148B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C5148B" w:rsidRPr="006B435B" w:rsidRDefault="00793DEF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Фактическое количество </w:t>
            </w:r>
            <w:r w:rsidRPr="006B435B">
              <w:rPr>
                <w:color w:val="000000" w:themeColor="text1"/>
              </w:rPr>
              <w:lastRenderedPageBreak/>
              <w:t>записей</w:t>
            </w:r>
            <w:r w:rsidR="00351C47" w:rsidRPr="006B435B">
              <w:rPr>
                <w:color w:val="000000" w:themeColor="text1"/>
              </w:rPr>
              <w:t>,</w:t>
            </w:r>
            <w:r w:rsidRPr="006B435B">
              <w:rPr>
                <w:color w:val="000000" w:themeColor="text1"/>
              </w:rPr>
              <w:t xml:space="preserve"> внесенных в </w:t>
            </w:r>
            <w:r w:rsidR="00351C47" w:rsidRPr="006B435B">
              <w:rPr>
                <w:color w:val="000000" w:themeColor="text1"/>
              </w:rPr>
              <w:t xml:space="preserve">торговый </w:t>
            </w:r>
            <w:r w:rsidRPr="006B435B">
              <w:rPr>
                <w:color w:val="000000" w:themeColor="text1"/>
              </w:rPr>
              <w:t>реестр</w:t>
            </w:r>
            <w:r w:rsidR="00351C47" w:rsidRPr="006B435B">
              <w:rPr>
                <w:color w:val="000000" w:themeColor="text1"/>
              </w:rPr>
              <w:t>,</w:t>
            </w:r>
            <w:r w:rsidRPr="006B435B">
              <w:rPr>
                <w:color w:val="000000" w:themeColor="text1"/>
              </w:rPr>
              <w:t xml:space="preserve"> путем сбора сведений</w:t>
            </w:r>
          </w:p>
        </w:tc>
        <w:tc>
          <w:tcPr>
            <w:tcW w:w="1501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Ежегодно,</w:t>
            </w:r>
          </w:p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C5148B" w:rsidTr="003A391F">
        <w:trPr>
          <w:trHeight w:val="1401"/>
          <w:jc w:val="center"/>
        </w:trPr>
        <w:tc>
          <w:tcPr>
            <w:tcW w:w="629" w:type="dxa"/>
          </w:tcPr>
          <w:p w:rsidR="00C5148B" w:rsidRPr="006B435B" w:rsidRDefault="00C5148B" w:rsidP="00C5148B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2.6.</w:t>
            </w:r>
          </w:p>
        </w:tc>
        <w:tc>
          <w:tcPr>
            <w:tcW w:w="2771" w:type="dxa"/>
          </w:tcPr>
          <w:p w:rsidR="00C5148B" w:rsidRPr="006B435B" w:rsidRDefault="00C5148B" w:rsidP="0067027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общегородских конкурсов и мероприятий выездной торговли </w:t>
            </w:r>
          </w:p>
        </w:tc>
        <w:tc>
          <w:tcPr>
            <w:tcW w:w="1814" w:type="dxa"/>
            <w:vAlign w:val="center"/>
          </w:tcPr>
          <w:p w:rsidR="00C5148B" w:rsidRPr="006B435B" w:rsidRDefault="00604671" w:rsidP="00F4094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C5148B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C5148B" w:rsidRPr="006B435B" w:rsidRDefault="00793DEF" w:rsidP="00793DEF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Фактическое количество </w:t>
            </w:r>
            <w:r w:rsidR="00351C47" w:rsidRPr="006B435B">
              <w:rPr>
                <w:color w:val="000000" w:themeColor="text1"/>
              </w:rPr>
              <w:t xml:space="preserve">проведенных </w:t>
            </w:r>
            <w:r w:rsidRPr="006B435B">
              <w:rPr>
                <w:color w:val="000000" w:themeColor="text1"/>
              </w:rPr>
              <w:t>мероприятий</w:t>
            </w:r>
          </w:p>
        </w:tc>
        <w:tc>
          <w:tcPr>
            <w:tcW w:w="1501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C5148B" w:rsidTr="003A391F">
        <w:trPr>
          <w:jc w:val="center"/>
        </w:trPr>
        <w:tc>
          <w:tcPr>
            <w:tcW w:w="629" w:type="dxa"/>
          </w:tcPr>
          <w:p w:rsidR="00C5148B" w:rsidRPr="006B435B" w:rsidRDefault="00C5148B" w:rsidP="00C5148B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2.7.</w:t>
            </w:r>
          </w:p>
        </w:tc>
        <w:tc>
          <w:tcPr>
            <w:tcW w:w="2771" w:type="dxa"/>
          </w:tcPr>
          <w:p w:rsidR="00C5148B" w:rsidRPr="006B435B" w:rsidRDefault="00C5148B" w:rsidP="0067027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1814" w:type="dxa"/>
            <w:vAlign w:val="center"/>
          </w:tcPr>
          <w:p w:rsidR="00C5148B" w:rsidRPr="006B435B" w:rsidRDefault="00604671" w:rsidP="00F4094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C5148B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C5148B" w:rsidRPr="006B435B" w:rsidRDefault="00C5148B" w:rsidP="00F4094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C5148B" w:rsidRPr="006B435B" w:rsidRDefault="00793DEF" w:rsidP="00793DEF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участников мероприятий</w:t>
            </w:r>
          </w:p>
        </w:tc>
        <w:tc>
          <w:tcPr>
            <w:tcW w:w="1501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C5148B" w:rsidRPr="006B435B" w:rsidRDefault="00C5148B" w:rsidP="00C5148B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6F05AC" w:rsidRPr="0093172C" w:rsidTr="003A391F">
        <w:trPr>
          <w:trHeight w:val="2167"/>
          <w:jc w:val="center"/>
        </w:trPr>
        <w:tc>
          <w:tcPr>
            <w:tcW w:w="629" w:type="dxa"/>
            <w:vAlign w:val="center"/>
            <w:hideMark/>
          </w:tcPr>
          <w:p w:rsidR="006F05AC" w:rsidRPr="006B435B" w:rsidRDefault="006F05AC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2.8.</w:t>
            </w:r>
          </w:p>
        </w:tc>
        <w:tc>
          <w:tcPr>
            <w:tcW w:w="2771" w:type="dxa"/>
            <w:vAlign w:val="center"/>
          </w:tcPr>
          <w:p w:rsidR="006F05AC" w:rsidRPr="006B435B" w:rsidRDefault="006F05AC" w:rsidP="0079729F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муниципальных объектов, переданных субъектам МСП и </w:t>
            </w:r>
            <w:proofErr w:type="spellStart"/>
            <w:r w:rsidRPr="006B435B">
              <w:rPr>
                <w:color w:val="000000" w:themeColor="text1"/>
              </w:rPr>
              <w:t>самозанятым</w:t>
            </w:r>
            <w:proofErr w:type="spellEnd"/>
            <w:r w:rsidRPr="006B435B">
              <w:rPr>
                <w:color w:val="000000" w:themeColor="text1"/>
              </w:rPr>
              <w:t xml:space="preserve"> гражданам в качестве имущественной поддержки</w:t>
            </w:r>
          </w:p>
        </w:tc>
        <w:tc>
          <w:tcPr>
            <w:tcW w:w="1814" w:type="dxa"/>
            <w:vAlign w:val="center"/>
          </w:tcPr>
          <w:p w:rsidR="006F05AC" w:rsidRPr="006B435B" w:rsidRDefault="00604671" w:rsidP="0079729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6F05AC"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6F05AC" w:rsidRPr="006B435B" w:rsidRDefault="006F05AC" w:rsidP="0079729F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6F05AC" w:rsidRPr="006B435B" w:rsidRDefault="006F05AC" w:rsidP="0079729F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6F05AC" w:rsidRPr="006B435B" w:rsidRDefault="006F05AC" w:rsidP="00C2602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6F05AC" w:rsidRPr="006B435B" w:rsidRDefault="006F05AC" w:rsidP="000C6DF2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6F05AC" w:rsidRPr="006B435B" w:rsidRDefault="006F05AC" w:rsidP="000C6DF2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6F05AC" w:rsidRPr="006B435B" w:rsidRDefault="00C152A1" w:rsidP="00C152A1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КИО</w:t>
            </w:r>
          </w:p>
        </w:tc>
      </w:tr>
      <w:tr w:rsidR="006F05AC" w:rsidRPr="0079729F" w:rsidTr="003A391F">
        <w:trPr>
          <w:jc w:val="center"/>
        </w:trPr>
        <w:tc>
          <w:tcPr>
            <w:tcW w:w="629" w:type="dxa"/>
            <w:vAlign w:val="center"/>
            <w:hideMark/>
          </w:tcPr>
          <w:p w:rsidR="006F05AC" w:rsidRPr="0079309F" w:rsidRDefault="006F05AC" w:rsidP="00BD7EDA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2.9.</w:t>
            </w:r>
          </w:p>
        </w:tc>
        <w:tc>
          <w:tcPr>
            <w:tcW w:w="2771" w:type="dxa"/>
            <w:vAlign w:val="center"/>
          </w:tcPr>
          <w:p w:rsidR="006F05AC" w:rsidRPr="0079309F" w:rsidRDefault="006F05AC" w:rsidP="003111E4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Количество объектов, включенных в перечень муниципального </w:t>
            </w:r>
            <w:r w:rsidRPr="0079309F">
              <w:rPr>
                <w:color w:val="000000" w:themeColor="text1"/>
              </w:rPr>
              <w:lastRenderedPageBreak/>
              <w:t xml:space="preserve">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79309F">
              <w:rPr>
                <w:color w:val="000000" w:themeColor="text1"/>
              </w:rPr>
              <w:t>самозанятым</w:t>
            </w:r>
            <w:proofErr w:type="spellEnd"/>
            <w:r w:rsidRPr="0079309F">
              <w:rPr>
                <w:color w:val="000000" w:themeColor="text1"/>
              </w:rPr>
              <w:t xml:space="preserve"> гражданам</w:t>
            </w:r>
          </w:p>
        </w:tc>
        <w:tc>
          <w:tcPr>
            <w:tcW w:w="1814" w:type="dxa"/>
            <w:vAlign w:val="center"/>
          </w:tcPr>
          <w:p w:rsidR="006F05AC" w:rsidRPr="0079309F" w:rsidRDefault="00604671" w:rsidP="00B5539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="006F05AC"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6F05AC" w:rsidRPr="0079309F" w:rsidRDefault="006F05AC" w:rsidP="009C667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6F05AC" w:rsidRPr="0079309F" w:rsidRDefault="006F05AC" w:rsidP="009C667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6F05AC" w:rsidRPr="0079309F" w:rsidRDefault="006F05AC" w:rsidP="009C667C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6F05AC" w:rsidRPr="0079309F" w:rsidRDefault="006F05AC" w:rsidP="000C6DF2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Ежегодно,</w:t>
            </w:r>
          </w:p>
          <w:p w:rsidR="006F05AC" w:rsidRPr="0079309F" w:rsidRDefault="006F05AC" w:rsidP="000C6DF2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по итогам 2, 3, 4 </w:t>
            </w:r>
            <w:r w:rsidRPr="0079309F">
              <w:rPr>
                <w:color w:val="000000" w:themeColor="text1"/>
              </w:rPr>
              <w:lastRenderedPageBreak/>
              <w:t>кварталов</w:t>
            </w:r>
          </w:p>
        </w:tc>
        <w:tc>
          <w:tcPr>
            <w:tcW w:w="1997" w:type="dxa"/>
            <w:vAlign w:val="center"/>
          </w:tcPr>
          <w:p w:rsidR="006F05AC" w:rsidRPr="006B435B" w:rsidRDefault="006F05AC" w:rsidP="00C152A1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К</w:t>
            </w:r>
            <w:r w:rsidR="00C152A1" w:rsidRPr="0079309F">
              <w:rPr>
                <w:color w:val="000000" w:themeColor="text1"/>
              </w:rPr>
              <w:t>ИО</w:t>
            </w:r>
          </w:p>
        </w:tc>
      </w:tr>
    </w:tbl>
    <w:p w:rsidR="001D51CC" w:rsidRDefault="001D51CC" w:rsidP="00AC0E1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C6416" w:rsidRDefault="003C6416" w:rsidP="003C6416">
      <w:pPr>
        <w:pStyle w:val="ConsPlusNormal"/>
        <w:jc w:val="both"/>
        <w:rPr>
          <w:sz w:val="28"/>
        </w:rPr>
      </w:pPr>
    </w:p>
    <w:p w:rsidR="003C6416" w:rsidRDefault="003C6416" w:rsidP="003C6416">
      <w:pPr>
        <w:pStyle w:val="ConsPlusNormal"/>
        <w:jc w:val="center"/>
        <w:rPr>
          <w:sz w:val="28"/>
        </w:rPr>
        <w:sectPr w:rsidR="003C6416" w:rsidSect="0079309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C6416" w:rsidRDefault="003C6416" w:rsidP="0079309F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C6416" w:rsidRDefault="003C6416" w:rsidP="0079309F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муниципальной программе</w:t>
      </w:r>
    </w:p>
    <w:p w:rsidR="003C6416" w:rsidRDefault="003C6416" w:rsidP="0079309F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Мурманска «Развитие</w:t>
      </w:r>
    </w:p>
    <w:p w:rsidR="003C6416" w:rsidRDefault="003C6416" w:rsidP="0079309F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конкурентоспособной экономики»</w:t>
      </w:r>
    </w:p>
    <w:p w:rsidR="00BD7EDA" w:rsidRDefault="00BD7EDA" w:rsidP="0079309F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2023-2028 годы</w:t>
      </w:r>
    </w:p>
    <w:p w:rsidR="003C6416" w:rsidRDefault="003C6416" w:rsidP="00AC0E1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C6416" w:rsidRDefault="003C6416" w:rsidP="00AC0E1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60490A" w:rsidRPr="0060490A" w:rsidRDefault="0060490A" w:rsidP="006049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60490A" w:rsidRPr="0060490A" w:rsidRDefault="0060490A" w:rsidP="0060490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72"/>
      </w:tblGrid>
      <w:tr w:rsidR="0060490A" w:rsidRPr="0060490A" w:rsidTr="0060490A">
        <w:trPr>
          <w:trHeight w:val="553"/>
          <w:tblHeader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60490A" w:rsidRPr="0060490A" w:rsidTr="0060490A">
        <w:trPr>
          <w:trHeight w:val="206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60490A" w:rsidRPr="0060490A" w:rsidTr="0060490A">
        <w:trPr>
          <w:trHeight w:val="553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60490A" w:rsidRPr="0060490A" w:rsidTr="0060490A">
        <w:trPr>
          <w:trHeight w:val="553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60490A" w:rsidRPr="0060490A" w:rsidTr="0060490A">
        <w:trPr>
          <w:trHeight w:val="485"/>
          <w:jc w:val="center"/>
        </w:trPr>
        <w:tc>
          <w:tcPr>
            <w:tcW w:w="1526" w:type="dxa"/>
            <w:vAlign w:val="center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60490A" w:rsidRPr="0060490A" w:rsidTr="0060490A">
        <w:trPr>
          <w:trHeight w:val="4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60490A" w:rsidRPr="0060490A" w:rsidTr="0060490A">
        <w:trPr>
          <w:trHeight w:val="553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0490A" w:rsidRPr="0060490A" w:rsidTr="0060490A">
        <w:trPr>
          <w:trHeight w:val="553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60490A" w:rsidRPr="0060490A" w:rsidTr="0060490A">
        <w:trPr>
          <w:trHeight w:val="833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60490A" w:rsidRPr="0060490A" w:rsidTr="0060490A">
        <w:trPr>
          <w:trHeight w:val="562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60490A" w:rsidRPr="0060490A" w:rsidTr="0060490A">
        <w:trPr>
          <w:trHeight w:val="553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lastRenderedPageBreak/>
              <w:t>81.2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дошкольное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60490A" w:rsidRPr="0060490A" w:rsidTr="0060490A">
        <w:trPr>
          <w:trHeight w:val="27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60490A" w:rsidRPr="0060490A" w:rsidTr="0060490A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60490A" w:rsidRPr="0060490A" w:rsidRDefault="0060490A" w:rsidP="0060490A">
      <w:pPr>
        <w:jc w:val="center"/>
        <w:rPr>
          <w:rFonts w:ascii="Times New Roman" w:hAnsi="Times New Roman"/>
          <w:sz w:val="28"/>
          <w:szCs w:val="28"/>
        </w:rPr>
      </w:pPr>
    </w:p>
    <w:p w:rsidR="0060490A" w:rsidRPr="0060490A" w:rsidRDefault="0060490A" w:rsidP="006049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приоритетных видов деятельности для предоставления муниципальной имущественной поддержки субъектам МСП</w:t>
      </w:r>
    </w:p>
    <w:p w:rsidR="0060490A" w:rsidRPr="0060490A" w:rsidRDefault="0060490A" w:rsidP="0060490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7984"/>
      </w:tblGrid>
      <w:tr w:rsidR="0060490A" w:rsidRPr="0060490A" w:rsidTr="0060490A">
        <w:trPr>
          <w:jc w:val="center"/>
        </w:trPr>
        <w:tc>
          <w:tcPr>
            <w:tcW w:w="1499" w:type="dxa"/>
            <w:shd w:val="clear" w:color="auto" w:fill="auto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7984" w:type="dxa"/>
            <w:shd w:val="clear" w:color="auto" w:fill="auto"/>
          </w:tcPr>
          <w:p w:rsidR="0060490A" w:rsidRPr="0060490A" w:rsidRDefault="0060490A" w:rsidP="0060490A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60490A" w:rsidRPr="0060490A" w:rsidTr="0060490A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60490A" w:rsidRPr="0060490A" w:rsidRDefault="0060490A" w:rsidP="0060490A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 (за исключением:</w:t>
            </w:r>
            <w:proofErr w:type="gramEnd"/>
          </w:p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магазинах,</w:t>
            </w:r>
          </w:p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47.25.11 Торговля розничная алкогольными напитками, кроме пива, в специализированных магазинах,</w:t>
            </w:r>
          </w:p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47.25.12 Торговля розничная пивом в специализированных магазинах,</w:t>
            </w:r>
          </w:p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47.3 Торговля розничная моторным топливом в специализированных магазинах,</w:t>
            </w:r>
          </w:p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47.8 Торговля розничная в нестационарных торговых объектах и на рынках,</w:t>
            </w:r>
          </w:p>
          <w:p w:rsidR="0060490A" w:rsidRPr="0060490A" w:rsidRDefault="0060490A" w:rsidP="0060490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90A">
              <w:rPr>
                <w:rFonts w:ascii="Times New Roman" w:hAnsi="Times New Roman"/>
                <w:sz w:val="24"/>
                <w:szCs w:val="24"/>
              </w:rPr>
              <w:t>47.9 Торговля розничная вне магазинов, палаток, рынков)</w:t>
            </w:r>
            <w:proofErr w:type="gramEnd"/>
          </w:p>
        </w:tc>
      </w:tr>
    </w:tbl>
    <w:p w:rsidR="0060490A" w:rsidRPr="0060490A" w:rsidRDefault="0060490A" w:rsidP="006049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0490A" w:rsidRPr="0060490A" w:rsidRDefault="0060490A" w:rsidP="006049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Код и наименование видов деятельности, указанных в перечнях, определя</w:t>
      </w:r>
      <w:r w:rsidR="00BD7EDA">
        <w:rPr>
          <w:rFonts w:ascii="Times New Roman" w:hAnsi="Times New Roman"/>
          <w:sz w:val="28"/>
          <w:szCs w:val="28"/>
        </w:rPr>
        <w:t>ю</w:t>
      </w:r>
      <w:r w:rsidRPr="0060490A">
        <w:rPr>
          <w:rFonts w:ascii="Times New Roman" w:hAnsi="Times New Roman"/>
          <w:sz w:val="28"/>
          <w:szCs w:val="28"/>
        </w:rPr>
        <w:t xml:space="preserve">тся в соответствии с Общероссийским </w:t>
      </w:r>
      <w:hyperlink r:id="rId14" w:history="1">
        <w:r w:rsidRPr="0060490A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0490A">
        <w:rPr>
          <w:rFonts w:ascii="Times New Roman" w:hAnsi="Times New Roman"/>
          <w:sz w:val="28"/>
          <w:szCs w:val="28"/>
        </w:rPr>
        <w:t xml:space="preserve"> видов экономической деятельности (ОКВЭД</w:t>
      </w:r>
      <w:proofErr w:type="gramStart"/>
      <w:r w:rsidRPr="0060490A">
        <w:rPr>
          <w:rFonts w:ascii="Times New Roman" w:hAnsi="Times New Roman"/>
          <w:sz w:val="28"/>
          <w:szCs w:val="28"/>
        </w:rPr>
        <w:t>2</w:t>
      </w:r>
      <w:proofErr w:type="gramEnd"/>
      <w:r w:rsidRPr="0060490A">
        <w:rPr>
          <w:rFonts w:ascii="Times New Roman" w:hAnsi="Times New Roman"/>
          <w:sz w:val="28"/>
          <w:szCs w:val="28"/>
        </w:rPr>
        <w:t>) ОК 029-2014 (КДЭС РЕД.2), принятым и введенным в действие приказом Федерального агентства по техническому регулированию и метрологии от 31.01.2014 № 14-ст.</w:t>
      </w:r>
    </w:p>
    <w:p w:rsidR="003C6416" w:rsidRDefault="003C6416" w:rsidP="00AC0E1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5A7393" w:rsidRDefault="005A7393" w:rsidP="00AC0E1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5A7393" w:rsidRPr="005A7393" w:rsidRDefault="005A7393" w:rsidP="005A7393">
      <w:pPr>
        <w:jc w:val="center"/>
        <w:rPr>
          <w:rFonts w:ascii="Times New Roman" w:hAnsi="Times New Roman"/>
          <w:bCs/>
          <w:sz w:val="28"/>
          <w:szCs w:val="28"/>
        </w:rPr>
      </w:pPr>
      <w:r w:rsidRPr="005A7393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5A7393" w:rsidRPr="003C6416" w:rsidRDefault="005A7393" w:rsidP="00AC0E1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sectPr w:rsidR="005A7393" w:rsidRPr="003C6416" w:rsidSect="0079309F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ED" w:rsidRDefault="00F25CED" w:rsidP="00A33792">
      <w:r>
        <w:separator/>
      </w:r>
    </w:p>
  </w:endnote>
  <w:endnote w:type="continuationSeparator" w:id="0">
    <w:p w:rsidR="00F25CED" w:rsidRDefault="00F25CED" w:rsidP="00A3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ED" w:rsidRDefault="00F25CED" w:rsidP="002457E0">
      <w:pPr>
        <w:ind w:firstLine="0"/>
      </w:pPr>
      <w:r>
        <w:separator/>
      </w:r>
    </w:p>
  </w:footnote>
  <w:footnote w:type="continuationSeparator" w:id="0">
    <w:p w:rsidR="00F25CED" w:rsidRDefault="00F25CED" w:rsidP="00A33792">
      <w:r>
        <w:continuationSeparator/>
      </w:r>
    </w:p>
  </w:footnote>
  <w:footnote w:id="1">
    <w:p w:rsidR="00F25CED" w:rsidRDefault="00F25CED" w:rsidP="00A47D05">
      <w:pPr>
        <w:pStyle w:val="a4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наличии.</w:t>
      </w:r>
    </w:p>
  </w:footnote>
  <w:footnote w:id="2">
    <w:p w:rsidR="00F25CED" w:rsidRDefault="00F25CED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:rsidR="00F25CED" w:rsidRDefault="00F25CED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:rsidR="00F25CED" w:rsidRDefault="00F25CED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F25CED" w:rsidRDefault="00F25CED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F25CED" w:rsidRDefault="00F25CED" w:rsidP="00EB5D2F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F25CED" w:rsidRDefault="00F25CED" w:rsidP="00D973BE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:rsidR="00F25CED" w:rsidRDefault="00F25CED" w:rsidP="00D973BE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</w:t>
      </w:r>
      <w:r w:rsidR="0031290A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167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25CED" w:rsidRPr="00B5710A" w:rsidRDefault="00E46525" w:rsidP="007F405B">
        <w:pPr>
          <w:pStyle w:val="ac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B5710A">
          <w:rPr>
            <w:rFonts w:ascii="Times New Roman" w:hAnsi="Times New Roman"/>
            <w:sz w:val="28"/>
            <w:szCs w:val="28"/>
          </w:rPr>
          <w:fldChar w:fldCharType="begin"/>
        </w:r>
        <w:r w:rsidR="00F25CED" w:rsidRPr="00B571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10A">
          <w:rPr>
            <w:rFonts w:ascii="Times New Roman" w:hAnsi="Times New Roman"/>
            <w:sz w:val="28"/>
            <w:szCs w:val="28"/>
          </w:rPr>
          <w:fldChar w:fldCharType="separate"/>
        </w:r>
        <w:r w:rsidR="00766F56">
          <w:rPr>
            <w:rFonts w:ascii="Times New Roman" w:hAnsi="Times New Roman"/>
            <w:noProof/>
            <w:sz w:val="28"/>
            <w:szCs w:val="28"/>
          </w:rPr>
          <w:t>2</w:t>
        </w:r>
        <w:r w:rsidRPr="00B57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38B"/>
    <w:multiLevelType w:val="hybridMultilevel"/>
    <w:tmpl w:val="994694E0"/>
    <w:lvl w:ilvl="0" w:tplc="241A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D45A8"/>
    <w:multiLevelType w:val="hybridMultilevel"/>
    <w:tmpl w:val="27F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3B8"/>
    <w:multiLevelType w:val="multilevel"/>
    <w:tmpl w:val="9B44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8EF61DB"/>
    <w:multiLevelType w:val="hybridMultilevel"/>
    <w:tmpl w:val="05341326"/>
    <w:lvl w:ilvl="0" w:tplc="D77C4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25"/>
    <w:rsid w:val="00007E16"/>
    <w:rsid w:val="0001459F"/>
    <w:rsid w:val="00022D4B"/>
    <w:rsid w:val="000266E1"/>
    <w:rsid w:val="00032F1D"/>
    <w:rsid w:val="00034F86"/>
    <w:rsid w:val="00035DDD"/>
    <w:rsid w:val="00035F2C"/>
    <w:rsid w:val="00037228"/>
    <w:rsid w:val="0005191B"/>
    <w:rsid w:val="000601D2"/>
    <w:rsid w:val="00064D74"/>
    <w:rsid w:val="00071F40"/>
    <w:rsid w:val="000762FB"/>
    <w:rsid w:val="0008192A"/>
    <w:rsid w:val="00085785"/>
    <w:rsid w:val="00091176"/>
    <w:rsid w:val="000A3096"/>
    <w:rsid w:val="000B0D74"/>
    <w:rsid w:val="000B4C69"/>
    <w:rsid w:val="000B7378"/>
    <w:rsid w:val="000C4953"/>
    <w:rsid w:val="000C4DAC"/>
    <w:rsid w:val="000C5A16"/>
    <w:rsid w:val="000C6DF2"/>
    <w:rsid w:val="000D50CC"/>
    <w:rsid w:val="000E088B"/>
    <w:rsid w:val="000E7EE1"/>
    <w:rsid w:val="000F355A"/>
    <w:rsid w:val="000F458D"/>
    <w:rsid w:val="0010206C"/>
    <w:rsid w:val="00103745"/>
    <w:rsid w:val="00117BBC"/>
    <w:rsid w:val="00123C2F"/>
    <w:rsid w:val="001315C6"/>
    <w:rsid w:val="0013181E"/>
    <w:rsid w:val="00131F80"/>
    <w:rsid w:val="001336F0"/>
    <w:rsid w:val="00134511"/>
    <w:rsid w:val="001376FF"/>
    <w:rsid w:val="00142A7B"/>
    <w:rsid w:val="001500D5"/>
    <w:rsid w:val="00164004"/>
    <w:rsid w:val="00165C4A"/>
    <w:rsid w:val="001671E5"/>
    <w:rsid w:val="001717DA"/>
    <w:rsid w:val="0017630A"/>
    <w:rsid w:val="001840C6"/>
    <w:rsid w:val="00184151"/>
    <w:rsid w:val="00194798"/>
    <w:rsid w:val="0019530A"/>
    <w:rsid w:val="001B3C5D"/>
    <w:rsid w:val="001B4DDF"/>
    <w:rsid w:val="001C1B3C"/>
    <w:rsid w:val="001C7470"/>
    <w:rsid w:val="001D51CC"/>
    <w:rsid w:val="001D7E82"/>
    <w:rsid w:val="001F0EFF"/>
    <w:rsid w:val="001F22A0"/>
    <w:rsid w:val="00210010"/>
    <w:rsid w:val="00210D37"/>
    <w:rsid w:val="0021516D"/>
    <w:rsid w:val="002155A3"/>
    <w:rsid w:val="00217442"/>
    <w:rsid w:val="00235983"/>
    <w:rsid w:val="002457E0"/>
    <w:rsid w:val="0025545D"/>
    <w:rsid w:val="0026238E"/>
    <w:rsid w:val="00264E80"/>
    <w:rsid w:val="0026543B"/>
    <w:rsid w:val="00265455"/>
    <w:rsid w:val="00266B47"/>
    <w:rsid w:val="0027067C"/>
    <w:rsid w:val="0028424D"/>
    <w:rsid w:val="00287D30"/>
    <w:rsid w:val="00294C5B"/>
    <w:rsid w:val="00295E2F"/>
    <w:rsid w:val="002975AA"/>
    <w:rsid w:val="002A7D8E"/>
    <w:rsid w:val="002B299B"/>
    <w:rsid w:val="002B44FF"/>
    <w:rsid w:val="002B45F3"/>
    <w:rsid w:val="002B5790"/>
    <w:rsid w:val="002D53F5"/>
    <w:rsid w:val="002E1017"/>
    <w:rsid w:val="002F153B"/>
    <w:rsid w:val="002F26AF"/>
    <w:rsid w:val="002F2DFA"/>
    <w:rsid w:val="00307823"/>
    <w:rsid w:val="003111E4"/>
    <w:rsid w:val="0031290A"/>
    <w:rsid w:val="003150F1"/>
    <w:rsid w:val="00325377"/>
    <w:rsid w:val="00331FB2"/>
    <w:rsid w:val="0033283A"/>
    <w:rsid w:val="00337D0E"/>
    <w:rsid w:val="00340EFA"/>
    <w:rsid w:val="003418E5"/>
    <w:rsid w:val="00341B9F"/>
    <w:rsid w:val="00346725"/>
    <w:rsid w:val="00351C47"/>
    <w:rsid w:val="003524B9"/>
    <w:rsid w:val="00354F0B"/>
    <w:rsid w:val="0036322E"/>
    <w:rsid w:val="00370021"/>
    <w:rsid w:val="00375677"/>
    <w:rsid w:val="003816DC"/>
    <w:rsid w:val="0038426D"/>
    <w:rsid w:val="00390744"/>
    <w:rsid w:val="00392088"/>
    <w:rsid w:val="00393B5F"/>
    <w:rsid w:val="00395332"/>
    <w:rsid w:val="003A391F"/>
    <w:rsid w:val="003B5184"/>
    <w:rsid w:val="003B6A6F"/>
    <w:rsid w:val="003C27D1"/>
    <w:rsid w:val="003C2E26"/>
    <w:rsid w:val="003C6416"/>
    <w:rsid w:val="003D047D"/>
    <w:rsid w:val="003D68BA"/>
    <w:rsid w:val="003E2A6C"/>
    <w:rsid w:val="003E3DBA"/>
    <w:rsid w:val="0040653F"/>
    <w:rsid w:val="004069B9"/>
    <w:rsid w:val="0041671E"/>
    <w:rsid w:val="00424C10"/>
    <w:rsid w:val="0042558A"/>
    <w:rsid w:val="004260E1"/>
    <w:rsid w:val="004348DE"/>
    <w:rsid w:val="0045713C"/>
    <w:rsid w:val="00472942"/>
    <w:rsid w:val="00473A2C"/>
    <w:rsid w:val="00480325"/>
    <w:rsid w:val="004878C1"/>
    <w:rsid w:val="00493F28"/>
    <w:rsid w:val="004A3073"/>
    <w:rsid w:val="004B4633"/>
    <w:rsid w:val="004B5EB0"/>
    <w:rsid w:val="004C18D1"/>
    <w:rsid w:val="004C7AF2"/>
    <w:rsid w:val="004D0E2B"/>
    <w:rsid w:val="004D60FE"/>
    <w:rsid w:val="004E0A47"/>
    <w:rsid w:val="004F070D"/>
    <w:rsid w:val="004F658F"/>
    <w:rsid w:val="004F6609"/>
    <w:rsid w:val="00501D6B"/>
    <w:rsid w:val="00510760"/>
    <w:rsid w:val="00512437"/>
    <w:rsid w:val="0051727F"/>
    <w:rsid w:val="00531B62"/>
    <w:rsid w:val="005413B5"/>
    <w:rsid w:val="00544620"/>
    <w:rsid w:val="005447EA"/>
    <w:rsid w:val="005552AF"/>
    <w:rsid w:val="005661E0"/>
    <w:rsid w:val="00575628"/>
    <w:rsid w:val="005918F5"/>
    <w:rsid w:val="00592E26"/>
    <w:rsid w:val="00594672"/>
    <w:rsid w:val="005A7393"/>
    <w:rsid w:val="005B5331"/>
    <w:rsid w:val="005B6EB5"/>
    <w:rsid w:val="005D22BE"/>
    <w:rsid w:val="005E60E5"/>
    <w:rsid w:val="005F1180"/>
    <w:rsid w:val="005F3365"/>
    <w:rsid w:val="005F778F"/>
    <w:rsid w:val="00600842"/>
    <w:rsid w:val="00601468"/>
    <w:rsid w:val="00601A32"/>
    <w:rsid w:val="00604671"/>
    <w:rsid w:val="0060490A"/>
    <w:rsid w:val="00615144"/>
    <w:rsid w:val="00620045"/>
    <w:rsid w:val="00620BF5"/>
    <w:rsid w:val="0062129D"/>
    <w:rsid w:val="0063159B"/>
    <w:rsid w:val="00631AFF"/>
    <w:rsid w:val="0063440D"/>
    <w:rsid w:val="00641F00"/>
    <w:rsid w:val="00650D03"/>
    <w:rsid w:val="00670274"/>
    <w:rsid w:val="00676868"/>
    <w:rsid w:val="00677729"/>
    <w:rsid w:val="00686BB3"/>
    <w:rsid w:val="00692DAF"/>
    <w:rsid w:val="006B14FB"/>
    <w:rsid w:val="006B15D4"/>
    <w:rsid w:val="006B435B"/>
    <w:rsid w:val="006B6D67"/>
    <w:rsid w:val="006E2DE1"/>
    <w:rsid w:val="006E68FA"/>
    <w:rsid w:val="006E6D4A"/>
    <w:rsid w:val="006E716E"/>
    <w:rsid w:val="006F05AC"/>
    <w:rsid w:val="006F10B6"/>
    <w:rsid w:val="006F3619"/>
    <w:rsid w:val="006F4BE4"/>
    <w:rsid w:val="0071680F"/>
    <w:rsid w:val="00721D6F"/>
    <w:rsid w:val="00721FCC"/>
    <w:rsid w:val="00723AD2"/>
    <w:rsid w:val="00727D82"/>
    <w:rsid w:val="00741190"/>
    <w:rsid w:val="0074668E"/>
    <w:rsid w:val="007466E9"/>
    <w:rsid w:val="00755C49"/>
    <w:rsid w:val="00763381"/>
    <w:rsid w:val="00766957"/>
    <w:rsid w:val="00766F56"/>
    <w:rsid w:val="007801E0"/>
    <w:rsid w:val="00784ADD"/>
    <w:rsid w:val="00792EF1"/>
    <w:rsid w:val="0079309F"/>
    <w:rsid w:val="00793DEF"/>
    <w:rsid w:val="00794348"/>
    <w:rsid w:val="0079706D"/>
    <w:rsid w:val="0079729F"/>
    <w:rsid w:val="007A7BD4"/>
    <w:rsid w:val="007B24C7"/>
    <w:rsid w:val="007C7FA5"/>
    <w:rsid w:val="007D146B"/>
    <w:rsid w:val="007D7639"/>
    <w:rsid w:val="007E72F3"/>
    <w:rsid w:val="007F0F5E"/>
    <w:rsid w:val="007F405B"/>
    <w:rsid w:val="007F465E"/>
    <w:rsid w:val="008001F0"/>
    <w:rsid w:val="00800D8D"/>
    <w:rsid w:val="00801E81"/>
    <w:rsid w:val="008021EF"/>
    <w:rsid w:val="00815D4B"/>
    <w:rsid w:val="008174FC"/>
    <w:rsid w:val="00825399"/>
    <w:rsid w:val="00833FBA"/>
    <w:rsid w:val="00837BCF"/>
    <w:rsid w:val="00860A1A"/>
    <w:rsid w:val="008612EF"/>
    <w:rsid w:val="00862300"/>
    <w:rsid w:val="00862787"/>
    <w:rsid w:val="0086519A"/>
    <w:rsid w:val="008728A5"/>
    <w:rsid w:val="00882776"/>
    <w:rsid w:val="008913C1"/>
    <w:rsid w:val="00893548"/>
    <w:rsid w:val="00894332"/>
    <w:rsid w:val="008A7676"/>
    <w:rsid w:val="008A77A4"/>
    <w:rsid w:val="008B1A16"/>
    <w:rsid w:val="008B33A8"/>
    <w:rsid w:val="008C06FD"/>
    <w:rsid w:val="008C2376"/>
    <w:rsid w:val="008D09D3"/>
    <w:rsid w:val="008D56BB"/>
    <w:rsid w:val="008E41E5"/>
    <w:rsid w:val="008E6269"/>
    <w:rsid w:val="00900CD8"/>
    <w:rsid w:val="00905F4D"/>
    <w:rsid w:val="00915EB7"/>
    <w:rsid w:val="009203E9"/>
    <w:rsid w:val="00921B55"/>
    <w:rsid w:val="009253CF"/>
    <w:rsid w:val="00926DDA"/>
    <w:rsid w:val="0093172C"/>
    <w:rsid w:val="00931C9F"/>
    <w:rsid w:val="009346DF"/>
    <w:rsid w:val="00935B6C"/>
    <w:rsid w:val="00937F5B"/>
    <w:rsid w:val="00943818"/>
    <w:rsid w:val="00947A95"/>
    <w:rsid w:val="00951526"/>
    <w:rsid w:val="00951848"/>
    <w:rsid w:val="009523DD"/>
    <w:rsid w:val="00965A70"/>
    <w:rsid w:val="009771A8"/>
    <w:rsid w:val="009868E5"/>
    <w:rsid w:val="00993AEF"/>
    <w:rsid w:val="009A40CA"/>
    <w:rsid w:val="009B324A"/>
    <w:rsid w:val="009B7119"/>
    <w:rsid w:val="009B7A3A"/>
    <w:rsid w:val="009C1EDB"/>
    <w:rsid w:val="009C2CF5"/>
    <w:rsid w:val="009C667C"/>
    <w:rsid w:val="009C6799"/>
    <w:rsid w:val="009C6C52"/>
    <w:rsid w:val="009D797A"/>
    <w:rsid w:val="009F47C4"/>
    <w:rsid w:val="00A1384D"/>
    <w:rsid w:val="00A153BF"/>
    <w:rsid w:val="00A16261"/>
    <w:rsid w:val="00A21754"/>
    <w:rsid w:val="00A26040"/>
    <w:rsid w:val="00A272F5"/>
    <w:rsid w:val="00A32652"/>
    <w:rsid w:val="00A33792"/>
    <w:rsid w:val="00A47D05"/>
    <w:rsid w:val="00A53725"/>
    <w:rsid w:val="00A56A47"/>
    <w:rsid w:val="00A61759"/>
    <w:rsid w:val="00A6766E"/>
    <w:rsid w:val="00A72202"/>
    <w:rsid w:val="00A749DB"/>
    <w:rsid w:val="00A82C2E"/>
    <w:rsid w:val="00A9200E"/>
    <w:rsid w:val="00A95A6E"/>
    <w:rsid w:val="00A97001"/>
    <w:rsid w:val="00AA3B56"/>
    <w:rsid w:val="00AA48F7"/>
    <w:rsid w:val="00AA501C"/>
    <w:rsid w:val="00AA654A"/>
    <w:rsid w:val="00AB62D9"/>
    <w:rsid w:val="00AC0B7F"/>
    <w:rsid w:val="00AC0E1B"/>
    <w:rsid w:val="00AC50CD"/>
    <w:rsid w:val="00AC724F"/>
    <w:rsid w:val="00AC74D9"/>
    <w:rsid w:val="00AD493B"/>
    <w:rsid w:val="00AE1310"/>
    <w:rsid w:val="00AE68CE"/>
    <w:rsid w:val="00B01EB3"/>
    <w:rsid w:val="00B02E79"/>
    <w:rsid w:val="00B07B48"/>
    <w:rsid w:val="00B11FEE"/>
    <w:rsid w:val="00B20111"/>
    <w:rsid w:val="00B23578"/>
    <w:rsid w:val="00B2423D"/>
    <w:rsid w:val="00B260EA"/>
    <w:rsid w:val="00B26966"/>
    <w:rsid w:val="00B32560"/>
    <w:rsid w:val="00B36244"/>
    <w:rsid w:val="00B36E4B"/>
    <w:rsid w:val="00B401D2"/>
    <w:rsid w:val="00B40598"/>
    <w:rsid w:val="00B5539C"/>
    <w:rsid w:val="00B56C05"/>
    <w:rsid w:val="00B5710A"/>
    <w:rsid w:val="00B6739D"/>
    <w:rsid w:val="00B7047B"/>
    <w:rsid w:val="00B70AC7"/>
    <w:rsid w:val="00B72431"/>
    <w:rsid w:val="00B74D11"/>
    <w:rsid w:val="00B76A05"/>
    <w:rsid w:val="00B76C50"/>
    <w:rsid w:val="00B90365"/>
    <w:rsid w:val="00B92721"/>
    <w:rsid w:val="00B93CC7"/>
    <w:rsid w:val="00BB0A2A"/>
    <w:rsid w:val="00BB0DCF"/>
    <w:rsid w:val="00BB63D6"/>
    <w:rsid w:val="00BB6D95"/>
    <w:rsid w:val="00BC17A6"/>
    <w:rsid w:val="00BC372A"/>
    <w:rsid w:val="00BC4802"/>
    <w:rsid w:val="00BC7E0B"/>
    <w:rsid w:val="00BD01ED"/>
    <w:rsid w:val="00BD0D3F"/>
    <w:rsid w:val="00BD7EDA"/>
    <w:rsid w:val="00BE01A1"/>
    <w:rsid w:val="00BE18BA"/>
    <w:rsid w:val="00BE5C2C"/>
    <w:rsid w:val="00BF00B0"/>
    <w:rsid w:val="00C12E08"/>
    <w:rsid w:val="00C144FA"/>
    <w:rsid w:val="00C152A1"/>
    <w:rsid w:val="00C174FB"/>
    <w:rsid w:val="00C24482"/>
    <w:rsid w:val="00C2602D"/>
    <w:rsid w:val="00C41FAA"/>
    <w:rsid w:val="00C46025"/>
    <w:rsid w:val="00C47CB1"/>
    <w:rsid w:val="00C5148B"/>
    <w:rsid w:val="00C633EE"/>
    <w:rsid w:val="00C712DE"/>
    <w:rsid w:val="00C74F0E"/>
    <w:rsid w:val="00C83215"/>
    <w:rsid w:val="00C8552C"/>
    <w:rsid w:val="00C86AE7"/>
    <w:rsid w:val="00CA5120"/>
    <w:rsid w:val="00CB2157"/>
    <w:rsid w:val="00CB2DE1"/>
    <w:rsid w:val="00CB7370"/>
    <w:rsid w:val="00CC27AC"/>
    <w:rsid w:val="00CC3399"/>
    <w:rsid w:val="00CD480E"/>
    <w:rsid w:val="00CE0CD6"/>
    <w:rsid w:val="00CE77C2"/>
    <w:rsid w:val="00CF0892"/>
    <w:rsid w:val="00D07AD5"/>
    <w:rsid w:val="00D16504"/>
    <w:rsid w:val="00D200BB"/>
    <w:rsid w:val="00D25DB3"/>
    <w:rsid w:val="00D378C7"/>
    <w:rsid w:val="00D422D7"/>
    <w:rsid w:val="00D43C98"/>
    <w:rsid w:val="00D43FF4"/>
    <w:rsid w:val="00D50EBF"/>
    <w:rsid w:val="00D571B1"/>
    <w:rsid w:val="00D575D8"/>
    <w:rsid w:val="00D72132"/>
    <w:rsid w:val="00D77994"/>
    <w:rsid w:val="00D83D0D"/>
    <w:rsid w:val="00D84C62"/>
    <w:rsid w:val="00D973BE"/>
    <w:rsid w:val="00DF4A36"/>
    <w:rsid w:val="00E00829"/>
    <w:rsid w:val="00E00DD3"/>
    <w:rsid w:val="00E062B9"/>
    <w:rsid w:val="00E07E12"/>
    <w:rsid w:val="00E1308C"/>
    <w:rsid w:val="00E46525"/>
    <w:rsid w:val="00E532CD"/>
    <w:rsid w:val="00E54E15"/>
    <w:rsid w:val="00E55DE5"/>
    <w:rsid w:val="00E568AB"/>
    <w:rsid w:val="00E64C73"/>
    <w:rsid w:val="00E6595D"/>
    <w:rsid w:val="00E7263C"/>
    <w:rsid w:val="00E74C7E"/>
    <w:rsid w:val="00E764C7"/>
    <w:rsid w:val="00E80AAA"/>
    <w:rsid w:val="00E81C1A"/>
    <w:rsid w:val="00E878F6"/>
    <w:rsid w:val="00E95A75"/>
    <w:rsid w:val="00E97B21"/>
    <w:rsid w:val="00EA25B7"/>
    <w:rsid w:val="00EA66FF"/>
    <w:rsid w:val="00EA6A57"/>
    <w:rsid w:val="00EB3755"/>
    <w:rsid w:val="00EB45FF"/>
    <w:rsid w:val="00EB5D2F"/>
    <w:rsid w:val="00EB63FC"/>
    <w:rsid w:val="00EB7CE4"/>
    <w:rsid w:val="00ED3D08"/>
    <w:rsid w:val="00EE546D"/>
    <w:rsid w:val="00EF13E1"/>
    <w:rsid w:val="00EF5E4E"/>
    <w:rsid w:val="00F000B9"/>
    <w:rsid w:val="00F0315C"/>
    <w:rsid w:val="00F05229"/>
    <w:rsid w:val="00F107DF"/>
    <w:rsid w:val="00F2470C"/>
    <w:rsid w:val="00F24DF5"/>
    <w:rsid w:val="00F25CED"/>
    <w:rsid w:val="00F331EA"/>
    <w:rsid w:val="00F4094A"/>
    <w:rsid w:val="00F529BE"/>
    <w:rsid w:val="00F61A7D"/>
    <w:rsid w:val="00F75738"/>
    <w:rsid w:val="00F77E21"/>
    <w:rsid w:val="00F94C29"/>
    <w:rsid w:val="00FB1510"/>
    <w:rsid w:val="00FC57CC"/>
    <w:rsid w:val="00FD24C6"/>
    <w:rsid w:val="00FD5B60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qFormat/>
    <w:rsid w:val="0034672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337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79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79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D51CC"/>
    <w:rPr>
      <w:color w:val="0000FF"/>
      <w:u w:val="single"/>
    </w:rPr>
  </w:style>
  <w:style w:type="paragraph" w:customStyle="1" w:styleId="ConsPlusNonformat">
    <w:name w:val="ConsPlusNonformat"/>
    <w:uiPriority w:val="99"/>
    <w:rsid w:val="005B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7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B2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6F0"/>
    <w:pPr>
      <w:ind w:left="720"/>
      <w:contextualSpacing/>
    </w:pPr>
  </w:style>
  <w:style w:type="character" w:styleId="ab">
    <w:name w:val="Strong"/>
    <w:basedOn w:val="a0"/>
    <w:uiPriority w:val="22"/>
    <w:qFormat/>
    <w:rsid w:val="00E55DE5"/>
    <w:rPr>
      <w:b/>
      <w:bCs/>
    </w:rPr>
  </w:style>
  <w:style w:type="paragraph" w:styleId="ac">
    <w:name w:val="header"/>
    <w:basedOn w:val="a"/>
    <w:link w:val="ad"/>
    <w:uiPriority w:val="99"/>
    <w:unhideWhenUsed/>
    <w:rsid w:val="00E80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0AAA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E80A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0AAA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F94C2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C0862AFD6666DB49BE8F0AD013A229E414277258B009936C863C9A688CC2EDA7E02D64EM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ymurmansk.ru/img/all/162_postanovlenie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murmansk.ru/img/all/175_plan_meropriyatiy_po_realizacii_strategii_razvitiya_arkticheskoy_zon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murmansk.ru/img/all/175_strategiya_razvitiya_arktiki_do_2035_go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img/all/175_ukaz.pdf" TargetMode="External"/><Relationship Id="rId14" Type="http://schemas.openxmlformats.org/officeDocument/2006/relationships/hyperlink" Target="consultantplus://offline/ref=5FC0C29D3ACB32B49018F93B36B60F6F3C6FFE459F0C65319529F421C4H1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3F58-3278-48BE-9C6A-DAC1473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37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FridkinaON</cp:lastModifiedBy>
  <cp:revision>82</cp:revision>
  <cp:lastPrinted>2022-11-11T12:43:00Z</cp:lastPrinted>
  <dcterms:created xsi:type="dcterms:W3CDTF">2022-10-06T08:00:00Z</dcterms:created>
  <dcterms:modified xsi:type="dcterms:W3CDTF">2022-11-15T09:15:00Z</dcterms:modified>
</cp:coreProperties>
</file>