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91" w:rsidRPr="003D7764" w:rsidRDefault="001D5591" w:rsidP="001D5591">
      <w:pPr>
        <w:ind w:left="4181" w:right="4594"/>
        <w:rPr>
          <w:rFonts w:ascii="Times New Roman" w:hAnsi="Times New Roman"/>
          <w:color w:val="auto"/>
        </w:rPr>
      </w:pPr>
      <w:r w:rsidRPr="003D7764">
        <w:rPr>
          <w:rFonts w:ascii="Times New Roman" w:hAnsi="Times New Roman"/>
          <w:noProof/>
          <w:color w:val="auto"/>
        </w:rPr>
        <w:drawing>
          <wp:inline distT="0" distB="0" distL="0" distR="0">
            <wp:extent cx="39052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591" w:rsidRPr="003D7764" w:rsidRDefault="001D5591" w:rsidP="001D5591">
      <w:pPr>
        <w:shd w:val="clear" w:color="auto" w:fill="FFFFFF"/>
        <w:spacing w:before="96" w:line="643" w:lineRule="exact"/>
        <w:ind w:left="1742" w:right="1704"/>
        <w:jc w:val="center"/>
        <w:rPr>
          <w:rFonts w:ascii="Times New Roman" w:hAnsi="Times New Roman"/>
          <w:b/>
          <w:bCs/>
          <w:color w:val="auto"/>
          <w:spacing w:val="-3"/>
          <w:sz w:val="28"/>
          <w:szCs w:val="28"/>
        </w:rPr>
      </w:pPr>
      <w:r w:rsidRPr="003D7764">
        <w:rPr>
          <w:rFonts w:ascii="Times New Roman" w:hAnsi="Times New Roman"/>
          <w:b/>
          <w:bCs/>
          <w:color w:val="auto"/>
          <w:spacing w:val="-5"/>
          <w:sz w:val="28"/>
          <w:szCs w:val="28"/>
        </w:rPr>
        <w:t xml:space="preserve">АДМИНИСТРАЦИЯ ГОРОДА МУРМАНСКА </w:t>
      </w:r>
      <w:r w:rsidRPr="003D7764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>УПРАВЛЕНИЕ ФИНАНСОВ</w:t>
      </w:r>
    </w:p>
    <w:p w:rsidR="001D5591" w:rsidRPr="003D7764" w:rsidRDefault="001D5591" w:rsidP="001D5591">
      <w:pPr>
        <w:shd w:val="clear" w:color="auto" w:fill="FFFFFF"/>
        <w:spacing w:before="96" w:line="643" w:lineRule="exact"/>
        <w:ind w:left="1742" w:right="1704"/>
        <w:jc w:val="center"/>
        <w:rPr>
          <w:rFonts w:ascii="Times New Roman" w:hAnsi="Times New Roman"/>
          <w:color w:val="auto"/>
        </w:rPr>
      </w:pPr>
      <w:r w:rsidRPr="003D7764">
        <w:rPr>
          <w:rFonts w:ascii="Times New Roman" w:hAnsi="Times New Roman"/>
          <w:b/>
          <w:bCs/>
          <w:color w:val="auto"/>
          <w:spacing w:val="137"/>
          <w:sz w:val="30"/>
          <w:szCs w:val="30"/>
        </w:rPr>
        <w:t>ПРИКАЗ</w:t>
      </w:r>
    </w:p>
    <w:p w:rsidR="001D5591" w:rsidRPr="003D7764" w:rsidRDefault="006344AE" w:rsidP="001D5591">
      <w:pPr>
        <w:shd w:val="clear" w:color="auto" w:fill="FFFFFF"/>
        <w:tabs>
          <w:tab w:val="left" w:pos="2410"/>
          <w:tab w:val="left" w:pos="9498"/>
        </w:tabs>
        <w:spacing w:before="797"/>
        <w:rPr>
          <w:rFonts w:ascii="Times New Roman" w:hAnsi="Times New Roman"/>
          <w:color w:val="auto"/>
          <w:sz w:val="25"/>
          <w:szCs w:val="25"/>
        </w:rPr>
      </w:pPr>
      <w:r>
        <w:rPr>
          <w:rFonts w:ascii="Times New Roman" w:hAnsi="Times New Roman"/>
          <w:color w:val="auto"/>
          <w:sz w:val="25"/>
          <w:szCs w:val="25"/>
        </w:rPr>
        <w:t>22.12.2023</w:t>
      </w:r>
      <w:r w:rsidR="001D5591" w:rsidRPr="003D7764">
        <w:rPr>
          <w:rFonts w:ascii="Times New Roman" w:hAnsi="Times New Roman"/>
          <w:color w:val="auto"/>
          <w:sz w:val="25"/>
          <w:szCs w:val="25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5"/>
          <w:szCs w:val="25"/>
        </w:rPr>
        <w:t xml:space="preserve">      </w:t>
      </w:r>
      <w:r w:rsidR="001D5591" w:rsidRPr="003D7764">
        <w:rPr>
          <w:rFonts w:ascii="Times New Roman" w:hAnsi="Times New Roman"/>
          <w:color w:val="auto"/>
          <w:sz w:val="25"/>
          <w:szCs w:val="25"/>
        </w:rPr>
        <w:t xml:space="preserve">№ </w:t>
      </w:r>
      <w:r>
        <w:rPr>
          <w:rFonts w:ascii="Times New Roman" w:hAnsi="Times New Roman"/>
          <w:color w:val="auto"/>
          <w:sz w:val="25"/>
          <w:szCs w:val="25"/>
        </w:rPr>
        <w:t>310</w:t>
      </w:r>
    </w:p>
    <w:p w:rsidR="001D5591" w:rsidRPr="003D7764" w:rsidRDefault="001D5591" w:rsidP="001D559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5591" w:rsidRPr="003D7764" w:rsidRDefault="001D5591" w:rsidP="001D559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5591" w:rsidRPr="003D7764" w:rsidRDefault="001D5591" w:rsidP="001D55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О проведени</w:t>
      </w:r>
      <w:r w:rsidR="00E85693" w:rsidRPr="003D7764">
        <w:rPr>
          <w:rFonts w:ascii="Times New Roman" w:hAnsi="Times New Roman" w:cs="Times New Roman"/>
          <w:sz w:val="28"/>
          <w:szCs w:val="28"/>
        </w:rPr>
        <w:t>и</w:t>
      </w:r>
      <w:r w:rsidRPr="003D7764">
        <w:rPr>
          <w:rFonts w:ascii="Times New Roman" w:hAnsi="Times New Roman" w:cs="Times New Roman"/>
          <w:sz w:val="28"/>
          <w:szCs w:val="28"/>
        </w:rPr>
        <w:t xml:space="preserve">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</w:t>
      </w:r>
    </w:p>
    <w:p w:rsidR="001D5591" w:rsidRPr="003D7764" w:rsidRDefault="001D5591" w:rsidP="001D5591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D5591" w:rsidRPr="003D7764" w:rsidRDefault="001D5591" w:rsidP="001D55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D5591" w:rsidRPr="003D7764" w:rsidRDefault="001D5591" w:rsidP="001D5591">
      <w:pPr>
        <w:tabs>
          <w:tab w:val="left" w:pos="851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764">
        <w:rPr>
          <w:rFonts w:ascii="Times New Roman" w:hAnsi="Times New Roman"/>
          <w:color w:val="auto"/>
          <w:sz w:val="28"/>
          <w:szCs w:val="28"/>
        </w:rPr>
        <w:t xml:space="preserve">В целях реализации пункта 3 Порядка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утвержденного </w:t>
      </w:r>
      <w:r w:rsidR="000A55BE" w:rsidRPr="003D7764">
        <w:rPr>
          <w:rFonts w:ascii="Times New Roman" w:hAnsi="Times New Roman"/>
          <w:color w:val="auto"/>
          <w:sz w:val="28"/>
          <w:szCs w:val="28"/>
        </w:rPr>
        <w:t>п</w:t>
      </w:r>
      <w:r w:rsidRPr="003D7764">
        <w:rPr>
          <w:rFonts w:ascii="Times New Roman" w:hAnsi="Times New Roman"/>
          <w:color w:val="auto"/>
          <w:sz w:val="28"/>
          <w:szCs w:val="28"/>
        </w:rPr>
        <w:t xml:space="preserve">риказом Министерства финансов Российской Федерации от 29.09.2021 № 138н, </w:t>
      </w:r>
      <w:proofErr w:type="spellStart"/>
      <w:proofErr w:type="gramStart"/>
      <w:r w:rsidRPr="003D7764">
        <w:rPr>
          <w:rFonts w:ascii="Times New Roman" w:hAnsi="Times New Roman"/>
          <w:b/>
          <w:color w:val="auto"/>
          <w:sz w:val="28"/>
          <w:szCs w:val="28"/>
        </w:rPr>
        <w:t>п</w:t>
      </w:r>
      <w:proofErr w:type="spellEnd"/>
      <w:proofErr w:type="gramEnd"/>
      <w:r w:rsidRPr="003D7764">
        <w:rPr>
          <w:rFonts w:ascii="Times New Roman" w:hAnsi="Times New Roman"/>
          <w:b/>
          <w:color w:val="auto"/>
          <w:sz w:val="28"/>
          <w:szCs w:val="28"/>
        </w:rPr>
        <w:t> </w:t>
      </w:r>
      <w:proofErr w:type="spellStart"/>
      <w:r w:rsidRPr="003D7764">
        <w:rPr>
          <w:rFonts w:ascii="Times New Roman" w:hAnsi="Times New Roman"/>
          <w:b/>
          <w:color w:val="auto"/>
          <w:sz w:val="28"/>
          <w:szCs w:val="28"/>
        </w:rPr>
        <w:t>р</w:t>
      </w:r>
      <w:proofErr w:type="spellEnd"/>
      <w:r w:rsidRPr="003D7764">
        <w:rPr>
          <w:rFonts w:ascii="Times New Roman" w:hAnsi="Times New Roman"/>
          <w:b/>
          <w:color w:val="auto"/>
          <w:sz w:val="28"/>
          <w:szCs w:val="28"/>
        </w:rPr>
        <w:t> и к а </w:t>
      </w:r>
      <w:proofErr w:type="spellStart"/>
      <w:r w:rsidRPr="003D7764">
        <w:rPr>
          <w:rFonts w:ascii="Times New Roman" w:hAnsi="Times New Roman"/>
          <w:b/>
          <w:color w:val="auto"/>
          <w:sz w:val="28"/>
          <w:szCs w:val="28"/>
        </w:rPr>
        <w:t>з</w:t>
      </w:r>
      <w:proofErr w:type="spellEnd"/>
      <w:r w:rsidRPr="003D7764">
        <w:rPr>
          <w:rFonts w:ascii="Times New Roman" w:hAnsi="Times New Roman"/>
          <w:b/>
          <w:color w:val="auto"/>
          <w:sz w:val="28"/>
          <w:szCs w:val="28"/>
        </w:rPr>
        <w:t> </w:t>
      </w:r>
      <w:proofErr w:type="spellStart"/>
      <w:r w:rsidRPr="003D7764">
        <w:rPr>
          <w:rFonts w:ascii="Times New Roman" w:hAnsi="Times New Roman"/>
          <w:b/>
          <w:color w:val="auto"/>
          <w:sz w:val="28"/>
          <w:szCs w:val="28"/>
        </w:rPr>
        <w:t>ы</w:t>
      </w:r>
      <w:proofErr w:type="spellEnd"/>
      <w:r w:rsidRPr="003D7764">
        <w:rPr>
          <w:rFonts w:ascii="Times New Roman" w:hAnsi="Times New Roman"/>
          <w:b/>
          <w:color w:val="auto"/>
          <w:sz w:val="28"/>
          <w:szCs w:val="28"/>
        </w:rPr>
        <w:t> в а ю:</w:t>
      </w:r>
    </w:p>
    <w:p w:rsidR="001D5591" w:rsidRPr="003D7764" w:rsidRDefault="001D5591" w:rsidP="001D559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E12D3" w:rsidRPr="00AE12D3" w:rsidRDefault="000A55BE" w:rsidP="00A87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764">
        <w:rPr>
          <w:rFonts w:ascii="Times New Roman" w:hAnsi="Times New Roman"/>
          <w:color w:val="auto"/>
          <w:sz w:val="28"/>
          <w:szCs w:val="28"/>
        </w:rPr>
        <w:t>1</w:t>
      </w:r>
      <w:r w:rsidR="009827A3" w:rsidRPr="003D776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87A01" w:rsidRPr="003D7764">
        <w:rPr>
          <w:rFonts w:ascii="Times New Roman" w:hAnsi="Times New Roman"/>
          <w:color w:val="auto"/>
          <w:sz w:val="28"/>
          <w:szCs w:val="28"/>
        </w:rPr>
        <w:t>Главным распорядителям средств бюджета муниципального образования город Мурманск (далее – главный распорядитель)</w:t>
      </w:r>
      <w:r w:rsidR="00AE12D3">
        <w:rPr>
          <w:rFonts w:ascii="Times New Roman" w:hAnsi="Times New Roman"/>
          <w:color w:val="auto"/>
          <w:sz w:val="28"/>
          <w:szCs w:val="28"/>
        </w:rPr>
        <w:t>:</w:t>
      </w:r>
    </w:p>
    <w:p w:rsidR="00AE12D3" w:rsidRDefault="00AE12D3" w:rsidP="00AE12D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AE12D3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.1.</w:t>
      </w:r>
      <w:r>
        <w:rPr>
          <w:rFonts w:ascii="Times New Roman" w:hAnsi="Times New Roman"/>
          <w:color w:val="auto"/>
          <w:sz w:val="28"/>
          <w:szCs w:val="28"/>
        </w:rPr>
        <w:tab/>
        <w:t xml:space="preserve"> Организовать работу по проведению мониторинга в соответствии с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</w:t>
      </w:r>
      <w:r w:rsidRPr="003D7764">
        <w:rPr>
          <w:rFonts w:ascii="Times New Roman" w:hAnsi="Times New Roman"/>
          <w:color w:val="auto"/>
          <w:sz w:val="28"/>
          <w:szCs w:val="28"/>
        </w:rPr>
        <w:t>утвержденного приказом Министерства финансов Российской Федерации от 29.09.2021 № 138н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A87A01" w:rsidRDefault="00AE12D3" w:rsidP="00A87A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1.2. П</w:t>
      </w:r>
      <w:r w:rsidR="00A87A01">
        <w:rPr>
          <w:rFonts w:ascii="Times New Roman" w:hAnsi="Times New Roman"/>
          <w:color w:val="auto"/>
          <w:sz w:val="28"/>
          <w:szCs w:val="28"/>
        </w:rPr>
        <w:t>редоставлять п</w:t>
      </w:r>
      <w:r w:rsidR="0044250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о итогам полугодия, года не позднее </w:t>
      </w:r>
      <w:r w:rsidR="00A87A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30</w:t>
      </w:r>
      <w:r w:rsidR="0044250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числа</w:t>
      </w:r>
      <w:r w:rsidR="00B6635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месяца</w:t>
      </w:r>
      <w:r w:rsidR="0044250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 следующего за отчетным периодом</w:t>
      </w:r>
      <w:r w:rsidR="00A87A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</w:t>
      </w:r>
      <w:r w:rsidR="00A87A01" w:rsidRPr="00A87A0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7A01" w:rsidRPr="003D7764">
        <w:rPr>
          <w:rFonts w:ascii="Times New Roman" w:hAnsi="Times New Roman"/>
          <w:color w:val="auto"/>
          <w:sz w:val="28"/>
          <w:szCs w:val="28"/>
        </w:rPr>
        <w:t xml:space="preserve">в управление финансов администрации города Мурманска в электронном виде на адрес электронной почты </w:t>
      </w:r>
      <w:proofErr w:type="spellStart"/>
      <w:r w:rsidR="00A87A01" w:rsidRPr="009C0CEC">
        <w:rPr>
          <w:rFonts w:ascii="Times New Roman" w:hAnsi="Times New Roman"/>
          <w:sz w:val="28"/>
          <w:szCs w:val="28"/>
          <w:lang w:val="en-US"/>
        </w:rPr>
        <w:t>ufin</w:t>
      </w:r>
      <w:proofErr w:type="spellEnd"/>
      <w:r w:rsidR="00A87A01" w:rsidRPr="009C0CEC">
        <w:rPr>
          <w:rFonts w:ascii="Times New Roman" w:hAnsi="Times New Roman"/>
          <w:sz w:val="28"/>
          <w:szCs w:val="28"/>
        </w:rPr>
        <w:t>@</w:t>
      </w:r>
      <w:proofErr w:type="spellStart"/>
      <w:r w:rsidR="00A87A01" w:rsidRPr="009C0CEC">
        <w:rPr>
          <w:rFonts w:ascii="Times New Roman" w:hAnsi="Times New Roman"/>
          <w:sz w:val="28"/>
          <w:szCs w:val="28"/>
          <w:lang w:val="en-US"/>
        </w:rPr>
        <w:t>citymurmansk</w:t>
      </w:r>
      <w:proofErr w:type="spellEnd"/>
      <w:r w:rsidR="00A87A01" w:rsidRPr="009C0CEC">
        <w:rPr>
          <w:rFonts w:ascii="Times New Roman" w:hAnsi="Times New Roman"/>
          <w:sz w:val="28"/>
          <w:szCs w:val="28"/>
        </w:rPr>
        <w:t>.</w:t>
      </w:r>
      <w:proofErr w:type="spellStart"/>
      <w:r w:rsidR="00A87A01" w:rsidRPr="009C0CE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87A01" w:rsidRPr="003D7764">
        <w:rPr>
          <w:rFonts w:ascii="Times New Roman" w:hAnsi="Times New Roman"/>
          <w:color w:val="auto"/>
          <w:sz w:val="28"/>
          <w:szCs w:val="28"/>
        </w:rPr>
        <w:t>:</w:t>
      </w:r>
    </w:p>
    <w:p w:rsidR="00797BED" w:rsidRPr="003D7764" w:rsidRDefault="00115D4A" w:rsidP="00B6635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D7764">
        <w:rPr>
          <w:rFonts w:ascii="Times New Roman" w:hAnsi="Times New Roman"/>
          <w:color w:val="auto"/>
          <w:sz w:val="28"/>
          <w:szCs w:val="28"/>
        </w:rPr>
        <w:t>- отчет</w:t>
      </w:r>
      <w:r w:rsidR="00C320F8" w:rsidRPr="003D7764">
        <w:rPr>
          <w:rFonts w:ascii="Times New Roman" w:hAnsi="Times New Roman"/>
          <w:color w:val="auto"/>
          <w:sz w:val="28"/>
          <w:szCs w:val="28"/>
        </w:rPr>
        <w:t xml:space="preserve"> о реализации </w:t>
      </w:r>
      <w:r w:rsidR="00C320F8" w:rsidRPr="00B66357">
        <w:rPr>
          <w:rFonts w:ascii="Times New Roman" w:hAnsi="Times New Roman"/>
          <w:color w:val="auto"/>
          <w:sz w:val="28"/>
          <w:szCs w:val="28"/>
        </w:rPr>
        <w:t>плана мероприятий</w:t>
      </w:r>
      <w:r w:rsidR="00B663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6635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 достижению результатов предоставления субсидии</w:t>
      </w:r>
      <w:r w:rsidR="00C320F8" w:rsidRPr="003D776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27A3" w:rsidRPr="003D7764">
        <w:rPr>
          <w:rFonts w:ascii="Times New Roman" w:hAnsi="Times New Roman"/>
          <w:color w:val="auto"/>
          <w:sz w:val="28"/>
          <w:szCs w:val="28"/>
        </w:rPr>
        <w:t xml:space="preserve">за отчетный период, предоставленный получателем субсидии по форме, установленной к соглашению (договору) о предоставлении субсидии, сформированный в соответствии с приложением № 8 к Типовой форме соглашения (договора) о предоставлении из бюджета муниципального образования город Мурманск субсидий, в том числе грантов в форме субсидий, </w:t>
      </w:r>
      <w:r w:rsidR="009827A3" w:rsidRPr="003D7764">
        <w:rPr>
          <w:rFonts w:ascii="Times New Roman" w:hAnsi="Times New Roman"/>
          <w:color w:val="auto"/>
          <w:sz w:val="28"/>
          <w:szCs w:val="28"/>
        </w:rPr>
        <w:lastRenderedPageBreak/>
        <w:t>юридическим лицам, индивидуальным предпринимателям, а также физическим лицам</w:t>
      </w:r>
      <w:proofErr w:type="gramEnd"/>
      <w:r w:rsidR="009827A3" w:rsidRPr="003D7764">
        <w:rPr>
          <w:rFonts w:ascii="Times New Roman" w:hAnsi="Times New Roman"/>
          <w:color w:val="auto"/>
          <w:sz w:val="28"/>
          <w:szCs w:val="28"/>
        </w:rPr>
        <w:t xml:space="preserve">, утвержденной приказом </w:t>
      </w:r>
      <w:proofErr w:type="gramStart"/>
      <w:r w:rsidR="009827A3" w:rsidRPr="003D7764">
        <w:rPr>
          <w:rFonts w:ascii="Times New Roman" w:hAnsi="Times New Roman"/>
          <w:color w:val="auto"/>
          <w:sz w:val="28"/>
          <w:szCs w:val="28"/>
        </w:rPr>
        <w:t>управления финансов администрации города Мурманска</w:t>
      </w:r>
      <w:proofErr w:type="gramEnd"/>
      <w:r w:rsidR="009827A3" w:rsidRPr="003D7764">
        <w:rPr>
          <w:rFonts w:ascii="Times New Roman" w:hAnsi="Times New Roman"/>
          <w:color w:val="auto"/>
          <w:sz w:val="28"/>
          <w:szCs w:val="28"/>
        </w:rPr>
        <w:t xml:space="preserve"> от 19.12.2022 № 269, и подписанный получателем субсидии, в виде сканированного образа бумажного документа;</w:t>
      </w:r>
    </w:p>
    <w:p w:rsidR="00115D4A" w:rsidRPr="003D7764" w:rsidRDefault="00303356" w:rsidP="000A55B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764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802B91" w:rsidRPr="003D7764">
        <w:rPr>
          <w:rFonts w:ascii="Times New Roman" w:hAnsi="Times New Roman"/>
          <w:color w:val="auto"/>
          <w:sz w:val="28"/>
          <w:szCs w:val="28"/>
        </w:rPr>
        <w:t>сведения</w:t>
      </w:r>
      <w:r w:rsidR="009827A3" w:rsidRPr="003D7764">
        <w:rPr>
          <w:rFonts w:ascii="Times New Roman" w:hAnsi="Times New Roman"/>
          <w:color w:val="auto"/>
          <w:sz w:val="28"/>
          <w:szCs w:val="28"/>
        </w:rPr>
        <w:t xml:space="preserve"> о мониторинге </w:t>
      </w:r>
      <w:r w:rsidR="000A55BE" w:rsidRPr="003D7764">
        <w:rPr>
          <w:rFonts w:ascii="Times New Roman" w:hAnsi="Times New Roman"/>
          <w:color w:val="auto"/>
          <w:sz w:val="28"/>
          <w:szCs w:val="28"/>
        </w:rPr>
        <w:t>достижения результатов предоставления субсидий по форме, установленной приложением к настоящему приказу.</w:t>
      </w:r>
      <w:r w:rsidR="009827A3" w:rsidRPr="003D776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85693" w:rsidRPr="003D7764" w:rsidRDefault="000A55BE" w:rsidP="00FD30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2. Установить, что сводная информация о мониторинге достижения результатов предоставления субсидии формируется </w:t>
      </w:r>
      <w:r w:rsidRPr="003D7764">
        <w:rPr>
          <w:rFonts w:ascii="Times New Roman" w:hAnsi="Times New Roman"/>
          <w:color w:val="auto"/>
          <w:sz w:val="28"/>
          <w:szCs w:val="28"/>
        </w:rPr>
        <w:t xml:space="preserve">управлением финансов администрации города </w:t>
      </w:r>
      <w:r w:rsidRPr="00F57771">
        <w:rPr>
          <w:rFonts w:ascii="Times New Roman" w:hAnsi="Times New Roman"/>
          <w:color w:val="auto"/>
          <w:sz w:val="28"/>
          <w:szCs w:val="28"/>
        </w:rPr>
        <w:t>Мурманска</w:t>
      </w:r>
      <w:r w:rsidR="00F57771" w:rsidRPr="00F5777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57771" w:rsidRPr="00F5777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и размещается на официальном сайте администрации города Мурманска в сети Интернет.</w:t>
      </w:r>
    </w:p>
    <w:p w:rsidR="00A50B23" w:rsidRPr="003D7764" w:rsidRDefault="00A50B23" w:rsidP="00E856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764">
        <w:rPr>
          <w:rFonts w:ascii="Times New Roman" w:hAnsi="Times New Roman"/>
          <w:color w:val="auto"/>
          <w:sz w:val="28"/>
          <w:szCs w:val="28"/>
        </w:rPr>
        <w:t>3. Настоящий приказ вступает в силу с момента подписания.</w:t>
      </w:r>
    </w:p>
    <w:p w:rsidR="00A50B23" w:rsidRPr="003D7764" w:rsidRDefault="00A50B23" w:rsidP="00A50B23">
      <w:pPr>
        <w:pStyle w:val="a9"/>
        <w:tabs>
          <w:tab w:val="left" w:pos="1276"/>
        </w:tabs>
        <w:spacing w:line="233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764">
        <w:rPr>
          <w:rFonts w:ascii="Times New Roman" w:hAnsi="Times New Roman"/>
          <w:color w:val="auto"/>
          <w:sz w:val="28"/>
          <w:szCs w:val="28"/>
        </w:rPr>
        <w:t xml:space="preserve">4. Отделу бюджетной политики, планирования и финансирования </w:t>
      </w:r>
      <w:proofErr w:type="gramStart"/>
      <w:r w:rsidRPr="003D7764">
        <w:rPr>
          <w:rFonts w:ascii="Times New Roman" w:hAnsi="Times New Roman"/>
          <w:color w:val="auto"/>
          <w:sz w:val="28"/>
          <w:szCs w:val="28"/>
        </w:rPr>
        <w:t>органов местного самоуправления управления финансов администрации города</w:t>
      </w:r>
      <w:proofErr w:type="gramEnd"/>
      <w:r w:rsidRPr="003D7764">
        <w:rPr>
          <w:rFonts w:ascii="Times New Roman" w:hAnsi="Times New Roman"/>
          <w:color w:val="auto"/>
          <w:sz w:val="28"/>
          <w:szCs w:val="28"/>
        </w:rPr>
        <w:t xml:space="preserve"> Мурманска (Юдина Ю.С.) разместить настоящий приказ с приложением на странице управления финансов администрации города Мурманска официального сайта администрации города Мурманска.</w:t>
      </w:r>
    </w:p>
    <w:p w:rsidR="00A50B23" w:rsidRPr="003D7764" w:rsidRDefault="00A50B23" w:rsidP="00A50B23">
      <w:pPr>
        <w:spacing w:line="233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D7764">
        <w:rPr>
          <w:rFonts w:ascii="Times New Roman" w:hAnsi="Times New Roman"/>
          <w:color w:val="auto"/>
          <w:sz w:val="28"/>
          <w:szCs w:val="28"/>
        </w:rPr>
        <w:t xml:space="preserve">5. Контроль за исполнением настоящего приказа возложить на заместителя </w:t>
      </w:r>
      <w:proofErr w:type="gramStart"/>
      <w:r w:rsidRPr="003D7764">
        <w:rPr>
          <w:rFonts w:ascii="Times New Roman" w:hAnsi="Times New Roman"/>
          <w:color w:val="auto"/>
          <w:sz w:val="28"/>
          <w:szCs w:val="28"/>
        </w:rPr>
        <w:t>начальника управления финансов администрации города Мурманска</w:t>
      </w:r>
      <w:proofErr w:type="gramEnd"/>
      <w:r w:rsidRPr="003D7764">
        <w:rPr>
          <w:rFonts w:ascii="Times New Roman" w:hAnsi="Times New Roman"/>
          <w:color w:val="auto"/>
          <w:sz w:val="28"/>
          <w:szCs w:val="28"/>
        </w:rPr>
        <w:t xml:space="preserve"> Осину Н.В.</w:t>
      </w:r>
    </w:p>
    <w:p w:rsidR="00A50B23" w:rsidRPr="003D7764" w:rsidRDefault="00A50B23" w:rsidP="00A50B23">
      <w:pPr>
        <w:spacing w:line="233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50B23" w:rsidRPr="003D7764" w:rsidRDefault="00A50B23" w:rsidP="00A50B23">
      <w:pPr>
        <w:spacing w:line="233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50B23" w:rsidRPr="003D7764" w:rsidRDefault="00A50B23" w:rsidP="00A50B23">
      <w:pPr>
        <w:spacing w:line="233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50B23" w:rsidRPr="003D7764" w:rsidRDefault="00A50B23" w:rsidP="00A50B23">
      <w:pPr>
        <w:spacing w:line="233" w:lineRule="auto"/>
        <w:jc w:val="both"/>
        <w:rPr>
          <w:rFonts w:ascii="Times New Roman" w:hAnsi="Times New Roman"/>
          <w:color w:val="auto"/>
          <w:sz w:val="18"/>
          <w:szCs w:val="18"/>
        </w:rPr>
      </w:pPr>
      <w:r w:rsidRPr="003D7764">
        <w:rPr>
          <w:rFonts w:ascii="Times New Roman" w:hAnsi="Times New Roman"/>
          <w:b/>
          <w:color w:val="auto"/>
          <w:sz w:val="28"/>
          <w:szCs w:val="28"/>
        </w:rPr>
        <w:t>Начальник  управления                                                                О.В. Умушкина</w:t>
      </w:r>
    </w:p>
    <w:p w:rsidR="00A50B23" w:rsidRPr="003D7764" w:rsidRDefault="00A50B23" w:rsidP="00A50B23">
      <w:pPr>
        <w:rPr>
          <w:rFonts w:ascii="Times New Roman" w:hAnsi="Times New Roman"/>
          <w:color w:val="auto"/>
          <w:sz w:val="18"/>
          <w:szCs w:val="18"/>
        </w:rPr>
      </w:pPr>
      <w:r w:rsidRPr="003D7764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:rsidR="00A50B23" w:rsidRPr="003D7764" w:rsidRDefault="00A50B23">
      <w:pPr>
        <w:spacing w:after="200" w:line="276" w:lineRule="auto"/>
        <w:rPr>
          <w:rFonts w:ascii="Times New Roman" w:hAnsi="Times New Roman"/>
          <w:color w:val="auto"/>
          <w:sz w:val="28"/>
          <w:szCs w:val="28"/>
        </w:rPr>
      </w:pPr>
    </w:p>
    <w:p w:rsidR="00A50B23" w:rsidRPr="003D7764" w:rsidRDefault="00A50B23" w:rsidP="00A50B23">
      <w:pPr>
        <w:rPr>
          <w:rFonts w:ascii="Times New Roman" w:hAnsi="Times New Roman"/>
          <w:color w:val="auto"/>
          <w:sz w:val="18"/>
          <w:szCs w:val="18"/>
        </w:rPr>
      </w:pPr>
    </w:p>
    <w:p w:rsidR="00E85693" w:rsidRPr="003D7764" w:rsidRDefault="00E85693">
      <w:pPr>
        <w:spacing w:after="200" w:line="276" w:lineRule="auto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br w:type="page"/>
      </w:r>
    </w:p>
    <w:p w:rsidR="0018203A" w:rsidRPr="003D7764" w:rsidRDefault="0018203A" w:rsidP="00E85693">
      <w:pPr>
        <w:jc w:val="right"/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sectPr w:rsidR="0018203A" w:rsidRPr="003D7764" w:rsidSect="00FF6C8F">
          <w:headerReference w:type="even" r:id="rId9"/>
          <w:headerReference w:type="default" r:id="rId10"/>
          <w:headerReference w:type="first" r:id="rId11"/>
          <w:pgSz w:w="11905" w:h="16838"/>
          <w:pgMar w:top="1134" w:right="850" w:bottom="1134" w:left="1418" w:header="0" w:footer="0" w:gutter="0"/>
          <w:cols w:space="720"/>
          <w:noEndnote/>
          <w:docGrid w:linePitch="272"/>
        </w:sectPr>
      </w:pPr>
    </w:p>
    <w:p w:rsidR="001A16C3" w:rsidRPr="003D7764" w:rsidRDefault="001A16C3" w:rsidP="00E85693">
      <w:pPr>
        <w:jc w:val="right"/>
        <w:rPr>
          <w:rFonts w:ascii="Times New Roman" w:eastAsiaTheme="minorHAnsi" w:hAnsi="Times New Roman"/>
          <w:color w:val="auto"/>
          <w:sz w:val="16"/>
          <w:szCs w:val="16"/>
          <w:lang w:eastAsia="en-US"/>
        </w:rPr>
        <w:sectPr w:rsidR="001A16C3" w:rsidRPr="003D7764" w:rsidSect="00FF6C8F">
          <w:type w:val="continuous"/>
          <w:pgSz w:w="11905" w:h="16838"/>
          <w:pgMar w:top="1134" w:right="851" w:bottom="1134" w:left="1418" w:header="0" w:footer="0" w:gutter="0"/>
          <w:pgNumType w:start="1"/>
          <w:cols w:space="720"/>
          <w:noEndnote/>
          <w:docGrid w:linePitch="272"/>
        </w:sectPr>
      </w:pPr>
    </w:p>
    <w:p w:rsidR="00E85693" w:rsidRPr="003D7764" w:rsidRDefault="00E85693" w:rsidP="00E85693">
      <w:pPr>
        <w:jc w:val="right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lastRenderedPageBreak/>
        <w:t xml:space="preserve">Приложение </w:t>
      </w:r>
    </w:p>
    <w:p w:rsidR="00E85693" w:rsidRPr="003D7764" w:rsidRDefault="00E85693" w:rsidP="00E85693">
      <w:pPr>
        <w:jc w:val="right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к приказу управления финансов </w:t>
      </w:r>
    </w:p>
    <w:p w:rsidR="00E85693" w:rsidRPr="003D7764" w:rsidRDefault="00E85693" w:rsidP="00E85693">
      <w:pPr>
        <w:jc w:val="right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от</w:t>
      </w:r>
      <w:r w:rsidR="006344A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22.12.2023 </w:t>
      </w: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№</w:t>
      </w:r>
      <w:r w:rsidR="006344A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310</w:t>
      </w:r>
    </w:p>
    <w:p w:rsidR="00E85693" w:rsidRPr="003D7764" w:rsidRDefault="00E85693">
      <w:pPr>
        <w:spacing w:after="200" w:line="276" w:lineRule="auto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E85693" w:rsidRPr="003D7764" w:rsidRDefault="00802B91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Сведения</w:t>
      </w:r>
    </w:p>
    <w:p w:rsidR="00E85693" w:rsidRPr="003D7764" w:rsidRDefault="00E85693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 мониторинге достижения результатов предоставления субсидии</w:t>
      </w:r>
    </w:p>
    <w:p w:rsidR="00E85693" w:rsidRPr="003D7764" w:rsidRDefault="00E85693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по состоянию на «____» ________ 20___ года</w:t>
      </w:r>
    </w:p>
    <w:p w:rsidR="00E85693" w:rsidRPr="003D7764" w:rsidRDefault="00E85693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E85693" w:rsidRPr="003D7764" w:rsidRDefault="00E85693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0C654A" w:rsidRPr="003D7764" w:rsidRDefault="000C654A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E85693" w:rsidRPr="003D7764">
        <w:tc>
          <w:tcPr>
            <w:tcW w:w="3969" w:type="dxa"/>
            <w:vAlign w:val="center"/>
          </w:tcPr>
          <w:p w:rsidR="00E85693" w:rsidRPr="003D7764" w:rsidRDefault="00E85693" w:rsidP="00E856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Наименование главного распорядителя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E85693" w:rsidRPr="003D7764" w:rsidRDefault="00E856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E85693">
        <w:tc>
          <w:tcPr>
            <w:tcW w:w="3969" w:type="dxa"/>
            <w:vAlign w:val="center"/>
          </w:tcPr>
          <w:p w:rsidR="00E85693" w:rsidRPr="003D7764" w:rsidRDefault="00E85693" w:rsidP="00E856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Наименование субсидии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E85693" w:rsidRPr="003D7764" w:rsidRDefault="00E856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E85693">
        <w:tc>
          <w:tcPr>
            <w:tcW w:w="3969" w:type="dxa"/>
            <w:vAlign w:val="center"/>
          </w:tcPr>
          <w:p w:rsidR="00E85693" w:rsidRPr="003D7764" w:rsidRDefault="00E85693" w:rsidP="00E856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Периодичность: </w:t>
            </w:r>
            <w:r w:rsidR="005A261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полугодие, </w:t>
            </w: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E85693" w:rsidRPr="003D7764" w:rsidRDefault="00E856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E85693" w:rsidRPr="003D7764" w:rsidRDefault="00E85693" w:rsidP="00E8569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0C654A" w:rsidRPr="003D7764" w:rsidRDefault="000C654A" w:rsidP="00E8569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0C654A" w:rsidRPr="003D7764" w:rsidRDefault="000C654A" w:rsidP="00E8569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6B65F6" w:rsidRPr="003D7764" w:rsidRDefault="006B65F6" w:rsidP="00E8569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E85693" w:rsidRPr="003D7764" w:rsidRDefault="00E85693" w:rsidP="00E85693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Раздел I. Информация о достижении контрольных точек в целях</w:t>
      </w:r>
    </w:p>
    <w:p w:rsidR="00E85693" w:rsidRPr="003D7764" w:rsidRDefault="00E85693" w:rsidP="00E856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достижения результатов предоставления субсидии</w:t>
      </w:r>
    </w:p>
    <w:p w:rsidR="00E85693" w:rsidRPr="003D7764" w:rsidRDefault="00E85693" w:rsidP="001A16C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/>
      </w:tblPr>
      <w:tblGrid>
        <w:gridCol w:w="564"/>
        <w:gridCol w:w="8003"/>
        <w:gridCol w:w="1418"/>
      </w:tblGrid>
      <w:tr w:rsidR="00E85693" w:rsidRPr="003D7764" w:rsidTr="00FD30D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№</w:t>
            </w:r>
          </w:p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Наименование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Количество</w:t>
            </w:r>
            <w:r w:rsidR="0039771E"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39771E"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E85693" w:rsidRPr="003D7764" w:rsidTr="00FD30D7">
        <w:trPr>
          <w:trHeight w:val="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Результат предоставления субсидии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X</w:t>
            </w: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firstLine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достигнутые в отчетном периоде контрольные точки,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firstLine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достигнутые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в отчетном периоде в установленный 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firstLine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достигнутые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с нарушением установленных сроков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firstLine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достигнутые до наступления срока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firstLine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 xml:space="preserve">достигнутые в периодах, предшествующих </w:t>
            </w:r>
            <w:proofErr w:type="gramStart"/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отчетному</w:t>
            </w:r>
            <w:proofErr w:type="gramEnd"/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, контрольные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22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firstLine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недостигнутые в отчетном периоде контрольные точки,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1.3.1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срок </w:t>
            </w: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достижения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1.3.2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срок </w:t>
            </w: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достижения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которых наступает в отчетном периоде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left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контрольные точки, достижение которых запланировано в течение шести месяцев, следующих за отчетным периодом,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1.4.1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с отсутствием отклонений от плановых сроков их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60732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1.4.2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303356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с наличием отклонений от плановых сроков их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32" w:rsidRPr="003D7764" w:rsidRDefault="00360732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...</w:t>
            </w:r>
          </w:p>
        </w:tc>
      </w:tr>
      <w:tr w:rsidR="000C654A" w:rsidRPr="003D7764" w:rsidTr="00FD30D7">
        <w:trPr>
          <w:trHeight w:val="1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4A" w:rsidRPr="003D7764" w:rsidRDefault="000C654A" w:rsidP="000C65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4A" w:rsidRPr="003D7764" w:rsidRDefault="000C654A" w:rsidP="000C65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4A" w:rsidRPr="003D7764" w:rsidRDefault="000C654A" w:rsidP="000C65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Результат предоставления субсидии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X</w:t>
            </w: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firstLine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достигнутые в отчетном периоде контрольные точки,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firstLine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достигнутые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в отчетном периоде в установленный 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firstLine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достигнутые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с нарушением установленных сроков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2.1.3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firstLine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достигнутые до наступления срока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firstLine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 xml:space="preserve">достигнутые в периодах, предшествующих </w:t>
            </w:r>
            <w:proofErr w:type="gramStart"/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отчетному</w:t>
            </w:r>
            <w:proofErr w:type="gramEnd"/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, контрольные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firstLine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недостигнутые в отчетном периоде контрольные точки,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2.3.1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срок </w:t>
            </w: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достижения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2.3.2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срок </w:t>
            </w:r>
            <w:proofErr w:type="gramStart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достижения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 xml:space="preserve"> которых наступает в отчетном периоде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left="145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  <w:t>контрольные точки, достижение которых запланировано в течение шести месяцев, следующих за отчетным периодом,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2.4.1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с отсутствием отклонений от плановых сроков их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85693" w:rsidRPr="003D7764" w:rsidTr="00FD30D7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2.4.2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360732">
            <w:pPr>
              <w:autoSpaceDE w:val="0"/>
              <w:autoSpaceDN w:val="0"/>
              <w:adjustRightInd w:val="0"/>
              <w:ind w:left="57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с наличием отклонений от плановых сроков их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93" w:rsidRPr="003D7764" w:rsidRDefault="00E85693" w:rsidP="001A16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E85693" w:rsidRPr="003D7764" w:rsidRDefault="00E85693" w:rsidP="001A16C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E85693" w:rsidRPr="003D7764" w:rsidRDefault="00E85693" w:rsidP="00E8569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B4329B" w:rsidRPr="003D7764" w:rsidRDefault="00B4329B" w:rsidP="00B4329B">
      <w:pPr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________________________________</w:t>
      </w:r>
    </w:p>
    <w:p w:rsidR="00B4329B" w:rsidRPr="003D7764" w:rsidRDefault="00B4329B" w:rsidP="00E85693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0E7F5C" w:rsidRPr="003D7764" w:rsidRDefault="00B4329B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vertAlign w:val="superscript"/>
          <w:lang w:eastAsia="en-US"/>
        </w:rPr>
        <w:t>1</w:t>
      </w:r>
      <w:r w:rsidR="000E7F5C" w:rsidRPr="003D7764">
        <w:rPr>
          <w:rFonts w:ascii="Times New Roman" w:eastAsiaTheme="minorHAnsi" w:hAnsi="Times New Roman"/>
          <w:color w:val="auto"/>
          <w:lang w:eastAsia="en-US"/>
        </w:rPr>
        <w:t xml:space="preserve"> Количество контрольных точек в графе 3 раздела I настоящего приложения: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по строке 1.1 в разрезе результатов предоставления субсидии рекомендуется формировать исходя из суммы количества контрольных точек, указанных в строках 1.1.1 - 1.1.3 в разрезе результатов предоставления субсидии;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по строкам 1.1.1 - 1.1.3 показатели рекомендуется формировать исходя из количества контрольных точек, по которым дата фактического достижения, указанная в графе 1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1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раздела II настоящего приложения, соответствует отчетному периоду, отраженных в разрезе получателей субсидии;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по строке 1.2 в разрезе результатов предоставления субсидии показатели рекомендуется формировать исходя из количества контрольных точек, по которым дата фактического достижения, указанная в графе 1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1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раздела II настоящего приложения, наступила в периодах, предшествующих </w:t>
      </w:r>
      <w:proofErr w:type="gramStart"/>
      <w:r w:rsidRPr="003D7764">
        <w:rPr>
          <w:rFonts w:ascii="Times New Roman" w:eastAsiaTheme="minorHAnsi" w:hAnsi="Times New Roman"/>
          <w:color w:val="auto"/>
          <w:lang w:eastAsia="en-US"/>
        </w:rPr>
        <w:t>отчетному</w:t>
      </w:r>
      <w:proofErr w:type="gramEnd"/>
      <w:r w:rsidRPr="003D7764">
        <w:rPr>
          <w:rFonts w:ascii="Times New Roman" w:eastAsiaTheme="minorHAnsi" w:hAnsi="Times New Roman"/>
          <w:color w:val="auto"/>
          <w:lang w:eastAsia="en-US"/>
        </w:rPr>
        <w:t>, отраженных в разрезе получателей субсидии;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по строке 1.3 в разрезе результатов предоставления субсидии рекомендуется формировать исходя из суммы количества контрольных точек, указанных в строках 1.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3</w:t>
      </w:r>
      <w:r w:rsidRPr="003D7764">
        <w:rPr>
          <w:rFonts w:ascii="Times New Roman" w:eastAsiaTheme="minorHAnsi" w:hAnsi="Times New Roman"/>
          <w:color w:val="auto"/>
          <w:lang w:eastAsia="en-US"/>
        </w:rPr>
        <w:t>.1 - 1.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3</w:t>
      </w:r>
      <w:r w:rsidRPr="003D7764">
        <w:rPr>
          <w:rFonts w:ascii="Times New Roman" w:eastAsiaTheme="minorHAnsi" w:hAnsi="Times New Roman"/>
          <w:color w:val="auto"/>
          <w:lang w:eastAsia="en-US"/>
        </w:rPr>
        <w:t>.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2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в разрезе результатов предоставления субсидии;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по строкам 1.3.1, 1.3.2 показатели рекомендуется формировать исходя из количества контрольных точек, по которым на конец отчетного периода в графе 1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1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раздела II настоящего приложения отсутствует информация о фактическом достижении, отраженных в разрезе получателей субсидии;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по строке 1.4 в разрезе результатов предоставления субсидии рекомендуется формировать исходя из суммы количества контрольных точек, указанных в строках 1.4.1, 1.4.2 в разрезе результатов предоставления субсидии;</w:t>
      </w:r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proofErr w:type="gramStart"/>
      <w:r w:rsidRPr="003D7764">
        <w:rPr>
          <w:rFonts w:ascii="Times New Roman" w:eastAsiaTheme="minorHAnsi" w:hAnsi="Times New Roman"/>
          <w:color w:val="auto"/>
          <w:lang w:eastAsia="en-US"/>
        </w:rPr>
        <w:t>по строке 1.4.1 показатели рекомендуется формировать исходя из количества контрольных точек, достижение которых запланировано в течение трех месяцев, следующих за отчетным периодом, по которым прогнозная дата, указанная в графе 1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1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раздела II настоящего приложения, соответствует или наступает ранее плановой даты, указанной в графе 1</w:t>
      </w:r>
      <w:r w:rsidR="00B4329B" w:rsidRPr="003D7764">
        <w:rPr>
          <w:rFonts w:ascii="Times New Roman" w:eastAsiaTheme="minorHAnsi" w:hAnsi="Times New Roman"/>
          <w:color w:val="auto"/>
          <w:lang w:eastAsia="en-US"/>
        </w:rPr>
        <w:t>0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раздела II настоящего приложения, отраженных в разрезе получателей субсидии;</w:t>
      </w:r>
      <w:proofErr w:type="gramEnd"/>
    </w:p>
    <w:p w:rsidR="000E7F5C" w:rsidRPr="003D7764" w:rsidRDefault="000E7F5C" w:rsidP="000E7F5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lang w:eastAsia="en-US"/>
        </w:rPr>
      </w:pPr>
      <w:proofErr w:type="gramStart"/>
      <w:r w:rsidRPr="003D7764">
        <w:rPr>
          <w:rFonts w:ascii="Times New Roman" w:eastAsiaTheme="minorHAnsi" w:hAnsi="Times New Roman"/>
          <w:color w:val="auto"/>
          <w:lang w:eastAsia="en-US"/>
        </w:rPr>
        <w:t xml:space="preserve">по строке 1.4.2 показатели рекомендуется формировать исходя из количества контрольных точек, достижение которых запланировано в течение трех месяцев, следующих за отчетным периодом, по которым прогнозная дата, указанная в </w:t>
      </w:r>
      <w:hyperlink r:id="rId12" w:history="1">
        <w:r w:rsidRPr="003D7764">
          <w:rPr>
            <w:rFonts w:ascii="Times New Roman" w:eastAsiaTheme="minorHAnsi" w:hAnsi="Times New Roman"/>
            <w:color w:val="auto"/>
            <w:lang w:eastAsia="en-US"/>
          </w:rPr>
          <w:t>графе 1</w:t>
        </w:r>
        <w:r w:rsidR="00DD3CCB" w:rsidRPr="003D7764">
          <w:rPr>
            <w:rFonts w:ascii="Times New Roman" w:eastAsiaTheme="minorHAnsi" w:hAnsi="Times New Roman"/>
            <w:color w:val="auto"/>
            <w:lang w:eastAsia="en-US"/>
          </w:rPr>
          <w:t>1</w:t>
        </w:r>
        <w:r w:rsidRPr="003D7764">
          <w:rPr>
            <w:rFonts w:ascii="Times New Roman" w:eastAsiaTheme="minorHAnsi" w:hAnsi="Times New Roman"/>
            <w:color w:val="auto"/>
            <w:lang w:eastAsia="en-US"/>
          </w:rPr>
          <w:t xml:space="preserve"> раздела II</w:t>
        </w:r>
      </w:hyperlink>
      <w:r w:rsidRPr="003D7764">
        <w:rPr>
          <w:rFonts w:ascii="Times New Roman" w:eastAsiaTheme="minorHAnsi" w:hAnsi="Times New Roman"/>
          <w:color w:val="auto"/>
          <w:lang w:eastAsia="en-US"/>
        </w:rPr>
        <w:t xml:space="preserve"> настоящего приложения, наступает позднее плановой даты, указанной в графе 1</w:t>
      </w:r>
      <w:r w:rsidR="00DD3CCB" w:rsidRPr="003D7764">
        <w:rPr>
          <w:rFonts w:ascii="Times New Roman" w:eastAsiaTheme="minorHAnsi" w:hAnsi="Times New Roman"/>
          <w:color w:val="auto"/>
          <w:lang w:eastAsia="en-US"/>
        </w:rPr>
        <w:t>0</w:t>
      </w:r>
      <w:r w:rsidRPr="003D7764">
        <w:rPr>
          <w:rFonts w:ascii="Times New Roman" w:eastAsiaTheme="minorHAnsi" w:hAnsi="Times New Roman"/>
          <w:color w:val="auto"/>
          <w:lang w:eastAsia="en-US"/>
        </w:rPr>
        <w:t xml:space="preserve"> раздела II настоящего приложения, отраженных в разрезе получателей субсидии.</w:t>
      </w:r>
      <w:proofErr w:type="gramEnd"/>
    </w:p>
    <w:p w:rsidR="000E7F5C" w:rsidRPr="003D7764" w:rsidRDefault="000E7F5C" w:rsidP="000E7F5C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color w:val="auto"/>
          <w:lang w:eastAsia="en-US"/>
        </w:rPr>
      </w:pPr>
    </w:p>
    <w:p w:rsidR="000E7F5C" w:rsidRPr="003D7764" w:rsidRDefault="000E7F5C" w:rsidP="00E85693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sectPr w:rsidR="000E7F5C" w:rsidRPr="003D7764" w:rsidSect="000C654A">
          <w:type w:val="continuous"/>
          <w:pgSz w:w="11905" w:h="16838"/>
          <w:pgMar w:top="1134" w:right="851" w:bottom="1134" w:left="1418" w:header="0" w:footer="0" w:gutter="0"/>
          <w:cols w:space="720"/>
          <w:noEndnote/>
          <w:titlePg/>
          <w:docGrid w:linePitch="272"/>
        </w:sectPr>
      </w:pPr>
    </w:p>
    <w:p w:rsidR="001A16C3" w:rsidRPr="003D7764" w:rsidRDefault="001A16C3" w:rsidP="001A16C3">
      <w:pPr>
        <w:jc w:val="center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lastRenderedPageBreak/>
        <w:t>Раздел II. Информация о достижении результатов</w:t>
      </w:r>
    </w:p>
    <w:p w:rsidR="001A16C3" w:rsidRPr="003D7764" w:rsidRDefault="001A16C3" w:rsidP="001A16C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предоставления субсидии</w:t>
      </w:r>
    </w:p>
    <w:p w:rsidR="00D5687F" w:rsidRPr="003D7764" w:rsidRDefault="00D5687F" w:rsidP="001A16C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5"/>
        <w:gridCol w:w="220"/>
        <w:gridCol w:w="1276"/>
        <w:gridCol w:w="1275"/>
        <w:gridCol w:w="709"/>
        <w:gridCol w:w="1134"/>
        <w:gridCol w:w="992"/>
        <w:gridCol w:w="1134"/>
        <w:gridCol w:w="993"/>
        <w:gridCol w:w="1134"/>
        <w:gridCol w:w="850"/>
        <w:gridCol w:w="851"/>
        <w:gridCol w:w="1134"/>
        <w:gridCol w:w="850"/>
        <w:gridCol w:w="1276"/>
        <w:gridCol w:w="1417"/>
      </w:tblGrid>
      <w:tr w:rsidR="00CA5EBC" w:rsidRPr="003D7764" w:rsidTr="00D5687F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Получатель субсидии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spell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Наимено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вания</w:t>
            </w:r>
            <w:proofErr w:type="spell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результата </w:t>
            </w:r>
            <w:proofErr w:type="spell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предостав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ления</w:t>
            </w:r>
            <w:proofErr w:type="spell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субсидии, контрольной точки</w:t>
            </w:r>
            <w:proofErr w:type="gramStart"/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Тип результата </w:t>
            </w:r>
            <w:proofErr w:type="spell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предостав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ления</w:t>
            </w:r>
            <w:proofErr w:type="spell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субсидии, контрольной точки</w:t>
            </w:r>
            <w:proofErr w:type="gramStart"/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Еди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ница</w:t>
            </w:r>
            <w:proofErr w:type="spellEnd"/>
            <w:proofErr w:type="gram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изме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ре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ния</w:t>
            </w:r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Значение результата предоставления субсидии, контрольной точки</w:t>
            </w:r>
            <w:proofErr w:type="gramStart"/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Срок достижения результата предоставления субсидии, контрольной точки</w:t>
            </w:r>
            <w:proofErr w:type="gramStart"/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Размер субсидии, подлежащей предоставлению в текущем финансовом году</w:t>
            </w:r>
            <w:proofErr w:type="gramStart"/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 w:rsidP="00256A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Объем обязательств, принятых в целях достижения результатов предоставления субсидии (недополученных доходов) в текущем финансовом году</w:t>
            </w:r>
            <w:proofErr w:type="gramStart"/>
            <w:r w:rsidR="00256A67" w:rsidRPr="003D7764">
              <w:rPr>
                <w:rFonts w:ascii="Times New Roman" w:eastAsiaTheme="minorHAnsi" w:hAnsi="Times New Roman"/>
                <w:color w:val="auto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D5687F" w:rsidRPr="003D7764" w:rsidTr="00D5687F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плановое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фактическое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прогнозное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с начала текущего финансового года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D568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п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лано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вый</w:t>
            </w:r>
            <w:proofErr w:type="spellEnd"/>
            <w:proofErr w:type="gramEnd"/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D568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ф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акти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ческий</w:t>
            </w:r>
            <w:proofErr w:type="spellEnd"/>
            <w:proofErr w:type="gramEnd"/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/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  <w:proofErr w:type="spellStart"/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прог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нозный</w:t>
            </w:r>
            <w:proofErr w:type="spellEnd"/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D568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р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аспреде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ленн</w:t>
            </w:r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ый</w:t>
            </w:r>
            <w:proofErr w:type="spellEnd"/>
            <w:proofErr w:type="gramEnd"/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по </w:t>
            </w:r>
            <w:proofErr w:type="spellStart"/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получате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лям</w:t>
            </w:r>
            <w:proofErr w:type="spellEnd"/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субсидии,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D5687F" w:rsidP="00D5687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spell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н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ерасп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реде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ленный</w:t>
            </w:r>
            <w:proofErr w:type="spellEnd"/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, руб</w:t>
            </w:r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.</w:t>
            </w:r>
            <w:r w:rsidR="00CA5EBC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обязательств, руб</w:t>
            </w:r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.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денежных обязательств, </w:t>
            </w:r>
            <w:proofErr w:type="spell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руб</w:t>
            </w:r>
            <w:proofErr w:type="spellEnd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  <w:r w:rsidR="004A4887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.</w:t>
            </w:r>
            <w:proofErr w:type="gramEnd"/>
          </w:p>
        </w:tc>
      </w:tr>
      <w:tr w:rsidR="00D5687F" w:rsidRPr="003D7764" w:rsidTr="00D5687F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с даты заключения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соглашения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из них с начала текущего </w:t>
            </w: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финансо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вого</w:t>
            </w:r>
            <w:proofErr w:type="spellEnd"/>
            <w:proofErr w:type="gram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с даты заключения</w:t>
            </w:r>
            <w:proofErr w:type="gram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соглашения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из них с начала текущего </w:t>
            </w:r>
            <w:proofErr w:type="spellStart"/>
            <w:proofErr w:type="gramStart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финансо</w:t>
            </w:r>
            <w:r w:rsidR="00D5687F"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-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вого</w:t>
            </w:r>
            <w:proofErr w:type="spellEnd"/>
            <w:proofErr w:type="gramEnd"/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года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4A488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15</w:t>
            </w:r>
          </w:p>
        </w:tc>
      </w:tr>
      <w:tr w:rsidR="00D5687F" w:rsidRPr="003D7764" w:rsidTr="00D5687F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Результат предоставления субсидии</w:t>
            </w:r>
            <w:r w:rsidR="00407FF7">
              <w:rPr>
                <w:rFonts w:ascii="Times New Roman" w:eastAsiaTheme="minorHAnsi" w:hAnsi="Times New Roman"/>
                <w:color w:val="auto"/>
                <w:lang w:eastAsia="en-US"/>
              </w:rPr>
              <w:t>:</w:t>
            </w: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Результат предоставления субсидии: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Контрольная точка: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...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Результат предоставления субсидии: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Контрольная точка: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...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0E7F5C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7F" w:rsidRPr="003D7764" w:rsidRDefault="00D5687F" w:rsidP="000E7F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>15</w:t>
            </w:r>
          </w:p>
        </w:tc>
      </w:tr>
      <w:tr w:rsidR="00D5687F" w:rsidRPr="003D7764" w:rsidTr="00D5687F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Результат предоставления субсидии: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Результат предоставления субсидии: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Контрольная точка: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...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Результат предоставления субсидии: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Контрольная точка: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X </w:t>
            </w:r>
          </w:p>
        </w:tc>
      </w:tr>
      <w:tr w:rsidR="00D5687F" w:rsidRPr="003D7764" w:rsidTr="00D5687F"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BC" w:rsidRPr="003D7764" w:rsidRDefault="00CA5E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3D7764"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...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C" w:rsidRPr="003D7764" w:rsidRDefault="00CA5E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</w:p>
        </w:tc>
      </w:tr>
    </w:tbl>
    <w:p w:rsidR="00E85693" w:rsidRPr="003D7764" w:rsidRDefault="00E85693" w:rsidP="001A16C3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D5687F" w:rsidRPr="003D7764" w:rsidRDefault="00D5687F" w:rsidP="001A16C3">
      <w:pPr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D5687F" w:rsidRPr="003D7764" w:rsidRDefault="00D5687F" w:rsidP="001A16C3">
      <w:pPr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Руководитель главного распорядителя     _______________  </w:t>
      </w:r>
      <w:r w:rsidR="00BB5A9B"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</w:t>
      </w: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__________________ </w:t>
      </w:r>
      <w:r w:rsidR="00BB5A9B"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</w:t>
      </w: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_____________________________</w:t>
      </w:r>
    </w:p>
    <w:p w:rsidR="00D5687F" w:rsidRPr="003D7764" w:rsidRDefault="00D5687F" w:rsidP="00D5687F">
      <w:pPr>
        <w:ind w:left="3540"/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           (должность)         </w:t>
      </w:r>
      <w:r w:rsidR="00BB5A9B"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</w:t>
      </w: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   </w:t>
      </w:r>
      <w:r w:rsidR="00BB5A9B"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</w:t>
      </w: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  (подпись)            </w:t>
      </w:r>
      <w:r w:rsidR="00BB5A9B"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 </w:t>
      </w: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 </w:t>
      </w:r>
      <w:r w:rsidR="00BB5A9B"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</w:t>
      </w: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    (расшифровка подписи)</w:t>
      </w:r>
    </w:p>
    <w:p w:rsidR="00D5687F" w:rsidRPr="003D7764" w:rsidRDefault="00D5687F" w:rsidP="001A16C3">
      <w:pPr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«___» ________ 20___ года</w:t>
      </w:r>
    </w:p>
    <w:p w:rsidR="00D5687F" w:rsidRPr="003D7764" w:rsidRDefault="00D5687F" w:rsidP="001A16C3">
      <w:pPr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</w:p>
    <w:p w:rsidR="00D5687F" w:rsidRPr="003D7764" w:rsidRDefault="00D5687F" w:rsidP="001A16C3">
      <w:pPr>
        <w:rPr>
          <w:rFonts w:ascii="Times New Roman" w:eastAsiaTheme="minorHAnsi" w:hAnsi="Times New Roman"/>
          <w:color w:val="auto"/>
          <w:sz w:val="22"/>
          <w:szCs w:val="22"/>
          <w:lang w:eastAsia="en-US"/>
        </w:rPr>
      </w:pPr>
      <w:r w:rsidRPr="003D776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________________________________</w:t>
      </w:r>
    </w:p>
    <w:p w:rsidR="00D5687F" w:rsidRPr="003D7764" w:rsidRDefault="00D5687F" w:rsidP="00D5687F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hAnsi="Times New Roman"/>
          <w:color w:val="auto"/>
          <w:vertAlign w:val="superscript"/>
        </w:rPr>
        <w:t>2</w:t>
      </w:r>
      <w:r w:rsidRPr="003D7764">
        <w:rPr>
          <w:rFonts w:ascii="Times New Roman" w:hAnsi="Times New Roman"/>
          <w:color w:val="auto"/>
        </w:rPr>
        <w:t xml:space="preserve">  </w:t>
      </w:r>
      <w:r w:rsidRPr="003D7764">
        <w:rPr>
          <w:rFonts w:ascii="Times New Roman" w:eastAsiaTheme="minorHAnsi" w:hAnsi="Times New Roman"/>
          <w:color w:val="auto"/>
          <w:lang w:eastAsia="en-US"/>
        </w:rPr>
        <w:t>Показатели раздела II настоящего приложения:</w:t>
      </w:r>
    </w:p>
    <w:p w:rsidR="00D5687F" w:rsidRPr="003D7764" w:rsidRDefault="00D5687F" w:rsidP="00D5687F">
      <w:pPr>
        <w:autoSpaceDE w:val="0"/>
        <w:autoSpaceDN w:val="0"/>
        <w:adjustRightInd w:val="0"/>
        <w:spacing w:before="60"/>
        <w:ind w:firstLine="539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для строк «Результат предоставления субсидии»:</w:t>
      </w:r>
    </w:p>
    <w:p w:rsidR="00D5687F" w:rsidRPr="003D7764" w:rsidRDefault="00D5687F" w:rsidP="00D5687F">
      <w:pPr>
        <w:autoSpaceDE w:val="0"/>
        <w:autoSpaceDN w:val="0"/>
        <w:adjustRightInd w:val="0"/>
        <w:spacing w:before="40"/>
        <w:ind w:firstLine="539"/>
        <w:jc w:val="both"/>
        <w:rPr>
          <w:rFonts w:ascii="Times New Roman" w:eastAsiaTheme="minorHAnsi" w:hAnsi="Times New Roman"/>
          <w:color w:val="auto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в части граф 2, 3, 4, 9, 10, 11 показатели формируются на основании соответственно показателей граф 1-3, 6-8 отчета о реализации плана мероприятий по достижению результатов предоставления субсидии, сформированного в соответствии с приложением № 8 к Типовой форме соглашения;</w:t>
      </w:r>
    </w:p>
    <w:p w:rsidR="00D5687F" w:rsidRPr="003D7764" w:rsidRDefault="00D5687F" w:rsidP="00D5687F">
      <w:pPr>
        <w:autoSpaceDE w:val="0"/>
        <w:autoSpaceDN w:val="0"/>
        <w:adjustRightInd w:val="0"/>
        <w:spacing w:before="40"/>
        <w:ind w:firstLine="539"/>
        <w:jc w:val="both"/>
        <w:rPr>
          <w:rFonts w:ascii="Times New Roman" w:eastAsiaTheme="minorHAnsi" w:hAnsi="Times New Roman"/>
          <w:color w:val="auto"/>
          <w:lang w:eastAsia="en-US"/>
        </w:rPr>
      </w:pPr>
      <w:proofErr w:type="gramStart"/>
      <w:r w:rsidRPr="003D7764">
        <w:rPr>
          <w:rFonts w:ascii="Times New Roman" w:eastAsiaTheme="minorHAnsi" w:hAnsi="Times New Roman"/>
          <w:color w:val="auto"/>
          <w:lang w:eastAsia="en-US"/>
        </w:rPr>
        <w:t>в части граф 5, 7 показатели формируются на основании соответственно показателей граф 7, 10 раздела 1 отчета о достижении значений результатов предоставления субсидии, сформированного в соответствии с приложением №</w:t>
      </w:r>
      <w:r w:rsidR="00BB5A9B" w:rsidRPr="003D7764">
        <w:rPr>
          <w:rFonts w:ascii="Times New Roman" w:eastAsiaTheme="minorHAnsi" w:hAnsi="Times New Roman"/>
          <w:color w:val="auto"/>
          <w:lang w:eastAsia="en-US"/>
        </w:rPr>
        <w:t xml:space="preserve"> 7 к Типовой форме соглашения (г</w:t>
      </w:r>
      <w:r w:rsidRPr="003D7764">
        <w:rPr>
          <w:rFonts w:ascii="Times New Roman" w:eastAsiaTheme="minorHAnsi" w:hAnsi="Times New Roman"/>
          <w:color w:val="auto"/>
          <w:lang w:eastAsia="en-US"/>
        </w:rPr>
        <w:t>раф 4, 5 отчета о реализации плана мероприятий по достижению результатов предоставления субсидии, сформированного в соответствии с приложением № 8 к Типовой форме соглашения);</w:t>
      </w:r>
      <w:proofErr w:type="gramEnd"/>
    </w:p>
    <w:p w:rsidR="000E7F5C" w:rsidRPr="003D7764" w:rsidRDefault="00D5687F" w:rsidP="00BB5A9B">
      <w:pPr>
        <w:autoSpaceDE w:val="0"/>
        <w:autoSpaceDN w:val="0"/>
        <w:adjustRightInd w:val="0"/>
        <w:spacing w:before="40"/>
        <w:ind w:firstLine="539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3D7764">
        <w:rPr>
          <w:rFonts w:ascii="Times New Roman" w:eastAsiaTheme="minorHAnsi" w:hAnsi="Times New Roman"/>
          <w:color w:val="auto"/>
          <w:lang w:eastAsia="en-US"/>
        </w:rPr>
        <w:t>в части граф 6, 8, 12, 14 и 15 показатели формируются на основании соответственно показателей граф 8, 11, 9, 15, 16 раздела 1 отчета о достижении значений результатов предоставления субсидии, сформированного в соответствии с приложением № 7 к Типовой форме соглашения. Показатели граф 6, 8 формируются нарастающим итогом с начала текущего финансового года.</w:t>
      </w:r>
    </w:p>
    <w:sectPr w:rsidR="000E7F5C" w:rsidRPr="003D7764" w:rsidSect="009C0CEC">
      <w:headerReference w:type="even" r:id="rId13"/>
      <w:headerReference w:type="default" r:id="rId14"/>
      <w:pgSz w:w="16838" w:h="11906" w:orient="landscape"/>
      <w:pgMar w:top="1418" w:right="1134" w:bottom="851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F7" w:rsidRDefault="00407FF7" w:rsidP="005821EF">
      <w:r>
        <w:separator/>
      </w:r>
    </w:p>
  </w:endnote>
  <w:endnote w:type="continuationSeparator" w:id="0">
    <w:p w:rsidR="00407FF7" w:rsidRDefault="00407FF7" w:rsidP="0058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F7" w:rsidRDefault="00407FF7" w:rsidP="005821EF">
      <w:r>
        <w:separator/>
      </w:r>
    </w:p>
  </w:footnote>
  <w:footnote w:type="continuationSeparator" w:id="0">
    <w:p w:rsidR="00407FF7" w:rsidRDefault="00407FF7" w:rsidP="0058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51375"/>
      <w:docPartObj>
        <w:docPartGallery w:val="Page Numbers (Top of Page)"/>
        <w:docPartUnique/>
      </w:docPartObj>
    </w:sdtPr>
    <w:sdtContent>
      <w:p w:rsidR="00407FF7" w:rsidRDefault="001658F1">
        <w:pPr>
          <w:pStyle w:val="a5"/>
          <w:jc w:val="center"/>
        </w:pPr>
        <w:fldSimple w:instr=" PAGE   \* MERGEFORMAT ">
          <w:r w:rsidR="00407FF7">
            <w:rPr>
              <w:noProof/>
            </w:rPr>
            <w:t>4</w:t>
          </w:r>
        </w:fldSimple>
      </w:p>
    </w:sdtContent>
  </w:sdt>
  <w:p w:rsidR="00407FF7" w:rsidRDefault="00407F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5137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07FF7" w:rsidRDefault="00407FF7">
        <w:pPr>
          <w:pStyle w:val="a5"/>
          <w:jc w:val="center"/>
        </w:pPr>
      </w:p>
      <w:p w:rsidR="00407FF7" w:rsidRDefault="00407FF7">
        <w:pPr>
          <w:pStyle w:val="a5"/>
          <w:jc w:val="center"/>
        </w:pPr>
      </w:p>
      <w:p w:rsidR="00407FF7" w:rsidRPr="0018203A" w:rsidRDefault="001658F1">
        <w:pPr>
          <w:pStyle w:val="a5"/>
          <w:jc w:val="center"/>
          <w:rPr>
            <w:rFonts w:ascii="Times New Roman" w:hAnsi="Times New Roman"/>
          </w:rPr>
        </w:pPr>
        <w:r w:rsidRPr="0018203A">
          <w:rPr>
            <w:rFonts w:ascii="Times New Roman" w:hAnsi="Times New Roman"/>
          </w:rPr>
          <w:fldChar w:fldCharType="begin"/>
        </w:r>
        <w:r w:rsidR="00407FF7" w:rsidRPr="0018203A">
          <w:rPr>
            <w:rFonts w:ascii="Times New Roman" w:hAnsi="Times New Roman"/>
          </w:rPr>
          <w:instrText xml:space="preserve"> PAGE   \* MERGEFORMAT </w:instrText>
        </w:r>
        <w:r w:rsidRPr="0018203A">
          <w:rPr>
            <w:rFonts w:ascii="Times New Roman" w:hAnsi="Times New Roman"/>
          </w:rPr>
          <w:fldChar w:fldCharType="separate"/>
        </w:r>
        <w:r w:rsidR="007A7834">
          <w:rPr>
            <w:rFonts w:ascii="Times New Roman" w:hAnsi="Times New Roman"/>
            <w:noProof/>
          </w:rPr>
          <w:t>1</w:t>
        </w:r>
        <w:r w:rsidRPr="0018203A">
          <w:rPr>
            <w:rFonts w:ascii="Times New Roman" w:hAnsi="Times New Roman"/>
          </w:rPr>
          <w:fldChar w:fldCharType="end"/>
        </w:r>
      </w:p>
    </w:sdtContent>
  </w:sdt>
  <w:p w:rsidR="00407FF7" w:rsidRDefault="00407FF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948912"/>
      <w:docPartObj>
        <w:docPartGallery w:val="Page Numbers (Top of Page)"/>
        <w:docPartUnique/>
      </w:docPartObj>
    </w:sdtPr>
    <w:sdtContent>
      <w:p w:rsidR="00407FF7" w:rsidRDefault="001658F1">
        <w:pPr>
          <w:pStyle w:val="a5"/>
          <w:jc w:val="center"/>
        </w:pPr>
        <w:fldSimple w:instr=" PAGE   \* MERGEFORMAT ">
          <w:r w:rsidR="007A7834">
            <w:rPr>
              <w:noProof/>
            </w:rPr>
            <w:t>3</w:t>
          </w:r>
        </w:fldSimple>
      </w:p>
    </w:sdtContent>
  </w:sdt>
  <w:p w:rsidR="00407FF7" w:rsidRDefault="00407FF7" w:rsidP="0018203A">
    <w:pPr>
      <w:pStyle w:val="a5"/>
      <w:suppressLineNumbers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79621"/>
      <w:docPartObj>
        <w:docPartGallery w:val="Page Numbers (Top of Page)"/>
        <w:docPartUnique/>
      </w:docPartObj>
    </w:sdtPr>
    <w:sdtContent>
      <w:p w:rsidR="00407FF7" w:rsidRDefault="001658F1">
        <w:pPr>
          <w:pStyle w:val="a5"/>
          <w:jc w:val="center"/>
        </w:pPr>
        <w:r w:rsidRPr="006061A3">
          <w:rPr>
            <w:rFonts w:ascii="Times New Roman" w:hAnsi="Times New Roman"/>
          </w:rPr>
          <w:fldChar w:fldCharType="begin"/>
        </w:r>
        <w:r w:rsidR="00407FF7" w:rsidRPr="006061A3">
          <w:rPr>
            <w:rFonts w:ascii="Times New Roman" w:hAnsi="Times New Roman"/>
          </w:rPr>
          <w:instrText xml:space="preserve"> PAGE   \* MERGEFORMAT </w:instrText>
        </w:r>
        <w:r w:rsidRPr="006061A3">
          <w:rPr>
            <w:rFonts w:ascii="Times New Roman" w:hAnsi="Times New Roman"/>
          </w:rPr>
          <w:fldChar w:fldCharType="separate"/>
        </w:r>
        <w:r w:rsidR="00407FF7">
          <w:rPr>
            <w:rFonts w:ascii="Times New Roman" w:hAnsi="Times New Roman"/>
            <w:noProof/>
          </w:rPr>
          <w:t>2</w:t>
        </w:r>
        <w:r w:rsidRPr="006061A3">
          <w:rPr>
            <w:rFonts w:ascii="Times New Roman" w:hAnsi="Times New Roman"/>
          </w:rPr>
          <w:fldChar w:fldCharType="end"/>
        </w:r>
      </w:p>
    </w:sdtContent>
  </w:sdt>
  <w:p w:rsidR="00407FF7" w:rsidRDefault="00407FF7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948913"/>
      <w:docPartObj>
        <w:docPartGallery w:val="Page Numbers (Top of Page)"/>
        <w:docPartUnique/>
      </w:docPartObj>
    </w:sdtPr>
    <w:sdtContent>
      <w:p w:rsidR="00407FF7" w:rsidRDefault="001658F1">
        <w:pPr>
          <w:pStyle w:val="a5"/>
          <w:jc w:val="center"/>
        </w:pPr>
        <w:fldSimple w:instr=" PAGE   \* MERGEFORMAT ">
          <w:r w:rsidR="007A7834">
            <w:rPr>
              <w:noProof/>
            </w:rPr>
            <w:t>4</w:t>
          </w:r>
        </w:fldSimple>
      </w:p>
    </w:sdtContent>
  </w:sdt>
  <w:p w:rsidR="00407FF7" w:rsidRDefault="00407F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7EF"/>
    <w:multiLevelType w:val="hybridMultilevel"/>
    <w:tmpl w:val="E0B40702"/>
    <w:lvl w:ilvl="0" w:tplc="0C1AB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04FA3"/>
    <w:multiLevelType w:val="hybridMultilevel"/>
    <w:tmpl w:val="7FD21182"/>
    <w:lvl w:ilvl="0" w:tplc="C4082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7C3769"/>
    <w:multiLevelType w:val="hybridMultilevel"/>
    <w:tmpl w:val="BD6A0D06"/>
    <w:lvl w:ilvl="0" w:tplc="1E027D26">
      <w:start w:val="2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3">
    <w:nsid w:val="4C8001D6"/>
    <w:multiLevelType w:val="hybridMultilevel"/>
    <w:tmpl w:val="1436AF94"/>
    <w:lvl w:ilvl="0" w:tplc="360843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4C4292"/>
    <w:multiLevelType w:val="hybridMultilevel"/>
    <w:tmpl w:val="237C98FA"/>
    <w:lvl w:ilvl="0" w:tplc="E3363D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E44BAD"/>
    <w:multiLevelType w:val="hybridMultilevel"/>
    <w:tmpl w:val="13EA46B8"/>
    <w:lvl w:ilvl="0" w:tplc="E80CC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3E6AA4"/>
    <w:multiLevelType w:val="hybridMultilevel"/>
    <w:tmpl w:val="8FFACCAC"/>
    <w:lvl w:ilvl="0" w:tplc="E3363D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9E1544"/>
    <w:multiLevelType w:val="hybridMultilevel"/>
    <w:tmpl w:val="02969170"/>
    <w:lvl w:ilvl="0" w:tplc="0C1AB2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1EF"/>
    <w:rsid w:val="00001277"/>
    <w:rsid w:val="00001E97"/>
    <w:rsid w:val="0000487D"/>
    <w:rsid w:val="00007CBB"/>
    <w:rsid w:val="0001139D"/>
    <w:rsid w:val="00011741"/>
    <w:rsid w:val="00012D1D"/>
    <w:rsid w:val="00013C27"/>
    <w:rsid w:val="000140A4"/>
    <w:rsid w:val="0001441D"/>
    <w:rsid w:val="0001596A"/>
    <w:rsid w:val="000167BF"/>
    <w:rsid w:val="00017587"/>
    <w:rsid w:val="0002073A"/>
    <w:rsid w:val="00022055"/>
    <w:rsid w:val="000225B8"/>
    <w:rsid w:val="00024B1E"/>
    <w:rsid w:val="00025360"/>
    <w:rsid w:val="0002667E"/>
    <w:rsid w:val="000267A8"/>
    <w:rsid w:val="00030810"/>
    <w:rsid w:val="00031724"/>
    <w:rsid w:val="0003519D"/>
    <w:rsid w:val="00035E8F"/>
    <w:rsid w:val="000400E0"/>
    <w:rsid w:val="00041BC4"/>
    <w:rsid w:val="00041C97"/>
    <w:rsid w:val="00045730"/>
    <w:rsid w:val="00047695"/>
    <w:rsid w:val="00047944"/>
    <w:rsid w:val="00051355"/>
    <w:rsid w:val="00051A8E"/>
    <w:rsid w:val="0005386F"/>
    <w:rsid w:val="0005521A"/>
    <w:rsid w:val="000620A5"/>
    <w:rsid w:val="000623E6"/>
    <w:rsid w:val="00062E4C"/>
    <w:rsid w:val="00065364"/>
    <w:rsid w:val="00071E46"/>
    <w:rsid w:val="000735BD"/>
    <w:rsid w:val="000739DB"/>
    <w:rsid w:val="00075D80"/>
    <w:rsid w:val="0008064A"/>
    <w:rsid w:val="00081305"/>
    <w:rsid w:val="0008227A"/>
    <w:rsid w:val="00086AE8"/>
    <w:rsid w:val="00086C00"/>
    <w:rsid w:val="00087130"/>
    <w:rsid w:val="0009252A"/>
    <w:rsid w:val="000936E6"/>
    <w:rsid w:val="00094E42"/>
    <w:rsid w:val="00095FDE"/>
    <w:rsid w:val="0009651E"/>
    <w:rsid w:val="000972D8"/>
    <w:rsid w:val="000A0E4E"/>
    <w:rsid w:val="000A155D"/>
    <w:rsid w:val="000A1B7C"/>
    <w:rsid w:val="000A1BA9"/>
    <w:rsid w:val="000A1BC7"/>
    <w:rsid w:val="000A4CC3"/>
    <w:rsid w:val="000A4D4C"/>
    <w:rsid w:val="000A54E1"/>
    <w:rsid w:val="000A55BE"/>
    <w:rsid w:val="000B68A1"/>
    <w:rsid w:val="000B6E55"/>
    <w:rsid w:val="000B7FD4"/>
    <w:rsid w:val="000C220A"/>
    <w:rsid w:val="000C27FC"/>
    <w:rsid w:val="000C654A"/>
    <w:rsid w:val="000C71F3"/>
    <w:rsid w:val="000D04BD"/>
    <w:rsid w:val="000D5DF2"/>
    <w:rsid w:val="000E2DE4"/>
    <w:rsid w:val="000E30A0"/>
    <w:rsid w:val="000E7F5C"/>
    <w:rsid w:val="000F2976"/>
    <w:rsid w:val="000F6E98"/>
    <w:rsid w:val="001018F9"/>
    <w:rsid w:val="001023DB"/>
    <w:rsid w:val="001025C1"/>
    <w:rsid w:val="00103F1B"/>
    <w:rsid w:val="0010598C"/>
    <w:rsid w:val="001075EC"/>
    <w:rsid w:val="00107AEC"/>
    <w:rsid w:val="00111F48"/>
    <w:rsid w:val="001121B4"/>
    <w:rsid w:val="0011520C"/>
    <w:rsid w:val="00115CD5"/>
    <w:rsid w:val="00115D4A"/>
    <w:rsid w:val="00117558"/>
    <w:rsid w:val="00117FCF"/>
    <w:rsid w:val="001202C1"/>
    <w:rsid w:val="001230BC"/>
    <w:rsid w:val="001233AD"/>
    <w:rsid w:val="00125127"/>
    <w:rsid w:val="00125362"/>
    <w:rsid w:val="00125FEE"/>
    <w:rsid w:val="00130085"/>
    <w:rsid w:val="00131246"/>
    <w:rsid w:val="00137092"/>
    <w:rsid w:val="001377F4"/>
    <w:rsid w:val="00143F11"/>
    <w:rsid w:val="001470DF"/>
    <w:rsid w:val="00147754"/>
    <w:rsid w:val="001509CA"/>
    <w:rsid w:val="00151063"/>
    <w:rsid w:val="0015177F"/>
    <w:rsid w:val="001526FD"/>
    <w:rsid w:val="00154970"/>
    <w:rsid w:val="00155889"/>
    <w:rsid w:val="00156DEF"/>
    <w:rsid w:val="00157293"/>
    <w:rsid w:val="001611B9"/>
    <w:rsid w:val="00161DB4"/>
    <w:rsid w:val="00162650"/>
    <w:rsid w:val="0016368C"/>
    <w:rsid w:val="001658F1"/>
    <w:rsid w:val="00171B14"/>
    <w:rsid w:val="0017310C"/>
    <w:rsid w:val="001740D1"/>
    <w:rsid w:val="00180998"/>
    <w:rsid w:val="00180B9E"/>
    <w:rsid w:val="0018203A"/>
    <w:rsid w:val="0018226E"/>
    <w:rsid w:val="00183743"/>
    <w:rsid w:val="001863F9"/>
    <w:rsid w:val="0019026F"/>
    <w:rsid w:val="001911C5"/>
    <w:rsid w:val="00192195"/>
    <w:rsid w:val="00192AE4"/>
    <w:rsid w:val="00192BB9"/>
    <w:rsid w:val="001939E5"/>
    <w:rsid w:val="00194715"/>
    <w:rsid w:val="00194CA1"/>
    <w:rsid w:val="0019576A"/>
    <w:rsid w:val="00196E51"/>
    <w:rsid w:val="001A16C3"/>
    <w:rsid w:val="001A2DFA"/>
    <w:rsid w:val="001A337D"/>
    <w:rsid w:val="001A3447"/>
    <w:rsid w:val="001A3853"/>
    <w:rsid w:val="001A6E09"/>
    <w:rsid w:val="001B2BD6"/>
    <w:rsid w:val="001B2DE8"/>
    <w:rsid w:val="001B32BF"/>
    <w:rsid w:val="001B6044"/>
    <w:rsid w:val="001B6CF4"/>
    <w:rsid w:val="001B6E33"/>
    <w:rsid w:val="001B715B"/>
    <w:rsid w:val="001B7560"/>
    <w:rsid w:val="001C0902"/>
    <w:rsid w:val="001C208F"/>
    <w:rsid w:val="001C3037"/>
    <w:rsid w:val="001D0321"/>
    <w:rsid w:val="001D1C35"/>
    <w:rsid w:val="001D319E"/>
    <w:rsid w:val="001D45A1"/>
    <w:rsid w:val="001D47D8"/>
    <w:rsid w:val="001D5591"/>
    <w:rsid w:val="001E2789"/>
    <w:rsid w:val="001E2856"/>
    <w:rsid w:val="001E3868"/>
    <w:rsid w:val="001E7696"/>
    <w:rsid w:val="001E7AE1"/>
    <w:rsid w:val="001F0957"/>
    <w:rsid w:val="001F1217"/>
    <w:rsid w:val="001F23F0"/>
    <w:rsid w:val="001F287D"/>
    <w:rsid w:val="001F466D"/>
    <w:rsid w:val="001F49AD"/>
    <w:rsid w:val="001F6B82"/>
    <w:rsid w:val="00200642"/>
    <w:rsid w:val="002028CC"/>
    <w:rsid w:val="00203328"/>
    <w:rsid w:val="00203BBF"/>
    <w:rsid w:val="0020568C"/>
    <w:rsid w:val="00205868"/>
    <w:rsid w:val="002063A8"/>
    <w:rsid w:val="00212B84"/>
    <w:rsid w:val="002147A2"/>
    <w:rsid w:val="0021608A"/>
    <w:rsid w:val="00222612"/>
    <w:rsid w:val="00222630"/>
    <w:rsid w:val="0022551C"/>
    <w:rsid w:val="0022616F"/>
    <w:rsid w:val="0023038D"/>
    <w:rsid w:val="002325D5"/>
    <w:rsid w:val="002332D5"/>
    <w:rsid w:val="002353E1"/>
    <w:rsid w:val="00240251"/>
    <w:rsid w:val="00241DC2"/>
    <w:rsid w:val="0024215F"/>
    <w:rsid w:val="00243BFF"/>
    <w:rsid w:val="002540BF"/>
    <w:rsid w:val="002546B9"/>
    <w:rsid w:val="00255674"/>
    <w:rsid w:val="00255EAF"/>
    <w:rsid w:val="00255F06"/>
    <w:rsid w:val="0025618F"/>
    <w:rsid w:val="00256A67"/>
    <w:rsid w:val="00256B03"/>
    <w:rsid w:val="002633BF"/>
    <w:rsid w:val="0026454B"/>
    <w:rsid w:val="00264A60"/>
    <w:rsid w:val="00265B2F"/>
    <w:rsid w:val="00266AC3"/>
    <w:rsid w:val="00266EC2"/>
    <w:rsid w:val="002713CF"/>
    <w:rsid w:val="0027700B"/>
    <w:rsid w:val="00277311"/>
    <w:rsid w:val="0027750C"/>
    <w:rsid w:val="00277944"/>
    <w:rsid w:val="002821F5"/>
    <w:rsid w:val="0028381D"/>
    <w:rsid w:val="0028618F"/>
    <w:rsid w:val="00286BCF"/>
    <w:rsid w:val="00287055"/>
    <w:rsid w:val="002877B1"/>
    <w:rsid w:val="0029287A"/>
    <w:rsid w:val="00292EBE"/>
    <w:rsid w:val="00293B41"/>
    <w:rsid w:val="0029402B"/>
    <w:rsid w:val="002974EC"/>
    <w:rsid w:val="0029751D"/>
    <w:rsid w:val="002A0A6F"/>
    <w:rsid w:val="002A15DF"/>
    <w:rsid w:val="002A3DDF"/>
    <w:rsid w:val="002B3ECD"/>
    <w:rsid w:val="002C0A3D"/>
    <w:rsid w:val="002C131F"/>
    <w:rsid w:val="002C2BCA"/>
    <w:rsid w:val="002C2F05"/>
    <w:rsid w:val="002C4687"/>
    <w:rsid w:val="002D0129"/>
    <w:rsid w:val="002D129A"/>
    <w:rsid w:val="002D23B3"/>
    <w:rsid w:val="002D506E"/>
    <w:rsid w:val="002D6E65"/>
    <w:rsid w:val="002E3B77"/>
    <w:rsid w:val="002E53D1"/>
    <w:rsid w:val="002E7CDF"/>
    <w:rsid w:val="002F0405"/>
    <w:rsid w:val="002F3C5C"/>
    <w:rsid w:val="002F441F"/>
    <w:rsid w:val="002F54F9"/>
    <w:rsid w:val="003003A9"/>
    <w:rsid w:val="00303356"/>
    <w:rsid w:val="00304809"/>
    <w:rsid w:val="00307560"/>
    <w:rsid w:val="00310718"/>
    <w:rsid w:val="0031316C"/>
    <w:rsid w:val="00321E70"/>
    <w:rsid w:val="003223C0"/>
    <w:rsid w:val="003236A8"/>
    <w:rsid w:val="00324C61"/>
    <w:rsid w:val="0032575C"/>
    <w:rsid w:val="00330CAB"/>
    <w:rsid w:val="003342CF"/>
    <w:rsid w:val="0033526E"/>
    <w:rsid w:val="00337106"/>
    <w:rsid w:val="003428C0"/>
    <w:rsid w:val="00342FAC"/>
    <w:rsid w:val="003430AA"/>
    <w:rsid w:val="003433A9"/>
    <w:rsid w:val="00345FD2"/>
    <w:rsid w:val="00346F16"/>
    <w:rsid w:val="003475AA"/>
    <w:rsid w:val="0035305B"/>
    <w:rsid w:val="003602A9"/>
    <w:rsid w:val="00360655"/>
    <w:rsid w:val="00360732"/>
    <w:rsid w:val="00362CE6"/>
    <w:rsid w:val="0036366F"/>
    <w:rsid w:val="00365EB2"/>
    <w:rsid w:val="00365F17"/>
    <w:rsid w:val="00372CFA"/>
    <w:rsid w:val="003741DD"/>
    <w:rsid w:val="00374E78"/>
    <w:rsid w:val="0037607C"/>
    <w:rsid w:val="0038178A"/>
    <w:rsid w:val="00383941"/>
    <w:rsid w:val="0039006A"/>
    <w:rsid w:val="00392A9E"/>
    <w:rsid w:val="00394098"/>
    <w:rsid w:val="00394341"/>
    <w:rsid w:val="00394B1B"/>
    <w:rsid w:val="0039771E"/>
    <w:rsid w:val="003A66A3"/>
    <w:rsid w:val="003B159F"/>
    <w:rsid w:val="003B4166"/>
    <w:rsid w:val="003B47D8"/>
    <w:rsid w:val="003B7714"/>
    <w:rsid w:val="003C22ED"/>
    <w:rsid w:val="003C3FDD"/>
    <w:rsid w:val="003C464D"/>
    <w:rsid w:val="003C4D19"/>
    <w:rsid w:val="003C7BA8"/>
    <w:rsid w:val="003D0438"/>
    <w:rsid w:val="003D09C1"/>
    <w:rsid w:val="003D0F55"/>
    <w:rsid w:val="003D1098"/>
    <w:rsid w:val="003D3AF9"/>
    <w:rsid w:val="003D3EEE"/>
    <w:rsid w:val="003D4133"/>
    <w:rsid w:val="003D4ACE"/>
    <w:rsid w:val="003D6A56"/>
    <w:rsid w:val="003D7764"/>
    <w:rsid w:val="003E1F6A"/>
    <w:rsid w:val="003E358A"/>
    <w:rsid w:val="003E751C"/>
    <w:rsid w:val="003F1072"/>
    <w:rsid w:val="003F1BE3"/>
    <w:rsid w:val="003F2C67"/>
    <w:rsid w:val="003F6089"/>
    <w:rsid w:val="003F66CE"/>
    <w:rsid w:val="003F7001"/>
    <w:rsid w:val="0040063B"/>
    <w:rsid w:val="004010AC"/>
    <w:rsid w:val="004012D3"/>
    <w:rsid w:val="00401643"/>
    <w:rsid w:val="00403B9C"/>
    <w:rsid w:val="00405117"/>
    <w:rsid w:val="00405B17"/>
    <w:rsid w:val="00407BA2"/>
    <w:rsid w:val="00407FF7"/>
    <w:rsid w:val="00411899"/>
    <w:rsid w:val="0041336D"/>
    <w:rsid w:val="00414988"/>
    <w:rsid w:val="00415001"/>
    <w:rsid w:val="0041721B"/>
    <w:rsid w:val="00417747"/>
    <w:rsid w:val="00417FF8"/>
    <w:rsid w:val="00420272"/>
    <w:rsid w:val="004206E3"/>
    <w:rsid w:val="00422571"/>
    <w:rsid w:val="004247A1"/>
    <w:rsid w:val="0042620D"/>
    <w:rsid w:val="00426ED1"/>
    <w:rsid w:val="0042746D"/>
    <w:rsid w:val="00430B4C"/>
    <w:rsid w:val="00434714"/>
    <w:rsid w:val="0043709C"/>
    <w:rsid w:val="0044052C"/>
    <w:rsid w:val="00442398"/>
    <w:rsid w:val="004423CA"/>
    <w:rsid w:val="00442500"/>
    <w:rsid w:val="00442CA0"/>
    <w:rsid w:val="00444A83"/>
    <w:rsid w:val="004454C8"/>
    <w:rsid w:val="004469B7"/>
    <w:rsid w:val="00451756"/>
    <w:rsid w:val="00460A38"/>
    <w:rsid w:val="004611D7"/>
    <w:rsid w:val="0046128B"/>
    <w:rsid w:val="00462835"/>
    <w:rsid w:val="00467D2F"/>
    <w:rsid w:val="004721B9"/>
    <w:rsid w:val="00472441"/>
    <w:rsid w:val="00473404"/>
    <w:rsid w:val="0047544B"/>
    <w:rsid w:val="004831F7"/>
    <w:rsid w:val="00494249"/>
    <w:rsid w:val="00495CB2"/>
    <w:rsid w:val="004962EE"/>
    <w:rsid w:val="004978B3"/>
    <w:rsid w:val="004A4887"/>
    <w:rsid w:val="004A64DD"/>
    <w:rsid w:val="004B11CE"/>
    <w:rsid w:val="004B2EDC"/>
    <w:rsid w:val="004B693C"/>
    <w:rsid w:val="004C1127"/>
    <w:rsid w:val="004C2992"/>
    <w:rsid w:val="004C48AA"/>
    <w:rsid w:val="004C72CE"/>
    <w:rsid w:val="004D1488"/>
    <w:rsid w:val="004D1A42"/>
    <w:rsid w:val="004D332B"/>
    <w:rsid w:val="004D3510"/>
    <w:rsid w:val="004D4430"/>
    <w:rsid w:val="004D5678"/>
    <w:rsid w:val="004D567D"/>
    <w:rsid w:val="004E1CE1"/>
    <w:rsid w:val="004E27DA"/>
    <w:rsid w:val="004E460D"/>
    <w:rsid w:val="004E4690"/>
    <w:rsid w:val="004E4D08"/>
    <w:rsid w:val="004E4F4B"/>
    <w:rsid w:val="004E54B4"/>
    <w:rsid w:val="004F0770"/>
    <w:rsid w:val="004F0B50"/>
    <w:rsid w:val="004F6050"/>
    <w:rsid w:val="004F744A"/>
    <w:rsid w:val="004F7A6F"/>
    <w:rsid w:val="00505552"/>
    <w:rsid w:val="005064A0"/>
    <w:rsid w:val="00506DB4"/>
    <w:rsid w:val="00507EFE"/>
    <w:rsid w:val="00510DFE"/>
    <w:rsid w:val="005144D8"/>
    <w:rsid w:val="00514940"/>
    <w:rsid w:val="00516193"/>
    <w:rsid w:val="00521CC6"/>
    <w:rsid w:val="0052451B"/>
    <w:rsid w:val="00525B91"/>
    <w:rsid w:val="005319FC"/>
    <w:rsid w:val="0053209C"/>
    <w:rsid w:val="00532257"/>
    <w:rsid w:val="0053449D"/>
    <w:rsid w:val="0053474B"/>
    <w:rsid w:val="00535A6D"/>
    <w:rsid w:val="0054070B"/>
    <w:rsid w:val="0054470D"/>
    <w:rsid w:val="005448CD"/>
    <w:rsid w:val="00545F1D"/>
    <w:rsid w:val="005507B9"/>
    <w:rsid w:val="00551AFC"/>
    <w:rsid w:val="005527F5"/>
    <w:rsid w:val="005535F7"/>
    <w:rsid w:val="005556AD"/>
    <w:rsid w:val="00556A0C"/>
    <w:rsid w:val="005601DE"/>
    <w:rsid w:val="005609A2"/>
    <w:rsid w:val="00561161"/>
    <w:rsid w:val="00564EEB"/>
    <w:rsid w:val="00567FE9"/>
    <w:rsid w:val="00570A79"/>
    <w:rsid w:val="005716FB"/>
    <w:rsid w:val="00571A1E"/>
    <w:rsid w:val="00571A84"/>
    <w:rsid w:val="00572BC1"/>
    <w:rsid w:val="00572C6F"/>
    <w:rsid w:val="00573897"/>
    <w:rsid w:val="005743A5"/>
    <w:rsid w:val="0057462D"/>
    <w:rsid w:val="00574C01"/>
    <w:rsid w:val="00577823"/>
    <w:rsid w:val="00577BD3"/>
    <w:rsid w:val="005821EF"/>
    <w:rsid w:val="00582F11"/>
    <w:rsid w:val="00583C32"/>
    <w:rsid w:val="00584E75"/>
    <w:rsid w:val="005856E1"/>
    <w:rsid w:val="0058680F"/>
    <w:rsid w:val="005939B9"/>
    <w:rsid w:val="0059439E"/>
    <w:rsid w:val="00596115"/>
    <w:rsid w:val="00597B3D"/>
    <w:rsid w:val="005A2538"/>
    <w:rsid w:val="005A2614"/>
    <w:rsid w:val="005A338C"/>
    <w:rsid w:val="005A3E3B"/>
    <w:rsid w:val="005A5CE0"/>
    <w:rsid w:val="005B2739"/>
    <w:rsid w:val="005B6DA4"/>
    <w:rsid w:val="005C0B3C"/>
    <w:rsid w:val="005C1156"/>
    <w:rsid w:val="005C2673"/>
    <w:rsid w:val="005C30EE"/>
    <w:rsid w:val="005C4C02"/>
    <w:rsid w:val="005C6595"/>
    <w:rsid w:val="005C66E7"/>
    <w:rsid w:val="005D0371"/>
    <w:rsid w:val="005D0C4C"/>
    <w:rsid w:val="005D378E"/>
    <w:rsid w:val="005D3CCD"/>
    <w:rsid w:val="005D4334"/>
    <w:rsid w:val="005E2C6C"/>
    <w:rsid w:val="005E3576"/>
    <w:rsid w:val="005E49A7"/>
    <w:rsid w:val="005E5AB8"/>
    <w:rsid w:val="005E5BD1"/>
    <w:rsid w:val="005E7C82"/>
    <w:rsid w:val="005F13C6"/>
    <w:rsid w:val="005F1770"/>
    <w:rsid w:val="005F3040"/>
    <w:rsid w:val="005F41AC"/>
    <w:rsid w:val="005F43AE"/>
    <w:rsid w:val="005F448E"/>
    <w:rsid w:val="00603BFD"/>
    <w:rsid w:val="006057BE"/>
    <w:rsid w:val="006061A3"/>
    <w:rsid w:val="006075EB"/>
    <w:rsid w:val="00610E1A"/>
    <w:rsid w:val="00613F8D"/>
    <w:rsid w:val="006140F4"/>
    <w:rsid w:val="00614EB5"/>
    <w:rsid w:val="00617279"/>
    <w:rsid w:val="006203E8"/>
    <w:rsid w:val="00622C6A"/>
    <w:rsid w:val="00623391"/>
    <w:rsid w:val="00623FBC"/>
    <w:rsid w:val="006247C4"/>
    <w:rsid w:val="00624B5C"/>
    <w:rsid w:val="0063064D"/>
    <w:rsid w:val="00633C34"/>
    <w:rsid w:val="006344AE"/>
    <w:rsid w:val="00637215"/>
    <w:rsid w:val="006406E7"/>
    <w:rsid w:val="00640E4E"/>
    <w:rsid w:val="00641512"/>
    <w:rsid w:val="00645F19"/>
    <w:rsid w:val="00646D70"/>
    <w:rsid w:val="006470AC"/>
    <w:rsid w:val="00651AA4"/>
    <w:rsid w:val="006535F8"/>
    <w:rsid w:val="00653874"/>
    <w:rsid w:val="006544D5"/>
    <w:rsid w:val="00654C7E"/>
    <w:rsid w:val="006567A3"/>
    <w:rsid w:val="006578E2"/>
    <w:rsid w:val="00664323"/>
    <w:rsid w:val="00665D18"/>
    <w:rsid w:val="00665F71"/>
    <w:rsid w:val="00666E8C"/>
    <w:rsid w:val="0067091D"/>
    <w:rsid w:val="00670CEF"/>
    <w:rsid w:val="00671020"/>
    <w:rsid w:val="006739E4"/>
    <w:rsid w:val="00675C9D"/>
    <w:rsid w:val="006760A4"/>
    <w:rsid w:val="006764F1"/>
    <w:rsid w:val="00677346"/>
    <w:rsid w:val="00680438"/>
    <w:rsid w:val="00681B59"/>
    <w:rsid w:val="00682BEC"/>
    <w:rsid w:val="00686A65"/>
    <w:rsid w:val="006915A8"/>
    <w:rsid w:val="00695D95"/>
    <w:rsid w:val="00697C7B"/>
    <w:rsid w:val="006A2949"/>
    <w:rsid w:val="006A57E5"/>
    <w:rsid w:val="006A5901"/>
    <w:rsid w:val="006A5927"/>
    <w:rsid w:val="006A6F16"/>
    <w:rsid w:val="006A7264"/>
    <w:rsid w:val="006A7C50"/>
    <w:rsid w:val="006B013A"/>
    <w:rsid w:val="006B0B56"/>
    <w:rsid w:val="006B0E58"/>
    <w:rsid w:val="006B1595"/>
    <w:rsid w:val="006B17C7"/>
    <w:rsid w:val="006B1CD6"/>
    <w:rsid w:val="006B20B4"/>
    <w:rsid w:val="006B49A4"/>
    <w:rsid w:val="006B65F6"/>
    <w:rsid w:val="006C05F8"/>
    <w:rsid w:val="006C1FDD"/>
    <w:rsid w:val="006C2215"/>
    <w:rsid w:val="006C7026"/>
    <w:rsid w:val="006C7ABA"/>
    <w:rsid w:val="006C7E12"/>
    <w:rsid w:val="006D140D"/>
    <w:rsid w:val="006D3951"/>
    <w:rsid w:val="006D4256"/>
    <w:rsid w:val="006D7B07"/>
    <w:rsid w:val="006D7F85"/>
    <w:rsid w:val="006E683C"/>
    <w:rsid w:val="006F2A7C"/>
    <w:rsid w:val="006F556A"/>
    <w:rsid w:val="006F6D13"/>
    <w:rsid w:val="00702BC8"/>
    <w:rsid w:val="00706D78"/>
    <w:rsid w:val="00710DDD"/>
    <w:rsid w:val="00713093"/>
    <w:rsid w:val="0071317E"/>
    <w:rsid w:val="007140E2"/>
    <w:rsid w:val="00714C93"/>
    <w:rsid w:val="00714EB4"/>
    <w:rsid w:val="0071771E"/>
    <w:rsid w:val="007208F2"/>
    <w:rsid w:val="007238D9"/>
    <w:rsid w:val="00723B4A"/>
    <w:rsid w:val="00723C7A"/>
    <w:rsid w:val="0072415E"/>
    <w:rsid w:val="00724796"/>
    <w:rsid w:val="007423E7"/>
    <w:rsid w:val="007442E4"/>
    <w:rsid w:val="00744B9D"/>
    <w:rsid w:val="00745908"/>
    <w:rsid w:val="007462FF"/>
    <w:rsid w:val="00746AC4"/>
    <w:rsid w:val="00747F7C"/>
    <w:rsid w:val="00750582"/>
    <w:rsid w:val="007531CE"/>
    <w:rsid w:val="007578CA"/>
    <w:rsid w:val="007629D9"/>
    <w:rsid w:val="007655E1"/>
    <w:rsid w:val="007706B0"/>
    <w:rsid w:val="007727A5"/>
    <w:rsid w:val="00772AB4"/>
    <w:rsid w:val="007803DD"/>
    <w:rsid w:val="00782484"/>
    <w:rsid w:val="00793D0A"/>
    <w:rsid w:val="00796FDE"/>
    <w:rsid w:val="00797BED"/>
    <w:rsid w:val="007A1AD5"/>
    <w:rsid w:val="007A398F"/>
    <w:rsid w:val="007A7002"/>
    <w:rsid w:val="007A7834"/>
    <w:rsid w:val="007B0DE6"/>
    <w:rsid w:val="007B1057"/>
    <w:rsid w:val="007B25D9"/>
    <w:rsid w:val="007B4B2C"/>
    <w:rsid w:val="007B4FB5"/>
    <w:rsid w:val="007C0BED"/>
    <w:rsid w:val="007C1B04"/>
    <w:rsid w:val="007C25C0"/>
    <w:rsid w:val="007C2656"/>
    <w:rsid w:val="007C3426"/>
    <w:rsid w:val="007C4424"/>
    <w:rsid w:val="007C4E09"/>
    <w:rsid w:val="007C693A"/>
    <w:rsid w:val="007D203D"/>
    <w:rsid w:val="007D43EF"/>
    <w:rsid w:val="007D4692"/>
    <w:rsid w:val="007D610B"/>
    <w:rsid w:val="007D72C2"/>
    <w:rsid w:val="007E2F92"/>
    <w:rsid w:val="007E5A17"/>
    <w:rsid w:val="007E636E"/>
    <w:rsid w:val="007E6BBB"/>
    <w:rsid w:val="007E7D5A"/>
    <w:rsid w:val="007F092B"/>
    <w:rsid w:val="007F1445"/>
    <w:rsid w:val="007F508F"/>
    <w:rsid w:val="007F79ED"/>
    <w:rsid w:val="00802B91"/>
    <w:rsid w:val="00805753"/>
    <w:rsid w:val="00805C26"/>
    <w:rsid w:val="008063B6"/>
    <w:rsid w:val="00806A3B"/>
    <w:rsid w:val="00807744"/>
    <w:rsid w:val="00807A4B"/>
    <w:rsid w:val="00810A41"/>
    <w:rsid w:val="00820589"/>
    <w:rsid w:val="008219C1"/>
    <w:rsid w:val="008234FD"/>
    <w:rsid w:val="0082381C"/>
    <w:rsid w:val="00825A2F"/>
    <w:rsid w:val="00826E87"/>
    <w:rsid w:val="00826F20"/>
    <w:rsid w:val="008303A3"/>
    <w:rsid w:val="00835CF8"/>
    <w:rsid w:val="0083743C"/>
    <w:rsid w:val="00840C35"/>
    <w:rsid w:val="00847233"/>
    <w:rsid w:val="008508CE"/>
    <w:rsid w:val="00851D9F"/>
    <w:rsid w:val="008523E1"/>
    <w:rsid w:val="00853E16"/>
    <w:rsid w:val="00854131"/>
    <w:rsid w:val="00854DF9"/>
    <w:rsid w:val="0085592E"/>
    <w:rsid w:val="00855F73"/>
    <w:rsid w:val="00860355"/>
    <w:rsid w:val="0086058C"/>
    <w:rsid w:val="0086351B"/>
    <w:rsid w:val="00863D0A"/>
    <w:rsid w:val="008662CC"/>
    <w:rsid w:val="00871CAA"/>
    <w:rsid w:val="00873CE2"/>
    <w:rsid w:val="00875715"/>
    <w:rsid w:val="0087576B"/>
    <w:rsid w:val="00875EEF"/>
    <w:rsid w:val="008771E7"/>
    <w:rsid w:val="008819FE"/>
    <w:rsid w:val="00884100"/>
    <w:rsid w:val="008845BA"/>
    <w:rsid w:val="00884A1F"/>
    <w:rsid w:val="0089247A"/>
    <w:rsid w:val="00893CB6"/>
    <w:rsid w:val="008A30E5"/>
    <w:rsid w:val="008A3EE8"/>
    <w:rsid w:val="008A5FE6"/>
    <w:rsid w:val="008A79D1"/>
    <w:rsid w:val="008A7F94"/>
    <w:rsid w:val="008B0468"/>
    <w:rsid w:val="008B3FBA"/>
    <w:rsid w:val="008B5A56"/>
    <w:rsid w:val="008B6AD2"/>
    <w:rsid w:val="008B77F8"/>
    <w:rsid w:val="008C0463"/>
    <w:rsid w:val="008C0DF5"/>
    <w:rsid w:val="008C2091"/>
    <w:rsid w:val="008C323E"/>
    <w:rsid w:val="008C3275"/>
    <w:rsid w:val="008C3F33"/>
    <w:rsid w:val="008C64F0"/>
    <w:rsid w:val="008D08A2"/>
    <w:rsid w:val="008D3088"/>
    <w:rsid w:val="008D6B81"/>
    <w:rsid w:val="008D714E"/>
    <w:rsid w:val="008D7F41"/>
    <w:rsid w:val="008E07DE"/>
    <w:rsid w:val="008E2E41"/>
    <w:rsid w:val="008E5656"/>
    <w:rsid w:val="008E5B04"/>
    <w:rsid w:val="008E7B1F"/>
    <w:rsid w:val="008F1B4B"/>
    <w:rsid w:val="008F38E6"/>
    <w:rsid w:val="008F3BCF"/>
    <w:rsid w:val="00900CC9"/>
    <w:rsid w:val="00904638"/>
    <w:rsid w:val="00910D08"/>
    <w:rsid w:val="00915041"/>
    <w:rsid w:val="00915ABC"/>
    <w:rsid w:val="00916617"/>
    <w:rsid w:val="0091688B"/>
    <w:rsid w:val="00920A31"/>
    <w:rsid w:val="00922005"/>
    <w:rsid w:val="00923867"/>
    <w:rsid w:val="009265FC"/>
    <w:rsid w:val="0093155F"/>
    <w:rsid w:val="00933412"/>
    <w:rsid w:val="0094035A"/>
    <w:rsid w:val="009441AF"/>
    <w:rsid w:val="009450D3"/>
    <w:rsid w:val="009539B4"/>
    <w:rsid w:val="00955820"/>
    <w:rsid w:val="00955FA8"/>
    <w:rsid w:val="00957498"/>
    <w:rsid w:val="00961C92"/>
    <w:rsid w:val="0096205E"/>
    <w:rsid w:val="00967F39"/>
    <w:rsid w:val="009733A1"/>
    <w:rsid w:val="00974916"/>
    <w:rsid w:val="00976ABD"/>
    <w:rsid w:val="00980C54"/>
    <w:rsid w:val="009810F9"/>
    <w:rsid w:val="009827A3"/>
    <w:rsid w:val="009857A7"/>
    <w:rsid w:val="0098735C"/>
    <w:rsid w:val="0099116A"/>
    <w:rsid w:val="00991306"/>
    <w:rsid w:val="009915BA"/>
    <w:rsid w:val="00991DB0"/>
    <w:rsid w:val="00992D41"/>
    <w:rsid w:val="00993327"/>
    <w:rsid w:val="00993443"/>
    <w:rsid w:val="009949B4"/>
    <w:rsid w:val="009970B2"/>
    <w:rsid w:val="009A0708"/>
    <w:rsid w:val="009A0C38"/>
    <w:rsid w:val="009A2AA2"/>
    <w:rsid w:val="009A5550"/>
    <w:rsid w:val="009A71A2"/>
    <w:rsid w:val="009B2990"/>
    <w:rsid w:val="009B2CED"/>
    <w:rsid w:val="009B2D4D"/>
    <w:rsid w:val="009B3797"/>
    <w:rsid w:val="009B497D"/>
    <w:rsid w:val="009B7E39"/>
    <w:rsid w:val="009C0CEC"/>
    <w:rsid w:val="009C0EE7"/>
    <w:rsid w:val="009C12DF"/>
    <w:rsid w:val="009C1B6E"/>
    <w:rsid w:val="009C3E9C"/>
    <w:rsid w:val="009C4BF1"/>
    <w:rsid w:val="009C510F"/>
    <w:rsid w:val="009C5661"/>
    <w:rsid w:val="009D0C91"/>
    <w:rsid w:val="009D613D"/>
    <w:rsid w:val="009D626F"/>
    <w:rsid w:val="009D6786"/>
    <w:rsid w:val="009D7322"/>
    <w:rsid w:val="009E0072"/>
    <w:rsid w:val="009E10DB"/>
    <w:rsid w:val="009E1CAA"/>
    <w:rsid w:val="009E1FDB"/>
    <w:rsid w:val="009E24E1"/>
    <w:rsid w:val="009E38C7"/>
    <w:rsid w:val="009E468E"/>
    <w:rsid w:val="009E4C6B"/>
    <w:rsid w:val="009F1C1E"/>
    <w:rsid w:val="009F2241"/>
    <w:rsid w:val="009F4F16"/>
    <w:rsid w:val="009F5306"/>
    <w:rsid w:val="009F7FDF"/>
    <w:rsid w:val="00A019E2"/>
    <w:rsid w:val="00A03B12"/>
    <w:rsid w:val="00A04456"/>
    <w:rsid w:val="00A05A61"/>
    <w:rsid w:val="00A05D9A"/>
    <w:rsid w:val="00A05E75"/>
    <w:rsid w:val="00A06A3C"/>
    <w:rsid w:val="00A0797A"/>
    <w:rsid w:val="00A10B3E"/>
    <w:rsid w:val="00A11FE8"/>
    <w:rsid w:val="00A132C4"/>
    <w:rsid w:val="00A13D7F"/>
    <w:rsid w:val="00A1586A"/>
    <w:rsid w:val="00A16E14"/>
    <w:rsid w:val="00A1702B"/>
    <w:rsid w:val="00A25BDC"/>
    <w:rsid w:val="00A26F50"/>
    <w:rsid w:val="00A30890"/>
    <w:rsid w:val="00A33005"/>
    <w:rsid w:val="00A3611A"/>
    <w:rsid w:val="00A3634C"/>
    <w:rsid w:val="00A40FBB"/>
    <w:rsid w:val="00A42091"/>
    <w:rsid w:val="00A44151"/>
    <w:rsid w:val="00A50B23"/>
    <w:rsid w:val="00A50FE8"/>
    <w:rsid w:val="00A522B3"/>
    <w:rsid w:val="00A527FB"/>
    <w:rsid w:val="00A52DF1"/>
    <w:rsid w:val="00A55CFD"/>
    <w:rsid w:val="00A56DD5"/>
    <w:rsid w:val="00A5743E"/>
    <w:rsid w:val="00A61161"/>
    <w:rsid w:val="00A63E03"/>
    <w:rsid w:val="00A65250"/>
    <w:rsid w:val="00A665A7"/>
    <w:rsid w:val="00A73808"/>
    <w:rsid w:val="00A7741B"/>
    <w:rsid w:val="00A80A4B"/>
    <w:rsid w:val="00A80F7F"/>
    <w:rsid w:val="00A84119"/>
    <w:rsid w:val="00A84C04"/>
    <w:rsid w:val="00A87A01"/>
    <w:rsid w:val="00A87F9B"/>
    <w:rsid w:val="00A906AC"/>
    <w:rsid w:val="00A9313F"/>
    <w:rsid w:val="00A96E44"/>
    <w:rsid w:val="00A971C8"/>
    <w:rsid w:val="00AA3748"/>
    <w:rsid w:val="00AA6270"/>
    <w:rsid w:val="00AA6AB2"/>
    <w:rsid w:val="00AB08D0"/>
    <w:rsid w:val="00AB19EF"/>
    <w:rsid w:val="00AB1B7F"/>
    <w:rsid w:val="00AB4541"/>
    <w:rsid w:val="00AB7ED4"/>
    <w:rsid w:val="00AC0FAE"/>
    <w:rsid w:val="00AC2C60"/>
    <w:rsid w:val="00AC3D20"/>
    <w:rsid w:val="00AC4C47"/>
    <w:rsid w:val="00AC7ED6"/>
    <w:rsid w:val="00AD1F52"/>
    <w:rsid w:val="00AD53F9"/>
    <w:rsid w:val="00AD64E7"/>
    <w:rsid w:val="00AD7E8C"/>
    <w:rsid w:val="00AE0193"/>
    <w:rsid w:val="00AE12D3"/>
    <w:rsid w:val="00AE1C58"/>
    <w:rsid w:val="00AE2C0C"/>
    <w:rsid w:val="00AE4B2B"/>
    <w:rsid w:val="00AF0916"/>
    <w:rsid w:val="00AF62ED"/>
    <w:rsid w:val="00AF72B2"/>
    <w:rsid w:val="00AF75B4"/>
    <w:rsid w:val="00B00CA2"/>
    <w:rsid w:val="00B02424"/>
    <w:rsid w:val="00B032C7"/>
    <w:rsid w:val="00B05A39"/>
    <w:rsid w:val="00B06370"/>
    <w:rsid w:val="00B07C19"/>
    <w:rsid w:val="00B124AC"/>
    <w:rsid w:val="00B13810"/>
    <w:rsid w:val="00B15A64"/>
    <w:rsid w:val="00B15ABD"/>
    <w:rsid w:val="00B15D25"/>
    <w:rsid w:val="00B16463"/>
    <w:rsid w:val="00B17340"/>
    <w:rsid w:val="00B2166D"/>
    <w:rsid w:val="00B23F92"/>
    <w:rsid w:val="00B24E3E"/>
    <w:rsid w:val="00B26BE4"/>
    <w:rsid w:val="00B27543"/>
    <w:rsid w:val="00B3025F"/>
    <w:rsid w:val="00B31B70"/>
    <w:rsid w:val="00B326B5"/>
    <w:rsid w:val="00B354E5"/>
    <w:rsid w:val="00B40994"/>
    <w:rsid w:val="00B42229"/>
    <w:rsid w:val="00B4309D"/>
    <w:rsid w:val="00B4329B"/>
    <w:rsid w:val="00B45B31"/>
    <w:rsid w:val="00B45CCB"/>
    <w:rsid w:val="00B46639"/>
    <w:rsid w:val="00B468FC"/>
    <w:rsid w:val="00B46B7A"/>
    <w:rsid w:val="00B50D4A"/>
    <w:rsid w:val="00B51CDB"/>
    <w:rsid w:val="00B5545D"/>
    <w:rsid w:val="00B55993"/>
    <w:rsid w:val="00B60728"/>
    <w:rsid w:val="00B60881"/>
    <w:rsid w:val="00B620FC"/>
    <w:rsid w:val="00B62B77"/>
    <w:rsid w:val="00B66147"/>
    <w:rsid w:val="00B66357"/>
    <w:rsid w:val="00B672B9"/>
    <w:rsid w:val="00B7039F"/>
    <w:rsid w:val="00B7436B"/>
    <w:rsid w:val="00B74F11"/>
    <w:rsid w:val="00B7652D"/>
    <w:rsid w:val="00B766E0"/>
    <w:rsid w:val="00B76AB9"/>
    <w:rsid w:val="00B8289C"/>
    <w:rsid w:val="00B82C29"/>
    <w:rsid w:val="00B82FC6"/>
    <w:rsid w:val="00B86AA5"/>
    <w:rsid w:val="00B8711B"/>
    <w:rsid w:val="00B901ED"/>
    <w:rsid w:val="00B91B67"/>
    <w:rsid w:val="00B9399F"/>
    <w:rsid w:val="00B94799"/>
    <w:rsid w:val="00B955E4"/>
    <w:rsid w:val="00B97A73"/>
    <w:rsid w:val="00BA2909"/>
    <w:rsid w:val="00BA477E"/>
    <w:rsid w:val="00BA4BE3"/>
    <w:rsid w:val="00BA4F0F"/>
    <w:rsid w:val="00BA6C86"/>
    <w:rsid w:val="00BB0B7A"/>
    <w:rsid w:val="00BB1D8D"/>
    <w:rsid w:val="00BB2604"/>
    <w:rsid w:val="00BB3F8A"/>
    <w:rsid w:val="00BB5A1F"/>
    <w:rsid w:val="00BB5A9B"/>
    <w:rsid w:val="00BB7613"/>
    <w:rsid w:val="00BC1C0E"/>
    <w:rsid w:val="00BC2225"/>
    <w:rsid w:val="00BC3B5F"/>
    <w:rsid w:val="00BC5AD6"/>
    <w:rsid w:val="00BD30C2"/>
    <w:rsid w:val="00BD379C"/>
    <w:rsid w:val="00BD3B32"/>
    <w:rsid w:val="00BD6FAB"/>
    <w:rsid w:val="00BD774F"/>
    <w:rsid w:val="00BD77F5"/>
    <w:rsid w:val="00BE1A70"/>
    <w:rsid w:val="00BE4DF4"/>
    <w:rsid w:val="00BE52BF"/>
    <w:rsid w:val="00BF0492"/>
    <w:rsid w:val="00BF24F4"/>
    <w:rsid w:val="00BF3524"/>
    <w:rsid w:val="00BF356C"/>
    <w:rsid w:val="00BF43FF"/>
    <w:rsid w:val="00BF484C"/>
    <w:rsid w:val="00BF4A97"/>
    <w:rsid w:val="00BF5608"/>
    <w:rsid w:val="00C0074C"/>
    <w:rsid w:val="00C00D88"/>
    <w:rsid w:val="00C01B6A"/>
    <w:rsid w:val="00C05815"/>
    <w:rsid w:val="00C06B7E"/>
    <w:rsid w:val="00C06BBC"/>
    <w:rsid w:val="00C06E1E"/>
    <w:rsid w:val="00C075F0"/>
    <w:rsid w:val="00C14918"/>
    <w:rsid w:val="00C15145"/>
    <w:rsid w:val="00C21934"/>
    <w:rsid w:val="00C25306"/>
    <w:rsid w:val="00C26408"/>
    <w:rsid w:val="00C303AB"/>
    <w:rsid w:val="00C320F8"/>
    <w:rsid w:val="00C367E0"/>
    <w:rsid w:val="00C40C48"/>
    <w:rsid w:val="00C424DB"/>
    <w:rsid w:val="00C43DF2"/>
    <w:rsid w:val="00C454A0"/>
    <w:rsid w:val="00C52BB0"/>
    <w:rsid w:val="00C53899"/>
    <w:rsid w:val="00C576AE"/>
    <w:rsid w:val="00C57CDB"/>
    <w:rsid w:val="00C57DDE"/>
    <w:rsid w:val="00C609CD"/>
    <w:rsid w:val="00C60A72"/>
    <w:rsid w:val="00C610AD"/>
    <w:rsid w:val="00C6459F"/>
    <w:rsid w:val="00C67B26"/>
    <w:rsid w:val="00C7038A"/>
    <w:rsid w:val="00C73CBA"/>
    <w:rsid w:val="00C742F4"/>
    <w:rsid w:val="00C74EFE"/>
    <w:rsid w:val="00C77CCA"/>
    <w:rsid w:val="00C82A9E"/>
    <w:rsid w:val="00C9250A"/>
    <w:rsid w:val="00C94578"/>
    <w:rsid w:val="00C94DB9"/>
    <w:rsid w:val="00C9695F"/>
    <w:rsid w:val="00C969EC"/>
    <w:rsid w:val="00C97430"/>
    <w:rsid w:val="00CA154E"/>
    <w:rsid w:val="00CA2BB3"/>
    <w:rsid w:val="00CA3912"/>
    <w:rsid w:val="00CA4978"/>
    <w:rsid w:val="00CA5EBC"/>
    <w:rsid w:val="00CB0D5B"/>
    <w:rsid w:val="00CC0757"/>
    <w:rsid w:val="00CC0BC6"/>
    <w:rsid w:val="00CC17DE"/>
    <w:rsid w:val="00CC227A"/>
    <w:rsid w:val="00CC37EC"/>
    <w:rsid w:val="00CC382D"/>
    <w:rsid w:val="00CC683C"/>
    <w:rsid w:val="00CD0462"/>
    <w:rsid w:val="00CD0C34"/>
    <w:rsid w:val="00CD2A75"/>
    <w:rsid w:val="00CD32E6"/>
    <w:rsid w:val="00CD4568"/>
    <w:rsid w:val="00CE4D6C"/>
    <w:rsid w:val="00CE70CB"/>
    <w:rsid w:val="00CE71C4"/>
    <w:rsid w:val="00CE78F9"/>
    <w:rsid w:val="00CF1AC4"/>
    <w:rsid w:val="00CF31C4"/>
    <w:rsid w:val="00CF3225"/>
    <w:rsid w:val="00CF326E"/>
    <w:rsid w:val="00D0009C"/>
    <w:rsid w:val="00D00640"/>
    <w:rsid w:val="00D01325"/>
    <w:rsid w:val="00D07189"/>
    <w:rsid w:val="00D073E8"/>
    <w:rsid w:val="00D11E98"/>
    <w:rsid w:val="00D11F81"/>
    <w:rsid w:val="00D12087"/>
    <w:rsid w:val="00D12AE7"/>
    <w:rsid w:val="00D12B3F"/>
    <w:rsid w:val="00D15B61"/>
    <w:rsid w:val="00D17A4C"/>
    <w:rsid w:val="00D20B06"/>
    <w:rsid w:val="00D2250F"/>
    <w:rsid w:val="00D22A5A"/>
    <w:rsid w:val="00D25473"/>
    <w:rsid w:val="00D26735"/>
    <w:rsid w:val="00D26FB6"/>
    <w:rsid w:val="00D273EF"/>
    <w:rsid w:val="00D32B76"/>
    <w:rsid w:val="00D34078"/>
    <w:rsid w:val="00D350E6"/>
    <w:rsid w:val="00D3685A"/>
    <w:rsid w:val="00D37187"/>
    <w:rsid w:val="00D40A92"/>
    <w:rsid w:val="00D43518"/>
    <w:rsid w:val="00D45AD9"/>
    <w:rsid w:val="00D4740C"/>
    <w:rsid w:val="00D51968"/>
    <w:rsid w:val="00D52D6C"/>
    <w:rsid w:val="00D534D3"/>
    <w:rsid w:val="00D53C83"/>
    <w:rsid w:val="00D5687F"/>
    <w:rsid w:val="00D6076C"/>
    <w:rsid w:val="00D612C0"/>
    <w:rsid w:val="00D61852"/>
    <w:rsid w:val="00D645EF"/>
    <w:rsid w:val="00D66131"/>
    <w:rsid w:val="00D6733B"/>
    <w:rsid w:val="00D71965"/>
    <w:rsid w:val="00D72991"/>
    <w:rsid w:val="00D770F4"/>
    <w:rsid w:val="00D77949"/>
    <w:rsid w:val="00D803E0"/>
    <w:rsid w:val="00D828F3"/>
    <w:rsid w:val="00D84E3E"/>
    <w:rsid w:val="00D8679E"/>
    <w:rsid w:val="00D87C05"/>
    <w:rsid w:val="00D902BB"/>
    <w:rsid w:val="00D90390"/>
    <w:rsid w:val="00D90C30"/>
    <w:rsid w:val="00D90CFD"/>
    <w:rsid w:val="00D91137"/>
    <w:rsid w:val="00D916F0"/>
    <w:rsid w:val="00D93663"/>
    <w:rsid w:val="00D938ED"/>
    <w:rsid w:val="00D940FD"/>
    <w:rsid w:val="00D9423D"/>
    <w:rsid w:val="00D94E66"/>
    <w:rsid w:val="00D95C93"/>
    <w:rsid w:val="00D97208"/>
    <w:rsid w:val="00DA70A8"/>
    <w:rsid w:val="00DA7B89"/>
    <w:rsid w:val="00DB0210"/>
    <w:rsid w:val="00DB0BBE"/>
    <w:rsid w:val="00DB1CBC"/>
    <w:rsid w:val="00DB1DA7"/>
    <w:rsid w:val="00DB3991"/>
    <w:rsid w:val="00DB3BD2"/>
    <w:rsid w:val="00DB5065"/>
    <w:rsid w:val="00DB575E"/>
    <w:rsid w:val="00DB57DF"/>
    <w:rsid w:val="00DB5F0C"/>
    <w:rsid w:val="00DB6978"/>
    <w:rsid w:val="00DB7C67"/>
    <w:rsid w:val="00DC01D2"/>
    <w:rsid w:val="00DC08ED"/>
    <w:rsid w:val="00DC1E37"/>
    <w:rsid w:val="00DC355A"/>
    <w:rsid w:val="00DC6A1D"/>
    <w:rsid w:val="00DD1119"/>
    <w:rsid w:val="00DD1831"/>
    <w:rsid w:val="00DD3CCB"/>
    <w:rsid w:val="00DD3F94"/>
    <w:rsid w:val="00DD434C"/>
    <w:rsid w:val="00DD65D3"/>
    <w:rsid w:val="00DE0231"/>
    <w:rsid w:val="00DE0D67"/>
    <w:rsid w:val="00DE206A"/>
    <w:rsid w:val="00DE2DE1"/>
    <w:rsid w:val="00DF24F5"/>
    <w:rsid w:val="00DF26FB"/>
    <w:rsid w:val="00DF3F06"/>
    <w:rsid w:val="00DF4901"/>
    <w:rsid w:val="00DF5FFE"/>
    <w:rsid w:val="00DF7DBA"/>
    <w:rsid w:val="00E01F0C"/>
    <w:rsid w:val="00E02065"/>
    <w:rsid w:val="00E050C1"/>
    <w:rsid w:val="00E05ACF"/>
    <w:rsid w:val="00E125BA"/>
    <w:rsid w:val="00E12992"/>
    <w:rsid w:val="00E13919"/>
    <w:rsid w:val="00E15111"/>
    <w:rsid w:val="00E231F3"/>
    <w:rsid w:val="00E24509"/>
    <w:rsid w:val="00E27A87"/>
    <w:rsid w:val="00E318BB"/>
    <w:rsid w:val="00E31A12"/>
    <w:rsid w:val="00E32F55"/>
    <w:rsid w:val="00E3580F"/>
    <w:rsid w:val="00E35E08"/>
    <w:rsid w:val="00E36659"/>
    <w:rsid w:val="00E37084"/>
    <w:rsid w:val="00E37499"/>
    <w:rsid w:val="00E44D43"/>
    <w:rsid w:val="00E458FE"/>
    <w:rsid w:val="00E45A98"/>
    <w:rsid w:val="00E46C29"/>
    <w:rsid w:val="00E46EAC"/>
    <w:rsid w:val="00E5090C"/>
    <w:rsid w:val="00E52C54"/>
    <w:rsid w:val="00E52C9B"/>
    <w:rsid w:val="00E54135"/>
    <w:rsid w:val="00E56C2C"/>
    <w:rsid w:val="00E61767"/>
    <w:rsid w:val="00E645AC"/>
    <w:rsid w:val="00E64BAA"/>
    <w:rsid w:val="00E67528"/>
    <w:rsid w:val="00E677C4"/>
    <w:rsid w:val="00E7065C"/>
    <w:rsid w:val="00E71021"/>
    <w:rsid w:val="00E71EA6"/>
    <w:rsid w:val="00E733AC"/>
    <w:rsid w:val="00E739FA"/>
    <w:rsid w:val="00E751C7"/>
    <w:rsid w:val="00E81E10"/>
    <w:rsid w:val="00E8358B"/>
    <w:rsid w:val="00E83E2C"/>
    <w:rsid w:val="00E85693"/>
    <w:rsid w:val="00E871DF"/>
    <w:rsid w:val="00E90E1F"/>
    <w:rsid w:val="00E92FDA"/>
    <w:rsid w:val="00E932CD"/>
    <w:rsid w:val="00E95148"/>
    <w:rsid w:val="00E956A3"/>
    <w:rsid w:val="00E961F6"/>
    <w:rsid w:val="00E96D18"/>
    <w:rsid w:val="00EA0CA8"/>
    <w:rsid w:val="00EA1991"/>
    <w:rsid w:val="00EA71F7"/>
    <w:rsid w:val="00EA77E2"/>
    <w:rsid w:val="00EB09C8"/>
    <w:rsid w:val="00EB1083"/>
    <w:rsid w:val="00EB2926"/>
    <w:rsid w:val="00EB34DF"/>
    <w:rsid w:val="00EB6C22"/>
    <w:rsid w:val="00EB6FF8"/>
    <w:rsid w:val="00EC0C8B"/>
    <w:rsid w:val="00EC2E48"/>
    <w:rsid w:val="00EC3F9A"/>
    <w:rsid w:val="00EC7431"/>
    <w:rsid w:val="00ED0263"/>
    <w:rsid w:val="00ED50F3"/>
    <w:rsid w:val="00ED570D"/>
    <w:rsid w:val="00ED6D30"/>
    <w:rsid w:val="00ED7927"/>
    <w:rsid w:val="00EE1C66"/>
    <w:rsid w:val="00EE22DA"/>
    <w:rsid w:val="00EE2575"/>
    <w:rsid w:val="00EE4BD5"/>
    <w:rsid w:val="00EE7F75"/>
    <w:rsid w:val="00EF3EA7"/>
    <w:rsid w:val="00EF4BD7"/>
    <w:rsid w:val="00EF5A8A"/>
    <w:rsid w:val="00F00711"/>
    <w:rsid w:val="00F01E79"/>
    <w:rsid w:val="00F02FD7"/>
    <w:rsid w:val="00F034E7"/>
    <w:rsid w:val="00F04EF3"/>
    <w:rsid w:val="00F05C56"/>
    <w:rsid w:val="00F13834"/>
    <w:rsid w:val="00F1515B"/>
    <w:rsid w:val="00F1623C"/>
    <w:rsid w:val="00F16744"/>
    <w:rsid w:val="00F22239"/>
    <w:rsid w:val="00F23933"/>
    <w:rsid w:val="00F24616"/>
    <w:rsid w:val="00F32040"/>
    <w:rsid w:val="00F35792"/>
    <w:rsid w:val="00F3589D"/>
    <w:rsid w:val="00F36CBC"/>
    <w:rsid w:val="00F375A9"/>
    <w:rsid w:val="00F411AF"/>
    <w:rsid w:val="00F425A3"/>
    <w:rsid w:val="00F429D7"/>
    <w:rsid w:val="00F44C0B"/>
    <w:rsid w:val="00F4542D"/>
    <w:rsid w:val="00F45CBC"/>
    <w:rsid w:val="00F468ED"/>
    <w:rsid w:val="00F46EFE"/>
    <w:rsid w:val="00F47388"/>
    <w:rsid w:val="00F50A8D"/>
    <w:rsid w:val="00F510CD"/>
    <w:rsid w:val="00F536ED"/>
    <w:rsid w:val="00F55658"/>
    <w:rsid w:val="00F55B4C"/>
    <w:rsid w:val="00F56C31"/>
    <w:rsid w:val="00F57657"/>
    <w:rsid w:val="00F57771"/>
    <w:rsid w:val="00F60E7C"/>
    <w:rsid w:val="00F63CE3"/>
    <w:rsid w:val="00F66405"/>
    <w:rsid w:val="00F66B1E"/>
    <w:rsid w:val="00F70953"/>
    <w:rsid w:val="00F7332A"/>
    <w:rsid w:val="00F7397E"/>
    <w:rsid w:val="00F80CA8"/>
    <w:rsid w:val="00F81809"/>
    <w:rsid w:val="00F86A0A"/>
    <w:rsid w:val="00F8746A"/>
    <w:rsid w:val="00F91434"/>
    <w:rsid w:val="00F917CA"/>
    <w:rsid w:val="00F91DA1"/>
    <w:rsid w:val="00F93A28"/>
    <w:rsid w:val="00FA0766"/>
    <w:rsid w:val="00FA29B7"/>
    <w:rsid w:val="00FA2A56"/>
    <w:rsid w:val="00FA56A5"/>
    <w:rsid w:val="00FA7660"/>
    <w:rsid w:val="00FB1009"/>
    <w:rsid w:val="00FB5101"/>
    <w:rsid w:val="00FB78E8"/>
    <w:rsid w:val="00FC0AA4"/>
    <w:rsid w:val="00FC105D"/>
    <w:rsid w:val="00FC3198"/>
    <w:rsid w:val="00FC3846"/>
    <w:rsid w:val="00FC4156"/>
    <w:rsid w:val="00FC42D3"/>
    <w:rsid w:val="00FC4AD1"/>
    <w:rsid w:val="00FC5782"/>
    <w:rsid w:val="00FD2A99"/>
    <w:rsid w:val="00FD30D7"/>
    <w:rsid w:val="00FD336B"/>
    <w:rsid w:val="00FD5067"/>
    <w:rsid w:val="00FD6A77"/>
    <w:rsid w:val="00FD7B30"/>
    <w:rsid w:val="00FE10B3"/>
    <w:rsid w:val="00FE1CB6"/>
    <w:rsid w:val="00FE1ED0"/>
    <w:rsid w:val="00FE3610"/>
    <w:rsid w:val="00FE4CF3"/>
    <w:rsid w:val="00FE5F7B"/>
    <w:rsid w:val="00FF04FD"/>
    <w:rsid w:val="00FF2368"/>
    <w:rsid w:val="00FF4A15"/>
    <w:rsid w:val="00FF51CB"/>
    <w:rsid w:val="00FF67B6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E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2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821EF"/>
    <w:pPr>
      <w:widowControl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E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21EF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82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1EF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C48AA"/>
    <w:pPr>
      <w:ind w:left="720"/>
      <w:contextualSpacing/>
    </w:pPr>
  </w:style>
  <w:style w:type="paragraph" w:styleId="aa">
    <w:name w:val="Title"/>
    <w:basedOn w:val="a"/>
    <w:link w:val="ab"/>
    <w:qFormat/>
    <w:rsid w:val="00F375A9"/>
    <w:pPr>
      <w:jc w:val="center"/>
    </w:pPr>
    <w:rPr>
      <w:rFonts w:ascii="Times New Roman" w:hAnsi="Times New Roman"/>
      <w:b/>
      <w:color w:val="auto"/>
      <w:sz w:val="28"/>
      <w:szCs w:val="24"/>
    </w:rPr>
  </w:style>
  <w:style w:type="character" w:customStyle="1" w:styleId="ab">
    <w:name w:val="Название Знак"/>
    <w:basedOn w:val="a0"/>
    <w:link w:val="aa"/>
    <w:rsid w:val="00F375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link w:val="ConsPlusNonformat0"/>
    <w:rsid w:val="005601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5601DE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harStyle12">
    <w:name w:val="Char Style 12"/>
    <w:link w:val="Style11"/>
    <w:uiPriority w:val="99"/>
    <w:rsid w:val="005601DE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601DE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customStyle="1" w:styleId="ConsPlusTitle">
    <w:name w:val="ConsPlusTitle"/>
    <w:rsid w:val="00180B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c">
    <w:name w:val="Hyperlink"/>
    <w:basedOn w:val="a0"/>
    <w:uiPriority w:val="99"/>
    <w:unhideWhenUsed/>
    <w:rsid w:val="00797BE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9771E"/>
  </w:style>
  <w:style w:type="character" w:customStyle="1" w:styleId="ae">
    <w:name w:val="Текст сноски Знак"/>
    <w:basedOn w:val="a0"/>
    <w:link w:val="ad"/>
    <w:uiPriority w:val="99"/>
    <w:semiHidden/>
    <w:rsid w:val="0039771E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9771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9771E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39771E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39771E"/>
    <w:rPr>
      <w:vertAlign w:val="superscript"/>
    </w:rPr>
  </w:style>
  <w:style w:type="character" w:styleId="af3">
    <w:name w:val="line number"/>
    <w:basedOn w:val="a0"/>
    <w:uiPriority w:val="99"/>
    <w:semiHidden/>
    <w:unhideWhenUsed/>
    <w:rsid w:val="00182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9EAA589025731D15FC55B746BDBE8C64DB7D8CC68FD8BA0B41527205FB7C35C61D39C8826871A8EA2125BAE9E7B8859EB82CE45AB45FEC3A72810lAO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E7B7-7921-406F-AE6B-067453F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5895</TotalTime>
  <Pages>6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Юдина</dc:creator>
  <cp:lastModifiedBy>SilaevaOV</cp:lastModifiedBy>
  <cp:revision>101</cp:revision>
  <cp:lastPrinted>2023-12-01T08:55:00Z</cp:lastPrinted>
  <dcterms:created xsi:type="dcterms:W3CDTF">2016-09-26T08:44:00Z</dcterms:created>
  <dcterms:modified xsi:type="dcterms:W3CDTF">2023-12-22T09:12:00Z</dcterms:modified>
</cp:coreProperties>
</file>