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63A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r w:rsidRPr="004E51E9">
                <w:rPr>
                  <w:b/>
                </w:rPr>
                <w:t xml:space="preserve"> </w:t>
              </w:r>
              <w:r w:rsidR="0077672A">
                <w:rPr>
                  <w:b/>
                </w:rPr>
                <w:t xml:space="preserve">приложение к постановлению администрации города Мурманска </w:t>
              </w:r>
              <w:r w:rsidR="00B21088">
                <w:rPr>
                  <w:b/>
                </w:rPr>
                <w:t xml:space="preserve">от 11.04.2013 </w:t>
              </w:r>
              <w:r w:rsidR="00B21088" w:rsidRPr="00B21088">
                <w:rPr>
                  <w:b/>
                </w:rPr>
                <w:t xml:space="preserve">№ 766 </w:t>
              </w:r>
              <w:r w:rsidR="0077672A" w:rsidRPr="00B21088">
                <w:rPr>
                  <w:b/>
                </w:rPr>
                <w:t>«</w:t>
              </w:r>
              <w:r w:rsidR="0077672A">
                <w:rPr>
                  <w:b/>
                </w:rPr>
                <w:t xml:space="preserve">Об утверждении </w:t>
              </w:r>
              <w:r>
                <w:rPr>
                  <w:b/>
                </w:rPr>
                <w:t>Поряд</w:t>
              </w:r>
              <w:r w:rsidR="0077672A">
                <w:rPr>
                  <w:b/>
                </w:rPr>
                <w:t>ка</w:t>
              </w:r>
              <w:r>
                <w:rPr>
                  <w:b/>
                </w:rPr>
                <w:t xml:space="preserve"> </w:t>
              </w:r>
              <w:r w:rsidR="00494BFE">
                <w:rPr>
                  <w:b/>
                </w:rPr>
                <w:t>и услови</w:t>
              </w:r>
              <w:r w:rsidR="0077672A">
                <w:rPr>
                  <w:b/>
                </w:rPr>
                <w:t>й</w:t>
              </w:r>
              <w:r w:rsidR="00494BFE">
                <w:rPr>
                  <w:b/>
                </w:rPr>
        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 лицам</w:t>
              </w:r>
              <w:r w:rsidR="008855D7">
                <w:rPr>
                  <w:b/>
                </w:rPr>
                <w:t>,</w:t>
              </w:r>
              <w:r w:rsidR="00494BFE">
                <w:rPr>
                  <w:b/>
                </w:rPr>
                <w:t xml:space="preserve"> замещающим муниципальные должности</w:t>
              </w:r>
              <w:r w:rsidR="008855D7">
                <w:rPr>
                  <w:b/>
                </w:rPr>
                <w:t>, л</w:t>
              </w:r>
              <w:r w:rsidR="00494BFE">
                <w:rPr>
                  <w:b/>
                </w:rPr>
                <w:t>ицам, работающим в муниципальных учреждениях города Мурманска, и неработающим членам их семей</w:t>
              </w:r>
              <w:r w:rsidR="00B21088">
                <w:rPr>
                  <w:b/>
                </w:rPr>
                <w:t>»</w:t>
              </w:r>
              <w:r>
                <w:rPr>
                  <w:b/>
                </w:rPr>
                <w:t xml:space="preserve"> </w:t>
              </w:r>
              <w:r w:rsidR="000D001A">
                <w:rPr>
                  <w:b/>
                </w:rPr>
                <w:t>(в ред</w:t>
              </w:r>
              <w:r w:rsidR="00E570DB">
                <w:rPr>
                  <w:b/>
                </w:rPr>
                <w:t>. постановлени</w:t>
              </w:r>
              <w:r w:rsidR="00494BFE">
                <w:rPr>
                  <w:b/>
                </w:rPr>
                <w:t>й</w:t>
              </w:r>
              <w:r w:rsidR="00B21088">
                <w:rPr>
                  <w:b/>
                </w:rPr>
                <w:t xml:space="preserve">             </w:t>
              </w:r>
              <w:r w:rsidR="00E570DB">
                <w:rPr>
                  <w:b/>
                </w:rPr>
                <w:t xml:space="preserve"> от 2</w:t>
              </w:r>
              <w:r w:rsidR="007805B7">
                <w:rPr>
                  <w:b/>
                </w:rPr>
                <w:t>7</w:t>
              </w:r>
              <w:r w:rsidR="00E570DB">
                <w:rPr>
                  <w:b/>
                </w:rPr>
                <w:t>.</w:t>
              </w:r>
              <w:r w:rsidR="007805B7">
                <w:rPr>
                  <w:b/>
                </w:rPr>
                <w:t>01</w:t>
              </w:r>
              <w:r w:rsidR="00E570DB">
                <w:rPr>
                  <w:b/>
                </w:rPr>
                <w:t>.20</w:t>
              </w:r>
              <w:r w:rsidR="007805B7">
                <w:rPr>
                  <w:b/>
                </w:rPr>
                <w:t>15 № 170, от 08.12.2015</w:t>
              </w:r>
              <w:proofErr w:type="gramEnd"/>
              <w:r w:rsidR="007805B7">
                <w:rPr>
                  <w:b/>
                </w:rPr>
                <w:t xml:space="preserve"> № </w:t>
              </w:r>
              <w:proofErr w:type="gramStart"/>
              <w:r w:rsidR="007805B7">
                <w:rPr>
                  <w:b/>
                </w:rPr>
                <w:t>3436, от 24.04.2018 № 1146,</w:t>
              </w:r>
              <w:r w:rsidR="00B21088">
                <w:rPr>
                  <w:b/>
                </w:rPr>
                <w:t xml:space="preserve">                           </w:t>
              </w:r>
              <w:r w:rsidR="007805B7">
                <w:rPr>
                  <w:b/>
                </w:rPr>
                <w:t xml:space="preserve"> от 28.05.2018 № 1507, от 16.05.2019 № 1694, </w:t>
              </w:r>
              <w:r w:rsidR="00AB6574">
                <w:rPr>
                  <w:b/>
                </w:rPr>
                <w:t>от 16.09.2021 № 2358</w:t>
              </w:r>
              <w:r w:rsidR="00494BFE">
                <w:rPr>
                  <w:b/>
                </w:rPr>
                <w:t>,</w:t>
              </w:r>
              <w:r w:rsidR="00AB6574">
                <w:rPr>
                  <w:b/>
                </w:rPr>
                <w:t xml:space="preserve"> </w:t>
              </w:r>
              <w:r w:rsidR="00B21088">
                <w:rPr>
                  <w:b/>
                </w:rPr>
                <w:t xml:space="preserve">                         </w:t>
              </w:r>
              <w:r w:rsidR="00AB6574">
                <w:rPr>
                  <w:b/>
                </w:rPr>
                <w:t>от 14.07.2022 № 1946</w:t>
              </w:r>
              <w:r w:rsidR="00E570DB">
                <w:rPr>
                  <w:b/>
                </w:rPr>
                <w:t>)</w:t>
              </w:r>
            </w:sdtContent>
          </w:sdt>
          <w:proofErr w:type="gramEnd"/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</w:t>
      </w:r>
      <w:r w:rsidR="00E570DB">
        <w:t xml:space="preserve"> </w:t>
      </w:r>
      <w:r w:rsidR="008D3973">
        <w:t>решением Совета депутатов города Мурманска</w:t>
      </w:r>
      <w:r w:rsidR="008D3973">
        <w:rPr>
          <w:szCs w:val="28"/>
          <w:lang w:eastAsia="ru-RU"/>
        </w:rPr>
        <w:t xml:space="preserve"> от 29.05.2020 </w:t>
      </w:r>
      <w:r w:rsidR="008855D7">
        <w:rPr>
          <w:szCs w:val="28"/>
          <w:lang w:eastAsia="ru-RU"/>
        </w:rPr>
        <w:t>№</w:t>
      </w:r>
      <w:r w:rsidR="008D3973">
        <w:rPr>
          <w:szCs w:val="28"/>
          <w:lang w:eastAsia="ru-RU"/>
        </w:rPr>
        <w:t xml:space="preserve"> 11-143 </w:t>
      </w:r>
      <w:r w:rsidR="008855D7">
        <w:rPr>
          <w:szCs w:val="28"/>
          <w:lang w:eastAsia="ru-RU"/>
        </w:rPr>
        <w:t>«</w:t>
      </w:r>
      <w:r w:rsidR="008D3973">
        <w:rPr>
          <w:szCs w:val="28"/>
          <w:lang w:eastAsia="ru-RU"/>
        </w:rPr>
        <w:t>О гарантиях и компенсациях, правовое регулирование которых отнесено к полномочиям органов местного самоуправления, для лиц, работающих и проживающих в районах Крайнего Севера, и о признании утратившими силу отдельных решений Мурманского городского Совета и Совета депутатов города Мурманска</w:t>
      </w:r>
      <w:r w:rsidR="008855D7">
        <w:rPr>
          <w:szCs w:val="28"/>
          <w:lang w:eastAsia="ru-RU"/>
        </w:rPr>
        <w:t>»</w:t>
      </w:r>
      <w:r w:rsidR="008D3973">
        <w:rPr>
          <w:szCs w:val="28"/>
          <w:lang w:eastAsia="ru-RU"/>
        </w:rPr>
        <w:t xml:space="preserve">, </w:t>
      </w:r>
      <w:hyperlink r:id="rId7" w:history="1">
        <w:r w:rsidR="008D3973" w:rsidRPr="008855D7">
          <w:rPr>
            <w:szCs w:val="28"/>
            <w:lang w:eastAsia="ru-RU"/>
          </w:rPr>
          <w:t>Уставом</w:t>
        </w:r>
      </w:hyperlink>
      <w:r w:rsidR="008D3973">
        <w:rPr>
          <w:szCs w:val="28"/>
          <w:lang w:eastAsia="ru-RU"/>
        </w:rPr>
        <w:t xml:space="preserve"> муниципального образования городской округ город-герой Мурманск</w:t>
      </w:r>
      <w:r w:rsidR="004C65AF">
        <w:rPr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3D7489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Внести в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приложение к постановлению </w:t>
      </w:r>
      <w:r w:rsidR="00B21088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администрации города Мурманска от 11.04.2013 № 766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«Об утверждении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Поряд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ка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и услови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й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компенсации расходов на оплату стоимости проезда и провоза багажа к месту использования отпуска (отдыха) и обратно муниципальным служащим,</w:t>
      </w:r>
      <w:r w:rsid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лицам</w:t>
      </w:r>
      <w:r w:rsid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,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»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(в ред. постановлений от 27.01.2015 № 170, от 08.12.2015 № 3436,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</w:t>
      </w:r>
      <w:proofErr w:type="gramEnd"/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</w:t>
      </w:r>
      <w:proofErr w:type="gramStart"/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24.04.2018 № 1146, от 28.05.2018 № 1507, от 16.05.2019 № 1694, </w:t>
      </w:r>
      <w:r w:rsidR="00B21088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 xml:space="preserve">                     </w:t>
      </w:r>
      <w:r w:rsidR="008855D7" w:rsidRPr="008855D7">
        <w:rPr>
          <w:rFonts w:ascii="Times New Roman" w:eastAsia="Calibri" w:hAnsi="Times New Roman" w:cs="Times New Roman"/>
          <w:b w:val="0"/>
          <w:sz w:val="28"/>
          <w:szCs w:val="22"/>
          <w:lang w:eastAsia="en-US"/>
        </w:rPr>
        <w:t>от 16.09.2021 № 2358, от 14.07.2022 № 1946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proofErr w:type="gramEnd"/>
    </w:p>
    <w:p w:rsidR="00027D15" w:rsidRDefault="00AC6176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в пунктах 1.12.</w:t>
      </w:r>
      <w:r w:rsidR="004C65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1.12.</w:t>
      </w:r>
      <w:r w:rsidR="004C65A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раздела 1</w:t>
      </w:r>
      <w:r w:rsidR="00C163D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слова «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государственного учреждения Пенсионного фонда Российской Федерации» заменить словами «Фонда пенсионного и социального страхования Российской Федерации».</w:t>
      </w:r>
    </w:p>
    <w:p w:rsidR="00315EE5" w:rsidRDefault="00315EE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473C28" w:rsidRDefault="00473C28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lastRenderedPageBreak/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настоящее постановление на официальном сайте администрации города Мурманска в сети Интернет.</w:t>
      </w:r>
    </w:p>
    <w:p w:rsidR="003D7489" w:rsidRPr="00241F1C" w:rsidRDefault="003D7489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473C28" w:rsidRDefault="00473C28" w:rsidP="006A0764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spellStart"/>
      <w:r w:rsidR="00527202">
        <w:t>Сирица</w:t>
      </w:r>
      <w:proofErr w:type="spellEnd"/>
      <w:r w:rsidR="00527202">
        <w:t xml:space="preserve"> Д.В.</w:t>
      </w:r>
      <w:r>
        <w:t>)</w:t>
      </w:r>
      <w:r w:rsidRPr="00241F1C">
        <w:t xml:space="preserve"> опубликовать настоящее постановление.</w:t>
      </w:r>
    </w:p>
    <w:p w:rsidR="003D7489" w:rsidRPr="00241F1C" w:rsidRDefault="003D7489" w:rsidP="006A0764">
      <w:pPr>
        <w:spacing w:after="0" w:line="240" w:lineRule="auto"/>
        <w:ind w:firstLine="709"/>
        <w:contextualSpacing/>
        <w:jc w:val="both"/>
      </w:pPr>
    </w:p>
    <w:p w:rsidR="00C21FA7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</w:t>
      </w:r>
      <w:r w:rsidR="004C65AF">
        <w:t xml:space="preserve"> и распространяется на правоотношения, возникшие с 01.01.2023</w:t>
      </w:r>
      <w:r>
        <w:t>.</w:t>
      </w:r>
    </w:p>
    <w:p w:rsidR="003D7489" w:rsidRPr="00241F1C" w:rsidRDefault="003D7489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D7489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C18" w:rsidRDefault="00F64C18" w:rsidP="00534CFE">
      <w:pPr>
        <w:spacing w:after="0" w:line="240" w:lineRule="auto"/>
      </w:pPr>
      <w:r>
        <w:separator/>
      </w:r>
    </w:p>
  </w:endnote>
  <w:endnote w:type="continuationSeparator" w:id="0">
    <w:p w:rsidR="00F64C18" w:rsidRDefault="00F64C1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C18" w:rsidRDefault="00F64C18" w:rsidP="00534CFE">
      <w:pPr>
        <w:spacing w:after="0" w:line="240" w:lineRule="auto"/>
      </w:pPr>
      <w:r>
        <w:separator/>
      </w:r>
    </w:p>
  </w:footnote>
  <w:footnote w:type="continuationSeparator" w:id="0">
    <w:p w:rsidR="00F64C18" w:rsidRDefault="00F64C1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5E1E6F">
        <w:pPr>
          <w:pStyle w:val="a6"/>
          <w:jc w:val="center"/>
        </w:pPr>
        <w:fldSimple w:instr="PAGE   \* MERGEFORMAT">
          <w:r w:rsidR="00B2108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2025F"/>
    <w:rsid w:val="00027D15"/>
    <w:rsid w:val="0003045D"/>
    <w:rsid w:val="000375F5"/>
    <w:rsid w:val="0004714E"/>
    <w:rsid w:val="00065059"/>
    <w:rsid w:val="0006708F"/>
    <w:rsid w:val="000847C2"/>
    <w:rsid w:val="000A33F9"/>
    <w:rsid w:val="000B182B"/>
    <w:rsid w:val="000C69DA"/>
    <w:rsid w:val="000D001A"/>
    <w:rsid w:val="000D47DE"/>
    <w:rsid w:val="00102425"/>
    <w:rsid w:val="0011071B"/>
    <w:rsid w:val="00121162"/>
    <w:rsid w:val="001434D5"/>
    <w:rsid w:val="001458C7"/>
    <w:rsid w:val="001628F2"/>
    <w:rsid w:val="00173E5D"/>
    <w:rsid w:val="00180C58"/>
    <w:rsid w:val="00195FE1"/>
    <w:rsid w:val="001C299B"/>
    <w:rsid w:val="001E18B3"/>
    <w:rsid w:val="001E2AD3"/>
    <w:rsid w:val="001F5673"/>
    <w:rsid w:val="001F6634"/>
    <w:rsid w:val="00200532"/>
    <w:rsid w:val="00211D17"/>
    <w:rsid w:val="00212D8C"/>
    <w:rsid w:val="0023229D"/>
    <w:rsid w:val="00237DA4"/>
    <w:rsid w:val="00263ACD"/>
    <w:rsid w:val="0028113A"/>
    <w:rsid w:val="0028685D"/>
    <w:rsid w:val="00297FC8"/>
    <w:rsid w:val="002B3B64"/>
    <w:rsid w:val="002C539C"/>
    <w:rsid w:val="002D1797"/>
    <w:rsid w:val="00310AA4"/>
    <w:rsid w:val="00315EE5"/>
    <w:rsid w:val="00316F7C"/>
    <w:rsid w:val="0032672A"/>
    <w:rsid w:val="00335FE4"/>
    <w:rsid w:val="00355EAC"/>
    <w:rsid w:val="0039660E"/>
    <w:rsid w:val="003A1384"/>
    <w:rsid w:val="003B10EF"/>
    <w:rsid w:val="003B2630"/>
    <w:rsid w:val="003D1705"/>
    <w:rsid w:val="003D7489"/>
    <w:rsid w:val="003E0221"/>
    <w:rsid w:val="00451559"/>
    <w:rsid w:val="0047067D"/>
    <w:rsid w:val="00473C28"/>
    <w:rsid w:val="004919CA"/>
    <w:rsid w:val="00493DFB"/>
    <w:rsid w:val="00494BFE"/>
    <w:rsid w:val="004A157E"/>
    <w:rsid w:val="004C65AF"/>
    <w:rsid w:val="004C77E1"/>
    <w:rsid w:val="004D14B4"/>
    <w:rsid w:val="004E51E9"/>
    <w:rsid w:val="004F29AE"/>
    <w:rsid w:val="004F375F"/>
    <w:rsid w:val="005159BD"/>
    <w:rsid w:val="00516AC3"/>
    <w:rsid w:val="00523ECB"/>
    <w:rsid w:val="00525D62"/>
    <w:rsid w:val="00527202"/>
    <w:rsid w:val="00534CFE"/>
    <w:rsid w:val="005519F1"/>
    <w:rsid w:val="00556012"/>
    <w:rsid w:val="00584256"/>
    <w:rsid w:val="005A4667"/>
    <w:rsid w:val="005B0425"/>
    <w:rsid w:val="005B207E"/>
    <w:rsid w:val="005B3AF7"/>
    <w:rsid w:val="005D1859"/>
    <w:rsid w:val="005E1E6F"/>
    <w:rsid w:val="005E6BCD"/>
    <w:rsid w:val="005F0982"/>
    <w:rsid w:val="005F31AB"/>
    <w:rsid w:val="005F3C94"/>
    <w:rsid w:val="00627D25"/>
    <w:rsid w:val="00630398"/>
    <w:rsid w:val="006344A1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700B4"/>
    <w:rsid w:val="0077672A"/>
    <w:rsid w:val="007805B7"/>
    <w:rsid w:val="007833C5"/>
    <w:rsid w:val="007A437E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75D2D"/>
    <w:rsid w:val="008855D7"/>
    <w:rsid w:val="008856A8"/>
    <w:rsid w:val="008948B7"/>
    <w:rsid w:val="008A2FAD"/>
    <w:rsid w:val="008A4CC6"/>
    <w:rsid w:val="008C0AC6"/>
    <w:rsid w:val="008C4345"/>
    <w:rsid w:val="008C5195"/>
    <w:rsid w:val="008D3973"/>
    <w:rsid w:val="008D6020"/>
    <w:rsid w:val="008E634A"/>
    <w:rsid w:val="008F7588"/>
    <w:rsid w:val="00945D74"/>
    <w:rsid w:val="009510BB"/>
    <w:rsid w:val="009550B7"/>
    <w:rsid w:val="00961081"/>
    <w:rsid w:val="00967F95"/>
    <w:rsid w:val="009B5331"/>
    <w:rsid w:val="009B6FE6"/>
    <w:rsid w:val="009D5CCF"/>
    <w:rsid w:val="009E0AC9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9591F"/>
    <w:rsid w:val="00AA614F"/>
    <w:rsid w:val="00AB6574"/>
    <w:rsid w:val="00AC6176"/>
    <w:rsid w:val="00AD3188"/>
    <w:rsid w:val="00AD6372"/>
    <w:rsid w:val="00AE23E9"/>
    <w:rsid w:val="00B21088"/>
    <w:rsid w:val="00B26F81"/>
    <w:rsid w:val="00B35E42"/>
    <w:rsid w:val="00B63303"/>
    <w:rsid w:val="00B640FF"/>
    <w:rsid w:val="00B75FE6"/>
    <w:rsid w:val="00BA1D0E"/>
    <w:rsid w:val="00BD3048"/>
    <w:rsid w:val="00BD74DA"/>
    <w:rsid w:val="00BE041E"/>
    <w:rsid w:val="00BE194D"/>
    <w:rsid w:val="00C163D5"/>
    <w:rsid w:val="00C16D5F"/>
    <w:rsid w:val="00C21FA7"/>
    <w:rsid w:val="00C223E1"/>
    <w:rsid w:val="00C3601C"/>
    <w:rsid w:val="00C8560D"/>
    <w:rsid w:val="00C86900"/>
    <w:rsid w:val="00CA237A"/>
    <w:rsid w:val="00CA4943"/>
    <w:rsid w:val="00CA4D5A"/>
    <w:rsid w:val="00CB790D"/>
    <w:rsid w:val="00CC56AD"/>
    <w:rsid w:val="00CC7E86"/>
    <w:rsid w:val="00D074C1"/>
    <w:rsid w:val="00D14A2B"/>
    <w:rsid w:val="00D165E6"/>
    <w:rsid w:val="00D218DB"/>
    <w:rsid w:val="00D33FA9"/>
    <w:rsid w:val="00D43B54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16183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23509"/>
    <w:rsid w:val="00F30F61"/>
    <w:rsid w:val="00F40CE6"/>
    <w:rsid w:val="00F559AA"/>
    <w:rsid w:val="00F64C18"/>
    <w:rsid w:val="00F76CC9"/>
    <w:rsid w:val="00FA4B58"/>
    <w:rsid w:val="00FA5954"/>
    <w:rsid w:val="00FB26DD"/>
    <w:rsid w:val="00FC78F0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729401D42400A599A440567D94683E9C06CE7A68D7C3503DA5285F6A6184B5F1CF1DB7CC69EE749F1EAD99DBB46AC7DD6EAA575E2E89C967BC9DF60JCm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C60BF"/>
    <w:rsid w:val="00335BB4"/>
    <w:rsid w:val="00351819"/>
    <w:rsid w:val="00355E59"/>
    <w:rsid w:val="00356568"/>
    <w:rsid w:val="003A5F52"/>
    <w:rsid w:val="003B34CD"/>
    <w:rsid w:val="0045486D"/>
    <w:rsid w:val="004F4620"/>
    <w:rsid w:val="0057485E"/>
    <w:rsid w:val="005A3B3A"/>
    <w:rsid w:val="005D2E69"/>
    <w:rsid w:val="0062370C"/>
    <w:rsid w:val="00634AE0"/>
    <w:rsid w:val="006B356F"/>
    <w:rsid w:val="006B64D2"/>
    <w:rsid w:val="006C1A8F"/>
    <w:rsid w:val="006D6039"/>
    <w:rsid w:val="006F4589"/>
    <w:rsid w:val="00713511"/>
    <w:rsid w:val="0074271C"/>
    <w:rsid w:val="007F1496"/>
    <w:rsid w:val="007F2B97"/>
    <w:rsid w:val="008075BD"/>
    <w:rsid w:val="0083717E"/>
    <w:rsid w:val="00890B0A"/>
    <w:rsid w:val="008A33A7"/>
    <w:rsid w:val="008B4A88"/>
    <w:rsid w:val="00915B3F"/>
    <w:rsid w:val="00942953"/>
    <w:rsid w:val="00950D28"/>
    <w:rsid w:val="00980428"/>
    <w:rsid w:val="009E0D09"/>
    <w:rsid w:val="00A73BBE"/>
    <w:rsid w:val="00B0703A"/>
    <w:rsid w:val="00B55360"/>
    <w:rsid w:val="00C424F5"/>
    <w:rsid w:val="00CD7115"/>
    <w:rsid w:val="00CF2ADA"/>
    <w:rsid w:val="00D0659C"/>
    <w:rsid w:val="00D83E9F"/>
    <w:rsid w:val="00D92D67"/>
    <w:rsid w:val="00DB5A0C"/>
    <w:rsid w:val="00E267EF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445</Words>
  <Characters>2537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32</cp:revision>
  <cp:lastPrinted>2023-05-24T13:47:00Z</cp:lastPrinted>
  <dcterms:created xsi:type="dcterms:W3CDTF">2022-10-26T12:24:00Z</dcterms:created>
  <dcterms:modified xsi:type="dcterms:W3CDTF">2023-05-24T13:57:00Z</dcterms:modified>
</cp:coreProperties>
</file>