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НА СООТВЕТСТВИЕ ТРЕБОВАНИЯМ АНТИМОНОПОЛЬНОГО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633E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="000A5CE5">
        <w:rPr>
          <w:rFonts w:ascii="Times New Roman" w:hAnsi="Times New Roman" w:cs="Times New Roman"/>
          <w:sz w:val="28"/>
          <w:szCs w:val="28"/>
          <w:u w:val="single"/>
        </w:rPr>
        <w:t xml:space="preserve">О внесении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изменений в постановление администрации города Мурманска от 18.08.2015 № 2245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</w:t>
      </w:r>
      <w:r w:rsidR="00F56C6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(в ред. постановлений от 27.11.2015 № 3286, от 14.07.2016 </w:t>
      </w:r>
      <w:r w:rsidR="00C7031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 2160, </w:t>
      </w:r>
      <w:r w:rsidR="00C70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>от 19.12.2017 № 4029, от 18.12.2020 № 2973, от 09.04.2021 № 972</w:t>
      </w:r>
      <w:r w:rsidR="000A5CE5">
        <w:rPr>
          <w:rFonts w:ascii="Times New Roman" w:hAnsi="Times New Roman" w:cs="Times New Roman"/>
          <w:sz w:val="28"/>
          <w:szCs w:val="28"/>
          <w:u w:val="single"/>
        </w:rPr>
        <w:t>, от 21.12.2021 № 3313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D633E" w:rsidRDefault="00FD633E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SilaevaOV@citymurmansk.ru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A5CE5">
        <w:rPr>
          <w:rFonts w:ascii="Times New Roman" w:hAnsi="Times New Roman" w:cs="Times New Roman"/>
          <w:sz w:val="28"/>
          <w:szCs w:val="28"/>
        </w:rPr>
        <w:t>19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A5CE5">
        <w:rPr>
          <w:rFonts w:ascii="Times New Roman" w:hAnsi="Times New Roman" w:cs="Times New Roman"/>
          <w:sz w:val="28"/>
          <w:szCs w:val="28"/>
        </w:rPr>
        <w:t>8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 xml:space="preserve"> по </w:t>
      </w:r>
      <w:r w:rsidR="000A5CE5">
        <w:rPr>
          <w:rFonts w:ascii="Times New Roman" w:hAnsi="Times New Roman" w:cs="Times New Roman"/>
          <w:sz w:val="28"/>
          <w:szCs w:val="28"/>
        </w:rPr>
        <w:t>21</w:t>
      </w:r>
      <w:r w:rsidRPr="006B45AC">
        <w:rPr>
          <w:rFonts w:ascii="Times New Roman" w:hAnsi="Times New Roman" w:cs="Times New Roman"/>
          <w:sz w:val="28"/>
          <w:szCs w:val="28"/>
        </w:rPr>
        <w:t>.0</w:t>
      </w:r>
      <w:r w:rsidR="000A5CE5">
        <w:rPr>
          <w:rFonts w:ascii="Times New Roman" w:hAnsi="Times New Roman" w:cs="Times New Roman"/>
          <w:sz w:val="28"/>
          <w:szCs w:val="28"/>
        </w:rPr>
        <w:t>8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E5" w:rsidRDefault="000A5CE5" w:rsidP="00891117">
      <w:r>
        <w:separator/>
      </w:r>
    </w:p>
  </w:endnote>
  <w:endnote w:type="continuationSeparator" w:id="0">
    <w:p w:rsidR="000A5CE5" w:rsidRDefault="000A5CE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E5" w:rsidRDefault="000A5CE5" w:rsidP="00891117">
      <w:r>
        <w:separator/>
      </w:r>
    </w:p>
  </w:footnote>
  <w:footnote w:type="continuationSeparator" w:id="0">
    <w:p w:rsidR="000A5CE5" w:rsidRDefault="000A5CE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5CE5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1E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04DE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031D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56C6F"/>
    <w:rsid w:val="00F60B5D"/>
    <w:rsid w:val="00F62F6C"/>
    <w:rsid w:val="00F66213"/>
    <w:rsid w:val="00F6741E"/>
    <w:rsid w:val="00F711AF"/>
    <w:rsid w:val="00F715E3"/>
    <w:rsid w:val="00F71925"/>
    <w:rsid w:val="00F73AD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D633E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31</cp:revision>
  <cp:lastPrinted>2023-01-19T07:35:00Z</cp:lastPrinted>
  <dcterms:created xsi:type="dcterms:W3CDTF">2018-12-27T07:11:00Z</dcterms:created>
  <dcterms:modified xsi:type="dcterms:W3CDTF">2023-08-17T14:02:00Z</dcterms:modified>
</cp:coreProperties>
</file>