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ОБЩЕСТВЕННОГО ОБСУЖДЕНИЯ ПРОЕКТА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 xml:space="preserve">НА СООТВЕТСТВИЕ ТРЕБОВАНИЯМ </w:t>
      </w:r>
      <w:proofErr w:type="gramStart"/>
      <w:r w:rsidRPr="008313DF">
        <w:rPr>
          <w:rFonts w:ascii="Times New Roman" w:hAnsi="Times New Roman" w:cs="Times New Roman"/>
          <w:b/>
          <w:bCs/>
          <w:sz w:val="28"/>
          <w:szCs w:val="28"/>
        </w:rPr>
        <w:t>АНТИМОНОПОЛЬНОГО</w:t>
      </w:r>
      <w:proofErr w:type="gramEnd"/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ЗАКОНОДАТЕЛЬСТВА</w:t>
      </w:r>
    </w:p>
    <w:p w:rsidR="008313DF" w:rsidRDefault="008313DF" w:rsidP="008313DF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FD633E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законодательству, </w:t>
      </w:r>
      <w:r w:rsidRPr="008313DF">
        <w:rPr>
          <w:rFonts w:ascii="Times New Roman" w:hAnsi="Times New Roman" w:cs="Times New Roman"/>
          <w:sz w:val="28"/>
          <w:szCs w:val="28"/>
          <w:u w:val="single"/>
        </w:rPr>
        <w:t>а именно в отношении проекта постановления</w:t>
      </w:r>
      <w:r w:rsidRPr="004C61D5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города Мурманска «</w:t>
      </w:r>
      <w:r w:rsidR="000A5CE5">
        <w:rPr>
          <w:rFonts w:ascii="Times New Roman" w:hAnsi="Times New Roman" w:cs="Times New Roman"/>
          <w:sz w:val="28"/>
          <w:szCs w:val="28"/>
          <w:u w:val="single"/>
        </w:rPr>
        <w:t xml:space="preserve">О внесении </w:t>
      </w:r>
      <w:r w:rsidR="000A5CE5" w:rsidRPr="008C3794">
        <w:rPr>
          <w:rFonts w:ascii="Times New Roman" w:hAnsi="Times New Roman" w:cs="Times New Roman"/>
          <w:sz w:val="28"/>
          <w:szCs w:val="28"/>
          <w:u w:val="single"/>
        </w:rPr>
        <w:t>изменений в постановление администрации города Мурманска от 18.08.2015 № 2245 «Об утверждении Порядка формирования муниципального задания на оказание муниципальных</w:t>
      </w:r>
      <w:proofErr w:type="gramEnd"/>
      <w:r w:rsidR="000A5CE5" w:rsidRPr="008C3794">
        <w:rPr>
          <w:rFonts w:ascii="Times New Roman" w:hAnsi="Times New Roman" w:cs="Times New Roman"/>
          <w:sz w:val="28"/>
          <w:szCs w:val="28"/>
          <w:u w:val="single"/>
        </w:rPr>
        <w:t xml:space="preserve"> услуг (выполнение работ) в отношении муниципальных учреждений и Порядка финансового обеспечения выполнения муниципального задания на оказание муниципальных услуг (выполнение работ) муниципальными учреждениями» </w:t>
      </w:r>
      <w:r w:rsidR="00F56C6F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="000A5CE5" w:rsidRPr="008C3794">
        <w:rPr>
          <w:rFonts w:ascii="Times New Roman" w:hAnsi="Times New Roman" w:cs="Times New Roman"/>
          <w:sz w:val="28"/>
          <w:szCs w:val="28"/>
          <w:u w:val="single"/>
        </w:rPr>
        <w:t xml:space="preserve">(в ред. постановлений от 27.11.2015 № 3286, от 14.07.2016 </w:t>
      </w:r>
      <w:r w:rsidR="00C7031D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0A5CE5" w:rsidRPr="008C3794">
        <w:rPr>
          <w:rFonts w:ascii="Times New Roman" w:hAnsi="Times New Roman" w:cs="Times New Roman"/>
          <w:sz w:val="28"/>
          <w:szCs w:val="28"/>
          <w:u w:val="single"/>
        </w:rPr>
        <w:t xml:space="preserve"> 2160, </w:t>
      </w:r>
      <w:r w:rsidR="00C7031D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</w:t>
      </w:r>
      <w:r w:rsidR="000A5CE5" w:rsidRPr="008C3794">
        <w:rPr>
          <w:rFonts w:ascii="Times New Roman" w:hAnsi="Times New Roman" w:cs="Times New Roman"/>
          <w:sz w:val="28"/>
          <w:szCs w:val="28"/>
          <w:u w:val="single"/>
        </w:rPr>
        <w:t xml:space="preserve">от 19.12.2017 № 4029, от 18.12.2020 № 2973, </w:t>
      </w:r>
      <w:proofErr w:type="gramStart"/>
      <w:r w:rsidR="000A5CE5" w:rsidRPr="008C3794">
        <w:rPr>
          <w:rFonts w:ascii="Times New Roman" w:hAnsi="Times New Roman" w:cs="Times New Roman"/>
          <w:sz w:val="28"/>
          <w:szCs w:val="28"/>
          <w:u w:val="single"/>
        </w:rPr>
        <w:t>от</w:t>
      </w:r>
      <w:proofErr w:type="gramEnd"/>
      <w:r w:rsidR="000A5CE5" w:rsidRPr="008C3794">
        <w:rPr>
          <w:rFonts w:ascii="Times New Roman" w:hAnsi="Times New Roman" w:cs="Times New Roman"/>
          <w:sz w:val="28"/>
          <w:szCs w:val="28"/>
          <w:u w:val="single"/>
        </w:rPr>
        <w:t xml:space="preserve"> 09.04.2021 № 972</w:t>
      </w:r>
      <w:r w:rsidR="000A5CE5">
        <w:rPr>
          <w:rFonts w:ascii="Times New Roman" w:hAnsi="Times New Roman" w:cs="Times New Roman"/>
          <w:sz w:val="28"/>
          <w:szCs w:val="28"/>
          <w:u w:val="single"/>
        </w:rPr>
        <w:t>, от 21.12.2021 № 3313</w:t>
      </w:r>
      <w:r w:rsidR="00914441">
        <w:rPr>
          <w:rFonts w:ascii="Times New Roman" w:hAnsi="Times New Roman" w:cs="Times New Roman"/>
          <w:sz w:val="28"/>
          <w:szCs w:val="28"/>
          <w:u w:val="single"/>
        </w:rPr>
        <w:t>, от 13.09.2023 № 3163</w:t>
      </w:r>
      <w:r w:rsidR="000A5CE5" w:rsidRPr="008C3794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FD633E" w:rsidRPr="008B3B36">
        <w:rPr>
          <w:rFonts w:ascii="Times New Roman" w:hAnsi="Times New Roman" w:cs="Times New Roman"/>
          <w:sz w:val="28"/>
          <w:szCs w:val="28"/>
          <w:u w:val="single"/>
        </w:rPr>
        <w:t>».</w:t>
      </w:r>
    </w:p>
    <w:p w:rsidR="00FD633E" w:rsidRDefault="00FD633E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8313DF" w:rsidRPr="00D141C5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пр. Ленина, д.75,                    3 подъезд</w:t>
      </w:r>
      <w:r>
        <w:rPr>
          <w:rFonts w:ascii="Times New Roman" w:hAnsi="Times New Roman" w:cs="Times New Roman"/>
          <w:sz w:val="28"/>
          <w:szCs w:val="28"/>
        </w:rPr>
        <w:t>, кабинет 408</w:t>
      </w:r>
      <w:r w:rsidRPr="00D141C5">
        <w:rPr>
          <w:rFonts w:ascii="Times New Roman" w:hAnsi="Times New Roman" w:cs="Times New Roman"/>
          <w:sz w:val="28"/>
          <w:szCs w:val="28"/>
        </w:rPr>
        <w:t xml:space="preserve">, в т.ч.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D141C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141C5"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hyperlink r:id="rId6" w:history="1">
        <w:r w:rsidR="00FA03E8" w:rsidRPr="00271426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="00FA03E8" w:rsidRPr="0027142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YudinaYS</w:t>
        </w:r>
        <w:r w:rsidR="00FA03E8" w:rsidRPr="00271426">
          <w:rPr>
            <w:rStyle w:val="a3"/>
            <w:rFonts w:ascii="Times New Roman" w:hAnsi="Times New Roman" w:cs="Times New Roman"/>
            <w:sz w:val="28"/>
            <w:szCs w:val="28"/>
          </w:rPr>
          <w:t>@citymurmansk.ru</w:t>
        </w:r>
      </w:hyperlink>
      <w:r w:rsidRPr="006B45AC">
        <w:rPr>
          <w:rFonts w:ascii="Times New Roman" w:hAnsi="Times New Roman" w:cs="Times New Roman"/>
          <w:sz w:val="28"/>
          <w:szCs w:val="28"/>
        </w:rPr>
        <w:t>.</w:t>
      </w:r>
    </w:p>
    <w:p w:rsidR="008313DF" w:rsidRPr="005707CA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B45AC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FA03E8" w:rsidRPr="00FA03E8">
        <w:rPr>
          <w:rFonts w:ascii="Times New Roman" w:hAnsi="Times New Roman" w:cs="Times New Roman"/>
          <w:sz w:val="28"/>
          <w:szCs w:val="28"/>
        </w:rPr>
        <w:t>2</w:t>
      </w:r>
      <w:r w:rsidR="00F734A8" w:rsidRPr="00F734A8">
        <w:rPr>
          <w:rFonts w:ascii="Times New Roman" w:hAnsi="Times New Roman" w:cs="Times New Roman"/>
          <w:sz w:val="28"/>
          <w:szCs w:val="28"/>
        </w:rPr>
        <w:t>9</w:t>
      </w:r>
      <w:r w:rsidRPr="005707CA">
        <w:rPr>
          <w:rFonts w:ascii="Times New Roman" w:hAnsi="Times New Roman" w:cs="Times New Roman"/>
          <w:sz w:val="28"/>
          <w:szCs w:val="28"/>
        </w:rPr>
        <w:t>.</w:t>
      </w:r>
      <w:r w:rsidR="00FA03E8">
        <w:rPr>
          <w:rFonts w:ascii="Times New Roman" w:hAnsi="Times New Roman" w:cs="Times New Roman"/>
          <w:sz w:val="28"/>
          <w:szCs w:val="28"/>
        </w:rPr>
        <w:t>1</w:t>
      </w:r>
      <w:r w:rsidR="00FA03E8" w:rsidRPr="00FA03E8">
        <w:rPr>
          <w:rFonts w:ascii="Times New Roman" w:hAnsi="Times New Roman" w:cs="Times New Roman"/>
          <w:sz w:val="28"/>
          <w:szCs w:val="28"/>
        </w:rPr>
        <w:t>1</w:t>
      </w:r>
      <w:r w:rsidRPr="005707CA">
        <w:rPr>
          <w:rFonts w:ascii="Times New Roman" w:hAnsi="Times New Roman" w:cs="Times New Roman"/>
          <w:sz w:val="28"/>
          <w:szCs w:val="28"/>
        </w:rPr>
        <w:t xml:space="preserve">.2023 по </w:t>
      </w:r>
      <w:r w:rsidR="00F734A8" w:rsidRPr="00F734A8">
        <w:rPr>
          <w:rFonts w:ascii="Times New Roman" w:hAnsi="Times New Roman" w:cs="Times New Roman"/>
          <w:sz w:val="28"/>
          <w:szCs w:val="28"/>
        </w:rPr>
        <w:t>01</w:t>
      </w:r>
      <w:r w:rsidR="00F734A8">
        <w:rPr>
          <w:rFonts w:ascii="Times New Roman" w:hAnsi="Times New Roman" w:cs="Times New Roman"/>
          <w:sz w:val="28"/>
          <w:szCs w:val="28"/>
        </w:rPr>
        <w:t>.1</w:t>
      </w:r>
      <w:r w:rsidR="00F734A8" w:rsidRPr="00F734A8">
        <w:rPr>
          <w:rFonts w:ascii="Times New Roman" w:hAnsi="Times New Roman" w:cs="Times New Roman"/>
          <w:sz w:val="28"/>
          <w:szCs w:val="28"/>
        </w:rPr>
        <w:t>2</w:t>
      </w:r>
      <w:r w:rsidRPr="005707CA">
        <w:rPr>
          <w:rFonts w:ascii="Times New Roman" w:hAnsi="Times New Roman" w:cs="Times New Roman"/>
          <w:sz w:val="28"/>
          <w:szCs w:val="28"/>
        </w:rPr>
        <w:t>.2023.</w:t>
      </w:r>
    </w:p>
    <w:p w:rsidR="006B4175" w:rsidRDefault="008313DF" w:rsidP="004E369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</w:t>
      </w:r>
      <w:r w:rsidR="004E3699">
        <w:rPr>
          <w:rFonts w:ascii="Times New Roman" w:hAnsi="Times New Roman" w:cs="Times New Roman"/>
          <w:sz w:val="28"/>
          <w:szCs w:val="28"/>
        </w:rPr>
        <w:t>: п</w:t>
      </w:r>
      <w:r w:rsidR="006A1DD8" w:rsidRPr="0034493B">
        <w:rPr>
          <w:rFonts w:ascii="Times New Roman" w:hAnsi="Times New Roman" w:cs="Times New Roman"/>
          <w:sz w:val="28"/>
          <w:szCs w:val="28"/>
        </w:rPr>
        <w:t xml:space="preserve">равоотношения, регулируемые настоящим </w:t>
      </w:r>
      <w:r w:rsidR="006A1DD8">
        <w:rPr>
          <w:rFonts w:ascii="Times New Roman" w:hAnsi="Times New Roman" w:cs="Times New Roman"/>
          <w:sz w:val="28"/>
          <w:szCs w:val="28"/>
        </w:rPr>
        <w:t>п</w:t>
      </w:r>
      <w:r w:rsidR="006A1DD8"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</w:p>
    <w:sectPr w:rsidR="006B417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CE5" w:rsidRDefault="000A5CE5" w:rsidP="00891117">
      <w:r>
        <w:separator/>
      </w:r>
    </w:p>
  </w:endnote>
  <w:endnote w:type="continuationSeparator" w:id="1">
    <w:p w:rsidR="000A5CE5" w:rsidRDefault="000A5CE5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CE5" w:rsidRDefault="000A5CE5" w:rsidP="00891117">
      <w:r>
        <w:separator/>
      </w:r>
    </w:p>
  </w:footnote>
  <w:footnote w:type="continuationSeparator" w:id="1">
    <w:p w:rsidR="000A5CE5" w:rsidRDefault="000A5CE5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175"/>
    <w:rsid w:val="00000801"/>
    <w:rsid w:val="00000D14"/>
    <w:rsid w:val="000054B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5CE5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66EB"/>
    <w:rsid w:val="001602C9"/>
    <w:rsid w:val="00167761"/>
    <w:rsid w:val="00173CFE"/>
    <w:rsid w:val="00180D8A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3736"/>
    <w:rsid w:val="001C479B"/>
    <w:rsid w:val="001D2490"/>
    <w:rsid w:val="001F147D"/>
    <w:rsid w:val="001F2F96"/>
    <w:rsid w:val="001F5BC4"/>
    <w:rsid w:val="001F6732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1E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13C3"/>
    <w:rsid w:val="00306BAD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655B"/>
    <w:rsid w:val="003579BE"/>
    <w:rsid w:val="0036152E"/>
    <w:rsid w:val="003616C8"/>
    <w:rsid w:val="00362AD0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A64F1"/>
    <w:rsid w:val="003B32F6"/>
    <w:rsid w:val="003C029C"/>
    <w:rsid w:val="003C25BC"/>
    <w:rsid w:val="003D1711"/>
    <w:rsid w:val="003D336E"/>
    <w:rsid w:val="003D61ED"/>
    <w:rsid w:val="003D6239"/>
    <w:rsid w:val="003D66A3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63F5"/>
    <w:rsid w:val="004873AD"/>
    <w:rsid w:val="00493A32"/>
    <w:rsid w:val="00495C92"/>
    <w:rsid w:val="00497911"/>
    <w:rsid w:val="004A2ED4"/>
    <w:rsid w:val="004A6698"/>
    <w:rsid w:val="004B2F30"/>
    <w:rsid w:val="004C336F"/>
    <w:rsid w:val="004C418E"/>
    <w:rsid w:val="004C61D5"/>
    <w:rsid w:val="004D2332"/>
    <w:rsid w:val="004D509F"/>
    <w:rsid w:val="004E0C20"/>
    <w:rsid w:val="004E3699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07C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1DD8"/>
    <w:rsid w:val="006A6C5B"/>
    <w:rsid w:val="006B12F7"/>
    <w:rsid w:val="006B40A5"/>
    <w:rsid w:val="006B4175"/>
    <w:rsid w:val="006B45AC"/>
    <w:rsid w:val="006B649B"/>
    <w:rsid w:val="006B6876"/>
    <w:rsid w:val="006B785F"/>
    <w:rsid w:val="006C1181"/>
    <w:rsid w:val="006C4C78"/>
    <w:rsid w:val="006C59A5"/>
    <w:rsid w:val="006D756D"/>
    <w:rsid w:val="006E2076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3749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888"/>
    <w:rsid w:val="007F6441"/>
    <w:rsid w:val="007F7458"/>
    <w:rsid w:val="008004D8"/>
    <w:rsid w:val="008041FC"/>
    <w:rsid w:val="008150A1"/>
    <w:rsid w:val="00815146"/>
    <w:rsid w:val="008152F7"/>
    <w:rsid w:val="00824C10"/>
    <w:rsid w:val="0082635D"/>
    <w:rsid w:val="0082725A"/>
    <w:rsid w:val="008313DF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1C0C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D6157"/>
    <w:rsid w:val="008E0A52"/>
    <w:rsid w:val="008E14F4"/>
    <w:rsid w:val="008F040D"/>
    <w:rsid w:val="008F04EE"/>
    <w:rsid w:val="0090332D"/>
    <w:rsid w:val="00907319"/>
    <w:rsid w:val="009136A9"/>
    <w:rsid w:val="00914441"/>
    <w:rsid w:val="0091493D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23F7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04DE"/>
    <w:rsid w:val="00A1251E"/>
    <w:rsid w:val="00A13A3D"/>
    <w:rsid w:val="00A14354"/>
    <w:rsid w:val="00A227FE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A4E37"/>
    <w:rsid w:val="00AA77BE"/>
    <w:rsid w:val="00AB22DE"/>
    <w:rsid w:val="00AB28D4"/>
    <w:rsid w:val="00AB2E27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714B"/>
    <w:rsid w:val="00B20CB1"/>
    <w:rsid w:val="00B236DC"/>
    <w:rsid w:val="00B24FB4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077F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031D"/>
    <w:rsid w:val="00C7117A"/>
    <w:rsid w:val="00C758DE"/>
    <w:rsid w:val="00C7615C"/>
    <w:rsid w:val="00C8033A"/>
    <w:rsid w:val="00C82D22"/>
    <w:rsid w:val="00C85621"/>
    <w:rsid w:val="00C9226E"/>
    <w:rsid w:val="00C93E7E"/>
    <w:rsid w:val="00C94BD4"/>
    <w:rsid w:val="00C95750"/>
    <w:rsid w:val="00CA2362"/>
    <w:rsid w:val="00CB4608"/>
    <w:rsid w:val="00CB4CDC"/>
    <w:rsid w:val="00CB5C36"/>
    <w:rsid w:val="00CC1D7D"/>
    <w:rsid w:val="00CD000D"/>
    <w:rsid w:val="00CD0479"/>
    <w:rsid w:val="00CD29F5"/>
    <w:rsid w:val="00CD2B83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07FF"/>
    <w:rsid w:val="00D62510"/>
    <w:rsid w:val="00D63393"/>
    <w:rsid w:val="00D63552"/>
    <w:rsid w:val="00D648B7"/>
    <w:rsid w:val="00D65474"/>
    <w:rsid w:val="00D72C93"/>
    <w:rsid w:val="00D77481"/>
    <w:rsid w:val="00D810F7"/>
    <w:rsid w:val="00D83192"/>
    <w:rsid w:val="00D84F82"/>
    <w:rsid w:val="00D87064"/>
    <w:rsid w:val="00D8761B"/>
    <w:rsid w:val="00D9144D"/>
    <w:rsid w:val="00D919D8"/>
    <w:rsid w:val="00D9273D"/>
    <w:rsid w:val="00DA1CEE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70595"/>
    <w:rsid w:val="00E73DB9"/>
    <w:rsid w:val="00E87333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18C1"/>
    <w:rsid w:val="00EF26E8"/>
    <w:rsid w:val="00F034D3"/>
    <w:rsid w:val="00F11BD3"/>
    <w:rsid w:val="00F2106D"/>
    <w:rsid w:val="00F22633"/>
    <w:rsid w:val="00F31B03"/>
    <w:rsid w:val="00F31F56"/>
    <w:rsid w:val="00F53429"/>
    <w:rsid w:val="00F56C6F"/>
    <w:rsid w:val="00F60B5D"/>
    <w:rsid w:val="00F62F6C"/>
    <w:rsid w:val="00F66213"/>
    <w:rsid w:val="00F6741E"/>
    <w:rsid w:val="00F711AF"/>
    <w:rsid w:val="00F715E3"/>
    <w:rsid w:val="00F71925"/>
    <w:rsid w:val="00F734A8"/>
    <w:rsid w:val="00F73AD2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03E8"/>
    <w:rsid w:val="00FA28F4"/>
    <w:rsid w:val="00FA601A"/>
    <w:rsid w:val="00FB257E"/>
    <w:rsid w:val="00FB53C9"/>
    <w:rsid w:val="00FC0EDD"/>
    <w:rsid w:val="00FC2F3D"/>
    <w:rsid w:val="00FC323F"/>
    <w:rsid w:val="00FC52B5"/>
    <w:rsid w:val="00FC5577"/>
    <w:rsid w:val="00FC7142"/>
    <w:rsid w:val="00FD586F"/>
    <w:rsid w:val="00FD633E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313D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YudinaYS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YudinaYS</cp:lastModifiedBy>
  <cp:revision>37</cp:revision>
  <cp:lastPrinted>2023-11-28T09:28:00Z</cp:lastPrinted>
  <dcterms:created xsi:type="dcterms:W3CDTF">2018-12-27T07:11:00Z</dcterms:created>
  <dcterms:modified xsi:type="dcterms:W3CDTF">2023-11-28T09:28:00Z</dcterms:modified>
</cp:coreProperties>
</file>