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B15457" w:rsidRDefault="00A854C9" w:rsidP="00B1545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постановления администрации города Мурманска «О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внесении изменений в 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 привлечения остатков средств на единый счет бюджета муниципального образования город Мурманск и возврата привлеченных средств, утвержденн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ый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постановлением администрации города Мурманска от 11.12.2020 № 2870»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               (в ред. постановления от 28.10.2022 № 3274</w:t>
        </w:r>
        <w:r w:rsidR="00D81E8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, о</w:t>
        </w:r>
        <w:r w:rsidR="00D81E8F" w:rsidRPr="00D81E8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т 05.12.2022 № 3882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)</w:t>
        </w:r>
        <w:r w:rsidR="00B15457" w:rsidRPr="00B154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proofErr w:type="gramEnd"/>
    </w:p>
    <w:p w:rsidR="00B15457" w:rsidRDefault="00B15457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7510AC" w:rsidRPr="004F22E4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>в т.ч. адрес электронной почты</w:t>
      </w:r>
      <w:r w:rsidR="004F22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F22E4">
        <w:rPr>
          <w:rFonts w:ascii="Times New Roman" w:hAnsi="Times New Roman" w:cs="Times New Roman"/>
          <w:sz w:val="28"/>
          <w:szCs w:val="28"/>
          <w:lang w:val="en-US"/>
        </w:rPr>
        <w:t>OvchinnikovaOV</w:t>
      </w:r>
      <w:proofErr w:type="spellEnd"/>
      <w:r w:rsidR="004F22E4" w:rsidRPr="004F22E4">
        <w:fldChar w:fldCharType="begin"/>
      </w:r>
      <w:r w:rsidR="004F22E4" w:rsidRPr="004F22E4">
        <w:instrText xml:space="preserve"> HYPERLINK "mailto:ufin@citymurmansk.ru" </w:instrText>
      </w:r>
      <w:r w:rsidR="004F22E4" w:rsidRPr="004F22E4">
        <w:fldChar w:fldCharType="separate"/>
      </w:r>
      <w:r w:rsidR="004F22E4" w:rsidRPr="004F22E4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@</w:t>
      </w:r>
      <w:proofErr w:type="spellStart"/>
      <w:r w:rsidR="004F22E4" w:rsidRPr="004F22E4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citymurmansk.ru</w:t>
      </w:r>
      <w:proofErr w:type="spellEnd"/>
      <w:r w:rsidR="004F22E4" w:rsidRPr="004F22E4">
        <w:fldChar w:fldCharType="end"/>
      </w:r>
    </w:p>
    <w:p w:rsidR="007510AC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785F60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7022F"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785F6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D16C89" w:rsidRDefault="00A854C9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F6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34A6" w:rsidRDefault="001834A6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03382"/>
    <w:rsid w:val="00014DBC"/>
    <w:rsid w:val="00016B13"/>
    <w:rsid w:val="00037FAE"/>
    <w:rsid w:val="00057EC3"/>
    <w:rsid w:val="000A2D1F"/>
    <w:rsid w:val="00102D60"/>
    <w:rsid w:val="00126C9E"/>
    <w:rsid w:val="001552F4"/>
    <w:rsid w:val="00161111"/>
    <w:rsid w:val="0017022F"/>
    <w:rsid w:val="001834A6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4F22E4"/>
    <w:rsid w:val="00573A28"/>
    <w:rsid w:val="005F2CE1"/>
    <w:rsid w:val="006370BB"/>
    <w:rsid w:val="006513BF"/>
    <w:rsid w:val="00693C18"/>
    <w:rsid w:val="006A5184"/>
    <w:rsid w:val="006B4744"/>
    <w:rsid w:val="006C2906"/>
    <w:rsid w:val="006C6CC6"/>
    <w:rsid w:val="007271C1"/>
    <w:rsid w:val="007510AC"/>
    <w:rsid w:val="007538B7"/>
    <w:rsid w:val="00771DC6"/>
    <w:rsid w:val="00785F60"/>
    <w:rsid w:val="00787CB6"/>
    <w:rsid w:val="007A2BFF"/>
    <w:rsid w:val="007F136B"/>
    <w:rsid w:val="00817F5A"/>
    <w:rsid w:val="00881A96"/>
    <w:rsid w:val="008827D1"/>
    <w:rsid w:val="008E4752"/>
    <w:rsid w:val="00930405"/>
    <w:rsid w:val="009366FF"/>
    <w:rsid w:val="009538E5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15457"/>
    <w:rsid w:val="00B3701A"/>
    <w:rsid w:val="00B40949"/>
    <w:rsid w:val="00BC05C0"/>
    <w:rsid w:val="00C43AB3"/>
    <w:rsid w:val="00C921BF"/>
    <w:rsid w:val="00D16C89"/>
    <w:rsid w:val="00D35186"/>
    <w:rsid w:val="00D6718C"/>
    <w:rsid w:val="00D67307"/>
    <w:rsid w:val="00D81E8F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http://www.citymurmansk.ru/img/all/657_postanovlenie_proekt0903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34</cp:revision>
  <cp:lastPrinted>2020-06-16T13:10:00Z</cp:lastPrinted>
  <dcterms:created xsi:type="dcterms:W3CDTF">2017-03-13T06:29:00Z</dcterms:created>
  <dcterms:modified xsi:type="dcterms:W3CDTF">2023-11-14T09:11:00Z</dcterms:modified>
</cp:coreProperties>
</file>