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B15457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B1545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81AC9" w:rsidRPr="007510AC">
          <w:rPr>
            <w:rFonts w:ascii="Times New Roman" w:eastAsia="Calibri" w:hAnsi="Times New Roman" w:cs="Times New Roman"/>
            <w:sz w:val="28"/>
            <w:szCs w:val="28"/>
          </w:rPr>
          <w:t>постановления администрации города Мурманска «</w:t>
        </w:r>
        <w:r w:rsidR="00C81AC9" w:rsidRPr="00190321">
          <w:rPr>
            <w:rFonts w:ascii="Times New Roman" w:eastAsia="Calibri" w:hAnsi="Times New Roman" w:cs="Times New Roman"/>
            <w:sz w:val="28"/>
            <w:szCs w:val="28"/>
          </w:rPr>
          <w:t xml:space="preserve">Об утверждении административного регламента по оказанию муниципальной услуги «Предоставление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</w:t>
        </w:r>
        <w:r w:rsidR="00C81AC9">
          <w:rPr>
            <w:rFonts w:ascii="Times New Roman" w:eastAsia="Calibri" w:hAnsi="Times New Roman" w:cs="Times New Roman"/>
            <w:sz w:val="28"/>
            <w:szCs w:val="28"/>
          </w:rPr>
          <w:t>о местных налогах и сбора</w:t>
        </w:r>
        <w:r w:rsidR="00660F34">
          <w:rPr>
            <w:rFonts w:ascii="Times New Roman" w:eastAsia="Calibri" w:hAnsi="Times New Roman" w:cs="Times New Roman"/>
            <w:sz w:val="28"/>
            <w:szCs w:val="28"/>
          </w:rPr>
          <w:t>х</w:t>
        </w:r>
        <w:r w:rsidR="00C81AC9">
          <w:rPr>
            <w:rFonts w:ascii="Times New Roman" w:eastAsia="Calibri" w:hAnsi="Times New Roman" w:cs="Times New Roman"/>
            <w:sz w:val="28"/>
            <w:szCs w:val="28"/>
          </w:rPr>
          <w:t>».</w:t>
        </w:r>
      </w:hyperlink>
      <w:proofErr w:type="gramEnd"/>
    </w:p>
    <w:p w:rsidR="00C81AC9" w:rsidRDefault="00C81A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5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10AC" w:rsidRPr="00C81A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81AC9">
        <w:rPr>
          <w:rFonts w:ascii="Times New Roman" w:hAnsi="Times New Roman" w:cs="Times New Roman"/>
          <w:sz w:val="28"/>
          <w:szCs w:val="28"/>
          <w:u w:val="single"/>
        </w:rPr>
        <w:t>30.12.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022F"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81AC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1AC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81AC9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D16C89" w:rsidRDefault="00A854C9" w:rsidP="0018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AC9">
        <w:rPr>
          <w:rFonts w:ascii="Times New Roman" w:hAnsi="Times New Roman" w:cs="Times New Roman"/>
          <w:sz w:val="28"/>
          <w:szCs w:val="28"/>
          <w:u w:val="single"/>
        </w:rPr>
        <w:t>15.01.2023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34A6" w:rsidRDefault="001834A6" w:rsidP="0018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02D60"/>
    <w:rsid w:val="00126C9E"/>
    <w:rsid w:val="001552F4"/>
    <w:rsid w:val="0017022F"/>
    <w:rsid w:val="001834A6"/>
    <w:rsid w:val="001D0B34"/>
    <w:rsid w:val="001E223C"/>
    <w:rsid w:val="001F6895"/>
    <w:rsid w:val="002000C0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5DAA"/>
    <w:rsid w:val="004E420C"/>
    <w:rsid w:val="004E4DFF"/>
    <w:rsid w:val="004F0BD9"/>
    <w:rsid w:val="00547521"/>
    <w:rsid w:val="00573A28"/>
    <w:rsid w:val="006370BB"/>
    <w:rsid w:val="006513BF"/>
    <w:rsid w:val="00660F34"/>
    <w:rsid w:val="00693C18"/>
    <w:rsid w:val="006A5184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C6B07"/>
    <w:rsid w:val="007F136B"/>
    <w:rsid w:val="00817F5A"/>
    <w:rsid w:val="00881A96"/>
    <w:rsid w:val="008827D1"/>
    <w:rsid w:val="008E4752"/>
    <w:rsid w:val="00930405"/>
    <w:rsid w:val="009366FF"/>
    <w:rsid w:val="009538E5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15457"/>
    <w:rsid w:val="00B40949"/>
    <w:rsid w:val="00BC05C0"/>
    <w:rsid w:val="00C43AB3"/>
    <w:rsid w:val="00C81AC9"/>
    <w:rsid w:val="00C921BF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1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http://www.citymurmansk.ru/img/all/657_postanovlenie_proekt0903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PodobedEV</cp:lastModifiedBy>
  <cp:revision>32</cp:revision>
  <cp:lastPrinted>2020-06-16T13:10:00Z</cp:lastPrinted>
  <dcterms:created xsi:type="dcterms:W3CDTF">2017-03-13T06:29:00Z</dcterms:created>
  <dcterms:modified xsi:type="dcterms:W3CDTF">2022-12-29T13:02:00Z</dcterms:modified>
</cp:coreProperties>
</file>