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E31D6" w14:textId="77777777"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25ADB46" w14:textId="77777777"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29AE1EC" w14:textId="77777777"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AD9FE3D" w14:textId="77777777" w:rsidR="00B92290" w:rsidRPr="00A16315" w:rsidRDefault="00B922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6315">
        <w:rPr>
          <w:rFonts w:ascii="Times New Roman" w:hAnsi="Times New Roman" w:cs="Times New Roman"/>
          <w:b/>
          <w:sz w:val="28"/>
          <w:szCs w:val="28"/>
        </w:rPr>
        <w:t xml:space="preserve">Уведомление </w:t>
      </w:r>
    </w:p>
    <w:p w14:paraId="47FB4C64" w14:textId="77777777" w:rsidR="00B92290" w:rsidRPr="00A16315" w:rsidRDefault="00B922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6315">
        <w:rPr>
          <w:rFonts w:ascii="Times New Roman" w:hAnsi="Times New Roman" w:cs="Times New Roman"/>
          <w:b/>
          <w:sz w:val="28"/>
          <w:szCs w:val="28"/>
        </w:rPr>
        <w:t xml:space="preserve">о проведении общественного обсуждения </w:t>
      </w:r>
    </w:p>
    <w:p w14:paraId="0EAE7744" w14:textId="77777777" w:rsidR="00B92290" w:rsidRPr="00A16315" w:rsidRDefault="00B922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6315">
        <w:rPr>
          <w:rFonts w:ascii="Times New Roman" w:hAnsi="Times New Roman" w:cs="Times New Roman"/>
          <w:b/>
          <w:sz w:val="28"/>
          <w:szCs w:val="28"/>
        </w:rPr>
        <w:t>проект</w:t>
      </w:r>
      <w:r w:rsidR="00A16315">
        <w:rPr>
          <w:rFonts w:ascii="Times New Roman" w:hAnsi="Times New Roman" w:cs="Times New Roman"/>
          <w:b/>
          <w:sz w:val="28"/>
          <w:szCs w:val="28"/>
        </w:rPr>
        <w:t>а</w:t>
      </w:r>
      <w:r w:rsidRPr="00A16315">
        <w:rPr>
          <w:rFonts w:ascii="Times New Roman" w:hAnsi="Times New Roman" w:cs="Times New Roman"/>
          <w:b/>
          <w:sz w:val="28"/>
          <w:szCs w:val="28"/>
        </w:rPr>
        <w:t xml:space="preserve"> муниципальн</w:t>
      </w:r>
      <w:r w:rsidR="00A16315">
        <w:rPr>
          <w:rFonts w:ascii="Times New Roman" w:hAnsi="Times New Roman" w:cs="Times New Roman"/>
          <w:b/>
          <w:sz w:val="28"/>
          <w:szCs w:val="28"/>
        </w:rPr>
        <w:t>ого</w:t>
      </w:r>
      <w:r w:rsidRPr="00A16315">
        <w:rPr>
          <w:rFonts w:ascii="Times New Roman" w:hAnsi="Times New Roman" w:cs="Times New Roman"/>
          <w:b/>
          <w:sz w:val="28"/>
          <w:szCs w:val="28"/>
        </w:rPr>
        <w:t xml:space="preserve"> правов</w:t>
      </w:r>
      <w:r w:rsidR="00A16315">
        <w:rPr>
          <w:rFonts w:ascii="Times New Roman" w:hAnsi="Times New Roman" w:cs="Times New Roman"/>
          <w:b/>
          <w:sz w:val="28"/>
          <w:szCs w:val="28"/>
        </w:rPr>
        <w:t>ого</w:t>
      </w:r>
      <w:r w:rsidRPr="00A16315">
        <w:rPr>
          <w:rFonts w:ascii="Times New Roman" w:hAnsi="Times New Roman" w:cs="Times New Roman"/>
          <w:b/>
          <w:sz w:val="28"/>
          <w:szCs w:val="28"/>
        </w:rPr>
        <w:t xml:space="preserve"> акт</w:t>
      </w:r>
      <w:r w:rsidR="00A16315">
        <w:rPr>
          <w:rFonts w:ascii="Times New Roman" w:hAnsi="Times New Roman" w:cs="Times New Roman"/>
          <w:b/>
          <w:sz w:val="28"/>
          <w:szCs w:val="28"/>
        </w:rPr>
        <w:t>а</w:t>
      </w:r>
      <w:r w:rsidRPr="00A16315">
        <w:rPr>
          <w:rFonts w:ascii="Times New Roman" w:hAnsi="Times New Roman" w:cs="Times New Roman"/>
          <w:b/>
          <w:sz w:val="28"/>
          <w:szCs w:val="28"/>
        </w:rPr>
        <w:t xml:space="preserve"> администрации</w:t>
      </w:r>
    </w:p>
    <w:p w14:paraId="5622247F" w14:textId="77777777"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6315">
        <w:rPr>
          <w:rFonts w:ascii="Times New Roman" w:hAnsi="Times New Roman" w:cs="Times New Roman"/>
          <w:b/>
          <w:sz w:val="28"/>
          <w:szCs w:val="28"/>
        </w:rPr>
        <w:t>города Мурманска</w:t>
      </w:r>
    </w:p>
    <w:p w14:paraId="76DF1033" w14:textId="77777777"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67D5C3A" w14:textId="0659D207" w:rsidR="001A77E2" w:rsidRPr="0021146D" w:rsidRDefault="001A77E2" w:rsidP="0021146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14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Настоящим комитет по жилищной политике администрации города Мурманска извещает о начале проведения общественного обсуждения и сбора замечаний и предложений заинтересованных лиц в отношении проекта постановления администрации города Мурманска </w:t>
      </w:r>
      <w:r w:rsidR="0021146D" w:rsidRPr="006C6806">
        <w:rPr>
          <w:rFonts w:ascii="Times New Roman" w:hAnsi="Times New Roman" w:cs="Times New Roman"/>
          <w:color w:val="000000" w:themeColor="text1"/>
          <w:sz w:val="28"/>
          <w:szCs w:val="28"/>
        </w:rPr>
        <w:t>«О формировании фонда капитального ремонта общего имущества в многоквартирных домах, расположенных на территории города Мурманска, на счете регионального оператора</w:t>
      </w:r>
      <w:r w:rsidR="00F26E55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14:paraId="724805E4" w14:textId="77777777" w:rsidR="001A77E2" w:rsidRPr="009E3F41" w:rsidRDefault="001A77E2" w:rsidP="00A163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Замечания и предложения принимаются по адресу: г. Мурманск, ул. Профсоюзов, 20 или по телефону 45-82-70, либо на адрес электронной почты: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comzkp</w:t>
      </w:r>
      <w:proofErr w:type="spellEnd"/>
      <w:r w:rsidRPr="001949D2">
        <w:rPr>
          <w:rFonts w:ascii="Times New Roman" w:hAnsi="Times New Roman" w:cs="Times New Roman"/>
          <w:color w:val="000000" w:themeColor="text1"/>
          <w:sz w:val="28"/>
          <w:szCs w:val="28"/>
        </w:rPr>
        <w:t>@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citymurmansk</w:t>
      </w:r>
      <w:proofErr w:type="spellEnd"/>
      <w:r w:rsidRPr="001949D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0170073" w14:textId="69D6E2F8" w:rsidR="001A77E2" w:rsidRPr="009E3F41" w:rsidRDefault="001A77E2" w:rsidP="00A163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3F41">
        <w:rPr>
          <w:rFonts w:ascii="Times New Roman" w:hAnsi="Times New Roman" w:cs="Times New Roman"/>
          <w:sz w:val="28"/>
          <w:szCs w:val="28"/>
        </w:rPr>
        <w:t xml:space="preserve">Срок приема замечаний и предложений с </w:t>
      </w:r>
      <w:r w:rsidR="00F26E55">
        <w:rPr>
          <w:rFonts w:ascii="Times New Roman" w:hAnsi="Times New Roman" w:cs="Times New Roman"/>
          <w:sz w:val="28"/>
          <w:szCs w:val="28"/>
        </w:rPr>
        <w:t>10.01</w:t>
      </w:r>
      <w:r w:rsidR="00D20F14">
        <w:rPr>
          <w:rFonts w:ascii="Times New Roman" w:hAnsi="Times New Roman" w:cs="Times New Roman"/>
          <w:sz w:val="28"/>
          <w:szCs w:val="28"/>
        </w:rPr>
        <w:t>.202</w:t>
      </w:r>
      <w:r w:rsidR="00F26E55">
        <w:rPr>
          <w:rFonts w:ascii="Times New Roman" w:hAnsi="Times New Roman" w:cs="Times New Roman"/>
          <w:sz w:val="28"/>
          <w:szCs w:val="28"/>
        </w:rPr>
        <w:t>3</w:t>
      </w:r>
      <w:r w:rsidRPr="009E3F41">
        <w:rPr>
          <w:rFonts w:ascii="Times New Roman" w:hAnsi="Times New Roman" w:cs="Times New Roman"/>
          <w:sz w:val="28"/>
          <w:szCs w:val="28"/>
        </w:rPr>
        <w:t xml:space="preserve"> по </w:t>
      </w:r>
      <w:r w:rsidR="00F26E55">
        <w:rPr>
          <w:rFonts w:ascii="Times New Roman" w:hAnsi="Times New Roman" w:cs="Times New Roman"/>
          <w:sz w:val="28"/>
          <w:szCs w:val="28"/>
        </w:rPr>
        <w:t>13.01</w:t>
      </w:r>
      <w:r w:rsidR="00D20F14">
        <w:rPr>
          <w:rFonts w:ascii="Times New Roman" w:hAnsi="Times New Roman" w:cs="Times New Roman"/>
          <w:sz w:val="28"/>
          <w:szCs w:val="28"/>
        </w:rPr>
        <w:t>.202</w:t>
      </w:r>
      <w:r w:rsidR="00F26E55">
        <w:rPr>
          <w:rFonts w:ascii="Times New Roman" w:hAnsi="Times New Roman" w:cs="Times New Roman"/>
          <w:sz w:val="28"/>
          <w:szCs w:val="28"/>
        </w:rPr>
        <w:t>3</w:t>
      </w:r>
      <w:r w:rsidRPr="009E3F41">
        <w:rPr>
          <w:rFonts w:ascii="Times New Roman" w:hAnsi="Times New Roman" w:cs="Times New Roman"/>
          <w:sz w:val="28"/>
          <w:szCs w:val="28"/>
        </w:rPr>
        <w:t>.</w:t>
      </w:r>
    </w:p>
    <w:p w14:paraId="1D79291A" w14:textId="37FA7BF8" w:rsidR="001949D2" w:rsidRDefault="001A77E2" w:rsidP="00A163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3F41">
        <w:rPr>
          <w:rFonts w:ascii="Times New Roman" w:hAnsi="Times New Roman" w:cs="Times New Roman"/>
          <w:sz w:val="28"/>
          <w:szCs w:val="28"/>
        </w:rPr>
        <w:t xml:space="preserve">Информация о результате проведения общественного обсуждения будет размещена на сайте администрации города Мурманска в сети Интернет в разделе «Комитет по жилищной политике администрации города Мурманска» не позднее </w:t>
      </w:r>
      <w:r w:rsidR="00F26E55">
        <w:rPr>
          <w:rFonts w:ascii="Times New Roman" w:hAnsi="Times New Roman" w:cs="Times New Roman"/>
          <w:sz w:val="28"/>
          <w:szCs w:val="28"/>
        </w:rPr>
        <w:t>13.01.2023</w:t>
      </w:r>
      <w:r w:rsidRPr="009E3F41">
        <w:rPr>
          <w:rFonts w:ascii="Times New Roman" w:hAnsi="Times New Roman" w:cs="Times New Roman"/>
          <w:sz w:val="28"/>
          <w:szCs w:val="28"/>
        </w:rPr>
        <w:t>.</w:t>
      </w:r>
    </w:p>
    <w:p w14:paraId="4C2A7E72" w14:textId="77777777" w:rsidR="001949D2" w:rsidRDefault="001949D2" w:rsidP="00A163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541B781" w14:textId="77777777" w:rsid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15298C69" w14:textId="77777777" w:rsidR="001949D2" w:rsidRP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sectPr w:rsidR="001949D2" w:rsidRPr="001949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008B"/>
    <w:rsid w:val="00097A75"/>
    <w:rsid w:val="001668AF"/>
    <w:rsid w:val="001949D2"/>
    <w:rsid w:val="001969C7"/>
    <w:rsid w:val="001A77E2"/>
    <w:rsid w:val="0021146D"/>
    <w:rsid w:val="00257892"/>
    <w:rsid w:val="002638C5"/>
    <w:rsid w:val="00284B63"/>
    <w:rsid w:val="002A0F21"/>
    <w:rsid w:val="00301DD2"/>
    <w:rsid w:val="003946F5"/>
    <w:rsid w:val="003C773F"/>
    <w:rsid w:val="0041641D"/>
    <w:rsid w:val="0048393A"/>
    <w:rsid w:val="004C12D6"/>
    <w:rsid w:val="005248CA"/>
    <w:rsid w:val="00585C9F"/>
    <w:rsid w:val="005D008B"/>
    <w:rsid w:val="00624376"/>
    <w:rsid w:val="00637F80"/>
    <w:rsid w:val="00661B08"/>
    <w:rsid w:val="0066513F"/>
    <w:rsid w:val="00680922"/>
    <w:rsid w:val="006C0F03"/>
    <w:rsid w:val="006C6806"/>
    <w:rsid w:val="006E53F0"/>
    <w:rsid w:val="006F572F"/>
    <w:rsid w:val="0075326A"/>
    <w:rsid w:val="007A39D3"/>
    <w:rsid w:val="007A5E08"/>
    <w:rsid w:val="00801434"/>
    <w:rsid w:val="00814DAD"/>
    <w:rsid w:val="0084199D"/>
    <w:rsid w:val="00884D49"/>
    <w:rsid w:val="008A13B3"/>
    <w:rsid w:val="008E00A3"/>
    <w:rsid w:val="00910A99"/>
    <w:rsid w:val="009D4DAB"/>
    <w:rsid w:val="009E3F41"/>
    <w:rsid w:val="00A16315"/>
    <w:rsid w:val="00A91357"/>
    <w:rsid w:val="00B64424"/>
    <w:rsid w:val="00B72826"/>
    <w:rsid w:val="00B92290"/>
    <w:rsid w:val="00B964CF"/>
    <w:rsid w:val="00BE2B2C"/>
    <w:rsid w:val="00BF692C"/>
    <w:rsid w:val="00C742B1"/>
    <w:rsid w:val="00CC1474"/>
    <w:rsid w:val="00D126EF"/>
    <w:rsid w:val="00D20F14"/>
    <w:rsid w:val="00DC7232"/>
    <w:rsid w:val="00DF5A61"/>
    <w:rsid w:val="00E77A87"/>
    <w:rsid w:val="00E84961"/>
    <w:rsid w:val="00E92130"/>
    <w:rsid w:val="00EA5CF8"/>
    <w:rsid w:val="00F126C6"/>
    <w:rsid w:val="00F26E55"/>
    <w:rsid w:val="00F85B58"/>
    <w:rsid w:val="00FB3EDD"/>
    <w:rsid w:val="00FC25E3"/>
    <w:rsid w:val="00FC378A"/>
    <w:rsid w:val="00FD5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4F3F3"/>
  <w15:docId w15:val="{FEF55A52-0DFC-4FC6-B0B6-E2A587F21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7A5E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DC72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126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26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37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Тереновая Татьяна Владимировна</dc:creator>
  <cp:keywords/>
  <dc:description/>
  <cp:lastModifiedBy>Стеценко Татьяна Николаевна</cp:lastModifiedBy>
  <cp:revision>59</cp:revision>
  <cp:lastPrinted>2019-08-19T08:18:00Z</cp:lastPrinted>
  <dcterms:created xsi:type="dcterms:W3CDTF">2017-02-06T13:04:00Z</dcterms:created>
  <dcterms:modified xsi:type="dcterms:W3CDTF">2023-01-10T14:17:00Z</dcterms:modified>
</cp:coreProperties>
</file>