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F56A4">
        <w:rPr>
          <w:rFonts w:ascii="Times New Roman" w:hAnsi="Times New Roman" w:cs="Times New Roman"/>
          <w:b/>
          <w:sz w:val="28"/>
          <w:szCs w:val="28"/>
        </w:rPr>
        <w:t xml:space="preserve">муниципального правового акта </w:t>
      </w:r>
      <w:r>
        <w:rPr>
          <w:rFonts w:ascii="Times New Roman" w:hAnsi="Times New Roman" w:cs="Times New Roman"/>
          <w:b/>
          <w:sz w:val="28"/>
          <w:szCs w:val="28"/>
        </w:rPr>
        <w:t>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8224A" w:rsidRDefault="00257A03" w:rsidP="00982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</w:t>
      </w:r>
      <w:r w:rsidR="0098224A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6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98224A" w:rsidRP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Совета депутатов города Мурманска от 22.06.2012 № 51-684 «</w:t>
      </w:r>
      <w:r w:rsidR="00DC1B9F" w:rsidRPr="00DC1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 арендной платы за пользование муниципальным имуществом</w:t>
      </w:r>
      <w:proofErr w:type="gramEnd"/>
      <w:r w:rsidR="00DC1B9F" w:rsidRPr="00DC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Мурманска</w:t>
      </w:r>
      <w:r w:rsidR="0098224A" w:rsidRP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редакции </w:t>
      </w:r>
      <w:proofErr w:type="gramStart"/>
      <w:r w:rsidR="0098224A" w:rsidRP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депутатов города Мурманска</w:t>
      </w:r>
      <w:proofErr w:type="gramEnd"/>
      <w:r w:rsidR="0098224A" w:rsidRP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F56A4">
        <w:rPr>
          <w:rFonts w:ascii="Times New Roman" w:hAnsi="Times New Roman" w:cs="Times New Roman"/>
          <w:sz w:val="28"/>
          <w:szCs w:val="28"/>
        </w:rPr>
        <w:t>29.04.2020</w:t>
      </w:r>
      <w:r w:rsidR="009F56A4" w:rsidRPr="005117D8">
        <w:rPr>
          <w:rFonts w:ascii="Times New Roman" w:hAnsi="Times New Roman" w:cs="Times New Roman"/>
          <w:sz w:val="28"/>
          <w:szCs w:val="28"/>
        </w:rPr>
        <w:t xml:space="preserve"> № </w:t>
      </w:r>
      <w:r w:rsidR="009F56A4">
        <w:rPr>
          <w:rFonts w:ascii="Times New Roman" w:hAnsi="Times New Roman" w:cs="Times New Roman"/>
          <w:sz w:val="28"/>
          <w:szCs w:val="28"/>
        </w:rPr>
        <w:t>10-129</w:t>
      </w:r>
      <w:r w:rsidR="0098224A" w:rsidRP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Pr="009F56A4" w:rsidRDefault="00257A03" w:rsidP="009F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  <w:r w:rsid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9F56A4" w:rsidRDefault="009F56A4" w:rsidP="009F56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7A03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257A03"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9F56A4" w:rsidRDefault="00257A03" w:rsidP="00257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A0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F56A4"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Мурманска </w:t>
      </w:r>
      <w:r w:rsidR="009F56A4" w:rsidRP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Совета депутатов города Мурманска от 22.06.2012 </w:t>
      </w:r>
      <w:r w:rsidR="009F56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56A4" w:rsidRP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 51-684 «</w:t>
      </w:r>
      <w:r w:rsidR="009F56A4" w:rsidRPr="00DC1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определения арендной платы за пользование муниципальным имуществом города Мурманска</w:t>
      </w:r>
      <w:r w:rsidR="009F56A4" w:rsidRP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редакции решения Совета депутатов города Мурманска от </w:t>
      </w:r>
      <w:r w:rsidR="009F56A4">
        <w:rPr>
          <w:rFonts w:ascii="Times New Roman" w:hAnsi="Times New Roman" w:cs="Times New Roman"/>
          <w:sz w:val="28"/>
          <w:szCs w:val="28"/>
        </w:rPr>
        <w:t>29.04.2020</w:t>
      </w:r>
      <w:r w:rsidR="009F56A4" w:rsidRPr="005117D8">
        <w:rPr>
          <w:rFonts w:ascii="Times New Roman" w:hAnsi="Times New Roman" w:cs="Times New Roman"/>
          <w:sz w:val="28"/>
          <w:szCs w:val="28"/>
        </w:rPr>
        <w:t xml:space="preserve"> № </w:t>
      </w:r>
      <w:r w:rsidR="009F56A4">
        <w:rPr>
          <w:rFonts w:ascii="Times New Roman" w:hAnsi="Times New Roman" w:cs="Times New Roman"/>
          <w:sz w:val="28"/>
          <w:szCs w:val="28"/>
        </w:rPr>
        <w:t>10-129</w:t>
      </w:r>
      <w:r w:rsidR="009F56A4" w:rsidRPr="009822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целях приведения нормативно-правового акта в соответствие с действующим законодательством и не создает условий, ухудшающих финансово-экономическое положение арендаторов муниципального</w:t>
      </w:r>
      <w:proofErr w:type="gramEnd"/>
      <w:r w:rsidR="009F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имущества.</w:t>
      </w:r>
    </w:p>
    <w:p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</w:t>
      </w:r>
      <w:r w:rsidR="009F56A4">
        <w:rPr>
          <w:rFonts w:ascii="Times New Roman" w:hAnsi="Times New Roman" w:cs="Times New Roman"/>
          <w:sz w:val="28"/>
          <w:szCs w:val="28"/>
        </w:rPr>
        <w:t xml:space="preserve"> решения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257A03"/>
    <w:rsid w:val="005F738E"/>
    <w:rsid w:val="00895D13"/>
    <w:rsid w:val="0098224A"/>
    <w:rsid w:val="009F56A4"/>
    <w:rsid w:val="00D32EB6"/>
    <w:rsid w:val="00DC1B9F"/>
    <w:rsid w:val="00F4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Бармина Евгения Юрьевна</cp:lastModifiedBy>
  <cp:revision>5</cp:revision>
  <cp:lastPrinted>2020-04-08T08:22:00Z</cp:lastPrinted>
  <dcterms:created xsi:type="dcterms:W3CDTF">2020-01-16T12:28:00Z</dcterms:created>
  <dcterms:modified xsi:type="dcterms:W3CDTF">2023-04-12T09:38:00Z</dcterms:modified>
</cp:coreProperties>
</file>