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63" w:rsidRDefault="00C1326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263" w:rsidRDefault="00C1326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24A" w:rsidRPr="00C13263" w:rsidRDefault="00257A03" w:rsidP="00F94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</w:t>
      </w:r>
      <w:r w:rsidR="00F945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 w:rsidR="0098224A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города Мурманска от 09.02.2023 № 44-597 «О предоставлении отсрочки арендной платы по договорам аренды</w:t>
      </w:r>
      <w:proofErr w:type="gramEnd"/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земельных участков, находящихся в собственности муниципального образования город Мурманск,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в связи с частичной мобилизацией»</w:t>
      </w:r>
      <w:r w:rsidR="00E62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Pr="00257A03" w:rsidRDefault="00257A03" w:rsidP="00982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C1326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45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C1326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1326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05.07</w:t>
      </w:r>
      <w:r w:rsidR="00C1326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21B6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1326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C13263" w:rsidRDefault="00257A03" w:rsidP="00F422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263">
        <w:rPr>
          <w:rFonts w:ascii="Times New Roman" w:hAnsi="Times New Roman" w:cs="Times New Roman"/>
          <w:sz w:val="28"/>
          <w:szCs w:val="28"/>
        </w:rPr>
        <w:t xml:space="preserve">Проект НПА подготовлен в соответствии </w:t>
      </w:r>
      <w:r w:rsidR="00E621BF" w:rsidRPr="00C13263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="00C13263" w:rsidRPr="00C13263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РФ от </w:t>
      </w:r>
      <w:bookmarkStart w:id="0" w:name="_GoBack"/>
      <w:bookmarkEnd w:id="0"/>
      <w:r w:rsidR="00321B6D">
        <w:rPr>
          <w:rFonts w:ascii="Times New Roman" w:hAnsi="Times New Roman" w:cs="Times New Roman"/>
          <w:sz w:val="28"/>
          <w:szCs w:val="28"/>
        </w:rPr>
        <w:t>01.02.2023 № 222-р</w:t>
      </w:r>
      <w:r w:rsidR="00C13263" w:rsidRPr="00C13263">
        <w:rPr>
          <w:rFonts w:ascii="Times New Roman" w:hAnsi="Times New Roman" w:cs="Times New Roman"/>
          <w:sz w:val="28"/>
          <w:szCs w:val="28"/>
        </w:rPr>
        <w:t>, Уставом муниципального образования городской округ город-герой Мурманск</w:t>
      </w:r>
      <w:r w:rsidR="00E621BF" w:rsidRPr="00C13263">
        <w:rPr>
          <w:rFonts w:ascii="Times New Roman" w:hAnsi="Times New Roman" w:cs="Times New Roman"/>
          <w:sz w:val="28"/>
          <w:szCs w:val="28"/>
        </w:rPr>
        <w:t>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257A03"/>
    <w:rsid w:val="00321B6D"/>
    <w:rsid w:val="005F738E"/>
    <w:rsid w:val="00895D13"/>
    <w:rsid w:val="0098224A"/>
    <w:rsid w:val="00C13263"/>
    <w:rsid w:val="00D32EB6"/>
    <w:rsid w:val="00DC1B9F"/>
    <w:rsid w:val="00E621BF"/>
    <w:rsid w:val="00F422F5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10</cp:revision>
  <cp:lastPrinted>2020-04-08T08:22:00Z</cp:lastPrinted>
  <dcterms:created xsi:type="dcterms:W3CDTF">2020-01-16T12:28:00Z</dcterms:created>
  <dcterms:modified xsi:type="dcterms:W3CDTF">2023-06-30T10:59:00Z</dcterms:modified>
</cp:coreProperties>
</file>