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28A4" w14:textId="77777777"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8EEF1F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71786667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проект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D7E12" w14:textId="77777777"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14:paraId="41DA4DBC" w14:textId="77777777"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6232D0" w14:textId="50D56E96" w:rsidR="00A91EE5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C14D52" w:rsidRPr="00C14D5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</w:t>
      </w:r>
      <w:r w:rsidR="00C14D52">
        <w:rPr>
          <w:rFonts w:ascii="Times New Roman" w:hAnsi="Times New Roman" w:cs="Times New Roman"/>
          <w:sz w:val="28"/>
          <w:szCs w:val="28"/>
        </w:rPr>
        <w:t xml:space="preserve"> </w:t>
      </w:r>
      <w:r w:rsidR="00C14D52" w:rsidRPr="00C14D52">
        <w:rPr>
          <w:rFonts w:ascii="Times New Roman" w:hAnsi="Times New Roman" w:cs="Times New Roman"/>
          <w:sz w:val="28"/>
          <w:szCs w:val="28"/>
        </w:rPr>
        <w:t>от 10.06.2024 № 2085 «Об утверждении Примерного положения об оплате труда работников муниципальных казенных учреждений, подведомственных комитету имущественных отношений города Мурманска» (в ред. постановления от 18.02.2025 № 656)</w:t>
      </w:r>
      <w:r w:rsidR="000C26B8" w:rsidRPr="000C26B8">
        <w:rPr>
          <w:rFonts w:ascii="Times New Roman" w:hAnsi="Times New Roman" w:cs="Times New Roman"/>
          <w:sz w:val="28"/>
          <w:szCs w:val="28"/>
        </w:rPr>
        <w:t>»</w:t>
      </w:r>
      <w:r w:rsidR="006D38FD" w:rsidRPr="000C26B8">
        <w:rPr>
          <w:rFonts w:ascii="Times New Roman" w:hAnsi="Times New Roman" w:cs="Times New Roman"/>
          <w:sz w:val="28"/>
          <w:szCs w:val="28"/>
        </w:rPr>
        <w:t>.</w:t>
      </w:r>
    </w:p>
    <w:p w14:paraId="53C592CE" w14:textId="77777777" w:rsidR="00C14D52" w:rsidRDefault="00C14D52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432FF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4654DE2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AA80" w14:textId="20BF6292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4B2507">
        <w:rPr>
          <w:rFonts w:ascii="Times New Roman" w:hAnsi="Times New Roman" w:cs="Times New Roman"/>
          <w:sz w:val="28"/>
          <w:szCs w:val="28"/>
        </w:rPr>
        <w:t>с</w:t>
      </w:r>
      <w:r w:rsidR="00700CF3" w:rsidRPr="004B2507">
        <w:rPr>
          <w:rFonts w:ascii="Times New Roman" w:hAnsi="Times New Roman" w:cs="Times New Roman"/>
          <w:sz w:val="28"/>
          <w:szCs w:val="28"/>
        </w:rPr>
        <w:t xml:space="preserve"> </w:t>
      </w:r>
      <w:r w:rsidR="004B2507" w:rsidRPr="004B2507">
        <w:rPr>
          <w:rFonts w:ascii="Times New Roman" w:hAnsi="Times New Roman" w:cs="Times New Roman"/>
          <w:sz w:val="28"/>
          <w:szCs w:val="28"/>
        </w:rPr>
        <w:t>26.02</w:t>
      </w:r>
      <w:r w:rsidR="00700CF3" w:rsidRPr="004B2507">
        <w:rPr>
          <w:rFonts w:ascii="Times New Roman" w:hAnsi="Times New Roman" w:cs="Times New Roman"/>
          <w:sz w:val="28"/>
          <w:szCs w:val="28"/>
        </w:rPr>
        <w:t>.202</w:t>
      </w:r>
      <w:r w:rsidR="000C26B8" w:rsidRPr="004B2507">
        <w:rPr>
          <w:rFonts w:ascii="Times New Roman" w:hAnsi="Times New Roman" w:cs="Times New Roman"/>
          <w:sz w:val="28"/>
          <w:szCs w:val="28"/>
        </w:rPr>
        <w:t>6</w:t>
      </w:r>
      <w:r w:rsidR="00700CF3" w:rsidRPr="004B2507">
        <w:rPr>
          <w:rFonts w:ascii="Times New Roman" w:hAnsi="Times New Roman" w:cs="Times New Roman"/>
          <w:sz w:val="28"/>
          <w:szCs w:val="28"/>
        </w:rPr>
        <w:t xml:space="preserve"> по</w:t>
      </w:r>
      <w:r w:rsidR="004B2507" w:rsidRPr="004B2507">
        <w:rPr>
          <w:rFonts w:ascii="Times New Roman" w:hAnsi="Times New Roman" w:cs="Times New Roman"/>
          <w:sz w:val="28"/>
          <w:szCs w:val="28"/>
        </w:rPr>
        <w:t xml:space="preserve"> 0</w:t>
      </w:r>
      <w:r w:rsidR="00C14D52">
        <w:rPr>
          <w:rFonts w:ascii="Times New Roman" w:hAnsi="Times New Roman" w:cs="Times New Roman"/>
          <w:sz w:val="28"/>
          <w:szCs w:val="28"/>
        </w:rPr>
        <w:t>3</w:t>
      </w:r>
      <w:r w:rsidR="004B2507" w:rsidRPr="004B2507">
        <w:rPr>
          <w:rFonts w:ascii="Times New Roman" w:hAnsi="Times New Roman" w:cs="Times New Roman"/>
          <w:sz w:val="28"/>
          <w:szCs w:val="28"/>
        </w:rPr>
        <w:t>.03.2026</w:t>
      </w:r>
      <w:r w:rsidR="00700CF3" w:rsidRPr="004B25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EAA58" w14:textId="77777777" w:rsidR="00A91EE5" w:rsidRPr="001943CA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9D480" w14:textId="2A89A021" w:rsidR="00873F15" w:rsidRPr="001943CA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91E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1EE5" w:rsidRPr="00A91E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</w:t>
      </w:r>
      <w:r w:rsidR="00D6036E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4B2507">
        <w:rPr>
          <w:rFonts w:ascii="Times New Roman" w:hAnsi="Times New Roman" w:cs="Times New Roman"/>
          <w:sz w:val="28"/>
          <w:szCs w:val="28"/>
        </w:rPr>
        <w:t>не позднее</w:t>
      </w:r>
      <w:r w:rsidR="003E31E3" w:rsidRPr="004B2507">
        <w:rPr>
          <w:rFonts w:ascii="Times New Roman" w:hAnsi="Times New Roman" w:cs="Times New Roman"/>
          <w:sz w:val="28"/>
          <w:szCs w:val="28"/>
        </w:rPr>
        <w:t xml:space="preserve"> </w:t>
      </w:r>
      <w:r w:rsidR="004B2507" w:rsidRPr="004B2507">
        <w:rPr>
          <w:rFonts w:ascii="Times New Roman" w:hAnsi="Times New Roman" w:cs="Times New Roman"/>
          <w:sz w:val="28"/>
          <w:szCs w:val="28"/>
        </w:rPr>
        <w:t>13.03</w:t>
      </w:r>
      <w:r w:rsidR="003E31E3" w:rsidRPr="004B2507">
        <w:rPr>
          <w:rFonts w:ascii="Times New Roman" w:hAnsi="Times New Roman" w:cs="Times New Roman"/>
          <w:sz w:val="28"/>
          <w:szCs w:val="28"/>
        </w:rPr>
        <w:t>.20</w:t>
      </w:r>
      <w:r w:rsidR="00A91EE5" w:rsidRPr="004B2507">
        <w:rPr>
          <w:rFonts w:ascii="Times New Roman" w:hAnsi="Times New Roman" w:cs="Times New Roman"/>
          <w:sz w:val="28"/>
          <w:szCs w:val="28"/>
        </w:rPr>
        <w:t>2</w:t>
      </w:r>
      <w:r w:rsidR="000C26B8" w:rsidRPr="004B2507">
        <w:rPr>
          <w:rFonts w:ascii="Times New Roman" w:hAnsi="Times New Roman" w:cs="Times New Roman"/>
          <w:sz w:val="28"/>
          <w:szCs w:val="28"/>
        </w:rPr>
        <w:t>6</w:t>
      </w:r>
      <w:r w:rsidR="002F0C6A" w:rsidRPr="008302B5">
        <w:rPr>
          <w:rFonts w:ascii="Times New Roman" w:hAnsi="Times New Roman" w:cs="Times New Roman"/>
          <w:sz w:val="28"/>
          <w:szCs w:val="28"/>
        </w:rPr>
        <w:t>.</w:t>
      </w:r>
    </w:p>
    <w:p w14:paraId="527A06DE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660B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9462A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259280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2A7D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E"/>
    <w:rsid w:val="000C26B8"/>
    <w:rsid w:val="000F2519"/>
    <w:rsid w:val="0012224F"/>
    <w:rsid w:val="00131108"/>
    <w:rsid w:val="001943CA"/>
    <w:rsid w:val="001A50FD"/>
    <w:rsid w:val="002A7D83"/>
    <w:rsid w:val="002F0C6A"/>
    <w:rsid w:val="003366D3"/>
    <w:rsid w:val="00397C24"/>
    <w:rsid w:val="003E31E3"/>
    <w:rsid w:val="003E582B"/>
    <w:rsid w:val="00461228"/>
    <w:rsid w:val="00464849"/>
    <w:rsid w:val="00490FC5"/>
    <w:rsid w:val="0049470B"/>
    <w:rsid w:val="004B2507"/>
    <w:rsid w:val="00517E46"/>
    <w:rsid w:val="00541A96"/>
    <w:rsid w:val="00543DE8"/>
    <w:rsid w:val="00622049"/>
    <w:rsid w:val="00623F1F"/>
    <w:rsid w:val="00632C2E"/>
    <w:rsid w:val="00633398"/>
    <w:rsid w:val="006A5E60"/>
    <w:rsid w:val="006D38FD"/>
    <w:rsid w:val="00700CF3"/>
    <w:rsid w:val="00707FF4"/>
    <w:rsid w:val="00710D78"/>
    <w:rsid w:val="00732DEE"/>
    <w:rsid w:val="00767FF6"/>
    <w:rsid w:val="00781FAA"/>
    <w:rsid w:val="00792BE0"/>
    <w:rsid w:val="007A689F"/>
    <w:rsid w:val="007B446F"/>
    <w:rsid w:val="008302B5"/>
    <w:rsid w:val="00867A71"/>
    <w:rsid w:val="00873F15"/>
    <w:rsid w:val="008B2F3F"/>
    <w:rsid w:val="008D3A9B"/>
    <w:rsid w:val="008F4CB3"/>
    <w:rsid w:val="00975830"/>
    <w:rsid w:val="00A00708"/>
    <w:rsid w:val="00A75595"/>
    <w:rsid w:val="00A91EE5"/>
    <w:rsid w:val="00B13F57"/>
    <w:rsid w:val="00B232C4"/>
    <w:rsid w:val="00B94A95"/>
    <w:rsid w:val="00BB14F1"/>
    <w:rsid w:val="00BE5F07"/>
    <w:rsid w:val="00BE7E77"/>
    <w:rsid w:val="00C14D52"/>
    <w:rsid w:val="00C46757"/>
    <w:rsid w:val="00C47F53"/>
    <w:rsid w:val="00C80B2D"/>
    <w:rsid w:val="00CC5F39"/>
    <w:rsid w:val="00D052BD"/>
    <w:rsid w:val="00D6036E"/>
    <w:rsid w:val="00D61820"/>
    <w:rsid w:val="00D670FA"/>
    <w:rsid w:val="00DD18E8"/>
    <w:rsid w:val="00E64784"/>
    <w:rsid w:val="00EC46DB"/>
    <w:rsid w:val="00EE3F7C"/>
    <w:rsid w:val="00F621B9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161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Юрьева Елена Сергеевна</cp:lastModifiedBy>
  <cp:revision>5</cp:revision>
  <cp:lastPrinted>2024-05-15T09:39:00Z</cp:lastPrinted>
  <dcterms:created xsi:type="dcterms:W3CDTF">2026-02-04T08:39:00Z</dcterms:created>
  <dcterms:modified xsi:type="dcterms:W3CDTF">2026-02-27T09:57:00Z</dcterms:modified>
</cp:coreProperties>
</file>