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5E27" w14:textId="77777777" w:rsidR="00621518" w:rsidRPr="00921FEE" w:rsidRDefault="00621518" w:rsidP="00621518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7E70E8A3" w14:textId="77777777" w:rsidR="00621518" w:rsidRPr="00921FEE" w:rsidRDefault="00621518" w:rsidP="00621518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4C99B9B0" w14:textId="77777777" w:rsidR="00621518" w:rsidRDefault="00621518" w:rsidP="00621518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075742C" w14:textId="77777777" w:rsidR="00621518" w:rsidRDefault="00621518" w:rsidP="00621518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74F690A7" w14:textId="77777777" w:rsidR="00621518" w:rsidRDefault="00621518" w:rsidP="00621518">
      <w:pPr>
        <w:jc w:val="center"/>
        <w:rPr>
          <w:sz w:val="28"/>
          <w:szCs w:val="28"/>
        </w:rPr>
      </w:pPr>
    </w:p>
    <w:p w14:paraId="32183A40" w14:textId="77777777" w:rsidR="00621518" w:rsidRDefault="00621518" w:rsidP="006215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67F6C29" w14:textId="77777777" w:rsidR="00621518" w:rsidRDefault="00621518" w:rsidP="0062151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165429A" w14:textId="7DC1CD1D" w:rsidR="00621518" w:rsidRPr="00B418FC" w:rsidRDefault="00621518" w:rsidP="006215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61614615"/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приложение к постановлению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</w:t>
      </w:r>
      <w:r w:rsidRPr="007A1C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(в ред. постановлений от 24.07.2012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" w:history="1">
        <w:r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1728</w:t>
        </w:r>
      </w:hyperlink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11.04.2013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769</w:t>
        </w:r>
      </w:hyperlink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01.08.2013 </w:t>
      </w:r>
      <w:hyperlink r:id="rId6" w:history="1">
        <w:r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1988</w:t>
        </w:r>
      </w:hyperlink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22.04.2014 </w:t>
      </w:r>
      <w:hyperlink r:id="rId7" w:history="1">
        <w:r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1126</w:t>
        </w:r>
      </w:hyperlink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, от 07.08.2014 № 2516,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16.06.2015 № 1587, от 12.08.2015 № 2176, от 12.04.2016 № 933, от 29.11.2016 № 3637, от 13.08.2018 № 2566, </w:t>
      </w:r>
      <w:r w:rsidRPr="005815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19.11.2018 № 3962, от 02.04.2019 № 1197,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581559">
        <w:rPr>
          <w:rFonts w:ascii="Times New Roman" w:hAnsi="Times New Roman" w:cs="Times New Roman"/>
          <w:b w:val="0"/>
          <w:bCs w:val="0"/>
          <w:sz w:val="28"/>
          <w:szCs w:val="28"/>
        </w:rPr>
        <w:t>от 10.12.2020 № 2852</w:t>
      </w: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64B8E263" w14:textId="77777777" w:rsidR="00621518" w:rsidRDefault="00621518" w:rsidP="00621518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23D1E501" w14:textId="77777777" w:rsidR="00621518" w:rsidRDefault="00621518" w:rsidP="0062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приема замечаний и предложений: с 02.02.2023 по 05.02.2023.</w:t>
      </w:r>
    </w:p>
    <w:p w14:paraId="464B2690" w14:textId="77777777" w:rsidR="00621518" w:rsidRPr="00496100" w:rsidRDefault="00621518" w:rsidP="006215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9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05.02.2023</w:t>
      </w:r>
      <w:r w:rsidRPr="0029056D">
        <w:rPr>
          <w:sz w:val="28"/>
          <w:szCs w:val="28"/>
        </w:rPr>
        <w:t>.</w:t>
      </w:r>
    </w:p>
    <w:bookmarkEnd w:id="0"/>
    <w:p w14:paraId="4C133BED" w14:textId="77777777" w:rsidR="00621518" w:rsidRDefault="00621518" w:rsidP="0062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EED63B" w14:textId="77777777" w:rsidR="00621518" w:rsidRDefault="00621518" w:rsidP="0062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1D9D54D3" w14:textId="77777777" w:rsidR="00621518" w:rsidRDefault="00621518" w:rsidP="0062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1" w:name="_Hlk61616209"/>
      <w:r w:rsidRPr="00D35D6B">
        <w:rPr>
          <w:sz w:val="28"/>
          <w:szCs w:val="28"/>
        </w:rPr>
        <w:t xml:space="preserve">и проведения </w:t>
      </w:r>
      <w:proofErr w:type="gramStart"/>
      <w:r w:rsidRPr="00D35D6B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 xml:space="preserve"> экспертизы</w:t>
      </w:r>
      <w:proofErr w:type="gramEnd"/>
      <w:r>
        <w:rPr>
          <w:sz w:val="28"/>
          <w:szCs w:val="28"/>
        </w:rPr>
        <w:t xml:space="preserve">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1"/>
      <w:r>
        <w:rPr>
          <w:sz w:val="28"/>
          <w:szCs w:val="28"/>
        </w:rPr>
        <w:t>.</w:t>
      </w:r>
    </w:p>
    <w:p w14:paraId="37CBEFC1" w14:textId="77777777" w:rsidR="00621518" w:rsidRPr="00D35D6B" w:rsidRDefault="00621518" w:rsidP="00621518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>
        <w:rPr>
          <w:sz w:val="28"/>
          <w:szCs w:val="28"/>
        </w:rPr>
        <w:t>02.02.2023 по 16.02.2023</w:t>
      </w:r>
      <w:r w:rsidRPr="00F50B00">
        <w:rPr>
          <w:sz w:val="28"/>
          <w:szCs w:val="28"/>
        </w:rPr>
        <w:t>.</w:t>
      </w:r>
    </w:p>
    <w:p w14:paraId="25B9956F" w14:textId="77777777" w:rsidR="00621518" w:rsidRPr="00D864F6" w:rsidRDefault="00621518" w:rsidP="0062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BA68064" w14:textId="77777777" w:rsidR="00621518" w:rsidRPr="00D864F6" w:rsidRDefault="00621518" w:rsidP="00621518">
      <w:pPr>
        <w:jc w:val="both"/>
        <w:rPr>
          <w:sz w:val="28"/>
          <w:szCs w:val="28"/>
        </w:rPr>
      </w:pPr>
    </w:p>
    <w:p w14:paraId="1D985798" w14:textId="77777777" w:rsidR="00621518" w:rsidRPr="00EE2D8E" w:rsidRDefault="00621518" w:rsidP="00621518">
      <w:pPr>
        <w:jc w:val="center"/>
        <w:rPr>
          <w:sz w:val="28"/>
          <w:szCs w:val="28"/>
          <w:highlight w:val="yellow"/>
        </w:rPr>
      </w:pPr>
    </w:p>
    <w:p w14:paraId="78651ED5" w14:textId="77777777" w:rsidR="00621518" w:rsidRDefault="00621518" w:rsidP="00621518">
      <w:pPr>
        <w:jc w:val="center"/>
        <w:rPr>
          <w:sz w:val="28"/>
          <w:szCs w:val="28"/>
          <w:highlight w:val="yellow"/>
        </w:rPr>
      </w:pPr>
    </w:p>
    <w:p w14:paraId="7462C1C0" w14:textId="77777777" w:rsidR="002B5AF6" w:rsidRDefault="002B5AF6"/>
    <w:sectPr w:rsid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8"/>
    <w:rsid w:val="00003A28"/>
    <w:rsid w:val="000C13EA"/>
    <w:rsid w:val="00174585"/>
    <w:rsid w:val="002B5AF6"/>
    <w:rsid w:val="003E46EE"/>
    <w:rsid w:val="00421C3B"/>
    <w:rsid w:val="004E103C"/>
    <w:rsid w:val="00621518"/>
    <w:rsid w:val="00716AFB"/>
    <w:rsid w:val="007F59A9"/>
    <w:rsid w:val="00BC4AE4"/>
    <w:rsid w:val="00C623CB"/>
    <w:rsid w:val="00C912D3"/>
    <w:rsid w:val="00E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6BB8"/>
  <w15:chartTrackingRefBased/>
  <w15:docId w15:val="{EE955EC5-A994-42B2-A76E-D1B261F5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151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621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8B7794FEACFBC4E8F625C010DD0CE47906E4CEF65532A74492CA73FB04F39422D56DA88D6877F2FCD4F0a0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B7794FEACFBC4E8F625C010DD0CE47906E4CEF65831A74592CA73FB04F39422D56DA88D6877F2FCD4F0a06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8B7794FEACFBC4E8F625C010DD0CE47906E4CEF65E30A14A92CA73FB04F39422D56DA88D6877F2FCD4F0a06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A8B7794FEACFBC4E8F625C010DD0CE47906E4CEF15430A34E92CA73FB04F39422D56DA88D6877F2FCD4F0a062J" TargetMode="External"/><Relationship Id="rId9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_Перова Светлана Анатольевна</dc:creator>
  <cp:keywords/>
  <dc:description/>
  <cp:lastModifiedBy>_Перова Светлана Анатольевна</cp:lastModifiedBy>
  <cp:revision>1</cp:revision>
  <dcterms:created xsi:type="dcterms:W3CDTF">2023-02-01T12:09:00Z</dcterms:created>
  <dcterms:modified xsi:type="dcterms:W3CDTF">2023-02-01T12:10:00Z</dcterms:modified>
</cp:coreProperties>
</file>