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81E7D" w:rsidRPr="00181E7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19.12.2018 № 4406 «Об утверждении порядка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</w:t>
      </w:r>
      <w:proofErr w:type="gramEnd"/>
      <w:r w:rsidR="00181E7D" w:rsidRPr="00181E7D">
        <w:rPr>
          <w:rFonts w:ascii="Times New Roman" w:hAnsi="Times New Roman" w:cs="Times New Roman"/>
          <w:sz w:val="28"/>
          <w:szCs w:val="28"/>
        </w:rPr>
        <w:t xml:space="preserve"> пассажиров и багажа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актом» (в ред. постановлений от 13.05.2020 № 1152, от 14.10.2020 № 2352, от 16.04.2021 № 1027, от 13.08.2021 № 2112, </w:t>
      </w:r>
      <w:proofErr w:type="gramStart"/>
      <w:r w:rsidR="00181E7D" w:rsidRPr="00181E7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181E7D" w:rsidRPr="00181E7D">
        <w:rPr>
          <w:rFonts w:ascii="Times New Roman" w:hAnsi="Times New Roman" w:cs="Times New Roman"/>
          <w:sz w:val="28"/>
          <w:szCs w:val="28"/>
        </w:rPr>
        <w:t xml:space="preserve"> 20.12.2021 № 3289, от 06.07.2022 № 1880, от 16.12.2022 № 4153)»</w:t>
      </w:r>
      <w:r w:rsidR="00181E7D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81E7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95F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81E7D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95FB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55EA" w:rsidRPr="00FF55E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9E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181E7D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D32BDB">
        <w:rPr>
          <w:rFonts w:ascii="Times New Roman" w:hAnsi="Times New Roman" w:cs="Times New Roman"/>
          <w:sz w:val="28"/>
          <w:szCs w:val="28"/>
        </w:rPr>
        <w:t>.</w:t>
      </w:r>
      <w:r w:rsidR="00C559E2">
        <w:rPr>
          <w:rFonts w:ascii="Times New Roman" w:hAnsi="Times New Roman" w:cs="Times New Roman"/>
          <w:sz w:val="28"/>
          <w:szCs w:val="28"/>
        </w:rPr>
        <w:t>01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C559E2">
        <w:rPr>
          <w:rFonts w:ascii="Times New Roman" w:hAnsi="Times New Roman" w:cs="Times New Roman"/>
          <w:sz w:val="28"/>
          <w:szCs w:val="28"/>
        </w:rPr>
        <w:t>3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81E7D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95FB9"/>
    <w:rsid w:val="008B6AFA"/>
    <w:rsid w:val="009101B7"/>
    <w:rsid w:val="00924A75"/>
    <w:rsid w:val="0098228C"/>
    <w:rsid w:val="00A834C8"/>
    <w:rsid w:val="00A9465D"/>
    <w:rsid w:val="00B10737"/>
    <w:rsid w:val="00B731AC"/>
    <w:rsid w:val="00B92290"/>
    <w:rsid w:val="00C20B01"/>
    <w:rsid w:val="00C559E2"/>
    <w:rsid w:val="00D02A06"/>
    <w:rsid w:val="00D13BEA"/>
    <w:rsid w:val="00D32BDB"/>
    <w:rsid w:val="00D80D26"/>
    <w:rsid w:val="00D84CE4"/>
    <w:rsid w:val="00E631C6"/>
    <w:rsid w:val="00E815E9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22</cp:revision>
  <cp:lastPrinted>2019-07-05T11:11:00Z</cp:lastPrinted>
  <dcterms:created xsi:type="dcterms:W3CDTF">2019-11-25T12:22:00Z</dcterms:created>
  <dcterms:modified xsi:type="dcterms:W3CDTF">2023-01-24T14:12:00Z</dcterms:modified>
</cp:coreProperties>
</file>