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E4" w:rsidRPr="00A15CAC" w:rsidRDefault="007709E4" w:rsidP="00770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CAC">
        <w:rPr>
          <w:sz w:val="20"/>
        </w:rPr>
        <w:object w:dxaOrig="586" w:dyaOrig="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pt;height:32.25pt" o:ole="" fillcolor="window">
            <v:imagedata r:id="rId8" o:title=""/>
          </v:shape>
          <o:OLEObject Type="Embed" ProgID="Word.Picture.8" ShapeID="_x0000_i1027" DrawAspect="Content" ObjectID="_1434741885" r:id="rId9"/>
        </w:object>
      </w:r>
    </w:p>
    <w:p w:rsidR="007709E4" w:rsidRPr="00A15CAC" w:rsidRDefault="007709E4" w:rsidP="007709E4">
      <w:pPr>
        <w:pStyle w:val="1"/>
        <w:rPr>
          <w:spacing w:val="20"/>
        </w:rPr>
      </w:pPr>
    </w:p>
    <w:p w:rsidR="007709E4" w:rsidRPr="00A15CAC" w:rsidRDefault="007709E4" w:rsidP="007709E4">
      <w:pPr>
        <w:pStyle w:val="1"/>
        <w:rPr>
          <w:spacing w:val="20"/>
          <w:sz w:val="28"/>
          <w:szCs w:val="28"/>
        </w:rPr>
      </w:pPr>
      <w:r w:rsidRPr="00A15CAC">
        <w:rPr>
          <w:spacing w:val="20"/>
          <w:sz w:val="28"/>
          <w:szCs w:val="28"/>
        </w:rPr>
        <w:t>АДМИНИСТРАЦИЯ ГОРОДА МУРМАНСКА</w:t>
      </w:r>
    </w:p>
    <w:p w:rsidR="007709E4" w:rsidRPr="00A15CAC" w:rsidRDefault="007709E4" w:rsidP="007709E4">
      <w:pPr>
        <w:pStyle w:val="1"/>
        <w:rPr>
          <w:sz w:val="28"/>
          <w:szCs w:val="28"/>
        </w:rPr>
      </w:pPr>
    </w:p>
    <w:p w:rsidR="007709E4" w:rsidRPr="00A15CAC" w:rsidRDefault="007709E4" w:rsidP="007709E4">
      <w:pPr>
        <w:pStyle w:val="1"/>
        <w:rPr>
          <w:szCs w:val="30"/>
        </w:rPr>
      </w:pPr>
      <w:r w:rsidRPr="00A15CAC">
        <w:rPr>
          <w:szCs w:val="30"/>
        </w:rPr>
        <w:t>ПОСТАНОВЛЕНИЕ</w:t>
      </w:r>
    </w:p>
    <w:p w:rsidR="007709E4" w:rsidRPr="00F24043" w:rsidRDefault="007709E4" w:rsidP="007709E4">
      <w:pPr>
        <w:ind w:hanging="540"/>
        <w:rPr>
          <w:b/>
          <w:sz w:val="24"/>
          <w:szCs w:val="24"/>
        </w:rPr>
      </w:pPr>
    </w:p>
    <w:p w:rsidR="007709E4" w:rsidRPr="00A15CAC" w:rsidRDefault="007709E4" w:rsidP="00770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06.11.2012                                                                                                  № 2626</w:t>
      </w:r>
    </w:p>
    <w:p w:rsidR="007709E4" w:rsidRPr="00A15CAC" w:rsidRDefault="007709E4" w:rsidP="007709E4">
      <w:pPr>
        <w:pStyle w:val="2"/>
        <w:jc w:val="both"/>
        <w:rPr>
          <w:b/>
        </w:rPr>
      </w:pPr>
    </w:p>
    <w:p w:rsidR="007709E4" w:rsidRPr="00A15CAC" w:rsidRDefault="007709E4" w:rsidP="00770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09E4" w:rsidRPr="00A15CAC" w:rsidRDefault="007709E4" w:rsidP="00770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приложения № 1 и № 2 к П</w:t>
      </w:r>
      <w:r w:rsidRPr="00A15CAC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15CA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15CAC">
        <w:rPr>
          <w:rFonts w:ascii="Times New Roman" w:hAnsi="Times New Roman" w:cs="Times New Roman"/>
          <w:sz w:val="28"/>
          <w:szCs w:val="28"/>
        </w:rPr>
        <w:t>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AC">
        <w:rPr>
          <w:rFonts w:ascii="Times New Roman" w:hAnsi="Times New Roman" w:cs="Times New Roman"/>
          <w:sz w:val="28"/>
          <w:szCs w:val="28"/>
        </w:rPr>
        <w:t>работников муниципальных учреждений,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AC">
        <w:rPr>
          <w:rFonts w:ascii="Times New Roman" w:hAnsi="Times New Roman" w:cs="Times New Roman"/>
          <w:sz w:val="28"/>
          <w:szCs w:val="28"/>
        </w:rPr>
        <w:t>комитету имущественных отношений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администрации города Мурманска от 20.12.2011 № 2582 </w:t>
      </w:r>
    </w:p>
    <w:p w:rsidR="007709E4" w:rsidRPr="00A15CAC" w:rsidRDefault="007709E4" w:rsidP="007709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09E4" w:rsidRDefault="007709E4" w:rsidP="0077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0" w:history="1">
        <w:r w:rsidRPr="0097444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12.10.2012 № 2423 «О повышении заработной платы работникам муниципальных учреждений, финансируемых из бюджета муниципального образования город Мурманск» </w:t>
      </w:r>
      <w:proofErr w:type="spellStart"/>
      <w:proofErr w:type="gramStart"/>
      <w:r w:rsidRPr="00A15C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15CA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15C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15CAC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7709E4" w:rsidRDefault="007709E4" w:rsidP="0077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Default="007709E4" w:rsidP="007709E4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4F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 в приложения № 1 и № 2 к П</w:t>
      </w:r>
      <w:r w:rsidRPr="00A15CAC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15CAC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A15CAC">
        <w:rPr>
          <w:rFonts w:ascii="Times New Roman" w:hAnsi="Times New Roman" w:cs="Times New Roman"/>
          <w:sz w:val="28"/>
          <w:szCs w:val="28"/>
        </w:rPr>
        <w:t>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AC">
        <w:rPr>
          <w:rFonts w:ascii="Times New Roman" w:hAnsi="Times New Roman" w:cs="Times New Roman"/>
          <w:sz w:val="28"/>
          <w:szCs w:val="28"/>
        </w:rPr>
        <w:t>работников муниципальных учреждений,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AC">
        <w:rPr>
          <w:rFonts w:ascii="Times New Roman" w:hAnsi="Times New Roman" w:cs="Times New Roman"/>
          <w:sz w:val="28"/>
          <w:szCs w:val="28"/>
        </w:rPr>
        <w:t>комитету имущественных отношений города Мурманска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 администрации города Мурманска от 20.12.2011 № 2582:</w:t>
      </w:r>
    </w:p>
    <w:p w:rsidR="007709E4" w:rsidRDefault="007709E4" w:rsidP="007709E4">
      <w:pPr>
        <w:pStyle w:val="a7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«</w:t>
      </w:r>
      <w:hyperlink r:id="rId11" w:history="1">
        <w:r w:rsidRPr="00734C53">
          <w:rPr>
            <w:rFonts w:ascii="Times New Roman" w:hAnsi="Times New Roman" w:cs="Times New Roman"/>
            <w:sz w:val="28"/>
            <w:szCs w:val="28"/>
          </w:rPr>
          <w:t>Рекомендуемые минимальные размеры окладов (должностных окладов), ставок заработной платы работников учреждений по соответствующим профессиональным квалификационным группам»</w:t>
        </w:r>
      </w:hyperlink>
      <w:r w:rsidRPr="00734C53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34C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734C53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734C53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7709E4" w:rsidRDefault="007709E4" w:rsidP="007709E4">
      <w:pPr>
        <w:pStyle w:val="a7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«Рекомен</w:t>
      </w:r>
      <w:r w:rsidRPr="00734C53">
        <w:rPr>
          <w:rFonts w:ascii="Times New Roman" w:hAnsi="Times New Roman" w:cs="Times New Roman"/>
          <w:sz w:val="28"/>
          <w:szCs w:val="28"/>
        </w:rPr>
        <w:t>дуемые минимальные размеры окладов работников учреждений, осуществляющих профессиональную деятельность по общеотраслевым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4C53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34C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734C53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734C53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4C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709E4" w:rsidRDefault="007709E4" w:rsidP="007709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Pr="002E7C15" w:rsidRDefault="007709E4" w:rsidP="007709E4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1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7C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7C1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C15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7C15">
        <w:rPr>
          <w:rFonts w:ascii="Times New Roman" w:hAnsi="Times New Roman" w:cs="Times New Roman"/>
          <w:sz w:val="28"/>
          <w:szCs w:val="28"/>
        </w:rPr>
        <w:t xml:space="preserve"> комитету имущественных отношений города Мурманска, внести изменения в локальные нормативные акты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E7C1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2E7C15">
        <w:rPr>
          <w:rFonts w:ascii="Times New Roman" w:hAnsi="Times New Roman" w:cs="Times New Roman"/>
          <w:sz w:val="28"/>
          <w:szCs w:val="28"/>
        </w:rPr>
        <w:t xml:space="preserve"> согласно настоящему постановлению.</w:t>
      </w:r>
    </w:p>
    <w:p w:rsidR="007709E4" w:rsidRDefault="007709E4" w:rsidP="007709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Default="007709E4" w:rsidP="007709E4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15">
        <w:rPr>
          <w:rFonts w:ascii="Times New Roman" w:hAnsi="Times New Roman" w:cs="Times New Roman"/>
          <w:sz w:val="28"/>
          <w:szCs w:val="28"/>
        </w:rPr>
        <w:t xml:space="preserve">Редакции газеты «Вечерний Мурманск»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 </w:t>
      </w:r>
      <w:r w:rsidRPr="002E7C1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с </w:t>
      </w:r>
      <w:hyperlink r:id="rId14" w:history="1">
        <w:r w:rsidRPr="002E7C15">
          <w:rPr>
            <w:rFonts w:ascii="Times New Roman" w:hAnsi="Times New Roman" w:cs="Times New Roman"/>
            <w:sz w:val="28"/>
            <w:szCs w:val="28"/>
          </w:rPr>
          <w:t>приложениями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709E4" w:rsidRDefault="007709E4" w:rsidP="007709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709E4" w:rsidRPr="0056752F" w:rsidRDefault="007709E4" w:rsidP="007709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6752F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709E4" w:rsidRPr="001714B7" w:rsidRDefault="007709E4" w:rsidP="007709E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Pr="0097444F" w:rsidRDefault="007709E4" w:rsidP="007709E4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4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 и распространяется на правоотношения, возникшие с 01.10.2012.</w:t>
      </w:r>
    </w:p>
    <w:p w:rsidR="007709E4" w:rsidRPr="0097444F" w:rsidRDefault="007709E4" w:rsidP="007709E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Pr="0097444F" w:rsidRDefault="007709E4" w:rsidP="007709E4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444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Мурманска Соколова М.Ю.</w:t>
      </w:r>
    </w:p>
    <w:p w:rsidR="007709E4" w:rsidRPr="00A15CAC" w:rsidRDefault="007709E4" w:rsidP="0077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Pr="00A15CAC" w:rsidRDefault="007709E4" w:rsidP="0077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Pr="00A15CAC" w:rsidRDefault="007709E4" w:rsidP="00770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9E4" w:rsidRPr="00A15CAC" w:rsidRDefault="007709E4" w:rsidP="0077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A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709E4" w:rsidRPr="00D6092C" w:rsidRDefault="007709E4" w:rsidP="00770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AC">
        <w:rPr>
          <w:rFonts w:ascii="Times New Roman" w:hAnsi="Times New Roman" w:cs="Times New Roman"/>
          <w:b/>
          <w:sz w:val="28"/>
          <w:szCs w:val="28"/>
        </w:rPr>
        <w:t>города Мурманска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A15CAC">
        <w:rPr>
          <w:rFonts w:ascii="Times New Roman" w:hAnsi="Times New Roman" w:cs="Times New Roman"/>
          <w:b/>
          <w:sz w:val="28"/>
          <w:szCs w:val="28"/>
        </w:rPr>
        <w:t>А.И. Сысоев</w:t>
      </w:r>
    </w:p>
    <w:p w:rsidR="007709E4" w:rsidRDefault="007709E4" w:rsidP="007709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7709E4" w:rsidSect="0056752F">
          <w:headerReference w:type="default" r:id="rId15"/>
          <w:headerReference w:type="first" r:id="rId16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21215E" w:rsidRPr="00A15CAC" w:rsidRDefault="0021215E" w:rsidP="008562FF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2404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1215E" w:rsidRPr="00A15CAC" w:rsidRDefault="0021215E" w:rsidP="008562F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>к постановлению</w:t>
      </w:r>
      <w:r w:rsidR="00624859" w:rsidRPr="00624859">
        <w:rPr>
          <w:rFonts w:ascii="Times New Roman" w:hAnsi="Times New Roman" w:cs="Times New Roman"/>
          <w:sz w:val="28"/>
          <w:szCs w:val="28"/>
        </w:rPr>
        <w:t xml:space="preserve"> </w:t>
      </w:r>
      <w:r w:rsidR="00624859" w:rsidRPr="00A15C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1215E" w:rsidRPr="00A15CAC" w:rsidRDefault="0021215E" w:rsidP="008562F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21215E" w:rsidRPr="00A15CAC" w:rsidRDefault="0021215E" w:rsidP="008562F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 xml:space="preserve">от </w:t>
      </w:r>
      <w:r w:rsidR="00D6092C">
        <w:rPr>
          <w:rFonts w:ascii="Times New Roman" w:hAnsi="Times New Roman" w:cs="Times New Roman"/>
          <w:sz w:val="28"/>
          <w:szCs w:val="28"/>
        </w:rPr>
        <w:t>06.11.2012 № 2626</w:t>
      </w:r>
    </w:p>
    <w:p w:rsidR="0021215E" w:rsidRPr="00A15CAC" w:rsidRDefault="0021215E" w:rsidP="008562FF">
      <w:pPr>
        <w:autoSpaceDE w:val="0"/>
        <w:autoSpaceDN w:val="0"/>
        <w:adjustRightInd w:val="0"/>
        <w:spacing w:after="0" w:line="240" w:lineRule="auto"/>
        <w:ind w:left="496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1215E" w:rsidRPr="00A15CAC" w:rsidRDefault="0021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15E" w:rsidRPr="00A15CAC" w:rsidRDefault="00090AA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Рекомендуемые </w:t>
      </w:r>
      <w:r w:rsidR="003074B2">
        <w:rPr>
          <w:rFonts w:ascii="Times New Roman" w:hAnsi="Times New Roman" w:cs="Times New Roman"/>
          <w:b/>
          <w:sz w:val="28"/>
          <w:szCs w:val="28"/>
        </w:rPr>
        <w:t>м</w:t>
      </w:r>
      <w:r w:rsidR="003074B2" w:rsidRPr="00A15CAC">
        <w:rPr>
          <w:rFonts w:ascii="Times New Roman" w:hAnsi="Times New Roman" w:cs="Times New Roman"/>
          <w:b/>
          <w:sz w:val="28"/>
          <w:szCs w:val="28"/>
        </w:rPr>
        <w:t>инимальны</w:t>
      </w:r>
      <w:r w:rsidR="00EF72F3">
        <w:rPr>
          <w:rFonts w:ascii="Times New Roman" w:hAnsi="Times New Roman" w:cs="Times New Roman"/>
          <w:b/>
          <w:sz w:val="28"/>
          <w:szCs w:val="28"/>
        </w:rPr>
        <w:t>е</w:t>
      </w:r>
      <w:r w:rsidR="00EF72F3" w:rsidRPr="00EF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F3" w:rsidRPr="00A15CAC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1215E" w:rsidRPr="00A15CAC" w:rsidRDefault="00B177E0" w:rsidP="00355A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5AFD">
        <w:rPr>
          <w:rFonts w:ascii="Times New Roman" w:hAnsi="Times New Roman" w:cs="Times New Roman"/>
          <w:b/>
          <w:sz w:val="28"/>
          <w:szCs w:val="28"/>
        </w:rPr>
        <w:t>оклад</w:t>
      </w:r>
      <w:r w:rsidR="008562FF" w:rsidRPr="00A15CAC">
        <w:rPr>
          <w:rFonts w:ascii="Times New Roman" w:hAnsi="Times New Roman" w:cs="Times New Roman"/>
          <w:b/>
          <w:sz w:val="28"/>
          <w:szCs w:val="28"/>
        </w:rPr>
        <w:t xml:space="preserve">ов (должностных </w:t>
      </w:r>
      <w:r w:rsidRPr="00355AFD">
        <w:rPr>
          <w:rFonts w:ascii="Times New Roman" w:hAnsi="Times New Roman" w:cs="Times New Roman"/>
          <w:b/>
          <w:sz w:val="28"/>
          <w:szCs w:val="28"/>
        </w:rPr>
        <w:t>оклад</w:t>
      </w:r>
      <w:r w:rsidR="008562FF" w:rsidRPr="00A15CAC">
        <w:rPr>
          <w:rFonts w:ascii="Times New Roman" w:hAnsi="Times New Roman" w:cs="Times New Roman"/>
          <w:b/>
          <w:sz w:val="28"/>
          <w:szCs w:val="28"/>
        </w:rPr>
        <w:t>ов), ставок заработной платы</w:t>
      </w:r>
    </w:p>
    <w:p w:rsidR="0021215E" w:rsidRPr="00A15CAC" w:rsidRDefault="008562FF" w:rsidP="00355A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5CAC">
        <w:rPr>
          <w:rFonts w:ascii="Times New Roman" w:hAnsi="Times New Roman" w:cs="Times New Roman"/>
          <w:b/>
          <w:sz w:val="28"/>
          <w:szCs w:val="28"/>
        </w:rPr>
        <w:t xml:space="preserve">работников учреждений по </w:t>
      </w:r>
      <w:proofErr w:type="gramStart"/>
      <w:r w:rsidRPr="00A15CAC">
        <w:rPr>
          <w:rFonts w:ascii="Times New Roman" w:hAnsi="Times New Roman" w:cs="Times New Roman"/>
          <w:b/>
          <w:sz w:val="28"/>
          <w:szCs w:val="28"/>
        </w:rPr>
        <w:t>соответствующим</w:t>
      </w:r>
      <w:proofErr w:type="gramEnd"/>
      <w:r w:rsidRPr="00A15CAC">
        <w:rPr>
          <w:rFonts w:ascii="Times New Roman" w:hAnsi="Times New Roman" w:cs="Times New Roman"/>
          <w:b/>
          <w:sz w:val="28"/>
          <w:szCs w:val="28"/>
        </w:rPr>
        <w:t xml:space="preserve"> профессиональным</w:t>
      </w:r>
    </w:p>
    <w:p w:rsidR="0021215E" w:rsidRPr="00A15CAC" w:rsidRDefault="008562FF" w:rsidP="00355A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5CAC">
        <w:rPr>
          <w:rFonts w:ascii="Times New Roman" w:hAnsi="Times New Roman" w:cs="Times New Roman"/>
          <w:b/>
          <w:sz w:val="28"/>
          <w:szCs w:val="28"/>
        </w:rPr>
        <w:t>квалификационным группам</w:t>
      </w:r>
    </w:p>
    <w:p w:rsidR="0021215E" w:rsidRPr="00A15CAC" w:rsidRDefault="0021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5400"/>
        <w:gridCol w:w="1620"/>
      </w:tblGrid>
      <w:tr w:rsidR="00A15CAC" w:rsidRPr="00A15CAC" w:rsidTr="00C04A0C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4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Квалифика-ционные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уровни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4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Должности, отнесенные к</w:t>
            </w:r>
            <w:r w:rsidR="00171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квалификационным уровням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4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t>Мини-мальный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размер</w:t>
            </w:r>
            <w:r w:rsidR="00171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177E0" w:rsidRPr="00355AF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оклад</w:t>
            </w:r>
            <w:r w:rsidRPr="00355AF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а </w:t>
            </w:r>
          </w:p>
        </w:tc>
      </w:tr>
      <w:tr w:rsidR="00A15CAC" w:rsidRPr="00A15CAC">
        <w:trPr>
          <w:cantSplit/>
          <w:trHeight w:val="360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5E" w:rsidRPr="00A15CAC" w:rsidRDefault="002121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первого уровня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CAC" w:rsidRPr="00A15CAC" w:rsidTr="00C04A0C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383" w:rsidRPr="00A15CAC" w:rsidRDefault="00B5138F" w:rsidP="00EF2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Архивариус</w:t>
            </w:r>
            <w:r w:rsidR="00EF2043">
              <w:rPr>
                <w:rFonts w:ascii="Times New Roman" w:hAnsi="Times New Roman" w:cs="Times New Roman"/>
                <w:sz w:val="28"/>
                <w:szCs w:val="28"/>
              </w:rPr>
              <w:t>, секретарь, д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  <w:r w:rsidR="00EF2043"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="00E31383" w:rsidRPr="00A15CAC">
              <w:rPr>
                <w:rFonts w:ascii="Times New Roman" w:hAnsi="Times New Roman" w:cs="Times New Roman"/>
                <w:sz w:val="28"/>
                <w:szCs w:val="28"/>
              </w:rPr>
              <w:t>кспедитор (курьер)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2213 - 2334</w:t>
            </w:r>
          </w:p>
        </w:tc>
      </w:tr>
      <w:tr w:rsidR="00A15CAC" w:rsidRPr="00A15CAC" w:rsidTr="00C04A0C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B5138F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по которым может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устанавливаться производное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должностное наименование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2334 - 2573</w:t>
            </w:r>
          </w:p>
        </w:tc>
      </w:tr>
      <w:tr w:rsidR="00A15CAC" w:rsidRPr="00A15CAC">
        <w:trPr>
          <w:cantSplit/>
          <w:trHeight w:val="360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5E" w:rsidRPr="00A15CAC" w:rsidRDefault="002121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второго уровня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CAC" w:rsidRPr="00A15CAC" w:rsidTr="00C04A0C"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Техники всех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>и наименований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2573 - 2872</w:t>
            </w:r>
          </w:p>
        </w:tc>
      </w:tr>
      <w:tr w:rsidR="00A15CAC" w:rsidRPr="00A15CAC" w:rsidTr="00C04A0C">
        <w:trPr>
          <w:cantSplit/>
          <w:trHeight w:val="16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B5138F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уровня, по которым может устанавливаться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производное должностное наименование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 служащих первого квалификационного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уровня, по которым может устанавливаться II </w:t>
            </w:r>
            <w:proofErr w:type="spellStart"/>
            <w:r w:rsidR="001711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нутридолжностная</w:t>
            </w:r>
            <w:proofErr w:type="spell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2872 - 3232</w:t>
            </w:r>
          </w:p>
        </w:tc>
      </w:tr>
      <w:tr w:rsidR="00A15CAC" w:rsidRPr="00A15CAC" w:rsidTr="00C04A0C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по которым может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устанавливаться I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3232 - 3590</w:t>
            </w:r>
          </w:p>
        </w:tc>
      </w:tr>
      <w:tr w:rsidR="00A15CAC" w:rsidRPr="00A15CAC" w:rsidTr="00C04A0C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Должности служащих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первого квалификационного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уровня, по которым может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устанавливаться производное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должностное наименование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3590 - 3950</w:t>
            </w:r>
          </w:p>
        </w:tc>
      </w:tr>
      <w:tr w:rsidR="00A15CAC" w:rsidRPr="00A15CAC">
        <w:trPr>
          <w:cantSplit/>
          <w:trHeight w:val="360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15E" w:rsidRPr="00A15CAC" w:rsidRDefault="002121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третьего уровня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CAC" w:rsidRPr="00A15CAC" w:rsidTr="00C04A0C"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EF20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Инженеры различных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специальностей и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наименований, бухгалтер,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>экономисты различных специальностей и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>наименований,</w:t>
            </w:r>
            <w:r w:rsidR="00EF2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рисконсульт, специалист по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кадрам, эксперт, 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3590 - 5146</w:t>
            </w:r>
          </w:p>
        </w:tc>
      </w:tr>
      <w:tr w:rsidR="00A15CAC" w:rsidRPr="00A15CAC" w:rsidTr="00C04A0C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по которым может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устанавливаться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3829 - 5146</w:t>
            </w:r>
          </w:p>
        </w:tc>
      </w:tr>
      <w:tr w:rsidR="00A15CAC" w:rsidRPr="00A15CAC" w:rsidTr="00C04A0C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по которым может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устанавливаться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4189 - 5386</w:t>
            </w:r>
          </w:p>
        </w:tc>
      </w:tr>
      <w:tr w:rsidR="00A15CAC" w:rsidRPr="00A15CAC" w:rsidTr="00C04A0C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 w:rsidR="00EF133C" w:rsidRPr="00A15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квалификационного уровня,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по которым может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устанавливаться производное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должностное наименование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4547 - 5744</w:t>
            </w:r>
          </w:p>
        </w:tc>
      </w:tr>
      <w:tr w:rsidR="00A15CAC" w:rsidRPr="00A15CAC">
        <w:trPr>
          <w:cantSplit/>
          <w:trHeight w:val="360"/>
        </w:trPr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B5138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служащих четвертого уровня</w:t>
            </w:r>
            <w:r w:rsidR="009744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CAC" w:rsidRPr="00A15CAC" w:rsidTr="00C04A0C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B5138F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B5138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4787 - 5984</w:t>
            </w:r>
          </w:p>
        </w:tc>
      </w:tr>
      <w:tr w:rsidR="00A15CAC" w:rsidRPr="00A15CAC" w:rsidTr="00C04A0C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B5138F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  <w:r w:rsidR="0017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FB27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 xml:space="preserve">Главный (техник, механик, энергетик, </w:t>
            </w:r>
            <w:r w:rsidR="00B5138F" w:rsidRPr="00A15CAC">
              <w:rPr>
                <w:rFonts w:ascii="Times New Roman" w:hAnsi="Times New Roman" w:cs="Times New Roman"/>
                <w:sz w:val="28"/>
                <w:szCs w:val="28"/>
              </w:rPr>
              <w:t>диспетчер, экономист и др.)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38F" w:rsidRPr="00A15CAC" w:rsidRDefault="00096E3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4787 - 5984</w:t>
            </w:r>
          </w:p>
        </w:tc>
      </w:tr>
    </w:tbl>
    <w:p w:rsidR="0021215E" w:rsidRPr="00A15CAC" w:rsidRDefault="0021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5E" w:rsidRPr="00A15CAC" w:rsidRDefault="0021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>Примечание:</w:t>
      </w:r>
    </w:p>
    <w:p w:rsidR="0021215E" w:rsidRPr="00A15CAC" w:rsidRDefault="0021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 xml:space="preserve">Установление минимальных размеров </w:t>
      </w:r>
      <w:r w:rsidR="00B177E0" w:rsidRPr="00355AFD">
        <w:rPr>
          <w:rFonts w:ascii="Times New Roman" w:hAnsi="Times New Roman" w:cs="Times New Roman"/>
          <w:sz w:val="28"/>
          <w:szCs w:val="28"/>
        </w:rPr>
        <w:t>оклад</w:t>
      </w:r>
      <w:r w:rsidRPr="00A15CAC">
        <w:rPr>
          <w:rFonts w:ascii="Times New Roman" w:hAnsi="Times New Roman" w:cs="Times New Roman"/>
          <w:sz w:val="28"/>
          <w:szCs w:val="28"/>
        </w:rPr>
        <w:t xml:space="preserve">ов иных должностей работников, отсутствующих в таблице, осуществляется на основании отнесения к соответствующим профессиональным </w:t>
      </w:r>
      <w:hyperlink r:id="rId17" w:history="1">
        <w:r w:rsidRPr="00A15CAC">
          <w:rPr>
            <w:rFonts w:ascii="Times New Roman" w:hAnsi="Times New Roman" w:cs="Times New Roman"/>
            <w:sz w:val="28"/>
            <w:szCs w:val="28"/>
          </w:rPr>
          <w:t>квалификационным группам</w:t>
        </w:r>
      </w:hyperlink>
      <w:r w:rsidRPr="00A15CAC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A15CA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15CAC">
        <w:rPr>
          <w:rFonts w:ascii="Times New Roman" w:hAnsi="Times New Roman" w:cs="Times New Roman"/>
          <w:sz w:val="28"/>
          <w:szCs w:val="28"/>
        </w:rPr>
        <w:t xml:space="preserve"> РФ от 29 мая 2008 года </w:t>
      </w:r>
      <w:r w:rsidR="008562FF" w:rsidRPr="00A15CAC">
        <w:rPr>
          <w:rFonts w:ascii="Times New Roman" w:hAnsi="Times New Roman" w:cs="Times New Roman"/>
          <w:sz w:val="28"/>
          <w:szCs w:val="28"/>
        </w:rPr>
        <w:t>№</w:t>
      </w:r>
      <w:r w:rsidRPr="00A15CAC">
        <w:rPr>
          <w:rFonts w:ascii="Times New Roman" w:hAnsi="Times New Roman" w:cs="Times New Roman"/>
          <w:sz w:val="28"/>
          <w:szCs w:val="28"/>
        </w:rPr>
        <w:t xml:space="preserve"> 247Н </w:t>
      </w:r>
      <w:r w:rsidR="0097444F">
        <w:rPr>
          <w:rFonts w:ascii="Times New Roman" w:hAnsi="Times New Roman" w:cs="Times New Roman"/>
          <w:sz w:val="28"/>
          <w:szCs w:val="28"/>
        </w:rPr>
        <w:t>«</w:t>
      </w:r>
      <w:r w:rsidRPr="00A15CAC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97444F">
        <w:rPr>
          <w:rFonts w:ascii="Times New Roman" w:hAnsi="Times New Roman" w:cs="Times New Roman"/>
          <w:sz w:val="28"/>
          <w:szCs w:val="28"/>
        </w:rPr>
        <w:t>»</w:t>
      </w:r>
      <w:r w:rsidRPr="00A15CAC">
        <w:rPr>
          <w:rFonts w:ascii="Times New Roman" w:hAnsi="Times New Roman" w:cs="Times New Roman"/>
          <w:sz w:val="28"/>
          <w:szCs w:val="28"/>
        </w:rPr>
        <w:t>.</w:t>
      </w:r>
    </w:p>
    <w:p w:rsidR="0021215E" w:rsidRDefault="0021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CCA" w:rsidRDefault="00EF2043" w:rsidP="00EF2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41CCA" w:rsidRPr="00A15CAC" w:rsidRDefault="00D41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043" w:rsidRDefault="00EF20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6753" w:rsidRPr="00A15CAC" w:rsidRDefault="004F6753">
      <w:pPr>
        <w:rPr>
          <w:rFonts w:ascii="Times New Roman" w:hAnsi="Times New Roman" w:cs="Times New Roman"/>
          <w:sz w:val="28"/>
          <w:szCs w:val="28"/>
        </w:rPr>
      </w:pPr>
    </w:p>
    <w:p w:rsidR="00F24043" w:rsidRPr="00A15CAC" w:rsidRDefault="00F24043" w:rsidP="00F24043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4253">
        <w:rPr>
          <w:rFonts w:ascii="Times New Roman" w:hAnsi="Times New Roman" w:cs="Times New Roman"/>
          <w:sz w:val="28"/>
          <w:szCs w:val="28"/>
        </w:rPr>
        <w:t>2</w:t>
      </w:r>
    </w:p>
    <w:p w:rsidR="00F24043" w:rsidRPr="00A15CAC" w:rsidRDefault="00F24043" w:rsidP="00F2404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>к постановлению</w:t>
      </w:r>
      <w:r w:rsidRPr="00624859">
        <w:rPr>
          <w:rFonts w:ascii="Times New Roman" w:hAnsi="Times New Roman" w:cs="Times New Roman"/>
          <w:sz w:val="28"/>
          <w:szCs w:val="28"/>
        </w:rPr>
        <w:t xml:space="preserve"> </w:t>
      </w:r>
      <w:r w:rsidRPr="00A15CA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24043" w:rsidRPr="00A15CAC" w:rsidRDefault="00F24043" w:rsidP="00F2404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A15CAC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F24043" w:rsidRPr="00A15CAC" w:rsidRDefault="00D6092C" w:rsidP="00F2404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06.11.2012 № 2626</w:t>
      </w:r>
    </w:p>
    <w:p w:rsidR="00F24043" w:rsidRDefault="00F24043" w:rsidP="00090AA6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215E" w:rsidRPr="00A15CAC" w:rsidRDefault="0021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2F3" w:rsidRPr="00A15CAC" w:rsidRDefault="00EF72F3" w:rsidP="00EF72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м</w:t>
      </w:r>
      <w:r w:rsidRPr="00A15CAC">
        <w:rPr>
          <w:rFonts w:ascii="Times New Roman" w:hAnsi="Times New Roman" w:cs="Times New Roman"/>
          <w:b/>
          <w:sz w:val="28"/>
          <w:szCs w:val="28"/>
        </w:rPr>
        <w:t>инимальны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7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CAC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1215E" w:rsidRPr="00355AFD" w:rsidRDefault="00B177E0" w:rsidP="00355A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5AFD">
        <w:rPr>
          <w:rFonts w:ascii="Times New Roman" w:hAnsi="Times New Roman" w:cs="Times New Roman"/>
          <w:b/>
          <w:sz w:val="28"/>
          <w:szCs w:val="28"/>
        </w:rPr>
        <w:t>оклад</w:t>
      </w:r>
      <w:r w:rsidR="004F6753" w:rsidRPr="00355AFD">
        <w:rPr>
          <w:rFonts w:ascii="Times New Roman" w:hAnsi="Times New Roman" w:cs="Times New Roman"/>
          <w:b/>
          <w:sz w:val="28"/>
          <w:szCs w:val="28"/>
        </w:rPr>
        <w:t>ов работников учреждений, осуществляющих</w:t>
      </w:r>
    </w:p>
    <w:p w:rsidR="0021215E" w:rsidRPr="00355AFD" w:rsidRDefault="004F6753" w:rsidP="00355A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5AFD">
        <w:rPr>
          <w:rFonts w:ascii="Times New Roman" w:hAnsi="Times New Roman" w:cs="Times New Roman"/>
          <w:b/>
          <w:sz w:val="28"/>
          <w:szCs w:val="28"/>
        </w:rPr>
        <w:t xml:space="preserve">профессиональную деятельность по </w:t>
      </w:r>
      <w:proofErr w:type="gramStart"/>
      <w:r w:rsidRPr="00355AFD">
        <w:rPr>
          <w:rFonts w:ascii="Times New Roman" w:hAnsi="Times New Roman" w:cs="Times New Roman"/>
          <w:b/>
          <w:sz w:val="28"/>
          <w:szCs w:val="28"/>
        </w:rPr>
        <w:t>общеотраслевым</w:t>
      </w:r>
      <w:proofErr w:type="gramEnd"/>
    </w:p>
    <w:p w:rsidR="0021215E" w:rsidRPr="00355AFD" w:rsidRDefault="004F6753" w:rsidP="00355AF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5AFD">
        <w:rPr>
          <w:rFonts w:ascii="Times New Roman" w:hAnsi="Times New Roman" w:cs="Times New Roman"/>
          <w:b/>
          <w:sz w:val="28"/>
          <w:szCs w:val="28"/>
        </w:rPr>
        <w:t>профессиям рабочих</w:t>
      </w:r>
    </w:p>
    <w:p w:rsidR="0021215E" w:rsidRPr="00A15CAC" w:rsidRDefault="00212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126"/>
      </w:tblGrid>
      <w:tr w:rsidR="00A15CA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4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Разряд работ в соответствии с Единым </w:t>
            </w: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тарифно-квалификационным справочником</w:t>
            </w: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работ и профессий рабочих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753" w:rsidRPr="00A15CAC" w:rsidRDefault="004F6753" w:rsidP="004F67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</w:t>
            </w:r>
            <w:r w:rsidR="00171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размер </w:t>
            </w:r>
            <w:r w:rsidR="00B177E0" w:rsidRPr="00355AF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оклад</w:t>
            </w:r>
            <w:r w:rsidRPr="00355AF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Pr="00A15CA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1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2 213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2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2 274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3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2 334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4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2 453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5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2 692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6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2 992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7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3 291</w:t>
            </w:r>
          </w:p>
        </w:tc>
      </w:tr>
      <w:tr w:rsidR="00AA025C" w:rsidRPr="00A15CAC" w:rsidTr="00D41CCA">
        <w:trPr>
          <w:cantSplit/>
          <w:trHeight w:val="60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15CAC" w:rsidRDefault="00AA025C" w:rsidP="001711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8 разряд работ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Единым тарифно-квалификационным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CAC">
              <w:rPr>
                <w:rFonts w:ascii="Times New Roman" w:hAnsi="Times New Roman" w:cs="Times New Roman"/>
                <w:sz w:val="28"/>
                <w:szCs w:val="28"/>
              </w:rPr>
              <w:br/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5C" w:rsidRPr="00AA025C" w:rsidRDefault="00AA025C" w:rsidP="00AA02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C">
              <w:rPr>
                <w:rFonts w:ascii="Times New Roman" w:hAnsi="Times New Roman" w:cs="Times New Roman"/>
                <w:sz w:val="28"/>
                <w:szCs w:val="28"/>
              </w:rPr>
              <w:t>3 590</w:t>
            </w:r>
          </w:p>
        </w:tc>
      </w:tr>
    </w:tbl>
    <w:p w:rsidR="00EF2043" w:rsidRDefault="00EF2043" w:rsidP="00264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27D" w:rsidRPr="00D6092C" w:rsidRDefault="00EF2043" w:rsidP="007709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51627D" w:rsidRPr="00D6092C" w:rsidSect="0056752F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DA" w:rsidRDefault="00D308DA" w:rsidP="00A15CAC">
      <w:pPr>
        <w:spacing w:after="0" w:line="240" w:lineRule="auto"/>
      </w:pPr>
      <w:r>
        <w:separator/>
      </w:r>
    </w:p>
  </w:endnote>
  <w:endnote w:type="continuationSeparator" w:id="0">
    <w:p w:rsidR="00D308DA" w:rsidRDefault="00D308DA" w:rsidP="00A1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DA" w:rsidRDefault="00D308DA" w:rsidP="00A15CAC">
      <w:pPr>
        <w:spacing w:after="0" w:line="240" w:lineRule="auto"/>
      </w:pPr>
      <w:r>
        <w:separator/>
      </w:r>
    </w:p>
  </w:footnote>
  <w:footnote w:type="continuationSeparator" w:id="0">
    <w:p w:rsidR="00D308DA" w:rsidRDefault="00D308DA" w:rsidP="00A1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121382"/>
      <w:docPartObj>
        <w:docPartGallery w:val="Page Numbers (Top of Page)"/>
        <w:docPartUnique/>
      </w:docPartObj>
    </w:sdtPr>
    <w:sdtContent>
      <w:p w:rsidR="00734C53" w:rsidRDefault="00734C53">
        <w:pPr>
          <w:pStyle w:val="a8"/>
          <w:jc w:val="center"/>
        </w:pPr>
      </w:p>
      <w:p w:rsidR="00A24253" w:rsidRDefault="000E0F12" w:rsidP="00734C53">
        <w:pPr>
          <w:pStyle w:val="a8"/>
        </w:pPr>
      </w:p>
    </w:sdtContent>
  </w:sdt>
  <w:p w:rsidR="009C60AD" w:rsidRDefault="009C60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53" w:rsidRDefault="00A24253">
    <w:pPr>
      <w:pStyle w:val="a8"/>
      <w:jc w:val="center"/>
    </w:pPr>
  </w:p>
  <w:p w:rsidR="00A24253" w:rsidRDefault="00A242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942"/>
    <w:multiLevelType w:val="hybridMultilevel"/>
    <w:tmpl w:val="7F42797C"/>
    <w:lvl w:ilvl="0" w:tplc="20EA24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544CC0"/>
    <w:multiLevelType w:val="hybridMultilevel"/>
    <w:tmpl w:val="5FACABFA"/>
    <w:lvl w:ilvl="0" w:tplc="20EA244A">
      <w:start w:val="2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F2B3D27"/>
    <w:multiLevelType w:val="multilevel"/>
    <w:tmpl w:val="1284D77E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D59065F"/>
    <w:multiLevelType w:val="hybridMultilevel"/>
    <w:tmpl w:val="DDD82082"/>
    <w:lvl w:ilvl="0" w:tplc="43940D56">
      <w:start w:val="1"/>
      <w:numFmt w:val="decimal"/>
      <w:lvlText w:val="%1."/>
      <w:lvlJc w:val="left"/>
      <w:pPr>
        <w:ind w:left="155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48130BA"/>
    <w:multiLevelType w:val="hybridMultilevel"/>
    <w:tmpl w:val="36FAA0C6"/>
    <w:lvl w:ilvl="0" w:tplc="20EA24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4EE7"/>
    <w:multiLevelType w:val="hybridMultilevel"/>
    <w:tmpl w:val="781429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B8A3368"/>
    <w:multiLevelType w:val="hybridMultilevel"/>
    <w:tmpl w:val="9E80FA1A"/>
    <w:lvl w:ilvl="0" w:tplc="2E98E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15E"/>
    <w:rsid w:val="0001440E"/>
    <w:rsid w:val="00046049"/>
    <w:rsid w:val="00090AA6"/>
    <w:rsid w:val="00096624"/>
    <w:rsid w:val="00096E33"/>
    <w:rsid w:val="000A53F4"/>
    <w:rsid w:val="000E0F12"/>
    <w:rsid w:val="00110F86"/>
    <w:rsid w:val="00112FDD"/>
    <w:rsid w:val="001153EA"/>
    <w:rsid w:val="001602DE"/>
    <w:rsid w:val="0017116B"/>
    <w:rsid w:val="001714B7"/>
    <w:rsid w:val="00193B4B"/>
    <w:rsid w:val="00194CDC"/>
    <w:rsid w:val="001B0F14"/>
    <w:rsid w:val="001B687C"/>
    <w:rsid w:val="001D1972"/>
    <w:rsid w:val="001D2CCD"/>
    <w:rsid w:val="0020590C"/>
    <w:rsid w:val="0021215E"/>
    <w:rsid w:val="00235116"/>
    <w:rsid w:val="00245F11"/>
    <w:rsid w:val="0026490C"/>
    <w:rsid w:val="002B4661"/>
    <w:rsid w:val="002E2042"/>
    <w:rsid w:val="002E61E0"/>
    <w:rsid w:val="002E7C15"/>
    <w:rsid w:val="003074B2"/>
    <w:rsid w:val="00311DAD"/>
    <w:rsid w:val="00322FE1"/>
    <w:rsid w:val="00355AFD"/>
    <w:rsid w:val="00383321"/>
    <w:rsid w:val="003B6B37"/>
    <w:rsid w:val="003B77AF"/>
    <w:rsid w:val="003C607D"/>
    <w:rsid w:val="004133C0"/>
    <w:rsid w:val="00441F08"/>
    <w:rsid w:val="00480DF9"/>
    <w:rsid w:val="004A2A40"/>
    <w:rsid w:val="004F1BE2"/>
    <w:rsid w:val="004F6753"/>
    <w:rsid w:val="005062CE"/>
    <w:rsid w:val="00510B7B"/>
    <w:rsid w:val="0051152A"/>
    <w:rsid w:val="0051627D"/>
    <w:rsid w:val="00533964"/>
    <w:rsid w:val="005557EB"/>
    <w:rsid w:val="0056752F"/>
    <w:rsid w:val="005740E0"/>
    <w:rsid w:val="00574BB0"/>
    <w:rsid w:val="0059245D"/>
    <w:rsid w:val="005C4B17"/>
    <w:rsid w:val="005F2E5A"/>
    <w:rsid w:val="0062402A"/>
    <w:rsid w:val="00624859"/>
    <w:rsid w:val="00634897"/>
    <w:rsid w:val="00641E94"/>
    <w:rsid w:val="00676037"/>
    <w:rsid w:val="006D5B81"/>
    <w:rsid w:val="006F73D5"/>
    <w:rsid w:val="0070699D"/>
    <w:rsid w:val="0071782C"/>
    <w:rsid w:val="00734C53"/>
    <w:rsid w:val="00743CD8"/>
    <w:rsid w:val="0074763C"/>
    <w:rsid w:val="007709E4"/>
    <w:rsid w:val="00793AED"/>
    <w:rsid w:val="00795FA5"/>
    <w:rsid w:val="007D4DB0"/>
    <w:rsid w:val="00820E73"/>
    <w:rsid w:val="008562FF"/>
    <w:rsid w:val="008F244D"/>
    <w:rsid w:val="00943E50"/>
    <w:rsid w:val="0097444F"/>
    <w:rsid w:val="00976EA0"/>
    <w:rsid w:val="00987AA9"/>
    <w:rsid w:val="009B17D9"/>
    <w:rsid w:val="009C60AD"/>
    <w:rsid w:val="00A15CAC"/>
    <w:rsid w:val="00A17B16"/>
    <w:rsid w:val="00A24253"/>
    <w:rsid w:val="00A30A9D"/>
    <w:rsid w:val="00A42493"/>
    <w:rsid w:val="00A7217D"/>
    <w:rsid w:val="00AA025C"/>
    <w:rsid w:val="00AA347D"/>
    <w:rsid w:val="00AA615C"/>
    <w:rsid w:val="00AB3024"/>
    <w:rsid w:val="00AE67B1"/>
    <w:rsid w:val="00B16BEC"/>
    <w:rsid w:val="00B177E0"/>
    <w:rsid w:val="00B24087"/>
    <w:rsid w:val="00B35488"/>
    <w:rsid w:val="00B5138F"/>
    <w:rsid w:val="00B701D7"/>
    <w:rsid w:val="00BB5A9D"/>
    <w:rsid w:val="00C04A0C"/>
    <w:rsid w:val="00C06698"/>
    <w:rsid w:val="00C1520C"/>
    <w:rsid w:val="00C1758C"/>
    <w:rsid w:val="00C17A21"/>
    <w:rsid w:val="00C20DC3"/>
    <w:rsid w:val="00C60C08"/>
    <w:rsid w:val="00D1656D"/>
    <w:rsid w:val="00D212B1"/>
    <w:rsid w:val="00D308DA"/>
    <w:rsid w:val="00D41CCA"/>
    <w:rsid w:val="00D6092C"/>
    <w:rsid w:val="00D73435"/>
    <w:rsid w:val="00D75833"/>
    <w:rsid w:val="00D82A12"/>
    <w:rsid w:val="00D96C0E"/>
    <w:rsid w:val="00DD0443"/>
    <w:rsid w:val="00E31383"/>
    <w:rsid w:val="00E7771B"/>
    <w:rsid w:val="00EB6FDB"/>
    <w:rsid w:val="00EC75B7"/>
    <w:rsid w:val="00ED04B7"/>
    <w:rsid w:val="00EF133C"/>
    <w:rsid w:val="00EF2043"/>
    <w:rsid w:val="00EF72F3"/>
    <w:rsid w:val="00F0766E"/>
    <w:rsid w:val="00F24043"/>
    <w:rsid w:val="00F33D03"/>
    <w:rsid w:val="00F54F89"/>
    <w:rsid w:val="00FB1DBA"/>
    <w:rsid w:val="00FB2737"/>
    <w:rsid w:val="00FD5274"/>
    <w:rsid w:val="00FE2821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B7"/>
  </w:style>
  <w:style w:type="paragraph" w:styleId="1">
    <w:name w:val="heading 1"/>
    <w:basedOn w:val="a"/>
    <w:next w:val="a"/>
    <w:link w:val="10"/>
    <w:qFormat/>
    <w:rsid w:val="00212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21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1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2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2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215E"/>
    <w:rPr>
      <w:rFonts w:ascii="Times New Roman" w:eastAsia="Times New Roman" w:hAnsi="Times New Roman" w:cs="Times New Roman"/>
      <w:b/>
      <w:spacing w:val="60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2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121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rsid w:val="008562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6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12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212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212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760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CAC"/>
  </w:style>
  <w:style w:type="paragraph" w:styleId="aa">
    <w:name w:val="footer"/>
    <w:basedOn w:val="a"/>
    <w:link w:val="ab"/>
    <w:uiPriority w:val="99"/>
    <w:unhideWhenUsed/>
    <w:rsid w:val="00A1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CAC"/>
  </w:style>
  <w:style w:type="paragraph" w:styleId="ac">
    <w:name w:val="Normal (Web)"/>
    <w:basedOn w:val="a"/>
    <w:uiPriority w:val="99"/>
    <w:semiHidden/>
    <w:unhideWhenUsed/>
    <w:rsid w:val="00A1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240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2402A"/>
  </w:style>
  <w:style w:type="character" w:customStyle="1" w:styleId="9">
    <w:name w:val="Основной текст (9)"/>
    <w:basedOn w:val="a0"/>
    <w:link w:val="91"/>
    <w:uiPriority w:val="99"/>
    <w:rsid w:val="006240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2402A"/>
    <w:pPr>
      <w:shd w:val="clear" w:color="auto" w:fill="FFFFFF"/>
      <w:spacing w:before="6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11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734C53"/>
    <w:rPr>
      <w:color w:val="0000FF"/>
      <w:u w:val="single"/>
    </w:rPr>
  </w:style>
  <w:style w:type="paragraph" w:styleId="af0">
    <w:name w:val="Plain Text"/>
    <w:aliases w:val=" Знак Знак"/>
    <w:basedOn w:val="a"/>
    <w:link w:val="af1"/>
    <w:semiHidden/>
    <w:rsid w:val="0056752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1">
    <w:name w:val="Текст Знак"/>
    <w:aliases w:val=" Знак Знак Знак"/>
    <w:basedOn w:val="a0"/>
    <w:link w:val="af0"/>
    <w:semiHidden/>
    <w:rsid w:val="0056752F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2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21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1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1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2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2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215E"/>
    <w:rPr>
      <w:rFonts w:ascii="Times New Roman" w:eastAsia="Times New Roman" w:hAnsi="Times New Roman" w:cs="Times New Roman"/>
      <w:b/>
      <w:spacing w:val="60"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2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121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rsid w:val="008562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6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12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D212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212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760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CAC"/>
  </w:style>
  <w:style w:type="paragraph" w:styleId="aa">
    <w:name w:val="footer"/>
    <w:basedOn w:val="a"/>
    <w:link w:val="ab"/>
    <w:uiPriority w:val="99"/>
    <w:unhideWhenUsed/>
    <w:rsid w:val="00A15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CAC"/>
  </w:style>
  <w:style w:type="paragraph" w:styleId="ac">
    <w:name w:val="Normal (Web)"/>
    <w:basedOn w:val="a"/>
    <w:uiPriority w:val="99"/>
    <w:semiHidden/>
    <w:unhideWhenUsed/>
    <w:rsid w:val="00A1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240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2402A"/>
  </w:style>
  <w:style w:type="character" w:customStyle="1" w:styleId="9">
    <w:name w:val="Основной текст (9)"/>
    <w:basedOn w:val="a0"/>
    <w:link w:val="91"/>
    <w:uiPriority w:val="99"/>
    <w:rsid w:val="006240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2402A"/>
    <w:pPr>
      <w:shd w:val="clear" w:color="auto" w:fill="FFFFFF"/>
      <w:spacing w:before="6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11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734C53"/>
    <w:rPr>
      <w:color w:val="0000FF"/>
      <w:u w:val="single"/>
    </w:rPr>
  </w:style>
  <w:style w:type="paragraph" w:styleId="af0">
    <w:name w:val="Plain Text"/>
    <w:aliases w:val=" Знак Знак"/>
    <w:basedOn w:val="a"/>
    <w:link w:val="af1"/>
    <w:semiHidden/>
    <w:rsid w:val="0056752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1">
    <w:name w:val="Текст Знак"/>
    <w:aliases w:val=" Знак Знак Знак"/>
    <w:basedOn w:val="a0"/>
    <w:link w:val="af0"/>
    <w:semiHidden/>
    <w:rsid w:val="0056752F"/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E963622E5C0E6059AD7C8F1DBC466917ED4825E5E0E2F512EB2DC1A8BB94497FD3B7294642B6AA754BDA9oB54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63622E5C0E6059AD7C8F1DBC466917ED4825E5E0E2F512EB2DC1A8BB94497FD3B7294642B6AA754BDA9oB54K" TargetMode="External"/><Relationship Id="rId17" Type="http://schemas.openxmlformats.org/officeDocument/2006/relationships/hyperlink" Target="consultantplus://offline/main?base=LAW;n=84164;fld=134;dst=100009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32582FD6B8179ED2E7CCC0FC703E501B1144F62694CBD19529491D555B9628B37E11611CEE33A52B772ApFC4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963622E5C0E6059AD7C8F1DBC466917ED4825E5E0F20592EB2DC1A8BB94497FD3B7294642B6AA754BDA8oB50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RLAW087;n=33746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7A53-59BD-4B3F-BECD-F6DC9027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Nataliya</cp:lastModifiedBy>
  <cp:revision>3</cp:revision>
  <cp:lastPrinted>2012-10-31T08:01:00Z</cp:lastPrinted>
  <dcterms:created xsi:type="dcterms:W3CDTF">2012-11-07T06:38:00Z</dcterms:created>
  <dcterms:modified xsi:type="dcterms:W3CDTF">2013-07-07T18:38:00Z</dcterms:modified>
</cp:coreProperties>
</file>