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9BE" w:rsidRDefault="00913B71" w:rsidP="00804FEF">
      <w:pPr>
        <w:pStyle w:val="3"/>
        <w:ind w:right="-1"/>
        <w:jc w:val="center"/>
        <w:rPr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2pt;visibility:visible">
            <v:imagedata r:id="rId5" o:title=""/>
          </v:shape>
        </w:pict>
      </w:r>
    </w:p>
    <w:p w:rsidR="00EB09BE" w:rsidRDefault="00EB09BE" w:rsidP="007D30FF">
      <w:pPr>
        <w:pStyle w:val="3"/>
        <w:jc w:val="center"/>
        <w:rPr>
          <w:sz w:val="16"/>
          <w:szCs w:val="16"/>
        </w:rPr>
      </w:pPr>
    </w:p>
    <w:p w:rsidR="00EB09BE" w:rsidRDefault="00EB09BE" w:rsidP="007D30FF">
      <w:pPr>
        <w:pStyle w:val="3"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ГОРОДА МУРМАНСКА</w:t>
      </w:r>
    </w:p>
    <w:p w:rsidR="00EB09BE" w:rsidRDefault="00EB09BE" w:rsidP="007D30FF">
      <w:pPr>
        <w:ind w:right="-521" w:hanging="567"/>
        <w:jc w:val="center"/>
        <w:rPr>
          <w:b/>
          <w:bCs/>
          <w:sz w:val="32"/>
          <w:szCs w:val="32"/>
        </w:rPr>
      </w:pPr>
    </w:p>
    <w:p w:rsidR="00EB09BE" w:rsidRDefault="00EB09BE" w:rsidP="007D30FF">
      <w:pPr>
        <w:pStyle w:val="5"/>
      </w:pPr>
      <w:proofErr w:type="gramStart"/>
      <w:r>
        <w:t>П</w:t>
      </w:r>
      <w:proofErr w:type="gramEnd"/>
      <w:r>
        <w:t xml:space="preserve"> О С Т А Н О В Л Е Н И Е </w:t>
      </w:r>
    </w:p>
    <w:p w:rsidR="00EB09BE" w:rsidRDefault="00EB09BE" w:rsidP="007D30FF">
      <w:pPr>
        <w:ind w:right="-521" w:hanging="567"/>
        <w:jc w:val="center"/>
        <w:rPr>
          <w:b/>
          <w:bCs/>
          <w:sz w:val="32"/>
          <w:szCs w:val="32"/>
        </w:rPr>
      </w:pPr>
    </w:p>
    <w:p w:rsidR="00EB09BE" w:rsidRDefault="00EB09BE" w:rsidP="007D30FF">
      <w:pPr>
        <w:ind w:right="-521" w:hanging="567"/>
        <w:jc w:val="center"/>
        <w:rPr>
          <w:b/>
          <w:bCs/>
          <w:sz w:val="32"/>
          <w:szCs w:val="32"/>
        </w:rPr>
      </w:pPr>
    </w:p>
    <w:p w:rsidR="00EB09BE" w:rsidRDefault="00EB09BE" w:rsidP="007D30FF">
      <w:pPr>
        <w:ind w:firstLine="34"/>
        <w:jc w:val="both"/>
        <w:rPr>
          <w:b/>
          <w:bCs/>
        </w:rPr>
      </w:pPr>
      <w:r>
        <w:t xml:space="preserve">27.04.2012                                                                                                  </w:t>
      </w:r>
      <w:r w:rsidRPr="002B0ED7">
        <w:t>№</w:t>
      </w:r>
      <w:r>
        <w:t xml:space="preserve"> 854 </w:t>
      </w:r>
    </w:p>
    <w:p w:rsidR="00EB09BE" w:rsidRDefault="00EB09BE" w:rsidP="007D30FF">
      <w:pPr>
        <w:pStyle w:val="3"/>
        <w:ind w:right="0"/>
        <w:jc w:val="center"/>
        <w:rPr>
          <w:b w:val="0"/>
          <w:bCs w:val="0"/>
          <w:sz w:val="20"/>
          <w:szCs w:val="20"/>
        </w:rPr>
      </w:pPr>
    </w:p>
    <w:p w:rsidR="00EB09BE" w:rsidRDefault="00EB09BE"/>
    <w:p w:rsidR="00EB09BE" w:rsidRDefault="00EB09BE"/>
    <w:p w:rsidR="00EB09BE" w:rsidRDefault="00EB09BE" w:rsidP="007D30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</w:rPr>
      </w:pPr>
      <w:r w:rsidRPr="00406304">
        <w:rPr>
          <w:rFonts w:ascii="Times New Roman" w:hAnsi="Times New Roman" w:cs="Times New Roman"/>
          <w:b/>
          <w:bCs/>
        </w:rPr>
        <w:t xml:space="preserve">Об утверждении состава конкурсной комиссии </w:t>
      </w:r>
    </w:p>
    <w:p w:rsidR="00EB09BE" w:rsidRPr="00406304" w:rsidRDefault="00EB09BE" w:rsidP="007D30F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</w:rPr>
      </w:pPr>
      <w:r w:rsidRPr="00406304">
        <w:rPr>
          <w:rFonts w:ascii="Times New Roman" w:hAnsi="Times New Roman" w:cs="Times New Roman"/>
          <w:b/>
          <w:bCs/>
        </w:rPr>
        <w:t>по рассмотрению заявок на предоставление финансовой поддержки субъектам малого и среднего предпринимательства в городе Мурманске</w:t>
      </w:r>
    </w:p>
    <w:p w:rsidR="00EB09BE" w:rsidRDefault="00EB09BE" w:rsidP="007D30FF">
      <w:pPr>
        <w:pStyle w:val="1"/>
        <w:spacing w:before="0" w:after="15"/>
        <w:ind w:right="45" w:firstLine="851"/>
        <w:jc w:val="both"/>
        <w:rPr>
          <w:rFonts w:ascii="Times New Roman" w:hAnsi="Times New Roman" w:cs="Times New Roman"/>
          <w:b w:val="0"/>
          <w:bCs w:val="0"/>
        </w:rPr>
      </w:pPr>
    </w:p>
    <w:p w:rsidR="00EB09BE" w:rsidRPr="00D559BC" w:rsidRDefault="00EB09BE" w:rsidP="007D30FF"/>
    <w:p w:rsidR="00EB09BE" w:rsidRPr="00826380" w:rsidRDefault="00EB09BE" w:rsidP="007D30FF">
      <w:pPr>
        <w:tabs>
          <w:tab w:val="left" w:pos="567"/>
        </w:tabs>
        <w:ind w:firstLine="709"/>
        <w:jc w:val="both"/>
        <w:rPr>
          <w:b/>
          <w:bCs/>
        </w:rPr>
      </w:pPr>
      <w:r>
        <w:t xml:space="preserve">В целях реализации мероприятий долгосрочной целевой программы «Развитие и поддержка малого и среднего предпринимательства                      в городе Мурманске» на 2012-2016 годы, утвержденной постановлением администрации города Мурманска от 12.10.2011 № 1880,                                  </w:t>
      </w:r>
      <w:proofErr w:type="spellStart"/>
      <w:proofErr w:type="gramStart"/>
      <w:r w:rsidRPr="00826380">
        <w:rPr>
          <w:b/>
          <w:bCs/>
        </w:rPr>
        <w:t>п</w:t>
      </w:r>
      <w:proofErr w:type="spellEnd"/>
      <w:proofErr w:type="gramEnd"/>
      <w:r w:rsidRPr="00826380">
        <w:rPr>
          <w:b/>
          <w:bCs/>
        </w:rPr>
        <w:t xml:space="preserve"> о с т а </w:t>
      </w:r>
      <w:proofErr w:type="spellStart"/>
      <w:r w:rsidRPr="00826380">
        <w:rPr>
          <w:b/>
          <w:bCs/>
        </w:rPr>
        <w:t>н</w:t>
      </w:r>
      <w:proofErr w:type="spellEnd"/>
      <w:r w:rsidRPr="00826380">
        <w:rPr>
          <w:b/>
          <w:bCs/>
        </w:rPr>
        <w:t xml:space="preserve"> о в л я ю:</w:t>
      </w:r>
    </w:p>
    <w:p w:rsidR="00EB09BE" w:rsidRDefault="00EB09BE" w:rsidP="007D30FF">
      <w:pPr>
        <w:pStyle w:val="1"/>
        <w:spacing w:before="0"/>
        <w:ind w:firstLine="851"/>
        <w:jc w:val="both"/>
        <w:rPr>
          <w:rFonts w:cs="Times New Roman"/>
        </w:rPr>
      </w:pPr>
    </w:p>
    <w:p w:rsidR="00EB09BE" w:rsidRPr="00395D4B" w:rsidRDefault="00EB09BE" w:rsidP="00510F0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состав конкурсной комиссии по рассмотрению заявок на предоставление финансовой поддержки субъектам малого и среднего предпринимательства в городе Мурманске приложению к настоящему постановлению. </w:t>
      </w:r>
    </w:p>
    <w:p w:rsidR="00EB09BE" w:rsidRPr="00F110D2" w:rsidRDefault="00EB09BE" w:rsidP="00F110D2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B09BE" w:rsidRDefault="00EB09BE" w:rsidP="007D30FF">
      <w:pPr>
        <w:ind w:firstLine="709"/>
        <w:jc w:val="both"/>
        <w:rPr>
          <w:lang w:eastAsia="zh-TW"/>
        </w:rPr>
      </w:pPr>
      <w:r>
        <w:t xml:space="preserve">2. </w:t>
      </w:r>
      <w:r>
        <w:rPr>
          <w:lang w:eastAsia="zh-TW"/>
        </w:rPr>
        <w:t>Редакции газеты «</w:t>
      </w:r>
      <w:r w:rsidRPr="00AB6E94">
        <w:rPr>
          <w:lang w:eastAsia="zh-TW"/>
        </w:rPr>
        <w:t>Вечерний Мурман</w:t>
      </w:r>
      <w:r>
        <w:rPr>
          <w:lang w:eastAsia="zh-TW"/>
        </w:rPr>
        <w:t>ск» (</w:t>
      </w:r>
      <w:proofErr w:type="spellStart"/>
      <w:r>
        <w:rPr>
          <w:lang w:eastAsia="zh-TW"/>
        </w:rPr>
        <w:t>Червякова</w:t>
      </w:r>
      <w:proofErr w:type="spellEnd"/>
      <w:r>
        <w:rPr>
          <w:lang w:eastAsia="zh-TW"/>
        </w:rPr>
        <w:t xml:space="preserve"> Н.Г.) опубликовать настоящее </w:t>
      </w:r>
      <w:r w:rsidRPr="00AB6E94">
        <w:rPr>
          <w:lang w:eastAsia="zh-TW"/>
        </w:rPr>
        <w:t>постановление</w:t>
      </w:r>
      <w:r>
        <w:rPr>
          <w:lang w:eastAsia="zh-TW"/>
        </w:rPr>
        <w:t xml:space="preserve"> с приложением</w:t>
      </w:r>
      <w:r w:rsidRPr="00AB6E94">
        <w:rPr>
          <w:lang w:eastAsia="zh-TW"/>
        </w:rPr>
        <w:t>.</w:t>
      </w:r>
    </w:p>
    <w:p w:rsidR="00EB09BE" w:rsidRDefault="00EB09BE" w:rsidP="007D30FF">
      <w:pPr>
        <w:ind w:firstLine="709"/>
        <w:jc w:val="both"/>
      </w:pPr>
    </w:p>
    <w:p w:rsidR="00EB09BE" w:rsidRDefault="00EB09BE" w:rsidP="007D30F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официального опубликования.</w:t>
      </w:r>
    </w:p>
    <w:p w:rsidR="00EB09BE" w:rsidRDefault="00EB09BE" w:rsidP="007D30FF">
      <w:pPr>
        <w:autoSpaceDE w:val="0"/>
        <w:autoSpaceDN w:val="0"/>
        <w:adjustRightInd w:val="0"/>
        <w:ind w:firstLine="709"/>
        <w:jc w:val="both"/>
        <w:rPr>
          <w:lang w:eastAsia="zh-TW"/>
        </w:rPr>
      </w:pPr>
    </w:p>
    <w:p w:rsidR="00EB09BE" w:rsidRDefault="00EB09BE" w:rsidP="007D30FF">
      <w:pPr>
        <w:autoSpaceDE w:val="0"/>
        <w:autoSpaceDN w:val="0"/>
        <w:adjustRightInd w:val="0"/>
        <w:ind w:firstLine="709"/>
        <w:jc w:val="both"/>
        <w:rPr>
          <w:lang w:eastAsia="zh-TW"/>
        </w:rPr>
      </w:pPr>
      <w:r>
        <w:rPr>
          <w:lang w:eastAsia="zh-TW"/>
        </w:rPr>
        <w:t>4. </w:t>
      </w:r>
      <w:proofErr w:type="gramStart"/>
      <w:r>
        <w:rPr>
          <w:lang w:eastAsia="zh-TW"/>
        </w:rPr>
        <w:t>Контроль за</w:t>
      </w:r>
      <w:proofErr w:type="gramEnd"/>
      <w:r>
        <w:rPr>
          <w:lang w:eastAsia="zh-TW"/>
        </w:rPr>
        <w:t xml:space="preserve"> выполнением настоящего постановления возложить на заместителя главы администрации города Мурманска Соколова М.Ю.</w:t>
      </w:r>
    </w:p>
    <w:p w:rsidR="00EB09BE" w:rsidRDefault="00EB09BE" w:rsidP="007D30FF">
      <w:pPr>
        <w:autoSpaceDE w:val="0"/>
        <w:autoSpaceDN w:val="0"/>
        <w:adjustRightInd w:val="0"/>
        <w:ind w:firstLine="709"/>
        <w:jc w:val="both"/>
        <w:rPr>
          <w:lang w:eastAsia="zh-TW"/>
        </w:rPr>
      </w:pPr>
    </w:p>
    <w:p w:rsidR="00EB09BE" w:rsidRDefault="00EB09BE" w:rsidP="007D30FF">
      <w:pPr>
        <w:autoSpaceDE w:val="0"/>
        <w:autoSpaceDN w:val="0"/>
        <w:adjustRightInd w:val="0"/>
        <w:ind w:firstLine="709"/>
        <w:jc w:val="both"/>
        <w:rPr>
          <w:lang w:eastAsia="zh-TW"/>
        </w:rPr>
      </w:pPr>
    </w:p>
    <w:p w:rsidR="00EB09BE" w:rsidRDefault="00EB09BE" w:rsidP="007D30FF">
      <w:pPr>
        <w:autoSpaceDE w:val="0"/>
        <w:autoSpaceDN w:val="0"/>
        <w:adjustRightInd w:val="0"/>
        <w:ind w:firstLine="709"/>
        <w:jc w:val="both"/>
        <w:rPr>
          <w:lang w:eastAsia="zh-TW"/>
        </w:rPr>
      </w:pPr>
    </w:p>
    <w:p w:rsidR="00EB09BE" w:rsidRDefault="00EB09BE" w:rsidP="007D30FF">
      <w:pPr>
        <w:jc w:val="both"/>
        <w:rPr>
          <w:b/>
          <w:bCs/>
        </w:rPr>
      </w:pPr>
      <w:r>
        <w:rPr>
          <w:b/>
          <w:bCs/>
        </w:rPr>
        <w:t>Г</w:t>
      </w:r>
      <w:r w:rsidRPr="00FD7F2F">
        <w:rPr>
          <w:b/>
          <w:bCs/>
        </w:rPr>
        <w:t>лав</w:t>
      </w:r>
      <w:r>
        <w:rPr>
          <w:b/>
          <w:bCs/>
        </w:rPr>
        <w:t>а</w:t>
      </w:r>
      <w:r w:rsidRPr="00FD7F2F">
        <w:rPr>
          <w:b/>
          <w:bCs/>
        </w:rPr>
        <w:t xml:space="preserve"> </w:t>
      </w:r>
      <w:r>
        <w:rPr>
          <w:b/>
          <w:bCs/>
        </w:rPr>
        <w:t>администрации</w:t>
      </w:r>
    </w:p>
    <w:p w:rsidR="00EB09BE" w:rsidRDefault="00EB09BE" w:rsidP="006022C3">
      <w:pPr>
        <w:jc w:val="both"/>
        <w:rPr>
          <w:b/>
          <w:bCs/>
          <w:lang w:val="en-US"/>
        </w:rPr>
      </w:pPr>
      <w:r w:rsidRPr="00FD7F2F">
        <w:rPr>
          <w:b/>
          <w:bCs/>
        </w:rPr>
        <w:t>город</w:t>
      </w:r>
      <w:r>
        <w:rPr>
          <w:b/>
          <w:bCs/>
        </w:rPr>
        <w:t>а</w:t>
      </w:r>
      <w:r w:rsidRPr="00FD7F2F">
        <w:rPr>
          <w:b/>
          <w:bCs/>
        </w:rPr>
        <w:t xml:space="preserve"> Мурманск</w:t>
      </w:r>
      <w:r>
        <w:rPr>
          <w:b/>
          <w:bCs/>
        </w:rPr>
        <w:t>а</w:t>
      </w:r>
      <w:r w:rsidRPr="00FD7F2F">
        <w:rPr>
          <w:b/>
          <w:bCs/>
        </w:rPr>
        <w:t xml:space="preserve">             </w:t>
      </w:r>
      <w:r>
        <w:rPr>
          <w:b/>
          <w:bCs/>
        </w:rPr>
        <w:t xml:space="preserve">               </w:t>
      </w:r>
      <w:r w:rsidRPr="00FD7F2F">
        <w:rPr>
          <w:b/>
          <w:bCs/>
        </w:rPr>
        <w:t xml:space="preserve"> </w:t>
      </w:r>
      <w:r>
        <w:rPr>
          <w:b/>
          <w:bCs/>
        </w:rPr>
        <w:t xml:space="preserve">      </w:t>
      </w:r>
      <w:r w:rsidRPr="00FD7F2F">
        <w:rPr>
          <w:b/>
          <w:bCs/>
        </w:rPr>
        <w:t xml:space="preserve">   </w:t>
      </w:r>
      <w:r>
        <w:rPr>
          <w:b/>
          <w:bCs/>
        </w:rPr>
        <w:t xml:space="preserve">                                      А.И. Сысоев</w:t>
      </w:r>
    </w:p>
    <w:p w:rsidR="00DD6C78" w:rsidRDefault="00DD6C78" w:rsidP="006022C3">
      <w:pPr>
        <w:jc w:val="both"/>
        <w:rPr>
          <w:lang w:val="en-US"/>
        </w:rPr>
        <w:sectPr w:rsidR="00DD6C78" w:rsidSect="00FA41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6C78" w:rsidRDefault="00DD6C78" w:rsidP="00DD6C78">
      <w:pPr>
        <w:ind w:left="4536"/>
        <w:jc w:val="center"/>
      </w:pPr>
      <w:r w:rsidRPr="007503FE">
        <w:t xml:space="preserve">Приложение </w:t>
      </w:r>
    </w:p>
    <w:p w:rsidR="00DD6C78" w:rsidRPr="007503FE" w:rsidRDefault="00DD6C78" w:rsidP="00DD6C78">
      <w:pPr>
        <w:ind w:left="4536"/>
        <w:jc w:val="center"/>
      </w:pPr>
      <w:r w:rsidRPr="007503FE">
        <w:t>к постановлению администрации города Мурманска</w:t>
      </w:r>
    </w:p>
    <w:p w:rsidR="00DD6C78" w:rsidRPr="007503FE" w:rsidRDefault="00DD6C78" w:rsidP="00DD6C78">
      <w:pPr>
        <w:ind w:left="4536"/>
        <w:jc w:val="center"/>
      </w:pPr>
      <w:r w:rsidRPr="007503FE">
        <w:t>от</w:t>
      </w:r>
      <w:r>
        <w:t xml:space="preserve"> 27.04.2012 </w:t>
      </w:r>
      <w:r w:rsidRPr="007503FE">
        <w:t>№</w:t>
      </w:r>
      <w:r>
        <w:t xml:space="preserve"> 854</w:t>
      </w:r>
    </w:p>
    <w:p w:rsidR="00DD6C78" w:rsidRPr="007503FE" w:rsidRDefault="00DD6C78" w:rsidP="00DD6C78">
      <w:pPr>
        <w:ind w:left="4536"/>
        <w:jc w:val="center"/>
      </w:pPr>
    </w:p>
    <w:p w:rsidR="00DD6C78" w:rsidRPr="007503FE" w:rsidRDefault="00DD6C78" w:rsidP="00DD6C78">
      <w:pPr>
        <w:ind w:left="4536"/>
        <w:jc w:val="center"/>
      </w:pPr>
    </w:p>
    <w:p w:rsidR="00DD6C78" w:rsidRPr="007503FE" w:rsidRDefault="00DD6C78" w:rsidP="00DD6C78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503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Состав конкурсной комиссии по рассмотрению заявок </w:t>
      </w:r>
    </w:p>
    <w:p w:rsidR="00DD6C78" w:rsidRPr="007503FE" w:rsidRDefault="00DD6C78" w:rsidP="00DD6C78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503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предоставление финансовой поддержки субъектам малого и среднего предпринимательства в городе Мурманске </w:t>
      </w:r>
    </w:p>
    <w:p w:rsidR="00DD6C78" w:rsidRPr="007503FE" w:rsidRDefault="00DD6C78" w:rsidP="00DD6C78">
      <w:pPr>
        <w:autoSpaceDE w:val="0"/>
        <w:autoSpaceDN w:val="0"/>
        <w:adjustRightInd w:val="0"/>
        <w:jc w:val="center"/>
        <w:outlineLvl w:val="0"/>
      </w:pPr>
    </w:p>
    <w:p w:rsidR="00DD6C78" w:rsidRPr="007503FE" w:rsidRDefault="00DD6C78" w:rsidP="00DD6C78">
      <w:pPr>
        <w:autoSpaceDE w:val="0"/>
        <w:autoSpaceDN w:val="0"/>
        <w:adjustRightInd w:val="0"/>
        <w:jc w:val="center"/>
        <w:outlineLvl w:val="0"/>
      </w:pPr>
    </w:p>
    <w:tbl>
      <w:tblPr>
        <w:tblW w:w="9606" w:type="dxa"/>
        <w:tblInd w:w="-106" w:type="dxa"/>
        <w:tblLook w:val="00A0"/>
      </w:tblPr>
      <w:tblGrid>
        <w:gridCol w:w="3085"/>
        <w:gridCol w:w="4394"/>
        <w:gridCol w:w="2127"/>
      </w:tblGrid>
      <w:tr w:rsidR="00DD6C78" w:rsidRPr="007503FE" w:rsidTr="008A2A33">
        <w:tc>
          <w:tcPr>
            <w:tcW w:w="3085" w:type="dxa"/>
          </w:tcPr>
          <w:p w:rsidR="00DD6C78" w:rsidRPr="007503FE" w:rsidRDefault="00DD6C78" w:rsidP="008A2A33">
            <w:pPr>
              <w:shd w:val="clear" w:color="auto" w:fill="FFFFFF"/>
            </w:pPr>
            <w:r w:rsidRPr="007503FE">
              <w:t>Соколов                       Михаил Юрьевич</w:t>
            </w:r>
          </w:p>
        </w:tc>
        <w:tc>
          <w:tcPr>
            <w:tcW w:w="4394" w:type="dxa"/>
          </w:tcPr>
          <w:p w:rsidR="00DD6C78" w:rsidRPr="007503FE" w:rsidRDefault="00DD6C78" w:rsidP="008A2A33">
            <w:pPr>
              <w:shd w:val="clear" w:color="auto" w:fill="FFFFFF"/>
            </w:pPr>
            <w:r w:rsidRPr="007503FE">
              <w:rPr>
                <w:color w:val="323232"/>
                <w:spacing w:val="-9"/>
              </w:rPr>
              <w:t xml:space="preserve">- </w:t>
            </w:r>
            <w:r w:rsidRPr="007503FE">
              <w:t>заместитель главы администрации города</w:t>
            </w:r>
          </w:p>
          <w:p w:rsidR="00DD6C78" w:rsidRPr="007503FE" w:rsidRDefault="00DD6C78" w:rsidP="008A2A33">
            <w:r w:rsidRPr="007503FE">
              <w:t xml:space="preserve">Мурманска    </w:t>
            </w:r>
          </w:p>
          <w:p w:rsidR="00DD6C78" w:rsidRPr="007503FE" w:rsidRDefault="00DD6C78" w:rsidP="008A2A33">
            <w:pPr>
              <w:rPr>
                <w:b/>
                <w:bCs/>
              </w:rPr>
            </w:pPr>
          </w:p>
        </w:tc>
        <w:tc>
          <w:tcPr>
            <w:tcW w:w="2127" w:type="dxa"/>
          </w:tcPr>
          <w:p w:rsidR="00DD6C78" w:rsidRPr="007503FE" w:rsidRDefault="00DD6C78" w:rsidP="008A2A33">
            <w:pPr>
              <w:shd w:val="clear" w:color="auto" w:fill="FFFFFF"/>
              <w:tabs>
                <w:tab w:val="left" w:pos="8222"/>
                <w:tab w:val="left" w:pos="8505"/>
              </w:tabs>
            </w:pPr>
            <w:r w:rsidRPr="007503FE">
              <w:t>- председатель конкурсной комиссии</w:t>
            </w:r>
          </w:p>
          <w:p w:rsidR="00DD6C78" w:rsidRPr="007503FE" w:rsidRDefault="00DD6C78" w:rsidP="008A2A33">
            <w:pPr>
              <w:jc w:val="center"/>
              <w:rPr>
                <w:b/>
                <w:bCs/>
              </w:rPr>
            </w:pPr>
          </w:p>
        </w:tc>
      </w:tr>
      <w:tr w:rsidR="00DD6C78" w:rsidRPr="007503FE" w:rsidTr="008A2A33">
        <w:tc>
          <w:tcPr>
            <w:tcW w:w="3085" w:type="dxa"/>
          </w:tcPr>
          <w:p w:rsidR="00DD6C78" w:rsidRPr="007503FE" w:rsidRDefault="00DD6C78" w:rsidP="008A2A33">
            <w:pPr>
              <w:shd w:val="clear" w:color="auto" w:fill="FFFFFF"/>
            </w:pPr>
            <w:r w:rsidRPr="007503FE">
              <w:t xml:space="preserve">Канаш                          Ирина Степановна </w:t>
            </w:r>
          </w:p>
          <w:p w:rsidR="00DD6C78" w:rsidRPr="007503FE" w:rsidRDefault="00DD6C78" w:rsidP="008A2A33"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</w:tcPr>
          <w:p w:rsidR="00DD6C78" w:rsidRPr="007503FE" w:rsidRDefault="00DD6C78" w:rsidP="008A2A33">
            <w:pPr>
              <w:shd w:val="clear" w:color="auto" w:fill="FFFFFF"/>
            </w:pPr>
            <w:r w:rsidRPr="007503FE">
              <w:rPr>
                <w:color w:val="323232"/>
                <w:spacing w:val="-9"/>
              </w:rPr>
              <w:t xml:space="preserve">- </w:t>
            </w:r>
            <w:r w:rsidRPr="007503FE">
              <w:t>председатель комитета по экономическому развитию администрации города</w:t>
            </w:r>
          </w:p>
          <w:p w:rsidR="00DD6C78" w:rsidRPr="007503FE" w:rsidRDefault="00DD6C78" w:rsidP="008A2A33">
            <w:pPr>
              <w:ind w:left="34"/>
            </w:pPr>
            <w:r w:rsidRPr="007503FE">
              <w:t xml:space="preserve">Мурманска    </w:t>
            </w:r>
          </w:p>
          <w:p w:rsidR="00DD6C78" w:rsidRPr="007503FE" w:rsidRDefault="00DD6C78" w:rsidP="008A2A33">
            <w:pPr>
              <w:ind w:left="34"/>
              <w:rPr>
                <w:b/>
                <w:bCs/>
              </w:rPr>
            </w:pPr>
          </w:p>
        </w:tc>
        <w:tc>
          <w:tcPr>
            <w:tcW w:w="2127" w:type="dxa"/>
          </w:tcPr>
          <w:p w:rsidR="00DD6C78" w:rsidRPr="007503FE" w:rsidRDefault="00DD6C78" w:rsidP="008A2A33">
            <w:pPr>
              <w:shd w:val="clear" w:color="auto" w:fill="FFFFFF"/>
              <w:tabs>
                <w:tab w:val="left" w:pos="8222"/>
                <w:tab w:val="left" w:pos="8505"/>
              </w:tabs>
              <w:ind w:right="-108"/>
            </w:pPr>
            <w:r w:rsidRPr="007503FE">
              <w:t xml:space="preserve">- заместитель председателя конкурсной комиссии  </w:t>
            </w:r>
          </w:p>
          <w:p w:rsidR="00DD6C78" w:rsidRPr="007503FE" w:rsidRDefault="00DD6C78" w:rsidP="008A2A33">
            <w:pPr>
              <w:jc w:val="center"/>
              <w:rPr>
                <w:b/>
                <w:bCs/>
              </w:rPr>
            </w:pPr>
          </w:p>
        </w:tc>
      </w:tr>
      <w:tr w:rsidR="00DD6C78" w:rsidRPr="007503FE" w:rsidTr="008A2A33">
        <w:tc>
          <w:tcPr>
            <w:tcW w:w="3085" w:type="dxa"/>
          </w:tcPr>
          <w:p w:rsidR="00DD6C78" w:rsidRPr="007503FE" w:rsidRDefault="00DD6C78" w:rsidP="008A2A33">
            <w:pPr>
              <w:shd w:val="clear" w:color="auto" w:fill="FFFFFF"/>
            </w:pPr>
            <w:r w:rsidRPr="007503FE">
              <w:t xml:space="preserve">Косякова </w:t>
            </w:r>
          </w:p>
          <w:p w:rsidR="00DD6C78" w:rsidRPr="007503FE" w:rsidRDefault="00DD6C78" w:rsidP="008A2A33">
            <w:pPr>
              <w:shd w:val="clear" w:color="auto" w:fill="FFFFFF"/>
            </w:pPr>
            <w:r w:rsidRPr="007503FE">
              <w:t xml:space="preserve">Елена Владимировна                </w:t>
            </w:r>
          </w:p>
          <w:p w:rsidR="00DD6C78" w:rsidRPr="007503FE" w:rsidRDefault="00DD6C78" w:rsidP="008A2A33"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</w:tcPr>
          <w:p w:rsidR="00DD6C78" w:rsidRPr="007503FE" w:rsidRDefault="00DD6C78" w:rsidP="008A2A33">
            <w:pPr>
              <w:shd w:val="clear" w:color="auto" w:fill="FFFFFF"/>
              <w:ind w:left="34"/>
            </w:pPr>
            <w:r w:rsidRPr="007503FE">
              <w:t xml:space="preserve">- ведущий специалист отдела анализа и тарифного регулирования муниципального сектора экономики комитета </w:t>
            </w:r>
          </w:p>
          <w:p w:rsidR="00DD6C78" w:rsidRDefault="00DD6C78" w:rsidP="008A2A33">
            <w:pPr>
              <w:shd w:val="clear" w:color="auto" w:fill="FFFFFF"/>
              <w:ind w:left="34"/>
            </w:pPr>
            <w:r w:rsidRPr="007503FE">
              <w:t>по экономическому развитию администрации города Мурманска</w:t>
            </w:r>
          </w:p>
          <w:p w:rsidR="00DD6C78" w:rsidRPr="007503FE" w:rsidRDefault="00DD6C78" w:rsidP="008A2A33">
            <w:pPr>
              <w:shd w:val="clear" w:color="auto" w:fill="FFFFFF"/>
              <w:ind w:left="34"/>
              <w:rPr>
                <w:b/>
                <w:bCs/>
              </w:rPr>
            </w:pPr>
          </w:p>
        </w:tc>
        <w:tc>
          <w:tcPr>
            <w:tcW w:w="2127" w:type="dxa"/>
          </w:tcPr>
          <w:p w:rsidR="00DD6C78" w:rsidRPr="007503FE" w:rsidRDefault="00DD6C78" w:rsidP="008A2A33">
            <w:pPr>
              <w:shd w:val="clear" w:color="auto" w:fill="FFFFFF"/>
              <w:tabs>
                <w:tab w:val="left" w:pos="8222"/>
                <w:tab w:val="left" w:pos="8505"/>
              </w:tabs>
            </w:pPr>
            <w:r w:rsidRPr="007503FE">
              <w:t>- секретарь конкурсной комиссии</w:t>
            </w:r>
          </w:p>
          <w:p w:rsidR="00DD6C78" w:rsidRPr="007503FE" w:rsidRDefault="00DD6C78" w:rsidP="008A2A33">
            <w:pPr>
              <w:jc w:val="center"/>
              <w:rPr>
                <w:b/>
                <w:bCs/>
              </w:rPr>
            </w:pPr>
          </w:p>
        </w:tc>
      </w:tr>
    </w:tbl>
    <w:p w:rsidR="00DD6C78" w:rsidRPr="007503FE" w:rsidRDefault="00DD6C78" w:rsidP="00DD6C78">
      <w:pPr>
        <w:jc w:val="center"/>
      </w:pPr>
      <w:r w:rsidRPr="007503FE">
        <w:t>Члены конкурсной комиссии:</w:t>
      </w:r>
    </w:p>
    <w:tbl>
      <w:tblPr>
        <w:tblW w:w="0" w:type="auto"/>
        <w:tblInd w:w="-106" w:type="dxa"/>
        <w:tblLook w:val="00A0"/>
      </w:tblPr>
      <w:tblGrid>
        <w:gridCol w:w="3197"/>
        <w:gridCol w:w="6373"/>
      </w:tblGrid>
      <w:tr w:rsidR="00DD6C78" w:rsidRPr="007503FE" w:rsidTr="008A2A33">
        <w:tc>
          <w:tcPr>
            <w:tcW w:w="3197" w:type="dxa"/>
          </w:tcPr>
          <w:p w:rsidR="00DD6C78" w:rsidRPr="007503FE" w:rsidRDefault="00DD6C78" w:rsidP="008A2A33"/>
          <w:p w:rsidR="00DD6C78" w:rsidRPr="007503FE" w:rsidRDefault="00DD6C78" w:rsidP="008A2A33">
            <w:proofErr w:type="spellStart"/>
            <w:r w:rsidRPr="007503FE">
              <w:t>Амирова</w:t>
            </w:r>
            <w:proofErr w:type="spellEnd"/>
          </w:p>
          <w:p w:rsidR="00DD6C78" w:rsidRPr="007503FE" w:rsidRDefault="00DD6C78" w:rsidP="008A2A33">
            <w:r w:rsidRPr="007503FE">
              <w:t>Ирина Владимировна</w:t>
            </w:r>
          </w:p>
          <w:p w:rsidR="00DD6C78" w:rsidRPr="007503FE" w:rsidRDefault="00DD6C78" w:rsidP="008A2A33"/>
        </w:tc>
        <w:tc>
          <w:tcPr>
            <w:tcW w:w="6373" w:type="dxa"/>
          </w:tcPr>
          <w:p w:rsidR="00DD6C78" w:rsidRPr="007503FE" w:rsidRDefault="00DD6C78" w:rsidP="008A2A33"/>
          <w:p w:rsidR="00DD6C78" w:rsidRPr="007503FE" w:rsidRDefault="00DD6C78" w:rsidP="008A2A33">
            <w:r w:rsidRPr="007503FE">
              <w:t>- менеджер сектора организации продаж малому бизнесу Мурманского отделения № 8627 ОАО «Сбербанк России» (по согласованию)</w:t>
            </w:r>
          </w:p>
          <w:p w:rsidR="00DD6C78" w:rsidRPr="007503FE" w:rsidRDefault="00DD6C78" w:rsidP="008A2A33"/>
        </w:tc>
      </w:tr>
      <w:tr w:rsidR="00DD6C78" w:rsidRPr="007503FE" w:rsidTr="008A2A33">
        <w:tc>
          <w:tcPr>
            <w:tcW w:w="3197" w:type="dxa"/>
          </w:tcPr>
          <w:p w:rsidR="00DD6C78" w:rsidRPr="007503FE" w:rsidRDefault="00DD6C78" w:rsidP="008A2A33">
            <w:r w:rsidRPr="007503FE">
              <w:t>Габриелян                Сергей Михайлович</w:t>
            </w:r>
          </w:p>
        </w:tc>
        <w:tc>
          <w:tcPr>
            <w:tcW w:w="6373" w:type="dxa"/>
          </w:tcPr>
          <w:p w:rsidR="00DD6C78" w:rsidRPr="007503FE" w:rsidRDefault="00DD6C78" w:rsidP="008A2A33">
            <w:r w:rsidRPr="007503FE">
              <w:t>- депутат Совета депутатов города Мурманска                                       (по согласованию)</w:t>
            </w:r>
          </w:p>
          <w:p w:rsidR="00DD6C78" w:rsidRPr="007503FE" w:rsidRDefault="00DD6C78" w:rsidP="008A2A33"/>
        </w:tc>
      </w:tr>
      <w:tr w:rsidR="00DD6C78" w:rsidRPr="007503FE" w:rsidTr="008A2A33">
        <w:tc>
          <w:tcPr>
            <w:tcW w:w="3197" w:type="dxa"/>
          </w:tcPr>
          <w:p w:rsidR="00DD6C78" w:rsidRPr="007503FE" w:rsidRDefault="00DD6C78" w:rsidP="008A2A33">
            <w:proofErr w:type="spellStart"/>
            <w:r w:rsidRPr="007503FE">
              <w:t>Гузь</w:t>
            </w:r>
            <w:proofErr w:type="spellEnd"/>
            <w:r w:rsidRPr="007503FE">
              <w:t xml:space="preserve"> </w:t>
            </w:r>
          </w:p>
          <w:p w:rsidR="00DD6C78" w:rsidRPr="007503FE" w:rsidRDefault="00DD6C78" w:rsidP="008A2A33">
            <w:r w:rsidRPr="007503FE">
              <w:t>Олег Николаевич</w:t>
            </w:r>
          </w:p>
        </w:tc>
        <w:tc>
          <w:tcPr>
            <w:tcW w:w="6373" w:type="dxa"/>
          </w:tcPr>
          <w:p w:rsidR="00DD6C78" w:rsidRPr="007503FE" w:rsidRDefault="00DD6C78" w:rsidP="008A2A33">
            <w:r w:rsidRPr="007503FE">
              <w:t>- депутат Совета депутатов города Мурманска                                       (по согласованию)</w:t>
            </w:r>
          </w:p>
          <w:p w:rsidR="00DD6C78" w:rsidRPr="007503FE" w:rsidRDefault="00DD6C78" w:rsidP="008A2A33"/>
        </w:tc>
      </w:tr>
      <w:tr w:rsidR="00DD6C78" w:rsidRPr="007503FE" w:rsidTr="008A2A33">
        <w:tc>
          <w:tcPr>
            <w:tcW w:w="3197" w:type="dxa"/>
          </w:tcPr>
          <w:p w:rsidR="00DD6C78" w:rsidRPr="007503FE" w:rsidRDefault="00DD6C78" w:rsidP="008A2A33">
            <w:r w:rsidRPr="007503FE">
              <w:t xml:space="preserve">Лихачева </w:t>
            </w:r>
          </w:p>
          <w:p w:rsidR="00DD6C78" w:rsidRPr="007503FE" w:rsidRDefault="00DD6C78" w:rsidP="008A2A33">
            <w:r w:rsidRPr="007503FE">
              <w:t>Ирина Вениаминовна</w:t>
            </w:r>
          </w:p>
        </w:tc>
        <w:tc>
          <w:tcPr>
            <w:tcW w:w="6373" w:type="dxa"/>
          </w:tcPr>
          <w:p w:rsidR="00DD6C78" w:rsidRDefault="00DD6C78" w:rsidP="008A2A33">
            <w:r w:rsidRPr="007503FE">
              <w:t>- менеджер по сопровождению программ СМСП НКО «ФОРМАП» (по согласованию)</w:t>
            </w:r>
          </w:p>
          <w:p w:rsidR="00DD6C78" w:rsidRPr="007503FE" w:rsidRDefault="00DD6C78" w:rsidP="008A2A33"/>
        </w:tc>
      </w:tr>
      <w:tr w:rsidR="00DD6C78" w:rsidRPr="007503FE" w:rsidTr="008A2A33">
        <w:tc>
          <w:tcPr>
            <w:tcW w:w="3197" w:type="dxa"/>
          </w:tcPr>
          <w:p w:rsidR="00DD6C78" w:rsidRPr="007503FE" w:rsidRDefault="00DD6C78" w:rsidP="008A2A33">
            <w:pPr>
              <w:ind w:right="-108"/>
            </w:pPr>
            <w:proofErr w:type="spellStart"/>
            <w:r w:rsidRPr="007503FE">
              <w:t>Овдиенко</w:t>
            </w:r>
            <w:proofErr w:type="spellEnd"/>
            <w:r w:rsidRPr="007503FE">
              <w:t xml:space="preserve"> Елена Георгиевна</w:t>
            </w:r>
          </w:p>
        </w:tc>
        <w:tc>
          <w:tcPr>
            <w:tcW w:w="6373" w:type="dxa"/>
          </w:tcPr>
          <w:p w:rsidR="00DD6C78" w:rsidRDefault="00DD6C78" w:rsidP="008A2A33">
            <w:r w:rsidRPr="007503FE">
              <w:t>- главный специалист юридического отдела администрации города Мурманска</w:t>
            </w:r>
          </w:p>
          <w:p w:rsidR="00DD6C78" w:rsidRPr="007503FE" w:rsidRDefault="00DD6C78" w:rsidP="008A2A33"/>
        </w:tc>
      </w:tr>
      <w:tr w:rsidR="00DD6C78" w:rsidRPr="007503FE" w:rsidTr="008A2A33">
        <w:tc>
          <w:tcPr>
            <w:tcW w:w="3197" w:type="dxa"/>
          </w:tcPr>
          <w:p w:rsidR="00DD6C78" w:rsidRPr="007503FE" w:rsidRDefault="00DD6C78" w:rsidP="008A2A33">
            <w:proofErr w:type="spellStart"/>
            <w:r w:rsidRPr="007503FE">
              <w:t>Печникова</w:t>
            </w:r>
            <w:proofErr w:type="spellEnd"/>
            <w:r w:rsidRPr="007503FE">
              <w:t xml:space="preserve"> </w:t>
            </w:r>
          </w:p>
          <w:p w:rsidR="00DD6C78" w:rsidRPr="007503FE" w:rsidRDefault="00DD6C78" w:rsidP="008A2A33">
            <w:r w:rsidRPr="007503FE">
              <w:t>Марина Александровна</w:t>
            </w:r>
          </w:p>
        </w:tc>
        <w:tc>
          <w:tcPr>
            <w:tcW w:w="6373" w:type="dxa"/>
          </w:tcPr>
          <w:p w:rsidR="00DD6C78" w:rsidRPr="007503FE" w:rsidRDefault="00DD6C78" w:rsidP="008A2A33">
            <w:r w:rsidRPr="007503FE">
              <w:t xml:space="preserve">- главный специалист </w:t>
            </w:r>
            <w:proofErr w:type="gramStart"/>
            <w:r w:rsidRPr="007503FE">
              <w:t>отдела муниципальных доходов управления финансов администрации города</w:t>
            </w:r>
            <w:proofErr w:type="gramEnd"/>
            <w:r w:rsidRPr="007503FE">
              <w:t xml:space="preserve"> Мурманска</w:t>
            </w:r>
          </w:p>
          <w:p w:rsidR="00DD6C78" w:rsidRPr="007503FE" w:rsidRDefault="00DD6C78" w:rsidP="008A2A33"/>
        </w:tc>
      </w:tr>
      <w:tr w:rsidR="00DD6C78" w:rsidRPr="007503FE" w:rsidTr="008A2A33">
        <w:tc>
          <w:tcPr>
            <w:tcW w:w="3197" w:type="dxa"/>
          </w:tcPr>
          <w:p w:rsidR="00DD6C78" w:rsidRPr="007503FE" w:rsidRDefault="00DD6C78" w:rsidP="008A2A33">
            <w:r w:rsidRPr="007503FE">
              <w:t xml:space="preserve">Сахарова </w:t>
            </w:r>
          </w:p>
          <w:p w:rsidR="00DD6C78" w:rsidRPr="007503FE" w:rsidRDefault="00DD6C78" w:rsidP="008A2A33">
            <w:r w:rsidRPr="007503FE">
              <w:t>Любовь Владимировна</w:t>
            </w:r>
          </w:p>
        </w:tc>
        <w:tc>
          <w:tcPr>
            <w:tcW w:w="6373" w:type="dxa"/>
          </w:tcPr>
          <w:p w:rsidR="00DD6C78" w:rsidRPr="007503FE" w:rsidRDefault="00DD6C78" w:rsidP="008A2A33">
            <w:r w:rsidRPr="007503FE">
              <w:t xml:space="preserve">- главный  бухгалтер ОАО «Цветы Заполярья» </w:t>
            </w:r>
          </w:p>
          <w:p w:rsidR="00DD6C78" w:rsidRPr="007503FE" w:rsidRDefault="00DD6C78" w:rsidP="008A2A33">
            <w:r w:rsidRPr="007503FE">
              <w:t>(по согласованию)</w:t>
            </w:r>
          </w:p>
          <w:p w:rsidR="00DD6C78" w:rsidRPr="007503FE" w:rsidRDefault="00DD6C78" w:rsidP="008A2A33"/>
        </w:tc>
      </w:tr>
    </w:tbl>
    <w:p w:rsidR="00DD6C78" w:rsidRDefault="00DD6C78" w:rsidP="00DD6C78">
      <w:pPr>
        <w:tabs>
          <w:tab w:val="left" w:pos="0"/>
        </w:tabs>
        <w:ind w:firstLine="709"/>
        <w:jc w:val="both"/>
      </w:pPr>
      <w:r w:rsidRPr="007503FE">
        <w:t>Определить, что при невозможности участия в работе членов конкурсной комиссии производится замена:</w:t>
      </w:r>
    </w:p>
    <w:p w:rsidR="00DD6C78" w:rsidRPr="003502BF" w:rsidRDefault="00DD6C78" w:rsidP="00DD6C78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tbl>
      <w:tblPr>
        <w:tblW w:w="9747" w:type="dxa"/>
        <w:tblInd w:w="-106" w:type="dxa"/>
        <w:tblLook w:val="00A0"/>
      </w:tblPr>
      <w:tblGrid>
        <w:gridCol w:w="2235"/>
        <w:gridCol w:w="2835"/>
        <w:gridCol w:w="4677"/>
      </w:tblGrid>
      <w:tr w:rsidR="00DD6C78" w:rsidRPr="007503FE" w:rsidTr="008A2A33">
        <w:trPr>
          <w:trHeight w:val="1619"/>
        </w:trPr>
        <w:tc>
          <w:tcPr>
            <w:tcW w:w="2235" w:type="dxa"/>
          </w:tcPr>
          <w:p w:rsidR="00DD6C78" w:rsidRPr="007503FE" w:rsidRDefault="00DD6C78" w:rsidP="008A2A33">
            <w:proofErr w:type="spellStart"/>
            <w:r w:rsidRPr="007503FE">
              <w:t>Амировой</w:t>
            </w:r>
            <w:proofErr w:type="spellEnd"/>
          </w:p>
          <w:p w:rsidR="00DD6C78" w:rsidRPr="007503FE" w:rsidRDefault="00DD6C78" w:rsidP="008A2A33">
            <w:r w:rsidRPr="007503FE">
              <w:t>Ирины Владимировны</w:t>
            </w:r>
          </w:p>
          <w:p w:rsidR="00DD6C78" w:rsidRPr="007503FE" w:rsidRDefault="00DD6C78" w:rsidP="008A2A33"/>
        </w:tc>
        <w:tc>
          <w:tcPr>
            <w:tcW w:w="2835" w:type="dxa"/>
          </w:tcPr>
          <w:p w:rsidR="00DD6C78" w:rsidRPr="007503FE" w:rsidRDefault="00DD6C78" w:rsidP="008A2A33">
            <w:r w:rsidRPr="007503FE">
              <w:t xml:space="preserve">- </w:t>
            </w:r>
            <w:proofErr w:type="spellStart"/>
            <w:r w:rsidRPr="007503FE">
              <w:t>Поваровым</w:t>
            </w:r>
            <w:proofErr w:type="spellEnd"/>
            <w:r w:rsidRPr="007503FE">
              <w:t xml:space="preserve"> Александром Петровичем</w:t>
            </w:r>
          </w:p>
        </w:tc>
        <w:tc>
          <w:tcPr>
            <w:tcW w:w="4677" w:type="dxa"/>
          </w:tcPr>
          <w:p w:rsidR="00DD6C78" w:rsidRPr="007503FE" w:rsidRDefault="00DD6C78" w:rsidP="008A2A33">
            <w:r w:rsidRPr="007503FE">
              <w:t>-  начальником сектора кредитования малого бизнеса Мурманского отделения № 8627 ОАО «Сбербанк России»</w:t>
            </w:r>
          </w:p>
          <w:p w:rsidR="00DD6C78" w:rsidRPr="007503FE" w:rsidRDefault="00DD6C78" w:rsidP="008A2A33">
            <w:r w:rsidRPr="007503FE">
              <w:t xml:space="preserve"> (по согласованию)</w:t>
            </w:r>
          </w:p>
          <w:p w:rsidR="00DD6C78" w:rsidRPr="007503FE" w:rsidRDefault="00DD6C78" w:rsidP="008A2A33"/>
        </w:tc>
      </w:tr>
      <w:tr w:rsidR="00DD6C78" w:rsidRPr="007503FE" w:rsidTr="008A2A33">
        <w:tc>
          <w:tcPr>
            <w:tcW w:w="2235" w:type="dxa"/>
          </w:tcPr>
          <w:p w:rsidR="00DD6C78" w:rsidRPr="007503FE" w:rsidRDefault="00DD6C78" w:rsidP="008A2A33">
            <w:r w:rsidRPr="007503FE">
              <w:t>Канаш                              Ирины Степановны</w:t>
            </w:r>
          </w:p>
          <w:p w:rsidR="00DD6C78" w:rsidRPr="007503FE" w:rsidRDefault="00DD6C78" w:rsidP="008A2A33"/>
        </w:tc>
        <w:tc>
          <w:tcPr>
            <w:tcW w:w="2835" w:type="dxa"/>
          </w:tcPr>
          <w:p w:rsidR="00DD6C78" w:rsidRPr="007503FE" w:rsidRDefault="00DD6C78" w:rsidP="008A2A33">
            <w:r w:rsidRPr="007503FE">
              <w:t xml:space="preserve">- </w:t>
            </w:r>
            <w:proofErr w:type="spellStart"/>
            <w:r w:rsidRPr="007503FE">
              <w:t>Парской</w:t>
            </w:r>
            <w:proofErr w:type="spellEnd"/>
            <w:r w:rsidRPr="007503FE">
              <w:t xml:space="preserve">                         Ириной            Витальевной </w:t>
            </w:r>
          </w:p>
        </w:tc>
        <w:tc>
          <w:tcPr>
            <w:tcW w:w="4677" w:type="dxa"/>
          </w:tcPr>
          <w:p w:rsidR="00DD6C78" w:rsidRPr="007503FE" w:rsidRDefault="00DD6C78" w:rsidP="008A2A33">
            <w:r w:rsidRPr="007503FE">
              <w:t>- заместителем председателя комитета по экономическому развитию администрации города Мурманска</w:t>
            </w:r>
          </w:p>
          <w:p w:rsidR="00DD6C78" w:rsidRPr="007503FE" w:rsidRDefault="00DD6C78" w:rsidP="008A2A33"/>
        </w:tc>
      </w:tr>
      <w:tr w:rsidR="00DD6C78" w:rsidRPr="007503FE" w:rsidTr="008A2A33">
        <w:tc>
          <w:tcPr>
            <w:tcW w:w="2235" w:type="dxa"/>
          </w:tcPr>
          <w:p w:rsidR="00DD6C78" w:rsidRDefault="00DD6C78" w:rsidP="008A2A33">
            <w:proofErr w:type="spellStart"/>
            <w:r>
              <w:t>Косяковой</w:t>
            </w:r>
            <w:proofErr w:type="spellEnd"/>
            <w:r>
              <w:t xml:space="preserve"> </w:t>
            </w:r>
          </w:p>
          <w:p w:rsidR="00DD6C78" w:rsidRDefault="00DD6C78" w:rsidP="008A2A33">
            <w:r>
              <w:t>Елены</w:t>
            </w:r>
          </w:p>
          <w:p w:rsidR="00DD6C78" w:rsidRPr="007503FE" w:rsidRDefault="00DD6C78" w:rsidP="008A2A33">
            <w:r>
              <w:t>Владимировны</w:t>
            </w:r>
          </w:p>
        </w:tc>
        <w:tc>
          <w:tcPr>
            <w:tcW w:w="2835" w:type="dxa"/>
          </w:tcPr>
          <w:p w:rsidR="00DD6C78" w:rsidRDefault="00DD6C78" w:rsidP="008A2A33">
            <w:r>
              <w:t xml:space="preserve">- </w:t>
            </w:r>
            <w:proofErr w:type="spellStart"/>
            <w:r>
              <w:t>Флегантовой</w:t>
            </w:r>
            <w:proofErr w:type="spellEnd"/>
          </w:p>
          <w:p w:rsidR="00DD6C78" w:rsidRDefault="00DD6C78" w:rsidP="008A2A33">
            <w:r>
              <w:t xml:space="preserve">Ларисой </w:t>
            </w:r>
          </w:p>
          <w:p w:rsidR="00DD6C78" w:rsidRPr="007503FE" w:rsidRDefault="00DD6C78" w:rsidP="008A2A33">
            <w:r>
              <w:t>Юрьевной</w:t>
            </w:r>
          </w:p>
        </w:tc>
        <w:tc>
          <w:tcPr>
            <w:tcW w:w="4677" w:type="dxa"/>
          </w:tcPr>
          <w:p w:rsidR="00DD6C78" w:rsidRDefault="00DD6C78" w:rsidP="008A2A33">
            <w:r>
              <w:t xml:space="preserve">- главным специалистом отдела стратегического планирования, целевых программ и инвестиций </w:t>
            </w:r>
            <w:r w:rsidRPr="007503FE">
              <w:t>комитета по экономическому развитию администрации города Мурманска</w:t>
            </w:r>
          </w:p>
          <w:p w:rsidR="00DD6C78" w:rsidRPr="007503FE" w:rsidRDefault="00DD6C78" w:rsidP="008A2A33"/>
        </w:tc>
      </w:tr>
      <w:tr w:rsidR="00DD6C78" w:rsidRPr="007503FE" w:rsidTr="008A2A33">
        <w:tc>
          <w:tcPr>
            <w:tcW w:w="2235" w:type="dxa"/>
          </w:tcPr>
          <w:p w:rsidR="00DD6C78" w:rsidRPr="007503FE" w:rsidRDefault="00DD6C78" w:rsidP="008A2A33">
            <w:r w:rsidRPr="007503FE">
              <w:t>Лихачевой Ирины Вениаминовны</w:t>
            </w:r>
          </w:p>
        </w:tc>
        <w:tc>
          <w:tcPr>
            <w:tcW w:w="2835" w:type="dxa"/>
          </w:tcPr>
          <w:p w:rsidR="00DD6C78" w:rsidRPr="007503FE" w:rsidRDefault="00DD6C78" w:rsidP="008A2A33">
            <w:r w:rsidRPr="007503FE">
              <w:t xml:space="preserve">- Петровой </w:t>
            </w:r>
          </w:p>
          <w:p w:rsidR="00DD6C78" w:rsidRPr="007503FE" w:rsidRDefault="00DD6C78" w:rsidP="008A2A33">
            <w:r w:rsidRPr="007503FE">
              <w:t xml:space="preserve">Яной </w:t>
            </w:r>
          </w:p>
          <w:p w:rsidR="00DD6C78" w:rsidRPr="007503FE" w:rsidRDefault="00DD6C78" w:rsidP="008A2A33">
            <w:r w:rsidRPr="007503FE">
              <w:t>Анатольевной</w:t>
            </w:r>
          </w:p>
          <w:p w:rsidR="00DD6C78" w:rsidRPr="007503FE" w:rsidRDefault="00DD6C78" w:rsidP="008A2A33"/>
        </w:tc>
        <w:tc>
          <w:tcPr>
            <w:tcW w:w="4677" w:type="dxa"/>
          </w:tcPr>
          <w:p w:rsidR="00DD6C78" w:rsidRPr="007503FE" w:rsidRDefault="00DD6C78" w:rsidP="008A2A33">
            <w:r w:rsidRPr="007503FE">
              <w:t>- менеджером инвестиционных программ НКО «ФОРМАП»</w:t>
            </w:r>
          </w:p>
          <w:p w:rsidR="00DD6C78" w:rsidRPr="007503FE" w:rsidRDefault="00DD6C78" w:rsidP="008A2A33">
            <w:r w:rsidRPr="007503FE">
              <w:t>(по согласованию)</w:t>
            </w:r>
          </w:p>
        </w:tc>
      </w:tr>
      <w:tr w:rsidR="00DD6C78" w:rsidRPr="007503FE" w:rsidTr="008A2A33">
        <w:tc>
          <w:tcPr>
            <w:tcW w:w="2235" w:type="dxa"/>
          </w:tcPr>
          <w:p w:rsidR="00DD6C78" w:rsidRPr="007503FE" w:rsidRDefault="00DD6C78" w:rsidP="008A2A33">
            <w:proofErr w:type="spellStart"/>
            <w:r w:rsidRPr="007503FE">
              <w:t>Овдиенко</w:t>
            </w:r>
            <w:proofErr w:type="spellEnd"/>
            <w:r w:rsidRPr="007503FE">
              <w:t xml:space="preserve"> </w:t>
            </w:r>
          </w:p>
          <w:p w:rsidR="00DD6C78" w:rsidRPr="007503FE" w:rsidRDefault="00DD6C78" w:rsidP="008A2A33">
            <w:r w:rsidRPr="007503FE">
              <w:t>Елены Георгиевны</w:t>
            </w:r>
          </w:p>
        </w:tc>
        <w:tc>
          <w:tcPr>
            <w:tcW w:w="2835" w:type="dxa"/>
          </w:tcPr>
          <w:p w:rsidR="00DD6C78" w:rsidRPr="007503FE" w:rsidRDefault="00DD6C78" w:rsidP="008A2A33">
            <w:r w:rsidRPr="007503FE">
              <w:t xml:space="preserve">- Пудовой </w:t>
            </w:r>
          </w:p>
          <w:p w:rsidR="00DD6C78" w:rsidRPr="007503FE" w:rsidRDefault="00DD6C78" w:rsidP="008A2A33">
            <w:proofErr w:type="spellStart"/>
            <w:r w:rsidRPr="007503FE">
              <w:t>В</w:t>
            </w:r>
            <w:r>
              <w:t>и</w:t>
            </w:r>
            <w:r w:rsidRPr="007503FE">
              <w:t>талией</w:t>
            </w:r>
            <w:proofErr w:type="spellEnd"/>
            <w:r w:rsidRPr="007503FE">
              <w:t xml:space="preserve"> </w:t>
            </w:r>
          </w:p>
          <w:p w:rsidR="00DD6C78" w:rsidRPr="007503FE" w:rsidRDefault="00DD6C78" w:rsidP="008A2A33">
            <w:r w:rsidRPr="007503FE">
              <w:t>Сергеевной</w:t>
            </w:r>
          </w:p>
        </w:tc>
        <w:tc>
          <w:tcPr>
            <w:tcW w:w="4677" w:type="dxa"/>
          </w:tcPr>
          <w:p w:rsidR="00DD6C78" w:rsidRPr="007503FE" w:rsidRDefault="00DD6C78" w:rsidP="008A2A33">
            <w:r w:rsidRPr="007503FE">
              <w:t xml:space="preserve">- </w:t>
            </w:r>
            <w:r>
              <w:t>главным</w:t>
            </w:r>
            <w:r w:rsidRPr="007503FE">
              <w:t xml:space="preserve"> специалистом юридического отдела администрации города Мурманска</w:t>
            </w:r>
          </w:p>
          <w:p w:rsidR="00DD6C78" w:rsidRPr="007503FE" w:rsidRDefault="00DD6C78" w:rsidP="008A2A33"/>
        </w:tc>
      </w:tr>
      <w:tr w:rsidR="00DD6C78" w:rsidRPr="007503FE" w:rsidTr="008A2A33">
        <w:tc>
          <w:tcPr>
            <w:tcW w:w="2235" w:type="dxa"/>
          </w:tcPr>
          <w:p w:rsidR="00DD6C78" w:rsidRPr="007503FE" w:rsidRDefault="00DD6C78" w:rsidP="008A2A33">
            <w:proofErr w:type="spellStart"/>
            <w:r w:rsidRPr="007503FE">
              <w:t>Печниковой</w:t>
            </w:r>
            <w:proofErr w:type="spellEnd"/>
            <w:r w:rsidRPr="007503FE">
              <w:t xml:space="preserve"> </w:t>
            </w:r>
          </w:p>
          <w:p w:rsidR="00DD6C78" w:rsidRPr="007503FE" w:rsidRDefault="00DD6C78" w:rsidP="008A2A33">
            <w:r w:rsidRPr="007503FE">
              <w:t>Марины Александровны</w:t>
            </w:r>
          </w:p>
        </w:tc>
        <w:tc>
          <w:tcPr>
            <w:tcW w:w="2835" w:type="dxa"/>
          </w:tcPr>
          <w:p w:rsidR="00DD6C78" w:rsidRPr="007503FE" w:rsidRDefault="00DD6C78" w:rsidP="008A2A33">
            <w:r w:rsidRPr="007503FE">
              <w:t xml:space="preserve">- </w:t>
            </w:r>
            <w:proofErr w:type="spellStart"/>
            <w:r w:rsidRPr="007503FE">
              <w:t>Лепиной</w:t>
            </w:r>
            <w:proofErr w:type="spellEnd"/>
            <w:r w:rsidRPr="007503FE">
              <w:t xml:space="preserve"> </w:t>
            </w:r>
          </w:p>
          <w:p w:rsidR="00DD6C78" w:rsidRPr="007503FE" w:rsidRDefault="00DD6C78" w:rsidP="008A2A33">
            <w:r w:rsidRPr="007503FE">
              <w:t>Натальей Александровной</w:t>
            </w:r>
          </w:p>
        </w:tc>
        <w:tc>
          <w:tcPr>
            <w:tcW w:w="4677" w:type="dxa"/>
          </w:tcPr>
          <w:p w:rsidR="00DD6C78" w:rsidRPr="007503FE" w:rsidRDefault="00DD6C78" w:rsidP="008A2A33">
            <w:r w:rsidRPr="007503FE">
              <w:t xml:space="preserve">- начальником </w:t>
            </w:r>
            <w:proofErr w:type="gramStart"/>
            <w:r w:rsidRPr="007503FE">
              <w:t>отдела муниципальных доходов управления финансов администрации города</w:t>
            </w:r>
            <w:proofErr w:type="gramEnd"/>
            <w:r w:rsidRPr="007503FE">
              <w:t xml:space="preserve"> Мурманска</w:t>
            </w:r>
          </w:p>
          <w:p w:rsidR="00DD6C78" w:rsidRPr="007503FE" w:rsidRDefault="00DD6C78" w:rsidP="008A2A33"/>
        </w:tc>
      </w:tr>
      <w:tr w:rsidR="00DD6C78" w:rsidRPr="007503FE" w:rsidTr="008A2A33">
        <w:tc>
          <w:tcPr>
            <w:tcW w:w="2235" w:type="dxa"/>
          </w:tcPr>
          <w:p w:rsidR="00DD6C78" w:rsidRPr="007503FE" w:rsidRDefault="00DD6C78" w:rsidP="008A2A33">
            <w:r w:rsidRPr="007503FE">
              <w:t xml:space="preserve">Сахаровой </w:t>
            </w:r>
          </w:p>
          <w:p w:rsidR="00DD6C78" w:rsidRPr="007503FE" w:rsidRDefault="00DD6C78" w:rsidP="008A2A33">
            <w:r w:rsidRPr="007503FE">
              <w:t>Любови</w:t>
            </w:r>
          </w:p>
          <w:p w:rsidR="00DD6C78" w:rsidRPr="007503FE" w:rsidRDefault="00DD6C78" w:rsidP="008A2A33">
            <w:r w:rsidRPr="007503FE">
              <w:t>Владимировны</w:t>
            </w:r>
          </w:p>
        </w:tc>
        <w:tc>
          <w:tcPr>
            <w:tcW w:w="2835" w:type="dxa"/>
          </w:tcPr>
          <w:p w:rsidR="00DD6C78" w:rsidRPr="007503FE" w:rsidRDefault="00DD6C78" w:rsidP="008A2A33">
            <w:r w:rsidRPr="007503FE">
              <w:t>- Хохловой Екатериной Владимировной</w:t>
            </w:r>
          </w:p>
        </w:tc>
        <w:tc>
          <w:tcPr>
            <w:tcW w:w="4677" w:type="dxa"/>
          </w:tcPr>
          <w:p w:rsidR="00DD6C78" w:rsidRPr="007503FE" w:rsidRDefault="00DD6C78" w:rsidP="008A2A33">
            <w:r w:rsidRPr="007503FE">
              <w:t>- бухгалтером ОАО «Цветы Заполярья» (по согласованию)</w:t>
            </w:r>
          </w:p>
        </w:tc>
      </w:tr>
    </w:tbl>
    <w:p w:rsidR="00DD6C78" w:rsidRDefault="00DD6C78" w:rsidP="00DD6C78">
      <w:pPr>
        <w:jc w:val="center"/>
        <w:rPr>
          <w:b/>
          <w:bCs/>
        </w:rPr>
      </w:pPr>
    </w:p>
    <w:p w:rsidR="00DD6C78" w:rsidRPr="00DD6C78" w:rsidRDefault="00DD6C78" w:rsidP="00DD6C78">
      <w:pPr>
        <w:jc w:val="center"/>
        <w:rPr>
          <w:lang w:val="en-US"/>
        </w:rPr>
      </w:pPr>
      <w:r w:rsidRPr="007503FE">
        <w:rPr>
          <w:b/>
          <w:bCs/>
        </w:rPr>
        <w:t>______</w:t>
      </w:r>
      <w:r>
        <w:rPr>
          <w:b/>
          <w:bCs/>
        </w:rPr>
        <w:t>_</w:t>
      </w:r>
      <w:r w:rsidRPr="007503FE">
        <w:rPr>
          <w:b/>
          <w:bCs/>
        </w:rPr>
        <w:t>____</w:t>
      </w:r>
      <w:r>
        <w:rPr>
          <w:b/>
          <w:bCs/>
        </w:rPr>
        <w:t>_____</w:t>
      </w:r>
      <w:r w:rsidRPr="007503FE">
        <w:rPr>
          <w:b/>
          <w:bCs/>
        </w:rPr>
        <w:t>______</w:t>
      </w:r>
    </w:p>
    <w:sectPr w:rsidR="00DD6C78" w:rsidRPr="00DD6C78" w:rsidSect="006D409D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A9F" w:rsidRDefault="00DD6C78">
    <w:pPr>
      <w:pStyle w:val="a7"/>
      <w:jc w:val="center"/>
    </w:pPr>
    <w:r w:rsidRPr="007503FE">
      <w:rPr>
        <w:sz w:val="24"/>
        <w:szCs w:val="24"/>
      </w:rPr>
      <w:fldChar w:fldCharType="begin"/>
    </w:r>
    <w:r w:rsidRPr="007503FE">
      <w:rPr>
        <w:sz w:val="24"/>
        <w:szCs w:val="24"/>
      </w:rPr>
      <w:instrText xml:space="preserve"> PAGE   \* MERGEFORMAT </w:instrText>
    </w:r>
    <w:r w:rsidRPr="007503FE">
      <w:rPr>
        <w:sz w:val="24"/>
        <w:szCs w:val="24"/>
      </w:rPr>
      <w:fldChar w:fldCharType="separate"/>
    </w:r>
    <w:r>
      <w:rPr>
        <w:noProof/>
        <w:sz w:val="24"/>
        <w:szCs w:val="24"/>
      </w:rPr>
      <w:t>3</w:t>
    </w:r>
    <w:r w:rsidRPr="007503FE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204D"/>
    <w:multiLevelType w:val="hybridMultilevel"/>
    <w:tmpl w:val="B986F226"/>
    <w:lvl w:ilvl="0" w:tplc="191492DC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3E730501"/>
    <w:multiLevelType w:val="hybridMultilevel"/>
    <w:tmpl w:val="2C7CE9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46238B8"/>
    <w:multiLevelType w:val="hybridMultilevel"/>
    <w:tmpl w:val="59DA914E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466F4BCD"/>
    <w:multiLevelType w:val="hybridMultilevel"/>
    <w:tmpl w:val="B4E061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8EC22FE"/>
    <w:multiLevelType w:val="hybridMultilevel"/>
    <w:tmpl w:val="6BC24AE8"/>
    <w:lvl w:ilvl="0" w:tplc="1A6047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9D27561"/>
    <w:multiLevelType w:val="multilevel"/>
    <w:tmpl w:val="C5B68E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F0865D0"/>
    <w:multiLevelType w:val="multilevel"/>
    <w:tmpl w:val="C5B68E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8D562DF"/>
    <w:multiLevelType w:val="hybridMultilevel"/>
    <w:tmpl w:val="6AA2219E"/>
    <w:lvl w:ilvl="0" w:tplc="101442D6">
      <w:start w:val="4"/>
      <w:numFmt w:val="decimal"/>
      <w:lvlText w:val="1.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0FF"/>
    <w:rsid w:val="000072C0"/>
    <w:rsid w:val="000075F2"/>
    <w:rsid w:val="00010405"/>
    <w:rsid w:val="000112FA"/>
    <w:rsid w:val="00016607"/>
    <w:rsid w:val="00016F66"/>
    <w:rsid w:val="000219E4"/>
    <w:rsid w:val="00022E5A"/>
    <w:rsid w:val="00023616"/>
    <w:rsid w:val="000248A7"/>
    <w:rsid w:val="00025F21"/>
    <w:rsid w:val="0002649A"/>
    <w:rsid w:val="00026898"/>
    <w:rsid w:val="00030040"/>
    <w:rsid w:val="000308B7"/>
    <w:rsid w:val="0003315D"/>
    <w:rsid w:val="0003329F"/>
    <w:rsid w:val="000502E1"/>
    <w:rsid w:val="00061114"/>
    <w:rsid w:val="00064499"/>
    <w:rsid w:val="00071A2D"/>
    <w:rsid w:val="000721DB"/>
    <w:rsid w:val="00074074"/>
    <w:rsid w:val="00074397"/>
    <w:rsid w:val="00075AC3"/>
    <w:rsid w:val="00076390"/>
    <w:rsid w:val="00081193"/>
    <w:rsid w:val="000813A2"/>
    <w:rsid w:val="0008248A"/>
    <w:rsid w:val="0009053B"/>
    <w:rsid w:val="00094875"/>
    <w:rsid w:val="00094A33"/>
    <w:rsid w:val="0009581F"/>
    <w:rsid w:val="00097E2E"/>
    <w:rsid w:val="000A2449"/>
    <w:rsid w:val="000A413D"/>
    <w:rsid w:val="000A6429"/>
    <w:rsid w:val="000A6FBE"/>
    <w:rsid w:val="000A766A"/>
    <w:rsid w:val="000B080C"/>
    <w:rsid w:val="000B3BB5"/>
    <w:rsid w:val="000B4A2A"/>
    <w:rsid w:val="000C234D"/>
    <w:rsid w:val="000C2B6F"/>
    <w:rsid w:val="000C454E"/>
    <w:rsid w:val="000C4740"/>
    <w:rsid w:val="000D275C"/>
    <w:rsid w:val="000D60FF"/>
    <w:rsid w:val="000F12C8"/>
    <w:rsid w:val="000F3A0C"/>
    <w:rsid w:val="000F4559"/>
    <w:rsid w:val="000F5BB3"/>
    <w:rsid w:val="00103F53"/>
    <w:rsid w:val="00105DB9"/>
    <w:rsid w:val="00112B95"/>
    <w:rsid w:val="00113417"/>
    <w:rsid w:val="001222A0"/>
    <w:rsid w:val="00123DAA"/>
    <w:rsid w:val="0012540B"/>
    <w:rsid w:val="00126C4D"/>
    <w:rsid w:val="001303B7"/>
    <w:rsid w:val="0013753F"/>
    <w:rsid w:val="00141BEA"/>
    <w:rsid w:val="00142E43"/>
    <w:rsid w:val="00156729"/>
    <w:rsid w:val="00161578"/>
    <w:rsid w:val="00162FAE"/>
    <w:rsid w:val="00170A30"/>
    <w:rsid w:val="00171674"/>
    <w:rsid w:val="00174F85"/>
    <w:rsid w:val="00175A69"/>
    <w:rsid w:val="00176EB2"/>
    <w:rsid w:val="00181A26"/>
    <w:rsid w:val="00183555"/>
    <w:rsid w:val="00184A96"/>
    <w:rsid w:val="001860C9"/>
    <w:rsid w:val="00186B47"/>
    <w:rsid w:val="001901C2"/>
    <w:rsid w:val="00192B2E"/>
    <w:rsid w:val="0019394C"/>
    <w:rsid w:val="001951D1"/>
    <w:rsid w:val="00197372"/>
    <w:rsid w:val="00197E69"/>
    <w:rsid w:val="001A0F2D"/>
    <w:rsid w:val="001A2DE4"/>
    <w:rsid w:val="001A38D9"/>
    <w:rsid w:val="001A3922"/>
    <w:rsid w:val="001C51CF"/>
    <w:rsid w:val="001C5578"/>
    <w:rsid w:val="001D0DCB"/>
    <w:rsid w:val="001D1DC8"/>
    <w:rsid w:val="001D4DDE"/>
    <w:rsid w:val="001D50FB"/>
    <w:rsid w:val="001D65B0"/>
    <w:rsid w:val="001D6AD2"/>
    <w:rsid w:val="001E528D"/>
    <w:rsid w:val="001F2656"/>
    <w:rsid w:val="001F3757"/>
    <w:rsid w:val="001F5787"/>
    <w:rsid w:val="001F7032"/>
    <w:rsid w:val="001F7698"/>
    <w:rsid w:val="00205E1E"/>
    <w:rsid w:val="002113F8"/>
    <w:rsid w:val="0021199A"/>
    <w:rsid w:val="00212416"/>
    <w:rsid w:val="00214656"/>
    <w:rsid w:val="002173D8"/>
    <w:rsid w:val="00217789"/>
    <w:rsid w:val="002223E7"/>
    <w:rsid w:val="00222509"/>
    <w:rsid w:val="00222A22"/>
    <w:rsid w:val="00227FCF"/>
    <w:rsid w:val="002300A0"/>
    <w:rsid w:val="002311AD"/>
    <w:rsid w:val="002319F0"/>
    <w:rsid w:val="00231A55"/>
    <w:rsid w:val="00232705"/>
    <w:rsid w:val="00234E28"/>
    <w:rsid w:val="00235FB3"/>
    <w:rsid w:val="00237FEE"/>
    <w:rsid w:val="00242D57"/>
    <w:rsid w:val="002440BC"/>
    <w:rsid w:val="00246D4E"/>
    <w:rsid w:val="00246F69"/>
    <w:rsid w:val="002538C3"/>
    <w:rsid w:val="00260FDD"/>
    <w:rsid w:val="002624F8"/>
    <w:rsid w:val="00262E01"/>
    <w:rsid w:val="00263FEA"/>
    <w:rsid w:val="0026521D"/>
    <w:rsid w:val="002654F2"/>
    <w:rsid w:val="00267790"/>
    <w:rsid w:val="00273E09"/>
    <w:rsid w:val="0028467D"/>
    <w:rsid w:val="00285349"/>
    <w:rsid w:val="002900AA"/>
    <w:rsid w:val="002A1BF3"/>
    <w:rsid w:val="002A2784"/>
    <w:rsid w:val="002A34B7"/>
    <w:rsid w:val="002A3CBB"/>
    <w:rsid w:val="002A49E3"/>
    <w:rsid w:val="002A5C89"/>
    <w:rsid w:val="002B0ED7"/>
    <w:rsid w:val="002B4942"/>
    <w:rsid w:val="002B7437"/>
    <w:rsid w:val="002C48BA"/>
    <w:rsid w:val="002C681C"/>
    <w:rsid w:val="002D1306"/>
    <w:rsid w:val="002D4370"/>
    <w:rsid w:val="002D4EB6"/>
    <w:rsid w:val="002E411A"/>
    <w:rsid w:val="002E6588"/>
    <w:rsid w:val="002F6E03"/>
    <w:rsid w:val="00301439"/>
    <w:rsid w:val="00301639"/>
    <w:rsid w:val="00301CC0"/>
    <w:rsid w:val="00305C77"/>
    <w:rsid w:val="003068F0"/>
    <w:rsid w:val="00307C65"/>
    <w:rsid w:val="0031171D"/>
    <w:rsid w:val="00314337"/>
    <w:rsid w:val="0032345E"/>
    <w:rsid w:val="0032571B"/>
    <w:rsid w:val="003316BE"/>
    <w:rsid w:val="00331A06"/>
    <w:rsid w:val="003347B5"/>
    <w:rsid w:val="00335DBF"/>
    <w:rsid w:val="0033696C"/>
    <w:rsid w:val="00337375"/>
    <w:rsid w:val="003444CC"/>
    <w:rsid w:val="00345109"/>
    <w:rsid w:val="00350CE7"/>
    <w:rsid w:val="003521A3"/>
    <w:rsid w:val="003528D9"/>
    <w:rsid w:val="00354CE9"/>
    <w:rsid w:val="00363E76"/>
    <w:rsid w:val="0037180A"/>
    <w:rsid w:val="00374A4A"/>
    <w:rsid w:val="00375981"/>
    <w:rsid w:val="00376916"/>
    <w:rsid w:val="00384C84"/>
    <w:rsid w:val="0039296A"/>
    <w:rsid w:val="00395D4B"/>
    <w:rsid w:val="003965A3"/>
    <w:rsid w:val="003A327C"/>
    <w:rsid w:val="003A607B"/>
    <w:rsid w:val="003B05A2"/>
    <w:rsid w:val="003B12A4"/>
    <w:rsid w:val="003B3E43"/>
    <w:rsid w:val="003B44BA"/>
    <w:rsid w:val="003B5351"/>
    <w:rsid w:val="003C3D4E"/>
    <w:rsid w:val="003C6446"/>
    <w:rsid w:val="003D2230"/>
    <w:rsid w:val="003D6D9C"/>
    <w:rsid w:val="003E1AA1"/>
    <w:rsid w:val="003E5296"/>
    <w:rsid w:val="003E543B"/>
    <w:rsid w:val="003F0542"/>
    <w:rsid w:val="003F061F"/>
    <w:rsid w:val="003F33BA"/>
    <w:rsid w:val="003F4E4B"/>
    <w:rsid w:val="003F4E9E"/>
    <w:rsid w:val="00401314"/>
    <w:rsid w:val="00401F56"/>
    <w:rsid w:val="00402084"/>
    <w:rsid w:val="00406304"/>
    <w:rsid w:val="00410573"/>
    <w:rsid w:val="004105BA"/>
    <w:rsid w:val="00416538"/>
    <w:rsid w:val="00444110"/>
    <w:rsid w:val="00445845"/>
    <w:rsid w:val="00445B4E"/>
    <w:rsid w:val="00453179"/>
    <w:rsid w:val="004569D6"/>
    <w:rsid w:val="00463427"/>
    <w:rsid w:val="00464DBC"/>
    <w:rsid w:val="00466A44"/>
    <w:rsid w:val="00471B84"/>
    <w:rsid w:val="00472994"/>
    <w:rsid w:val="00480D07"/>
    <w:rsid w:val="00482284"/>
    <w:rsid w:val="00483E36"/>
    <w:rsid w:val="00483E95"/>
    <w:rsid w:val="00484A33"/>
    <w:rsid w:val="00484C17"/>
    <w:rsid w:val="00484FF5"/>
    <w:rsid w:val="0048531A"/>
    <w:rsid w:val="004857D3"/>
    <w:rsid w:val="00485C88"/>
    <w:rsid w:val="00487573"/>
    <w:rsid w:val="00493DDE"/>
    <w:rsid w:val="004A148F"/>
    <w:rsid w:val="004A66D3"/>
    <w:rsid w:val="004B5C0C"/>
    <w:rsid w:val="004C0AD1"/>
    <w:rsid w:val="004C40C2"/>
    <w:rsid w:val="004C6980"/>
    <w:rsid w:val="004C6A99"/>
    <w:rsid w:val="004C6F05"/>
    <w:rsid w:val="004C7438"/>
    <w:rsid w:val="004D14C2"/>
    <w:rsid w:val="004D5E4E"/>
    <w:rsid w:val="004D6E80"/>
    <w:rsid w:val="004E2010"/>
    <w:rsid w:val="004E2F9F"/>
    <w:rsid w:val="004E7C3F"/>
    <w:rsid w:val="004F4FBB"/>
    <w:rsid w:val="004F54D2"/>
    <w:rsid w:val="004F5545"/>
    <w:rsid w:val="004F6B89"/>
    <w:rsid w:val="00500924"/>
    <w:rsid w:val="005074AF"/>
    <w:rsid w:val="00510128"/>
    <w:rsid w:val="00510F0D"/>
    <w:rsid w:val="0051296D"/>
    <w:rsid w:val="00512AB5"/>
    <w:rsid w:val="00514375"/>
    <w:rsid w:val="00514DD3"/>
    <w:rsid w:val="005172FB"/>
    <w:rsid w:val="00527807"/>
    <w:rsid w:val="005327CB"/>
    <w:rsid w:val="00533F19"/>
    <w:rsid w:val="0053498D"/>
    <w:rsid w:val="00534BD6"/>
    <w:rsid w:val="00535DB2"/>
    <w:rsid w:val="00544E5A"/>
    <w:rsid w:val="005473C5"/>
    <w:rsid w:val="00551EE9"/>
    <w:rsid w:val="00552228"/>
    <w:rsid w:val="00553DE9"/>
    <w:rsid w:val="005549F5"/>
    <w:rsid w:val="00554F53"/>
    <w:rsid w:val="0055794F"/>
    <w:rsid w:val="00560292"/>
    <w:rsid w:val="00560D89"/>
    <w:rsid w:val="00561F3E"/>
    <w:rsid w:val="0056485C"/>
    <w:rsid w:val="00565B7B"/>
    <w:rsid w:val="005716B0"/>
    <w:rsid w:val="0057282B"/>
    <w:rsid w:val="005739C7"/>
    <w:rsid w:val="00575956"/>
    <w:rsid w:val="00575C76"/>
    <w:rsid w:val="00583E0F"/>
    <w:rsid w:val="005861F5"/>
    <w:rsid w:val="0058695A"/>
    <w:rsid w:val="00590A78"/>
    <w:rsid w:val="00593DB5"/>
    <w:rsid w:val="005A35FE"/>
    <w:rsid w:val="005A39E3"/>
    <w:rsid w:val="005A7B88"/>
    <w:rsid w:val="005B1A3F"/>
    <w:rsid w:val="005B3B34"/>
    <w:rsid w:val="005B3FA9"/>
    <w:rsid w:val="005B521C"/>
    <w:rsid w:val="005B6517"/>
    <w:rsid w:val="005B6A41"/>
    <w:rsid w:val="005B739C"/>
    <w:rsid w:val="005C77B6"/>
    <w:rsid w:val="005D0C4F"/>
    <w:rsid w:val="005D14F7"/>
    <w:rsid w:val="005E2961"/>
    <w:rsid w:val="005E3E61"/>
    <w:rsid w:val="005E4177"/>
    <w:rsid w:val="005F1E11"/>
    <w:rsid w:val="005F4AAD"/>
    <w:rsid w:val="005F72F3"/>
    <w:rsid w:val="0060179C"/>
    <w:rsid w:val="006022C3"/>
    <w:rsid w:val="00602D72"/>
    <w:rsid w:val="00604929"/>
    <w:rsid w:val="006052F9"/>
    <w:rsid w:val="00610411"/>
    <w:rsid w:val="0061260A"/>
    <w:rsid w:val="00615D5E"/>
    <w:rsid w:val="00622EFC"/>
    <w:rsid w:val="006236F1"/>
    <w:rsid w:val="0062389F"/>
    <w:rsid w:val="00623A36"/>
    <w:rsid w:val="00624664"/>
    <w:rsid w:val="0063112D"/>
    <w:rsid w:val="00637135"/>
    <w:rsid w:val="00640EB1"/>
    <w:rsid w:val="00644ACE"/>
    <w:rsid w:val="006477C6"/>
    <w:rsid w:val="006511D9"/>
    <w:rsid w:val="00653FEE"/>
    <w:rsid w:val="006541C8"/>
    <w:rsid w:val="0065739E"/>
    <w:rsid w:val="006604CD"/>
    <w:rsid w:val="00665024"/>
    <w:rsid w:val="0066775A"/>
    <w:rsid w:val="0067014B"/>
    <w:rsid w:val="006706A2"/>
    <w:rsid w:val="00673ABE"/>
    <w:rsid w:val="006759D6"/>
    <w:rsid w:val="006778EA"/>
    <w:rsid w:val="006808FD"/>
    <w:rsid w:val="006910F5"/>
    <w:rsid w:val="00691B78"/>
    <w:rsid w:val="0069263D"/>
    <w:rsid w:val="006944A2"/>
    <w:rsid w:val="006953E8"/>
    <w:rsid w:val="00697EF3"/>
    <w:rsid w:val="006A4F5A"/>
    <w:rsid w:val="006A5C4A"/>
    <w:rsid w:val="006A67E0"/>
    <w:rsid w:val="006A6EA0"/>
    <w:rsid w:val="006B1DB5"/>
    <w:rsid w:val="006C1E24"/>
    <w:rsid w:val="006C5823"/>
    <w:rsid w:val="006C7321"/>
    <w:rsid w:val="006D03D9"/>
    <w:rsid w:val="006D2E0D"/>
    <w:rsid w:val="006D50E5"/>
    <w:rsid w:val="006D5A2C"/>
    <w:rsid w:val="006D6DDF"/>
    <w:rsid w:val="006D7562"/>
    <w:rsid w:val="006E21DA"/>
    <w:rsid w:val="006E3FF6"/>
    <w:rsid w:val="006E6B05"/>
    <w:rsid w:val="006F62C0"/>
    <w:rsid w:val="00702CCE"/>
    <w:rsid w:val="007046D0"/>
    <w:rsid w:val="00711FEB"/>
    <w:rsid w:val="007140A9"/>
    <w:rsid w:val="007151E8"/>
    <w:rsid w:val="0071600C"/>
    <w:rsid w:val="007168FF"/>
    <w:rsid w:val="00717B10"/>
    <w:rsid w:val="0072205D"/>
    <w:rsid w:val="007319CB"/>
    <w:rsid w:val="00732C7B"/>
    <w:rsid w:val="0073462F"/>
    <w:rsid w:val="007403F1"/>
    <w:rsid w:val="00745666"/>
    <w:rsid w:val="0074699F"/>
    <w:rsid w:val="00750117"/>
    <w:rsid w:val="00750778"/>
    <w:rsid w:val="007547EA"/>
    <w:rsid w:val="0075743E"/>
    <w:rsid w:val="007605F4"/>
    <w:rsid w:val="0076225F"/>
    <w:rsid w:val="00767854"/>
    <w:rsid w:val="00772B0C"/>
    <w:rsid w:val="00774AF5"/>
    <w:rsid w:val="0077715A"/>
    <w:rsid w:val="00780C1E"/>
    <w:rsid w:val="007826D8"/>
    <w:rsid w:val="007830C1"/>
    <w:rsid w:val="00783DAF"/>
    <w:rsid w:val="00790E8A"/>
    <w:rsid w:val="00792400"/>
    <w:rsid w:val="00793A47"/>
    <w:rsid w:val="00793B01"/>
    <w:rsid w:val="007A3C28"/>
    <w:rsid w:val="007A3E95"/>
    <w:rsid w:val="007A516A"/>
    <w:rsid w:val="007B7987"/>
    <w:rsid w:val="007C42DC"/>
    <w:rsid w:val="007C4349"/>
    <w:rsid w:val="007C496D"/>
    <w:rsid w:val="007C4BCE"/>
    <w:rsid w:val="007C5FB9"/>
    <w:rsid w:val="007C72E7"/>
    <w:rsid w:val="007D28BA"/>
    <w:rsid w:val="007D30FF"/>
    <w:rsid w:val="007D509B"/>
    <w:rsid w:val="007D561C"/>
    <w:rsid w:val="007D6A1B"/>
    <w:rsid w:val="007E00BF"/>
    <w:rsid w:val="007E1623"/>
    <w:rsid w:val="007E67E2"/>
    <w:rsid w:val="007F30B2"/>
    <w:rsid w:val="007F663B"/>
    <w:rsid w:val="008032CF"/>
    <w:rsid w:val="0080490B"/>
    <w:rsid w:val="00804FEF"/>
    <w:rsid w:val="00806D13"/>
    <w:rsid w:val="008210EF"/>
    <w:rsid w:val="00821531"/>
    <w:rsid w:val="00822A44"/>
    <w:rsid w:val="00826380"/>
    <w:rsid w:val="00832EC4"/>
    <w:rsid w:val="00833DDE"/>
    <w:rsid w:val="0083573E"/>
    <w:rsid w:val="00836126"/>
    <w:rsid w:val="008367C6"/>
    <w:rsid w:val="00837542"/>
    <w:rsid w:val="00843E19"/>
    <w:rsid w:val="008451B7"/>
    <w:rsid w:val="00845898"/>
    <w:rsid w:val="00845F87"/>
    <w:rsid w:val="00847F9F"/>
    <w:rsid w:val="00861026"/>
    <w:rsid w:val="00862CBE"/>
    <w:rsid w:val="008640E9"/>
    <w:rsid w:val="00874259"/>
    <w:rsid w:val="00890DB7"/>
    <w:rsid w:val="00892DB5"/>
    <w:rsid w:val="00892E7E"/>
    <w:rsid w:val="00894546"/>
    <w:rsid w:val="0089561C"/>
    <w:rsid w:val="008976D7"/>
    <w:rsid w:val="008A054A"/>
    <w:rsid w:val="008A147A"/>
    <w:rsid w:val="008A7C9B"/>
    <w:rsid w:val="008B076A"/>
    <w:rsid w:val="008B218F"/>
    <w:rsid w:val="008B4A30"/>
    <w:rsid w:val="008B4BDE"/>
    <w:rsid w:val="008C0EFA"/>
    <w:rsid w:val="008D43A6"/>
    <w:rsid w:val="008D7333"/>
    <w:rsid w:val="008E0B0A"/>
    <w:rsid w:val="008E2C3D"/>
    <w:rsid w:val="008E341B"/>
    <w:rsid w:val="008E5409"/>
    <w:rsid w:val="008E5AE1"/>
    <w:rsid w:val="008E7122"/>
    <w:rsid w:val="008E74ED"/>
    <w:rsid w:val="008E7789"/>
    <w:rsid w:val="008F353B"/>
    <w:rsid w:val="008F7E53"/>
    <w:rsid w:val="0090094E"/>
    <w:rsid w:val="00900B9F"/>
    <w:rsid w:val="00904B3E"/>
    <w:rsid w:val="00904F04"/>
    <w:rsid w:val="00907A20"/>
    <w:rsid w:val="0091174C"/>
    <w:rsid w:val="00913B71"/>
    <w:rsid w:val="00913EC6"/>
    <w:rsid w:val="009149DA"/>
    <w:rsid w:val="00915090"/>
    <w:rsid w:val="009160E4"/>
    <w:rsid w:val="009164BE"/>
    <w:rsid w:val="009208B1"/>
    <w:rsid w:val="009220D2"/>
    <w:rsid w:val="0092471F"/>
    <w:rsid w:val="00925957"/>
    <w:rsid w:val="00925D63"/>
    <w:rsid w:val="009263B9"/>
    <w:rsid w:val="00926DCC"/>
    <w:rsid w:val="009333A9"/>
    <w:rsid w:val="00933C12"/>
    <w:rsid w:val="00935542"/>
    <w:rsid w:val="00935B99"/>
    <w:rsid w:val="00936742"/>
    <w:rsid w:val="00936BA8"/>
    <w:rsid w:val="00937E98"/>
    <w:rsid w:val="00940076"/>
    <w:rsid w:val="009427AA"/>
    <w:rsid w:val="0094417B"/>
    <w:rsid w:val="00946E2B"/>
    <w:rsid w:val="00947704"/>
    <w:rsid w:val="00950767"/>
    <w:rsid w:val="0095146C"/>
    <w:rsid w:val="009522BB"/>
    <w:rsid w:val="00954CEA"/>
    <w:rsid w:val="009562CF"/>
    <w:rsid w:val="009573E4"/>
    <w:rsid w:val="00960CC3"/>
    <w:rsid w:val="00961400"/>
    <w:rsid w:val="00964077"/>
    <w:rsid w:val="00974CB9"/>
    <w:rsid w:val="00976A7B"/>
    <w:rsid w:val="00977A3C"/>
    <w:rsid w:val="009809DC"/>
    <w:rsid w:val="009861BD"/>
    <w:rsid w:val="00987815"/>
    <w:rsid w:val="009925D1"/>
    <w:rsid w:val="00992B92"/>
    <w:rsid w:val="00996D4B"/>
    <w:rsid w:val="009A0EE0"/>
    <w:rsid w:val="009A5EC3"/>
    <w:rsid w:val="009A65A7"/>
    <w:rsid w:val="009B5992"/>
    <w:rsid w:val="009B59D3"/>
    <w:rsid w:val="009B6F0B"/>
    <w:rsid w:val="009B701B"/>
    <w:rsid w:val="009C0046"/>
    <w:rsid w:val="009C292E"/>
    <w:rsid w:val="009C3D82"/>
    <w:rsid w:val="009C478E"/>
    <w:rsid w:val="009C5E05"/>
    <w:rsid w:val="009C6E0A"/>
    <w:rsid w:val="009D145C"/>
    <w:rsid w:val="009D379D"/>
    <w:rsid w:val="009D41D1"/>
    <w:rsid w:val="009D58F7"/>
    <w:rsid w:val="009D638A"/>
    <w:rsid w:val="009D65F7"/>
    <w:rsid w:val="009D6AC1"/>
    <w:rsid w:val="009E0975"/>
    <w:rsid w:val="009E1120"/>
    <w:rsid w:val="009E495F"/>
    <w:rsid w:val="009F4EB9"/>
    <w:rsid w:val="00A02018"/>
    <w:rsid w:val="00A0731F"/>
    <w:rsid w:val="00A110D0"/>
    <w:rsid w:val="00A12CC8"/>
    <w:rsid w:val="00A17C4A"/>
    <w:rsid w:val="00A26166"/>
    <w:rsid w:val="00A27A31"/>
    <w:rsid w:val="00A30DF5"/>
    <w:rsid w:val="00A3389E"/>
    <w:rsid w:val="00A3390A"/>
    <w:rsid w:val="00A34857"/>
    <w:rsid w:val="00A37AA3"/>
    <w:rsid w:val="00A41BB3"/>
    <w:rsid w:val="00A511EF"/>
    <w:rsid w:val="00A531B0"/>
    <w:rsid w:val="00A54E34"/>
    <w:rsid w:val="00A608F9"/>
    <w:rsid w:val="00A6163D"/>
    <w:rsid w:val="00A64C0C"/>
    <w:rsid w:val="00A65FAD"/>
    <w:rsid w:val="00A706DD"/>
    <w:rsid w:val="00A738C9"/>
    <w:rsid w:val="00A74781"/>
    <w:rsid w:val="00A75C75"/>
    <w:rsid w:val="00A75CEF"/>
    <w:rsid w:val="00A76358"/>
    <w:rsid w:val="00A812C4"/>
    <w:rsid w:val="00A9288A"/>
    <w:rsid w:val="00AA2449"/>
    <w:rsid w:val="00AA6E48"/>
    <w:rsid w:val="00AB0FEC"/>
    <w:rsid w:val="00AB2AF9"/>
    <w:rsid w:val="00AB3710"/>
    <w:rsid w:val="00AB571C"/>
    <w:rsid w:val="00AB6E94"/>
    <w:rsid w:val="00AC0902"/>
    <w:rsid w:val="00AC13D5"/>
    <w:rsid w:val="00AD0DD3"/>
    <w:rsid w:val="00AD1FCC"/>
    <w:rsid w:val="00AD3411"/>
    <w:rsid w:val="00AD5305"/>
    <w:rsid w:val="00AD732C"/>
    <w:rsid w:val="00AE1C8E"/>
    <w:rsid w:val="00AE3E64"/>
    <w:rsid w:val="00AE3F70"/>
    <w:rsid w:val="00AE791D"/>
    <w:rsid w:val="00B01038"/>
    <w:rsid w:val="00B01923"/>
    <w:rsid w:val="00B04662"/>
    <w:rsid w:val="00B05003"/>
    <w:rsid w:val="00B07D9B"/>
    <w:rsid w:val="00B07E86"/>
    <w:rsid w:val="00B1048C"/>
    <w:rsid w:val="00B135DC"/>
    <w:rsid w:val="00B139F7"/>
    <w:rsid w:val="00B17EA8"/>
    <w:rsid w:val="00B21A39"/>
    <w:rsid w:val="00B25511"/>
    <w:rsid w:val="00B25729"/>
    <w:rsid w:val="00B31DE6"/>
    <w:rsid w:val="00B34341"/>
    <w:rsid w:val="00B42369"/>
    <w:rsid w:val="00B42957"/>
    <w:rsid w:val="00B44796"/>
    <w:rsid w:val="00B451C6"/>
    <w:rsid w:val="00B452D6"/>
    <w:rsid w:val="00B468AE"/>
    <w:rsid w:val="00B51210"/>
    <w:rsid w:val="00B51CEF"/>
    <w:rsid w:val="00B564E3"/>
    <w:rsid w:val="00B60839"/>
    <w:rsid w:val="00B6390E"/>
    <w:rsid w:val="00B66C1A"/>
    <w:rsid w:val="00B672F5"/>
    <w:rsid w:val="00B673AF"/>
    <w:rsid w:val="00B67C06"/>
    <w:rsid w:val="00B67E13"/>
    <w:rsid w:val="00B7025F"/>
    <w:rsid w:val="00B76B85"/>
    <w:rsid w:val="00B81686"/>
    <w:rsid w:val="00B84322"/>
    <w:rsid w:val="00B85A8D"/>
    <w:rsid w:val="00B8755D"/>
    <w:rsid w:val="00B87E7A"/>
    <w:rsid w:val="00B919DE"/>
    <w:rsid w:val="00B92EA9"/>
    <w:rsid w:val="00B93406"/>
    <w:rsid w:val="00B93793"/>
    <w:rsid w:val="00BA0131"/>
    <w:rsid w:val="00BA0218"/>
    <w:rsid w:val="00BA0F94"/>
    <w:rsid w:val="00BA243E"/>
    <w:rsid w:val="00BA5F66"/>
    <w:rsid w:val="00BA6FBF"/>
    <w:rsid w:val="00BA7C46"/>
    <w:rsid w:val="00BB24FA"/>
    <w:rsid w:val="00BB34E5"/>
    <w:rsid w:val="00BB64B3"/>
    <w:rsid w:val="00BC5604"/>
    <w:rsid w:val="00BC73B0"/>
    <w:rsid w:val="00BE4AB4"/>
    <w:rsid w:val="00BE6947"/>
    <w:rsid w:val="00BF1EDF"/>
    <w:rsid w:val="00BF32E5"/>
    <w:rsid w:val="00BF4D5E"/>
    <w:rsid w:val="00C037D6"/>
    <w:rsid w:val="00C06B1C"/>
    <w:rsid w:val="00C078BD"/>
    <w:rsid w:val="00C13608"/>
    <w:rsid w:val="00C1384E"/>
    <w:rsid w:val="00C13F0D"/>
    <w:rsid w:val="00C22815"/>
    <w:rsid w:val="00C2775B"/>
    <w:rsid w:val="00C343E3"/>
    <w:rsid w:val="00C36915"/>
    <w:rsid w:val="00C36A86"/>
    <w:rsid w:val="00C37D64"/>
    <w:rsid w:val="00C41F25"/>
    <w:rsid w:val="00C46E61"/>
    <w:rsid w:val="00C46F01"/>
    <w:rsid w:val="00C51C9E"/>
    <w:rsid w:val="00C52F32"/>
    <w:rsid w:val="00C535CF"/>
    <w:rsid w:val="00C57067"/>
    <w:rsid w:val="00C57ED2"/>
    <w:rsid w:val="00C61F8B"/>
    <w:rsid w:val="00C716C5"/>
    <w:rsid w:val="00C77214"/>
    <w:rsid w:val="00C81502"/>
    <w:rsid w:val="00C8155B"/>
    <w:rsid w:val="00C82E22"/>
    <w:rsid w:val="00C85029"/>
    <w:rsid w:val="00C8655B"/>
    <w:rsid w:val="00C94F33"/>
    <w:rsid w:val="00C95921"/>
    <w:rsid w:val="00C972C0"/>
    <w:rsid w:val="00CA00E6"/>
    <w:rsid w:val="00CA11D6"/>
    <w:rsid w:val="00CA42A9"/>
    <w:rsid w:val="00CA7019"/>
    <w:rsid w:val="00CB0C6A"/>
    <w:rsid w:val="00CB54DE"/>
    <w:rsid w:val="00CB5787"/>
    <w:rsid w:val="00CC02D6"/>
    <w:rsid w:val="00CC0CE3"/>
    <w:rsid w:val="00CC21E9"/>
    <w:rsid w:val="00CC6F25"/>
    <w:rsid w:val="00CD3078"/>
    <w:rsid w:val="00CD330D"/>
    <w:rsid w:val="00CD4ED2"/>
    <w:rsid w:val="00CE21F7"/>
    <w:rsid w:val="00CE3284"/>
    <w:rsid w:val="00CE36EF"/>
    <w:rsid w:val="00CE5AA4"/>
    <w:rsid w:val="00CF0D61"/>
    <w:rsid w:val="00CF4399"/>
    <w:rsid w:val="00CF7715"/>
    <w:rsid w:val="00D06A34"/>
    <w:rsid w:val="00D07914"/>
    <w:rsid w:val="00D10351"/>
    <w:rsid w:val="00D108CB"/>
    <w:rsid w:val="00D12E52"/>
    <w:rsid w:val="00D14F39"/>
    <w:rsid w:val="00D168B8"/>
    <w:rsid w:val="00D2024B"/>
    <w:rsid w:val="00D216C5"/>
    <w:rsid w:val="00D245D8"/>
    <w:rsid w:val="00D25804"/>
    <w:rsid w:val="00D259A2"/>
    <w:rsid w:val="00D30816"/>
    <w:rsid w:val="00D339CE"/>
    <w:rsid w:val="00D358B5"/>
    <w:rsid w:val="00D36AD3"/>
    <w:rsid w:val="00D40B84"/>
    <w:rsid w:val="00D41465"/>
    <w:rsid w:val="00D41EC6"/>
    <w:rsid w:val="00D43A88"/>
    <w:rsid w:val="00D43F1D"/>
    <w:rsid w:val="00D44AA9"/>
    <w:rsid w:val="00D4557D"/>
    <w:rsid w:val="00D4761D"/>
    <w:rsid w:val="00D53C7C"/>
    <w:rsid w:val="00D54BA5"/>
    <w:rsid w:val="00D559BC"/>
    <w:rsid w:val="00D56F95"/>
    <w:rsid w:val="00D6605E"/>
    <w:rsid w:val="00D72D88"/>
    <w:rsid w:val="00D736A6"/>
    <w:rsid w:val="00D917C0"/>
    <w:rsid w:val="00D944A8"/>
    <w:rsid w:val="00D95FA9"/>
    <w:rsid w:val="00DA2B64"/>
    <w:rsid w:val="00DC1954"/>
    <w:rsid w:val="00DC1D88"/>
    <w:rsid w:val="00DC2DBE"/>
    <w:rsid w:val="00DC6307"/>
    <w:rsid w:val="00DC6A27"/>
    <w:rsid w:val="00DD16EF"/>
    <w:rsid w:val="00DD3EE7"/>
    <w:rsid w:val="00DD449B"/>
    <w:rsid w:val="00DD5490"/>
    <w:rsid w:val="00DD5888"/>
    <w:rsid w:val="00DD6C78"/>
    <w:rsid w:val="00DE2DDA"/>
    <w:rsid w:val="00DE2FC4"/>
    <w:rsid w:val="00DE55A1"/>
    <w:rsid w:val="00DE61F1"/>
    <w:rsid w:val="00DF0628"/>
    <w:rsid w:val="00DF1E83"/>
    <w:rsid w:val="00DF4902"/>
    <w:rsid w:val="00DF5E26"/>
    <w:rsid w:val="00DF5FC9"/>
    <w:rsid w:val="00DF7478"/>
    <w:rsid w:val="00E02DB2"/>
    <w:rsid w:val="00E04702"/>
    <w:rsid w:val="00E05B79"/>
    <w:rsid w:val="00E1109E"/>
    <w:rsid w:val="00E15C36"/>
    <w:rsid w:val="00E22386"/>
    <w:rsid w:val="00E26F1C"/>
    <w:rsid w:val="00E305D1"/>
    <w:rsid w:val="00E31168"/>
    <w:rsid w:val="00E318C0"/>
    <w:rsid w:val="00E405B1"/>
    <w:rsid w:val="00E4247E"/>
    <w:rsid w:val="00E46542"/>
    <w:rsid w:val="00E52BEB"/>
    <w:rsid w:val="00E5334C"/>
    <w:rsid w:val="00E547DE"/>
    <w:rsid w:val="00E56A79"/>
    <w:rsid w:val="00E602AA"/>
    <w:rsid w:val="00E608C0"/>
    <w:rsid w:val="00E6239D"/>
    <w:rsid w:val="00E64AA1"/>
    <w:rsid w:val="00E65596"/>
    <w:rsid w:val="00E71AE4"/>
    <w:rsid w:val="00E731AF"/>
    <w:rsid w:val="00E91E86"/>
    <w:rsid w:val="00E93454"/>
    <w:rsid w:val="00E95351"/>
    <w:rsid w:val="00EA0AD7"/>
    <w:rsid w:val="00EA7A09"/>
    <w:rsid w:val="00EB0527"/>
    <w:rsid w:val="00EB09BE"/>
    <w:rsid w:val="00EB4F92"/>
    <w:rsid w:val="00EC1818"/>
    <w:rsid w:val="00EC20F9"/>
    <w:rsid w:val="00EC3400"/>
    <w:rsid w:val="00EC5A1E"/>
    <w:rsid w:val="00ED19E0"/>
    <w:rsid w:val="00ED3075"/>
    <w:rsid w:val="00ED56A0"/>
    <w:rsid w:val="00EE2423"/>
    <w:rsid w:val="00EE3AB0"/>
    <w:rsid w:val="00EE4229"/>
    <w:rsid w:val="00EE4DC3"/>
    <w:rsid w:val="00EF11C2"/>
    <w:rsid w:val="00EF20E3"/>
    <w:rsid w:val="00EF3DA7"/>
    <w:rsid w:val="00EF5413"/>
    <w:rsid w:val="00EF582F"/>
    <w:rsid w:val="00F0083A"/>
    <w:rsid w:val="00F021D5"/>
    <w:rsid w:val="00F05A66"/>
    <w:rsid w:val="00F06DEE"/>
    <w:rsid w:val="00F110D2"/>
    <w:rsid w:val="00F16262"/>
    <w:rsid w:val="00F24672"/>
    <w:rsid w:val="00F24773"/>
    <w:rsid w:val="00F254C0"/>
    <w:rsid w:val="00F413D5"/>
    <w:rsid w:val="00F43F12"/>
    <w:rsid w:val="00F4676B"/>
    <w:rsid w:val="00F57291"/>
    <w:rsid w:val="00F61043"/>
    <w:rsid w:val="00F62A6F"/>
    <w:rsid w:val="00F66B94"/>
    <w:rsid w:val="00F71243"/>
    <w:rsid w:val="00F712A8"/>
    <w:rsid w:val="00F74734"/>
    <w:rsid w:val="00F74FAE"/>
    <w:rsid w:val="00F75321"/>
    <w:rsid w:val="00F759AF"/>
    <w:rsid w:val="00F81152"/>
    <w:rsid w:val="00F83505"/>
    <w:rsid w:val="00F856FC"/>
    <w:rsid w:val="00F9181A"/>
    <w:rsid w:val="00F91A12"/>
    <w:rsid w:val="00F93DB5"/>
    <w:rsid w:val="00F9551F"/>
    <w:rsid w:val="00FA1EE3"/>
    <w:rsid w:val="00FA41B3"/>
    <w:rsid w:val="00FA4A5B"/>
    <w:rsid w:val="00FA740E"/>
    <w:rsid w:val="00FB0048"/>
    <w:rsid w:val="00FB3D63"/>
    <w:rsid w:val="00FB621B"/>
    <w:rsid w:val="00FB6AE3"/>
    <w:rsid w:val="00FB78FA"/>
    <w:rsid w:val="00FC20A9"/>
    <w:rsid w:val="00FC21F1"/>
    <w:rsid w:val="00FC33E9"/>
    <w:rsid w:val="00FC6206"/>
    <w:rsid w:val="00FC74E5"/>
    <w:rsid w:val="00FD3B53"/>
    <w:rsid w:val="00FD7F2F"/>
    <w:rsid w:val="00FE0E9A"/>
    <w:rsid w:val="00FE160C"/>
    <w:rsid w:val="00FE355A"/>
    <w:rsid w:val="00FE7852"/>
    <w:rsid w:val="00FF099D"/>
    <w:rsid w:val="00FF6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0FF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D30FF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</w:rPr>
  </w:style>
  <w:style w:type="paragraph" w:styleId="3">
    <w:name w:val="heading 3"/>
    <w:basedOn w:val="a"/>
    <w:next w:val="a"/>
    <w:link w:val="30"/>
    <w:uiPriority w:val="99"/>
    <w:qFormat/>
    <w:rsid w:val="007D30FF"/>
    <w:pPr>
      <w:keepNext/>
      <w:ind w:right="-521"/>
      <w:jc w:val="both"/>
      <w:outlineLvl w:val="2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7D30FF"/>
    <w:pPr>
      <w:keepNext/>
      <w:ind w:right="-521" w:hanging="567"/>
      <w:jc w:val="center"/>
      <w:outlineLvl w:val="4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30FF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D30F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D30F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7D30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D30FF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7D30FF"/>
    <w:pPr>
      <w:spacing w:after="200" w:line="276" w:lineRule="auto"/>
      <w:ind w:left="720"/>
    </w:pPr>
    <w:rPr>
      <w:rFonts w:ascii="Calibri" w:eastAsia="PMingLiU" w:hAnsi="Calibri" w:cs="Calibri"/>
      <w:kern w:val="32"/>
      <w:sz w:val="22"/>
      <w:szCs w:val="22"/>
      <w:lang w:eastAsia="zh-TW"/>
    </w:rPr>
  </w:style>
  <w:style w:type="paragraph" w:customStyle="1" w:styleId="ConsNormal">
    <w:name w:val="ConsNormal"/>
    <w:uiPriority w:val="99"/>
    <w:rsid w:val="007D30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kern w:val="32"/>
      <w:sz w:val="28"/>
      <w:szCs w:val="28"/>
    </w:rPr>
  </w:style>
  <w:style w:type="table" w:styleId="a6">
    <w:name w:val="Table Grid"/>
    <w:basedOn w:val="a1"/>
    <w:uiPriority w:val="99"/>
    <w:rsid w:val="00F110D2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B64B3"/>
    <w:pPr>
      <w:autoSpaceDE w:val="0"/>
      <w:autoSpaceDN w:val="0"/>
      <w:adjustRightInd w:val="0"/>
      <w:jc w:val="right"/>
      <w:outlineLvl w:val="1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D6C78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7">
    <w:name w:val="header"/>
    <w:basedOn w:val="a"/>
    <w:link w:val="a8"/>
    <w:uiPriority w:val="99"/>
    <w:rsid w:val="00DD6C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6C78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3678</Characters>
  <Application>Microsoft Office Word</Application>
  <DocSecurity>0</DocSecurity>
  <Lines>30</Lines>
  <Paragraphs>8</Paragraphs>
  <ScaleCrop>false</ScaleCrop>
  <Company>Компания Альфа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 Косякова</dc:creator>
  <cp:keywords/>
  <dc:description/>
  <cp:lastModifiedBy>Андрей Кузьмин</cp:lastModifiedBy>
  <cp:revision>3</cp:revision>
  <cp:lastPrinted>2012-04-10T12:37:00Z</cp:lastPrinted>
  <dcterms:created xsi:type="dcterms:W3CDTF">2012-04-28T08:44:00Z</dcterms:created>
  <dcterms:modified xsi:type="dcterms:W3CDTF">2013-07-12T14:38:00Z</dcterms:modified>
</cp:coreProperties>
</file>