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3977158" w:edGrp="everyone"/>
      <w:permEnd w:id="210397715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7598138" w:edGrp="everyone"/>
      <w:permEnd w:id="20375981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6504333" w:edGrp="everyone" w:displacedByCustomXml="prev"/>
        <w:p w:rsidR="00544F55" w:rsidRPr="00544F55" w:rsidRDefault="0052473A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44F55" w:rsidRPr="00544F55">
            <w:rPr>
              <w:rFonts w:eastAsia="Times New Roman"/>
              <w:b/>
              <w:szCs w:val="20"/>
              <w:lang w:eastAsia="ru-RU"/>
            </w:rPr>
            <w:t>внесении изменений в Поряд</w:t>
          </w:r>
          <w:r w:rsidR="00544F55">
            <w:rPr>
              <w:rFonts w:eastAsia="Times New Roman"/>
              <w:b/>
              <w:szCs w:val="20"/>
              <w:lang w:eastAsia="ru-RU"/>
            </w:rPr>
            <w:t>о</w:t>
          </w:r>
          <w:r w:rsidR="00544F55" w:rsidRPr="00544F55">
            <w:rPr>
              <w:rFonts w:eastAsia="Times New Roman"/>
              <w:b/>
              <w:szCs w:val="20"/>
              <w:lang w:eastAsia="ru-RU"/>
            </w:rPr>
            <w:t xml:space="preserve">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</w:t>
          </w:r>
        </w:p>
        <w:p w:rsidR="00544F55" w:rsidRPr="00544F55" w:rsidRDefault="00544F55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 xml:space="preserve">мероприятий по организации ритуальных услуг, связанных </w:t>
          </w:r>
        </w:p>
        <w:p w:rsidR="00544F55" w:rsidRPr="00544F55" w:rsidRDefault="00544F55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>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544F55">
            <w:rPr>
              <w:rFonts w:eastAsia="Times New Roman"/>
              <w:b/>
              <w:szCs w:val="20"/>
              <w:lang w:eastAsia="ru-RU"/>
            </w:rPr>
            <w:t>утвержденный постановлением администрации города Мурманска от 21.06.2022 № 1662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544F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>
            <w:rPr>
              <w:rFonts w:eastAsia="Times New Roman"/>
              <w:b/>
              <w:szCs w:val="20"/>
              <w:lang w:eastAsia="ru-RU"/>
            </w:rPr>
            <w:t>й</w:t>
          </w:r>
          <w:r w:rsidRPr="00544F55">
            <w:rPr>
              <w:rFonts w:eastAsia="Times New Roman"/>
              <w:b/>
              <w:szCs w:val="20"/>
              <w:lang w:eastAsia="ru-RU"/>
            </w:rPr>
            <w:t xml:space="preserve"> от 16.12.2022 № 4155</w:t>
          </w:r>
          <w:r>
            <w:rPr>
              <w:rFonts w:eastAsia="Times New Roman"/>
              <w:b/>
              <w:szCs w:val="20"/>
              <w:lang w:eastAsia="ru-RU"/>
            </w:rPr>
            <w:t>, от 25.01.2023 № 174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265043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6618721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</w:t>
      </w:r>
      <w:r w:rsidR="00544F55">
        <w:rPr>
          <w:rFonts w:eastAsia="Times New Roman"/>
          <w:szCs w:val="28"/>
          <w:lang w:eastAsia="ru-RU"/>
        </w:rPr>
        <w:t xml:space="preserve">                        </w:t>
      </w:r>
      <w:r w:rsidR="00966E69" w:rsidRPr="0018025F">
        <w:rPr>
          <w:rFonts w:eastAsia="Times New Roman"/>
          <w:szCs w:val="28"/>
          <w:lang w:eastAsia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966E69" w:rsidRPr="0018025F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Федерации»,</w:t>
      </w:r>
      <w:r w:rsidR="005813EC">
        <w:rPr>
          <w:rFonts w:eastAsia="Times New Roman"/>
          <w:szCs w:val="28"/>
          <w:lang w:eastAsia="ru-RU"/>
        </w:rPr>
        <w:t xml:space="preserve">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14266187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54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883794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 xml:space="preserve">и в </w:t>
      </w:r>
      <w:r w:rsidR="00544F55" w:rsidRPr="00544F55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 (в ред</w:t>
      </w:r>
      <w:proofErr w:type="gramEnd"/>
      <w:r w:rsidR="00544F55" w:rsidRPr="00544F55">
        <w:rPr>
          <w:rFonts w:eastAsia="Times New Roman"/>
          <w:szCs w:val="28"/>
          <w:lang w:eastAsia="ru-RU"/>
        </w:rPr>
        <w:t>. постановлений от 16.12.2022 № 4155, от 25.01.2023 № 174</w:t>
      </w:r>
      <w:r w:rsidR="00FE7B66" w:rsidRPr="00FE7B66">
        <w:rPr>
          <w:rFonts w:eastAsia="Times New Roman"/>
          <w:szCs w:val="28"/>
          <w:lang w:eastAsia="ru-RU"/>
        </w:rPr>
        <w:t>)</w:t>
      </w:r>
      <w:r w:rsidR="0051764F">
        <w:rPr>
          <w:rFonts w:eastAsia="Times New Roman"/>
          <w:szCs w:val="28"/>
          <w:lang w:eastAsia="ru-RU"/>
        </w:rPr>
        <w:t xml:space="preserve">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</w:p>
    <w:p w:rsidR="005813EC" w:rsidRDefault="00285969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5813EC">
        <w:rPr>
          <w:rFonts w:eastAsia="Times New Roman"/>
          <w:szCs w:val="28"/>
          <w:lang w:eastAsia="ru-RU"/>
        </w:rPr>
        <w:t xml:space="preserve">Абзац 6 пункта 2.14 </w:t>
      </w:r>
      <w:r w:rsidR="005813EC" w:rsidRPr="005813EC">
        <w:rPr>
          <w:rFonts w:eastAsia="Times New Roman"/>
          <w:szCs w:val="28"/>
          <w:lang w:eastAsia="ru-RU"/>
        </w:rPr>
        <w:t>раздела 2</w:t>
      </w:r>
      <w:r w:rsidR="005813EC">
        <w:rPr>
          <w:rFonts w:eastAsia="Times New Roman"/>
          <w:szCs w:val="28"/>
          <w:lang w:eastAsia="ru-RU"/>
        </w:rPr>
        <w:t xml:space="preserve"> </w:t>
      </w:r>
      <w:r w:rsidR="00E61214" w:rsidRPr="00E61214">
        <w:rPr>
          <w:rFonts w:eastAsia="Times New Roman"/>
          <w:szCs w:val="28"/>
          <w:lang w:eastAsia="ru-RU"/>
        </w:rPr>
        <w:t>изложить в следующей редакции</w:t>
      </w:r>
      <w:r w:rsidR="00E61214">
        <w:rPr>
          <w:rFonts w:eastAsia="Times New Roman"/>
          <w:szCs w:val="28"/>
          <w:lang w:eastAsia="ru-RU"/>
        </w:rPr>
        <w:t>:</w:t>
      </w:r>
    </w:p>
    <w:p w:rsidR="00E61214" w:rsidRDefault="00E6121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«-</w:t>
      </w:r>
      <w:r w:rsidR="00544F55" w:rsidRPr="00544F55">
        <w:rPr>
          <w:rFonts w:eastAsia="Times New Roman"/>
          <w:szCs w:val="28"/>
          <w:lang w:eastAsia="ru-RU"/>
        </w:rPr>
        <w:t>Получатель субсидии</w:t>
      </w:r>
      <w:r w:rsidRPr="00E61214">
        <w:rPr>
          <w:rFonts w:eastAsia="Times New Roman"/>
          <w:szCs w:val="28"/>
          <w:lang w:eastAsia="ru-RU"/>
        </w:rPr>
        <w:t xml:space="preserve"> не долж</w:t>
      </w:r>
      <w:r>
        <w:rPr>
          <w:rFonts w:eastAsia="Times New Roman"/>
          <w:szCs w:val="28"/>
          <w:lang w:eastAsia="ru-RU"/>
        </w:rPr>
        <w:t>е</w:t>
      </w:r>
      <w:r w:rsidRPr="00E61214">
        <w:rPr>
          <w:rFonts w:eastAsia="Times New Roman"/>
          <w:szCs w:val="28"/>
          <w:lang w:eastAsia="ru-RU"/>
        </w:rPr>
        <w:t>н являться иностранным юридическим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лицо</w:t>
      </w:r>
      <w:r w:rsidRPr="00E61214">
        <w:rPr>
          <w:rFonts w:eastAsia="Times New Roman"/>
          <w:szCs w:val="28"/>
          <w:lang w:eastAsia="ru-RU"/>
        </w:rPr>
        <w:t>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</w:t>
      </w:r>
      <w:r>
        <w:rPr>
          <w:rFonts w:eastAsia="Times New Roman"/>
          <w:szCs w:val="28"/>
          <w:lang w:eastAsia="ru-RU"/>
        </w:rPr>
        <w:t>ные компании), а также российски</w:t>
      </w:r>
      <w:r w:rsidRPr="00E61214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юридическим лицо</w:t>
      </w:r>
      <w:r w:rsidRPr="00E61214">
        <w:rPr>
          <w:rFonts w:eastAsia="Times New Roman"/>
          <w:szCs w:val="28"/>
          <w:lang w:eastAsia="ru-RU"/>
        </w:rPr>
        <w:t>м, в уставном (складочном) капитале котор</w:t>
      </w:r>
      <w:r>
        <w:rPr>
          <w:rFonts w:eastAsia="Times New Roman"/>
          <w:szCs w:val="28"/>
          <w:lang w:eastAsia="ru-RU"/>
        </w:rPr>
        <w:t>ого</w:t>
      </w:r>
      <w:r w:rsidRPr="00E61214">
        <w:rPr>
          <w:rFonts w:eastAsia="Times New Roman"/>
          <w:szCs w:val="28"/>
          <w:lang w:eastAsia="ru-RU"/>
        </w:rPr>
        <w:t xml:space="preserve"> доля прямого или косвенного (через третьих лиц) участия офшорных</w:t>
      </w:r>
      <w:proofErr w:type="gramEnd"/>
      <w:r w:rsidRPr="00E61214">
        <w:rPr>
          <w:rFonts w:eastAsia="Times New Roman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proofErr w:type="gramStart"/>
      <w:r w:rsidRPr="00E61214">
        <w:rPr>
          <w:rFonts w:eastAsia="Times New Roman"/>
          <w:szCs w:val="28"/>
          <w:lang w:eastAsia="ru-RU"/>
        </w:rPr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eastAsia="Times New Roman"/>
          <w:szCs w:val="28"/>
          <w:lang w:eastAsia="ru-RU"/>
        </w:rPr>
        <w:t>»</w:t>
      </w:r>
      <w:r w:rsidR="00031F0F">
        <w:rPr>
          <w:rFonts w:eastAsia="Times New Roman"/>
          <w:szCs w:val="28"/>
          <w:lang w:eastAsia="ru-RU"/>
        </w:rPr>
        <w:t>.</w:t>
      </w:r>
      <w:proofErr w:type="gramEnd"/>
    </w:p>
    <w:p w:rsidR="00752EFE" w:rsidRDefault="00544F5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752EFE" w:rsidRDefault="00544F5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52EFE">
        <w:t>. Редакции газеты «Вечерний Мурманск» (</w:t>
      </w:r>
      <w:proofErr w:type="gramStart"/>
      <w:r w:rsidR="00752EFE">
        <w:t>Хабаров</w:t>
      </w:r>
      <w:proofErr w:type="gramEnd"/>
      <w:r w:rsidR="00752EFE">
        <w:t xml:space="preserve"> В.А.) опубликовать настоящее постановление.</w:t>
      </w:r>
    </w:p>
    <w:p w:rsidR="00752EFE" w:rsidRDefault="00544F5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 опубликования</w:t>
      </w:r>
      <w:r w:rsidR="00EC397F" w:rsidRPr="00EC397F">
        <w:t xml:space="preserve"> </w:t>
      </w:r>
      <w:r w:rsidR="00EC397F">
        <w:t>и распространяется на правоотношения</w:t>
      </w:r>
      <w:r w:rsidR="00397351">
        <w:t>,</w:t>
      </w:r>
      <w:r w:rsidR="00332756">
        <w:t xml:space="preserve"> возникшие с</w:t>
      </w:r>
      <w:r w:rsidR="00445259">
        <w:t> </w:t>
      </w:r>
      <w:bookmarkStart w:id="0" w:name="_GoBack"/>
      <w:bookmarkEnd w:id="0"/>
      <w:r w:rsidR="00031F0F">
        <w:t>01.01.2023</w:t>
      </w:r>
      <w:r w:rsidR="00752EFE">
        <w:t>.</w:t>
      </w:r>
    </w:p>
    <w:p w:rsidR="00683347" w:rsidRDefault="00544F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752EFE">
        <w:t xml:space="preserve">. </w:t>
      </w:r>
      <w:proofErr w:type="gramStart"/>
      <w:r w:rsidR="006B680A" w:rsidRPr="006B680A">
        <w:t>Контроль за</w:t>
      </w:r>
      <w:proofErr w:type="gramEnd"/>
      <w:r w:rsidR="006B680A" w:rsidRPr="006B680A"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5788379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10824939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>Ю.В. Сердечкин</w:t>
      </w:r>
      <w:permEnd w:id="710824939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B" w:rsidRDefault="00C0513B" w:rsidP="00534CFE">
      <w:pPr>
        <w:spacing w:after="0" w:line="240" w:lineRule="auto"/>
      </w:pPr>
      <w:r>
        <w:separator/>
      </w:r>
    </w:p>
  </w:endnote>
  <w:endnote w:type="continuationSeparator" w:id="0">
    <w:p w:rsidR="00C0513B" w:rsidRDefault="00C0513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B" w:rsidRDefault="00C0513B" w:rsidP="00534CFE">
      <w:pPr>
        <w:spacing w:after="0" w:line="240" w:lineRule="auto"/>
      </w:pPr>
      <w:r>
        <w:separator/>
      </w:r>
    </w:p>
  </w:footnote>
  <w:footnote w:type="continuationSeparator" w:id="0">
    <w:p w:rsidR="00C0513B" w:rsidRDefault="00C0513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452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F3899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12B4B"/>
    <w:rsid w:val="00212D8C"/>
    <w:rsid w:val="00217D59"/>
    <w:rsid w:val="00232B6F"/>
    <w:rsid w:val="0028113A"/>
    <w:rsid w:val="002843A4"/>
    <w:rsid w:val="00285969"/>
    <w:rsid w:val="002A3017"/>
    <w:rsid w:val="002A5401"/>
    <w:rsid w:val="002B3B64"/>
    <w:rsid w:val="002D57A3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4433D"/>
    <w:rsid w:val="00444BEE"/>
    <w:rsid w:val="00445259"/>
    <w:rsid w:val="00447F63"/>
    <w:rsid w:val="00451559"/>
    <w:rsid w:val="00455A9C"/>
    <w:rsid w:val="0047067D"/>
    <w:rsid w:val="004860B9"/>
    <w:rsid w:val="00487738"/>
    <w:rsid w:val="00494FBE"/>
    <w:rsid w:val="004A157E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44F55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B3AA0"/>
    <w:rsid w:val="005C79C9"/>
    <w:rsid w:val="005F3C94"/>
    <w:rsid w:val="00600A0F"/>
    <w:rsid w:val="006025B3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52EFE"/>
    <w:rsid w:val="007833C5"/>
    <w:rsid w:val="007944F5"/>
    <w:rsid w:val="007A1002"/>
    <w:rsid w:val="007A798A"/>
    <w:rsid w:val="007D538E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0513B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47160"/>
    <w:rsid w:val="00E532DF"/>
    <w:rsid w:val="00E61214"/>
    <w:rsid w:val="00E74597"/>
    <w:rsid w:val="00E87625"/>
    <w:rsid w:val="00EA33E3"/>
    <w:rsid w:val="00EC397F"/>
    <w:rsid w:val="00EC6EFF"/>
    <w:rsid w:val="00EE1193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E7B66"/>
    <w:rsid w:val="00FF300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244BF"/>
    <w:rsid w:val="001311A9"/>
    <w:rsid w:val="001422EE"/>
    <w:rsid w:val="001520F6"/>
    <w:rsid w:val="00180F56"/>
    <w:rsid w:val="001926C3"/>
    <w:rsid w:val="001C32C4"/>
    <w:rsid w:val="002138E3"/>
    <w:rsid w:val="00270076"/>
    <w:rsid w:val="002A7561"/>
    <w:rsid w:val="002D38B9"/>
    <w:rsid w:val="002E33F0"/>
    <w:rsid w:val="002E3462"/>
    <w:rsid w:val="002E3690"/>
    <w:rsid w:val="00303CE4"/>
    <w:rsid w:val="003B436B"/>
    <w:rsid w:val="003B5528"/>
    <w:rsid w:val="003C7D53"/>
    <w:rsid w:val="003F7DEA"/>
    <w:rsid w:val="00430A72"/>
    <w:rsid w:val="0043681B"/>
    <w:rsid w:val="004C5AB0"/>
    <w:rsid w:val="004C7819"/>
    <w:rsid w:val="004F3A70"/>
    <w:rsid w:val="004F4620"/>
    <w:rsid w:val="0050236B"/>
    <w:rsid w:val="00591527"/>
    <w:rsid w:val="005A1494"/>
    <w:rsid w:val="00634918"/>
    <w:rsid w:val="006420EC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363D6"/>
    <w:rsid w:val="00C379AE"/>
    <w:rsid w:val="00CB19AA"/>
    <w:rsid w:val="00CD7115"/>
    <w:rsid w:val="00D37B7A"/>
    <w:rsid w:val="00D77FAC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158B"/>
    <w:rsid w:val="00F440D3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592</Words>
  <Characters>3378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12</cp:revision>
  <cp:lastPrinted>2023-01-27T12:46:00Z</cp:lastPrinted>
  <dcterms:created xsi:type="dcterms:W3CDTF">2023-01-24T13:03:00Z</dcterms:created>
  <dcterms:modified xsi:type="dcterms:W3CDTF">2023-02-08T09:15:00Z</dcterms:modified>
</cp:coreProperties>
</file>