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51" w:rsidRPr="002A1A51" w:rsidRDefault="002E0853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A1A51" w:rsidRPr="002A1A51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A1A51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2D5C47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86125"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25.01.2023</w:t>
      </w:r>
      <w:r w:rsidRPr="002A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86125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bookmarkStart w:id="0" w:name="_GoBack"/>
      <w:bookmarkEnd w:id="0"/>
    </w:p>
    <w:p w:rsidR="008D7696" w:rsidRDefault="008D7696" w:rsidP="008D7696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A42" w:rsidRDefault="00485A42" w:rsidP="008D7696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96" w:rsidRPr="008D7696" w:rsidRDefault="008D7696" w:rsidP="008D7696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8D7696" w:rsidRDefault="008D7696" w:rsidP="008D7696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B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</w:p>
    <w:p w:rsidR="002A1A51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96A38" w:rsidRPr="00A96A38" w:rsidRDefault="005D11B8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Стоимость ритуальных услуг, предоставляемых акционерным             обществом «Бюро спецобслуживания», связанных с </w:t>
      </w:r>
      <w:r w:rsidR="00A33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погребением</w:t>
      </w:r>
    </w:p>
    <w:p w:rsidR="0042667E" w:rsidRPr="0042667E" w:rsidRDefault="005D11B8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увековечением памяти погибших при защите Отечества в ходе            выполнения задач специальной военной операции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954"/>
        <w:gridCol w:w="992"/>
        <w:gridCol w:w="1917"/>
      </w:tblGrid>
      <w:tr w:rsidR="005D11B8" w:rsidRPr="0042667E" w:rsidTr="00A467BB">
        <w:trPr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5D11B8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5D11B8" w:rsidRPr="0042667E" w:rsidTr="00A467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гражданской панихиды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5D11B8" w:rsidRPr="0042667E" w:rsidTr="00A467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742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Услуги грузчиков (в морге, </w:t>
            </w:r>
            <w:r w:rsidR="007428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месте кремации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5D11B8" w:rsidRPr="0042667E" w:rsidTr="00A467BB">
        <w:trPr>
          <w:trHeight w:val="53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742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Транспортные услуги (доставка тела погибшего до зала прощания, до места </w:t>
            </w:r>
            <w:r w:rsidR="007428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кремации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77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18 </w:t>
            </w:r>
            <w:r w:rsidR="00F773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5D11B8" w:rsidRPr="0042667E" w:rsidTr="00A467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742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Кремация</w:t>
            </w:r>
            <w:r w:rsidR="007428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28B4" w:rsidRPr="007428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последующей выдачей урны с прахом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F7731D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22 0</w:t>
            </w:r>
            <w:r w:rsidR="000571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5D11B8" w:rsidRPr="0042667E" w:rsidTr="00A467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8" w:rsidRPr="0042667E" w:rsidRDefault="005D11B8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8" w:rsidRPr="0042667E" w:rsidRDefault="005D11B8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48 300,00</w:t>
            </w:r>
          </w:p>
        </w:tc>
      </w:tr>
    </w:tbl>
    <w:p w:rsid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5A42" w:rsidRDefault="00485A42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5A42" w:rsidRPr="0042667E" w:rsidRDefault="00485A42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6D09" w:rsidRPr="00A467BB" w:rsidRDefault="00A467BB" w:rsidP="00A467BB">
      <w:pPr>
        <w:jc w:val="center"/>
        <w:rPr>
          <w:rFonts w:ascii="Times New Roman" w:hAnsi="Times New Roman" w:cs="Times New Roman"/>
        </w:rPr>
      </w:pPr>
      <w:r w:rsidRPr="00A467B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</w:t>
      </w:r>
      <w:r w:rsidRPr="00A467BB">
        <w:rPr>
          <w:rFonts w:ascii="Times New Roman" w:hAnsi="Times New Roman" w:cs="Times New Roman"/>
          <w:sz w:val="28"/>
          <w:szCs w:val="28"/>
        </w:rPr>
        <w:t>_</w:t>
      </w:r>
    </w:p>
    <w:sectPr w:rsidR="00716D09" w:rsidRPr="00A467BB" w:rsidSect="00E456EC">
      <w:headerReference w:type="default" r:id="rId7"/>
      <w:pgSz w:w="11906" w:h="16838"/>
      <w:pgMar w:top="1134" w:right="566" w:bottom="1134" w:left="1701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5B" w:rsidRDefault="00940D5B">
      <w:pPr>
        <w:spacing w:after="0" w:line="240" w:lineRule="auto"/>
      </w:pPr>
      <w:r>
        <w:separator/>
      </w:r>
    </w:p>
  </w:endnote>
  <w:endnote w:type="continuationSeparator" w:id="0">
    <w:p w:rsidR="00940D5B" w:rsidRDefault="0094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5B" w:rsidRDefault="00940D5B">
      <w:pPr>
        <w:spacing w:after="0" w:line="240" w:lineRule="auto"/>
      </w:pPr>
      <w:r>
        <w:separator/>
      </w:r>
    </w:p>
  </w:footnote>
  <w:footnote w:type="continuationSeparator" w:id="0">
    <w:p w:rsidR="00940D5B" w:rsidRDefault="0094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926998"/>
      <w:docPartObj>
        <w:docPartGallery w:val="Page Numbers (Top of Page)"/>
        <w:docPartUnique/>
      </w:docPartObj>
    </w:sdtPr>
    <w:sdtEndPr/>
    <w:sdtContent>
      <w:p w:rsidR="0042667E" w:rsidRDefault="00426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1B8">
          <w:rPr>
            <w:noProof/>
          </w:rPr>
          <w:t>2</w:t>
        </w:r>
        <w:r>
          <w:fldChar w:fldCharType="end"/>
        </w:r>
      </w:p>
    </w:sdtContent>
  </w:sdt>
  <w:p w:rsidR="0042667E" w:rsidRDefault="0042667E" w:rsidP="00667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C9"/>
    <w:rsid w:val="00057180"/>
    <w:rsid w:val="0006785E"/>
    <w:rsid w:val="00080A8A"/>
    <w:rsid w:val="001246E1"/>
    <w:rsid w:val="001B0CC9"/>
    <w:rsid w:val="001D64BE"/>
    <w:rsid w:val="00263711"/>
    <w:rsid w:val="002A1A51"/>
    <w:rsid w:val="002B7F60"/>
    <w:rsid w:val="002D5C47"/>
    <w:rsid w:val="002E0853"/>
    <w:rsid w:val="0038190B"/>
    <w:rsid w:val="00386125"/>
    <w:rsid w:val="003A0051"/>
    <w:rsid w:val="0042667E"/>
    <w:rsid w:val="00485A42"/>
    <w:rsid w:val="0054666C"/>
    <w:rsid w:val="00560599"/>
    <w:rsid w:val="00584DC0"/>
    <w:rsid w:val="005D11B8"/>
    <w:rsid w:val="006B0876"/>
    <w:rsid w:val="00712FD4"/>
    <w:rsid w:val="00716D09"/>
    <w:rsid w:val="007428B4"/>
    <w:rsid w:val="00773B71"/>
    <w:rsid w:val="007828C5"/>
    <w:rsid w:val="007B33B1"/>
    <w:rsid w:val="007F7BA7"/>
    <w:rsid w:val="00831A25"/>
    <w:rsid w:val="00835C71"/>
    <w:rsid w:val="008D5CB1"/>
    <w:rsid w:val="008D7696"/>
    <w:rsid w:val="00940D5B"/>
    <w:rsid w:val="00A33571"/>
    <w:rsid w:val="00A467BB"/>
    <w:rsid w:val="00A96A38"/>
    <w:rsid w:val="00AB4A3E"/>
    <w:rsid w:val="00B43195"/>
    <w:rsid w:val="00BC0D03"/>
    <w:rsid w:val="00C04CA9"/>
    <w:rsid w:val="00D10B1F"/>
    <w:rsid w:val="00DD3DBD"/>
    <w:rsid w:val="00DF1851"/>
    <w:rsid w:val="00E456EC"/>
    <w:rsid w:val="00E66267"/>
    <w:rsid w:val="00EB6EE4"/>
    <w:rsid w:val="00F412B8"/>
    <w:rsid w:val="00F43F79"/>
    <w:rsid w:val="00F5339D"/>
    <w:rsid w:val="00F7731D"/>
    <w:rsid w:val="00FB07D0"/>
    <w:rsid w:val="00F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2B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D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1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2B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D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Склюев Максим Александрович</dc:creator>
  <cp:keywords/>
  <dc:description/>
  <cp:lastModifiedBy>Склюев Максим Александрович</cp:lastModifiedBy>
  <cp:revision>31</cp:revision>
  <cp:lastPrinted>2023-01-24T12:26:00Z</cp:lastPrinted>
  <dcterms:created xsi:type="dcterms:W3CDTF">2022-06-21T07:06:00Z</dcterms:created>
  <dcterms:modified xsi:type="dcterms:W3CDTF">2023-01-25T08:20:00Z</dcterms:modified>
</cp:coreProperties>
</file>