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cs="Times New Roman"/>
          <w:sz w:val="24"/>
          <w:lang w:val="en-GB"/>
        </w:rPr>
        <w:alias w:val="Обращение к адресату. При необходимости удаляется"/>
        <w:id w:val="-1834292982"/>
        <w:placeholder>
          <w:docPart w:val="21C2F9C1D7C74BC5AE3C8B3A3FEE605E"/>
        </w:placeholder>
      </w:sdtPr>
      <w:sdtEndPr/>
      <w:sdtContent>
        <w:p w14:paraId="0FB5C167" w14:textId="77777777" w:rsidR="00834C98" w:rsidRPr="00834C98" w:rsidRDefault="00834C98" w:rsidP="008A1822">
          <w:pPr>
            <w:pStyle w:val="a3"/>
            <w:jc w:val="center"/>
            <w:rPr>
              <w:rFonts w:cs="Times New Roman"/>
              <w:sz w:val="24"/>
            </w:rPr>
          </w:pPr>
        </w:p>
        <w:p w14:paraId="4AC95480" w14:textId="20E80625" w:rsidR="00834C98" w:rsidRPr="00C44A0D" w:rsidRDefault="00834C98" w:rsidP="008A1822">
          <w:pPr>
            <w:ind w:right="450" w:firstLine="300"/>
            <w:jc w:val="center"/>
            <w:rPr>
              <w:rFonts w:cs="Times New Roman"/>
              <w:sz w:val="24"/>
              <w:lang w:val="ru-RU"/>
            </w:rPr>
          </w:pPr>
          <w:r w:rsidRPr="00C44A0D">
            <w:rPr>
              <w:rFonts w:cs="Times New Roman"/>
              <w:sz w:val="24"/>
              <w:lang w:val="ru-RU"/>
            </w:rPr>
            <w:t xml:space="preserve">Уведомление </w:t>
          </w:r>
          <w:r w:rsidRPr="00C44A0D">
            <w:rPr>
              <w:rFonts w:cs="Times New Roman"/>
              <w:bCs/>
              <w:sz w:val="24"/>
              <w:lang w:val="ru-RU"/>
            </w:rPr>
            <w:t>о проведении общественных обсуждений</w:t>
          </w:r>
          <w:r w:rsidR="00907F37">
            <w:rPr>
              <w:rFonts w:cs="Times New Roman"/>
              <w:bCs/>
              <w:sz w:val="24"/>
              <w:lang w:val="ru-RU"/>
            </w:rPr>
            <w:t xml:space="preserve"> по объекту государственной экологической экспертизы:</w:t>
          </w:r>
        </w:p>
      </w:sdtContent>
    </w:sdt>
    <w:p w14:paraId="0151D731" w14:textId="6D211519" w:rsidR="00502C78" w:rsidRPr="00502C78" w:rsidRDefault="00502C78" w:rsidP="00502C78">
      <w:pPr>
        <w:ind w:right="450" w:firstLine="300"/>
        <w:jc w:val="center"/>
        <w:rPr>
          <w:rFonts w:cs="Times New Roman"/>
          <w:bCs/>
          <w:sz w:val="24"/>
          <w:lang w:val="ru-RU"/>
        </w:rPr>
      </w:pPr>
      <w:r w:rsidRPr="00502C78">
        <w:rPr>
          <w:rFonts w:cs="Times New Roman"/>
          <w:bCs/>
          <w:sz w:val="24"/>
          <w:lang w:val="ru-RU"/>
        </w:rPr>
        <w:t>Материалы обоснования лицензии</w:t>
      </w:r>
    </w:p>
    <w:p w14:paraId="6323BD46" w14:textId="293344CA" w:rsidR="00502C78" w:rsidRDefault="00502C78" w:rsidP="00502C78">
      <w:pPr>
        <w:jc w:val="center"/>
        <w:rPr>
          <w:rFonts w:cs="Times New Roman"/>
          <w:bCs/>
          <w:sz w:val="24"/>
          <w:lang w:val="ru-RU"/>
        </w:rPr>
      </w:pPr>
      <w:r w:rsidRPr="00502C78">
        <w:rPr>
          <w:rFonts w:cs="Times New Roman"/>
          <w:bCs/>
          <w:sz w:val="24"/>
          <w:lang w:val="ru-RU"/>
        </w:rPr>
        <w:t>на осуществление деятельности в области использования атомной энергии: эксплуатацию радиационного источника – атомный ледокол «Ленин» ФГУП «</w:t>
      </w:r>
      <w:proofErr w:type="spellStart"/>
      <w:r w:rsidRPr="00502C78">
        <w:rPr>
          <w:rFonts w:cs="Times New Roman"/>
          <w:bCs/>
          <w:sz w:val="24"/>
          <w:lang w:val="ru-RU"/>
        </w:rPr>
        <w:t>Атомфлот</w:t>
      </w:r>
      <w:proofErr w:type="spellEnd"/>
      <w:r w:rsidRPr="00502C78">
        <w:rPr>
          <w:rFonts w:cs="Times New Roman"/>
          <w:bCs/>
          <w:sz w:val="24"/>
          <w:lang w:val="ru-RU"/>
        </w:rPr>
        <w:t>», включая предварительные материалы оценки воздействия на окружающую среду</w:t>
      </w:r>
    </w:p>
    <w:sdt>
      <w:sdtPr>
        <w:rPr>
          <w:rFonts w:cs="Times New Roman"/>
          <w:sz w:val="24"/>
          <w:lang w:val="ru-RU"/>
        </w:rPr>
        <w:id w:val="1639299410"/>
        <w:placeholder>
          <w:docPart w:val="ED967E1A6DF54166A1CC2DDC3D49A2EB"/>
        </w:placeholder>
      </w:sdtPr>
      <w:sdtEndPr>
        <w:rPr>
          <w:lang w:val="en-GB"/>
        </w:rPr>
      </w:sdtEndPr>
      <w:sdtContent>
        <w:p w14:paraId="3C82889C" w14:textId="4A34B580" w:rsidR="004B2F0D" w:rsidRPr="00834C98" w:rsidRDefault="004B2F0D" w:rsidP="00502C78">
          <w:pPr>
            <w:jc w:val="both"/>
            <w:rPr>
              <w:rFonts w:cs="Times New Roman"/>
              <w:sz w:val="24"/>
              <w:lang w:val="ru-RU"/>
            </w:rPr>
          </w:pPr>
        </w:p>
        <w:tbl>
          <w:tblPr>
            <w:tblStyle w:val="11"/>
            <w:tblW w:w="10059" w:type="dxa"/>
            <w:tblLayout w:type="fixed"/>
            <w:tblLook w:val="04A0" w:firstRow="1" w:lastRow="0" w:firstColumn="1" w:lastColumn="0" w:noHBand="0" w:noVBand="1"/>
          </w:tblPr>
          <w:tblGrid>
            <w:gridCol w:w="562"/>
            <w:gridCol w:w="2268"/>
            <w:gridCol w:w="7229"/>
          </w:tblGrid>
          <w:tr w:rsidR="004B2F0D" w:rsidRPr="00502C78" w14:paraId="03281F17" w14:textId="77777777" w:rsidTr="00450FA9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2" w:type="dxa"/>
              </w:tcPr>
              <w:p w14:paraId="76BF8AD5" w14:textId="77777777" w:rsidR="004B2F0D" w:rsidRPr="00834C98" w:rsidRDefault="004B2F0D" w:rsidP="00450FA9">
                <w:pPr>
                  <w:jc w:val="both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1</w:t>
                </w:r>
              </w:p>
            </w:tc>
            <w:tc>
              <w:tcPr>
                <w:tcW w:w="2268" w:type="dxa"/>
              </w:tcPr>
              <w:p w14:paraId="2D3DF621" w14:textId="77777777" w:rsidR="004B2F0D" w:rsidRPr="00834C98" w:rsidRDefault="004B2F0D" w:rsidP="00450FA9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Заказчик и исполнитель работ по оценке воздействия на окружающую среду</w:t>
                </w:r>
              </w:p>
            </w:tc>
            <w:tc>
              <w:tcPr>
                <w:tcW w:w="7229" w:type="dxa"/>
              </w:tcPr>
              <w:p w14:paraId="3D18276E" w14:textId="77777777" w:rsidR="004B2F0D" w:rsidRPr="00834C98" w:rsidRDefault="004B2F0D" w:rsidP="00450FA9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>Заказчик</w:t>
                </w:r>
              </w:p>
              <w:p w14:paraId="62AD7FD3" w14:textId="77777777" w:rsidR="004B2F0D" w:rsidRPr="00834C98" w:rsidRDefault="004B2F0D" w:rsidP="00450FA9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 xml:space="preserve">Полное наименование: </w:t>
                </w:r>
              </w:p>
              <w:p w14:paraId="350DABD4" w14:textId="77777777" w:rsidR="004B2F0D" w:rsidRPr="00834C98" w:rsidRDefault="004B2F0D" w:rsidP="00450FA9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 xml:space="preserve">Федеральное государственное унитарное предприятие атомного флота </w:t>
                </w:r>
              </w:p>
              <w:p w14:paraId="6885A640" w14:textId="77777777" w:rsidR="004B2F0D" w:rsidRPr="00834C98" w:rsidRDefault="004B2F0D" w:rsidP="00450FA9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 xml:space="preserve">Краткое наименование: </w:t>
                </w:r>
              </w:p>
              <w:p w14:paraId="6A47D4F7" w14:textId="77777777" w:rsidR="004B2F0D" w:rsidRPr="00834C98" w:rsidRDefault="004B2F0D" w:rsidP="00450FA9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ФГУП «Атомфлот»</w:t>
                </w:r>
              </w:p>
              <w:p w14:paraId="60C20143" w14:textId="77777777" w:rsidR="004B2F0D" w:rsidRPr="00834C98" w:rsidRDefault="004B2F0D" w:rsidP="00450FA9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 xml:space="preserve">Юридический адрес: </w:t>
                </w:r>
              </w:p>
              <w:p w14:paraId="0DB75902" w14:textId="77777777" w:rsidR="004B2F0D" w:rsidRPr="00834C98" w:rsidRDefault="004B2F0D" w:rsidP="00450FA9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183038, Мурманская обл., город Мурманск, тер. Мурманск-17, д. 1.</w:t>
                </w:r>
              </w:p>
              <w:p w14:paraId="4DDE6A42" w14:textId="77777777" w:rsidR="004B2F0D" w:rsidRPr="00834C98" w:rsidRDefault="004B2F0D" w:rsidP="00450FA9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 xml:space="preserve">Адрес (место нахождения): </w:t>
                </w:r>
              </w:p>
              <w:p w14:paraId="689F3938" w14:textId="77777777" w:rsidR="004B2F0D" w:rsidRPr="00834C98" w:rsidRDefault="004B2F0D" w:rsidP="00450FA9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183038, Мурманская обл., город Мурманск, тер. Мурманск-17, д. 1.</w:t>
                </w:r>
              </w:p>
              <w:p w14:paraId="3F6311FB" w14:textId="77777777" w:rsidR="004B2F0D" w:rsidRPr="00834C98" w:rsidRDefault="004B2F0D" w:rsidP="00450FA9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ИНН 5192110268</w:t>
                </w:r>
              </w:p>
              <w:p w14:paraId="56B58E98" w14:textId="77777777" w:rsidR="004B2F0D" w:rsidRPr="00834C98" w:rsidRDefault="004B2F0D" w:rsidP="00450FA9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ОГРН 1025100864117</w:t>
                </w:r>
              </w:p>
              <w:p w14:paraId="0E2C30D8" w14:textId="77777777" w:rsidR="004B2F0D" w:rsidRPr="00834C98" w:rsidRDefault="004B2F0D" w:rsidP="00450FA9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Контактное лицо:</w:t>
                </w:r>
              </w:p>
              <w:p w14:paraId="505A76DB" w14:textId="77777777" w:rsidR="004B2F0D" w:rsidRPr="00834C98" w:rsidRDefault="004B2F0D" w:rsidP="00450FA9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Федеральное государственное унитарное предприятие атомного флота (ФГУП «Атомфлот»)</w:t>
                </w:r>
              </w:p>
              <w:p w14:paraId="398E85BA" w14:textId="77777777" w:rsidR="004B2F0D" w:rsidRPr="00834C98" w:rsidRDefault="004B2F0D" w:rsidP="00450FA9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тел.: 8 (8152) 553-355, факс 8 (8152) 553-300</w:t>
                </w:r>
              </w:p>
              <w:p w14:paraId="2BAD0611" w14:textId="77777777" w:rsidR="004B2F0D" w:rsidRPr="00834C98" w:rsidRDefault="004B2F0D" w:rsidP="00450FA9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 xml:space="preserve">Адрес электронной почты: </w:t>
                </w:r>
                <w:hyperlink r:id="rId6" w:history="1">
                  <w:r w:rsidRPr="00834C98">
                    <w:rPr>
                      <w:rStyle w:val="a5"/>
                      <w:rFonts w:cs="Times New Roman"/>
                      <w:b w:val="0"/>
                      <w:bCs w:val="0"/>
                      <w:sz w:val="24"/>
                    </w:rPr>
                    <w:t>general</w:t>
                  </w:r>
                  <w:r w:rsidRPr="00834C98">
                    <w:rPr>
                      <w:rStyle w:val="a5"/>
                      <w:rFonts w:cs="Times New Roman"/>
                      <w:b w:val="0"/>
                      <w:bCs w:val="0"/>
                      <w:sz w:val="24"/>
                      <w:lang w:val="ru-RU"/>
                    </w:rPr>
                    <w:t>@</w:t>
                  </w:r>
                  <w:proofErr w:type="spellStart"/>
                  <w:r w:rsidRPr="00834C98">
                    <w:rPr>
                      <w:rStyle w:val="a5"/>
                      <w:rFonts w:cs="Times New Roman"/>
                      <w:b w:val="0"/>
                      <w:bCs w:val="0"/>
                      <w:sz w:val="24"/>
                    </w:rPr>
                    <w:t>rosatomflot</w:t>
                  </w:r>
                  <w:proofErr w:type="spellEnd"/>
                  <w:r w:rsidRPr="00834C98">
                    <w:rPr>
                      <w:rStyle w:val="a5"/>
                      <w:rFonts w:cs="Times New Roman"/>
                      <w:b w:val="0"/>
                      <w:bCs w:val="0"/>
                      <w:sz w:val="24"/>
                      <w:lang w:val="ru-RU"/>
                    </w:rPr>
                    <w:t>.</w:t>
                  </w:r>
                  <w:proofErr w:type="spellStart"/>
                  <w:r w:rsidRPr="00834C98">
                    <w:rPr>
                      <w:rStyle w:val="a5"/>
                      <w:rFonts w:cs="Times New Roman"/>
                      <w:b w:val="0"/>
                      <w:bCs w:val="0"/>
                      <w:sz w:val="24"/>
                    </w:rPr>
                    <w:t>ru</w:t>
                  </w:r>
                  <w:proofErr w:type="spellEnd"/>
                </w:hyperlink>
              </w:p>
              <w:p w14:paraId="27CE7752" w14:textId="77777777" w:rsidR="004B2F0D" w:rsidRDefault="004B2F0D" w:rsidP="00450FA9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</w:p>
              <w:p w14:paraId="36C440A8" w14:textId="77777777" w:rsidR="00834C98" w:rsidRPr="00834C98" w:rsidRDefault="00834C98" w:rsidP="00834C98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>
                  <w:rPr>
                    <w:rFonts w:cs="Times New Roman"/>
                    <w:sz w:val="24"/>
                    <w:lang w:val="ru-RU"/>
                  </w:rPr>
                  <w:t>Исполнитель</w:t>
                </w:r>
              </w:p>
              <w:p w14:paraId="21F14BE5" w14:textId="77777777" w:rsidR="00834C98" w:rsidRPr="00834C98" w:rsidRDefault="00834C98" w:rsidP="00834C98">
                <w:pPr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 xml:space="preserve">Полное наименование: </w:t>
                </w:r>
              </w:p>
              <w:p w14:paraId="784CCF4E" w14:textId="77777777" w:rsidR="008A1822" w:rsidRPr="005338E3" w:rsidRDefault="008A1822" w:rsidP="008A1822">
                <w:pPr>
                  <w:ind w:right="-1"/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bCs w:val="0"/>
                    <w:sz w:val="24"/>
                    <w:lang w:val="ru-RU"/>
                  </w:rPr>
                </w:pPr>
                <w:r w:rsidRPr="005338E3">
                  <w:rPr>
                    <w:rFonts w:cs="Times New Roman"/>
                    <w:b w:val="0"/>
                    <w:bCs w:val="0"/>
                    <w:sz w:val="24"/>
                    <w:lang w:val="ru-RU"/>
                  </w:rPr>
                  <w:t>Автономная некоммерческая организация «Научно-</w:t>
                </w:r>
              </w:p>
              <w:p w14:paraId="35B9E3D7" w14:textId="77777777" w:rsidR="008A1822" w:rsidRPr="005338E3" w:rsidRDefault="008A1822" w:rsidP="008A1822">
                <w:pPr>
                  <w:ind w:right="-1"/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bCs w:val="0"/>
                    <w:sz w:val="24"/>
                    <w:lang w:val="ru-RU"/>
                  </w:rPr>
                </w:pPr>
                <w:r w:rsidRPr="005338E3">
                  <w:rPr>
                    <w:rFonts w:cs="Times New Roman"/>
                    <w:b w:val="0"/>
                    <w:bCs w:val="0"/>
                    <w:sz w:val="24"/>
                    <w:lang w:val="ru-RU"/>
                  </w:rPr>
                  <w:t>исследовательский институт проблем экологии» («НИИПЭ»).</w:t>
                </w:r>
              </w:p>
              <w:p w14:paraId="3766765D" w14:textId="77777777" w:rsidR="008A1822" w:rsidRPr="005338E3" w:rsidRDefault="008A1822" w:rsidP="008A1822">
                <w:pPr>
                  <w:ind w:right="-1"/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bCs w:val="0"/>
                    <w:sz w:val="24"/>
                    <w:lang w:val="ru-RU"/>
                  </w:rPr>
                </w:pPr>
                <w:r w:rsidRPr="005338E3">
                  <w:rPr>
                    <w:rFonts w:cs="Times New Roman"/>
                    <w:b w:val="0"/>
                    <w:bCs w:val="0"/>
                    <w:sz w:val="24"/>
                    <w:lang w:val="ru-RU"/>
                  </w:rPr>
                  <w:t>Юридический/фактический адрес: 119017, г. Москва, ул. Большая</w:t>
                </w:r>
              </w:p>
              <w:p w14:paraId="70D79DA8" w14:textId="77777777" w:rsidR="008A1822" w:rsidRPr="005338E3" w:rsidRDefault="008A1822" w:rsidP="008A1822">
                <w:pPr>
                  <w:ind w:right="-1"/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bCs w:val="0"/>
                    <w:sz w:val="24"/>
                    <w:lang w:val="ru-RU"/>
                  </w:rPr>
                </w:pPr>
                <w:r w:rsidRPr="005338E3">
                  <w:rPr>
                    <w:rFonts w:cs="Times New Roman"/>
                    <w:b w:val="0"/>
                    <w:bCs w:val="0"/>
                    <w:sz w:val="24"/>
                    <w:lang w:val="ru-RU"/>
                  </w:rPr>
                  <w:t>Ордынка, д. 29, стр. 1.</w:t>
                </w:r>
              </w:p>
              <w:p w14:paraId="1AC82800" w14:textId="77777777" w:rsidR="008A1822" w:rsidRPr="005338E3" w:rsidRDefault="008A1822" w:rsidP="008A1822">
                <w:pPr>
                  <w:ind w:right="-1"/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bCs w:val="0"/>
                    <w:sz w:val="24"/>
                    <w:lang w:val="ru-RU"/>
                  </w:rPr>
                </w:pPr>
                <w:r w:rsidRPr="005338E3">
                  <w:rPr>
                    <w:rFonts w:cs="Times New Roman"/>
                    <w:b w:val="0"/>
                    <w:bCs w:val="0"/>
                    <w:sz w:val="24"/>
                    <w:lang w:val="ru-RU"/>
                  </w:rPr>
                  <w:t>ОГРН: 1127799021460;</w:t>
                </w:r>
              </w:p>
              <w:p w14:paraId="0BB3461E" w14:textId="77777777" w:rsidR="008A1822" w:rsidRPr="005338E3" w:rsidRDefault="008A1822" w:rsidP="008A1822">
                <w:pPr>
                  <w:ind w:right="-1"/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bCs w:val="0"/>
                    <w:sz w:val="24"/>
                    <w:lang w:val="ru-RU"/>
                  </w:rPr>
                </w:pPr>
                <w:r w:rsidRPr="005338E3">
                  <w:rPr>
                    <w:rFonts w:cs="Times New Roman"/>
                    <w:b w:val="0"/>
                    <w:bCs w:val="0"/>
                    <w:sz w:val="24"/>
                    <w:lang w:val="ru-RU"/>
                  </w:rPr>
                  <w:t>ИНН: 7705521140.</w:t>
                </w:r>
              </w:p>
              <w:p w14:paraId="14104992" w14:textId="77777777" w:rsidR="008A1822" w:rsidRDefault="008A1822" w:rsidP="008A1822">
                <w:pPr>
                  <w:ind w:right="-1"/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A1822">
                  <w:rPr>
                    <w:rFonts w:cs="Times New Roman"/>
                    <w:b w:val="0"/>
                    <w:bCs w:val="0"/>
                    <w:sz w:val="24"/>
                    <w:lang w:val="ru-RU"/>
                  </w:rPr>
                  <w:t xml:space="preserve">Контактная информация: тел.: +7 (495) 953-73-49, </w:t>
                </w:r>
              </w:p>
              <w:p w14:paraId="2A39B6D7" w14:textId="57D7DD4B" w:rsidR="00834C98" w:rsidRPr="005338E3" w:rsidRDefault="008A1822" w:rsidP="008A1822">
                <w:pPr>
                  <w:ind w:right="-1"/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 w:val="0"/>
                    <w:bCs w:val="0"/>
                    <w:sz w:val="24"/>
                    <w:lang w:val="ru-RU"/>
                  </w:rPr>
                </w:pPr>
                <w:r w:rsidRPr="008A1822">
                  <w:rPr>
                    <w:rFonts w:cs="Times New Roman"/>
                    <w:b w:val="0"/>
                    <w:bCs w:val="0"/>
                    <w:sz w:val="24"/>
                    <w:lang w:val="en-US"/>
                  </w:rPr>
                  <w:t>e</w:t>
                </w:r>
                <w:r w:rsidRPr="005338E3">
                  <w:rPr>
                    <w:rFonts w:cs="Times New Roman"/>
                    <w:b w:val="0"/>
                    <w:bCs w:val="0"/>
                    <w:sz w:val="24"/>
                    <w:lang w:val="ru-RU"/>
                  </w:rPr>
                  <w:t>-</w:t>
                </w:r>
                <w:r w:rsidRPr="008A1822">
                  <w:rPr>
                    <w:rFonts w:cs="Times New Roman"/>
                    <w:b w:val="0"/>
                    <w:bCs w:val="0"/>
                    <w:sz w:val="24"/>
                    <w:lang w:val="en-US"/>
                  </w:rPr>
                  <w:t>mail</w:t>
                </w:r>
                <w:r w:rsidRPr="005338E3">
                  <w:rPr>
                    <w:rFonts w:cs="Times New Roman"/>
                    <w:b w:val="0"/>
                    <w:bCs w:val="0"/>
                    <w:sz w:val="24"/>
                    <w:lang w:val="ru-RU"/>
                  </w:rPr>
                  <w:t xml:space="preserve">: </w:t>
                </w:r>
                <w:r w:rsidRPr="008A1822">
                  <w:rPr>
                    <w:rFonts w:cs="Times New Roman"/>
                    <w:b w:val="0"/>
                    <w:bCs w:val="0"/>
                    <w:sz w:val="24"/>
                    <w:lang w:val="en-US"/>
                  </w:rPr>
                  <w:t>info</w:t>
                </w:r>
                <w:r w:rsidRPr="005338E3">
                  <w:rPr>
                    <w:rFonts w:cs="Times New Roman"/>
                    <w:b w:val="0"/>
                    <w:bCs w:val="0"/>
                    <w:sz w:val="24"/>
                    <w:lang w:val="ru-RU"/>
                  </w:rPr>
                  <w:t>@</w:t>
                </w:r>
                <w:proofErr w:type="spellStart"/>
                <w:r w:rsidRPr="008A1822">
                  <w:rPr>
                    <w:rFonts w:cs="Times New Roman"/>
                    <w:b w:val="0"/>
                    <w:bCs w:val="0"/>
                    <w:sz w:val="24"/>
                    <w:lang w:val="en-US"/>
                  </w:rPr>
                  <w:t>niipe</w:t>
                </w:r>
                <w:proofErr w:type="spellEnd"/>
                <w:r w:rsidRPr="005338E3">
                  <w:rPr>
                    <w:rFonts w:cs="Times New Roman"/>
                    <w:b w:val="0"/>
                    <w:bCs w:val="0"/>
                    <w:sz w:val="24"/>
                    <w:lang w:val="ru-RU"/>
                  </w:rPr>
                  <w:t>.</w:t>
                </w:r>
                <w:r w:rsidRPr="008A1822">
                  <w:rPr>
                    <w:rFonts w:cs="Times New Roman"/>
                    <w:b w:val="0"/>
                    <w:bCs w:val="0"/>
                    <w:sz w:val="24"/>
                    <w:lang w:val="en-US"/>
                  </w:rPr>
                  <w:t>com</w:t>
                </w:r>
              </w:p>
            </w:tc>
          </w:tr>
          <w:tr w:rsidR="004B2F0D" w:rsidRPr="00502C78" w14:paraId="5649204F" w14:textId="77777777" w:rsidTr="00450FA9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2" w:type="dxa"/>
              </w:tcPr>
              <w:p w14:paraId="353D65AF" w14:textId="77777777" w:rsidR="004B2F0D" w:rsidRPr="00834C98" w:rsidRDefault="004B2F0D" w:rsidP="00450FA9">
                <w:pPr>
                  <w:jc w:val="both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2</w:t>
                </w:r>
              </w:p>
            </w:tc>
            <w:tc>
              <w:tcPr>
                <w:tcW w:w="2268" w:type="dxa"/>
              </w:tcPr>
              <w:p w14:paraId="0F72CA7D" w14:textId="77777777" w:rsidR="004B2F0D" w:rsidRPr="00834C98" w:rsidRDefault="004B2F0D" w:rsidP="00450FA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>Наименование, юридический и (или) фактический адрес, контактная информация органа местного самоуправления, ответственного за организацию общественных обсуждений</w:t>
                </w:r>
              </w:p>
            </w:tc>
            <w:tc>
              <w:tcPr>
                <w:tcW w:w="7229" w:type="dxa"/>
              </w:tcPr>
              <w:p w14:paraId="41CED4B5" w14:textId="77777777" w:rsidR="004B2F0D" w:rsidRPr="008A1822" w:rsidRDefault="004B2F0D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bookmarkStart w:id="1" w:name="_Hlk140850563"/>
                <w:r w:rsidRPr="008A1822">
                  <w:rPr>
                    <w:rFonts w:cs="Times New Roman"/>
                    <w:sz w:val="24"/>
                    <w:lang w:val="ru-RU"/>
                  </w:rPr>
                  <w:t>Комитет по развитию городского хозяйства администрации города Мурманска</w:t>
                </w:r>
              </w:p>
              <w:bookmarkEnd w:id="1"/>
              <w:p w14:paraId="36C2FF8B" w14:textId="77777777" w:rsidR="004B2F0D" w:rsidRPr="008A1822" w:rsidRDefault="004B2F0D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A1822">
                  <w:rPr>
                    <w:rFonts w:cs="Times New Roman"/>
                    <w:sz w:val="24"/>
                    <w:lang w:val="ru-RU"/>
                  </w:rPr>
                  <w:t>Адрес места нахождения и фактический адрес:</w:t>
                </w:r>
              </w:p>
              <w:p w14:paraId="71D23E87" w14:textId="77777777" w:rsidR="004B2F0D" w:rsidRPr="008A1822" w:rsidRDefault="004B2F0D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A1822">
                  <w:rPr>
                    <w:rFonts w:cs="Times New Roman"/>
                    <w:sz w:val="24"/>
                    <w:lang w:val="ru-RU"/>
                  </w:rPr>
                  <w:t>183038, Россия, Мурманская область, город Мурманск, ул. Профсоюзов, д. 20</w:t>
                </w:r>
              </w:p>
              <w:p w14:paraId="29B5A260" w14:textId="77777777" w:rsidR="004B2F0D" w:rsidRPr="008A1822" w:rsidRDefault="004B2F0D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A1822">
                  <w:rPr>
                    <w:rFonts w:cs="Times New Roman"/>
                    <w:sz w:val="24"/>
                    <w:lang w:val="ru-RU"/>
                  </w:rPr>
                  <w:t xml:space="preserve">Телефон: 8 (8152) 45-10-39 </w:t>
                </w:r>
              </w:p>
              <w:p w14:paraId="382314EB" w14:textId="77777777" w:rsidR="004B2F0D" w:rsidRPr="008A1822" w:rsidRDefault="004B2F0D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A1822">
                  <w:rPr>
                    <w:rFonts w:cs="Times New Roman"/>
                    <w:sz w:val="24"/>
                    <w:lang w:val="ru-RU"/>
                  </w:rPr>
                  <w:t>Факс: 8 (8152) 45-76-24</w:t>
                </w:r>
              </w:p>
              <w:p w14:paraId="34E63F42" w14:textId="77777777" w:rsidR="004B2F0D" w:rsidRPr="008A1822" w:rsidRDefault="004B2F0D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A1822">
                  <w:rPr>
                    <w:rFonts w:cs="Times New Roman"/>
                    <w:sz w:val="24"/>
                    <w:lang w:val="ru-RU"/>
                  </w:rPr>
                  <w:t xml:space="preserve">Адрес электронной почты: </w:t>
                </w:r>
                <w:r w:rsidRPr="008A1822">
                  <w:rPr>
                    <w:rFonts w:cs="Times New Roman"/>
                    <w:color w:val="0000FF"/>
                    <w:sz w:val="24"/>
                    <w:u w:val="single"/>
                    <w:lang w:val="ru-RU"/>
                  </w:rPr>
                  <w:t>krgh@citymurmansk.ru</w:t>
                </w:r>
              </w:p>
              <w:p w14:paraId="00159030" w14:textId="77777777" w:rsidR="004B2F0D" w:rsidRPr="008A1822" w:rsidRDefault="004B2F0D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highlight w:val="yellow"/>
                    <w:lang w:val="ru-RU"/>
                  </w:rPr>
                </w:pPr>
              </w:p>
            </w:tc>
          </w:tr>
          <w:tr w:rsidR="004B2F0D" w:rsidRPr="00502C78" w14:paraId="4FEA955D" w14:textId="77777777" w:rsidTr="00450FA9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2" w:type="dxa"/>
              </w:tcPr>
              <w:p w14:paraId="4E694A3F" w14:textId="77777777" w:rsidR="004B2F0D" w:rsidRPr="00834C98" w:rsidRDefault="004B2F0D" w:rsidP="00450FA9">
                <w:pPr>
                  <w:jc w:val="both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3</w:t>
                </w:r>
              </w:p>
            </w:tc>
            <w:tc>
              <w:tcPr>
                <w:tcW w:w="2268" w:type="dxa"/>
              </w:tcPr>
              <w:p w14:paraId="3852284E" w14:textId="77777777" w:rsidR="004B2F0D" w:rsidRPr="00834C98" w:rsidRDefault="004B2F0D" w:rsidP="00450FA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>Наименование планируемой (намечаемой) хозяйственной и иной деятельности</w:t>
                </w:r>
              </w:p>
            </w:tc>
            <w:tc>
              <w:tcPr>
                <w:tcW w:w="7229" w:type="dxa"/>
              </w:tcPr>
              <w:p w14:paraId="42E114DF" w14:textId="6E02AA54" w:rsidR="004B2F0D" w:rsidRPr="008A1822" w:rsidRDefault="00502C78" w:rsidP="00502C7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Cs/>
                    <w:sz w:val="24"/>
                    <w:lang w:val="ru-RU"/>
                  </w:rPr>
                </w:pPr>
                <w:bookmarkStart w:id="2" w:name="_Hlk142578193"/>
                <w:r w:rsidRPr="00502C78">
                  <w:rPr>
                    <w:rFonts w:cs="Times New Roman"/>
                    <w:bCs/>
                    <w:sz w:val="24"/>
                    <w:lang w:val="ru-RU"/>
                  </w:rPr>
                  <w:t>Материалы обоснования лицензии</w:t>
                </w:r>
                <w:r>
                  <w:rPr>
                    <w:rFonts w:cs="Times New Roman"/>
                    <w:bCs/>
                    <w:sz w:val="24"/>
                    <w:lang w:val="ru-RU"/>
                  </w:rPr>
                  <w:t xml:space="preserve"> </w:t>
                </w:r>
                <w:r w:rsidRPr="00502C78">
                  <w:rPr>
                    <w:rFonts w:cs="Times New Roman"/>
                    <w:bCs/>
                    <w:sz w:val="24"/>
                    <w:lang w:val="ru-RU"/>
                  </w:rPr>
                  <w:t>на осуществление деятельности в области использования атомной энергии: эксплуатацию радиационного источника – атомный ледокол «Ленин» ФГУП «</w:t>
                </w:r>
                <w:proofErr w:type="spellStart"/>
                <w:r w:rsidRPr="00502C78">
                  <w:rPr>
                    <w:rFonts w:cs="Times New Roman"/>
                    <w:bCs/>
                    <w:sz w:val="24"/>
                    <w:lang w:val="ru-RU"/>
                  </w:rPr>
                  <w:t>Атомфлот</w:t>
                </w:r>
                <w:proofErr w:type="spellEnd"/>
                <w:r w:rsidRPr="00502C78">
                  <w:rPr>
                    <w:rFonts w:cs="Times New Roman"/>
                    <w:bCs/>
                    <w:sz w:val="24"/>
                    <w:lang w:val="ru-RU"/>
                  </w:rPr>
                  <w:t>»</w:t>
                </w:r>
                <w:bookmarkEnd w:id="2"/>
              </w:p>
            </w:tc>
          </w:tr>
          <w:tr w:rsidR="00834C98" w:rsidRPr="00502C78" w14:paraId="070A3D4D" w14:textId="77777777" w:rsidTr="00450FA9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2" w:type="dxa"/>
              </w:tcPr>
              <w:p w14:paraId="7570EF44" w14:textId="77777777" w:rsidR="00834C98" w:rsidRPr="00834C98" w:rsidRDefault="00834C98" w:rsidP="00450FA9">
                <w:pPr>
                  <w:jc w:val="both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lastRenderedPageBreak/>
                  <w:t>4</w:t>
                </w:r>
              </w:p>
            </w:tc>
            <w:tc>
              <w:tcPr>
                <w:tcW w:w="2268" w:type="dxa"/>
              </w:tcPr>
              <w:p w14:paraId="089805C8" w14:textId="77777777" w:rsidR="00834C98" w:rsidRPr="008012D5" w:rsidRDefault="00834C98" w:rsidP="00450FA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012D5">
                  <w:rPr>
                    <w:rFonts w:cs="Times New Roman"/>
                    <w:sz w:val="24"/>
                    <w:lang w:val="ru-RU"/>
                  </w:rPr>
                  <w:t>Цель планируемой (намечаемой) хозяйственной и иной деятельности</w:t>
                </w:r>
              </w:p>
            </w:tc>
            <w:tc>
              <w:tcPr>
                <w:tcW w:w="7229" w:type="dxa"/>
              </w:tcPr>
              <w:p w14:paraId="4B2289B8" w14:textId="772A0D19" w:rsidR="00834C98" w:rsidRPr="00502C78" w:rsidRDefault="00502C78" w:rsidP="005E1D6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highlight w:val="yellow"/>
                    <w:lang w:val="ru-RU"/>
                  </w:rPr>
                </w:pPr>
                <w:bookmarkStart w:id="3" w:name="_Hlk142578329"/>
                <w:r w:rsidRPr="007F0E6C">
                  <w:rPr>
                    <w:rFonts w:cs="Times New Roman"/>
                    <w:bCs/>
                    <w:sz w:val="24"/>
                    <w:lang w:val="ru-RU"/>
                  </w:rPr>
                  <w:t>Обеспечение безопасной стоянки а/л «Ленин»</w:t>
                </w:r>
                <w:r w:rsidR="007F0E6C" w:rsidRPr="007F0E6C">
                  <w:rPr>
                    <w:lang w:val="ru-RU"/>
                  </w:rPr>
                  <w:t xml:space="preserve"> </w:t>
                </w:r>
                <w:bookmarkEnd w:id="3"/>
              </w:p>
            </w:tc>
          </w:tr>
          <w:tr w:rsidR="00834C98" w:rsidRPr="00502C78" w14:paraId="6824FA83" w14:textId="77777777" w:rsidTr="00450FA9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2" w:type="dxa"/>
              </w:tcPr>
              <w:p w14:paraId="2EDE6434" w14:textId="77777777" w:rsidR="00834C98" w:rsidRPr="00834C98" w:rsidRDefault="00834C98" w:rsidP="00450FA9">
                <w:pPr>
                  <w:jc w:val="both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5</w:t>
                </w:r>
              </w:p>
            </w:tc>
            <w:tc>
              <w:tcPr>
                <w:tcW w:w="2268" w:type="dxa"/>
              </w:tcPr>
              <w:p w14:paraId="24B6DF55" w14:textId="77777777" w:rsidR="00834C98" w:rsidRPr="00834C98" w:rsidRDefault="00834C98" w:rsidP="00450FA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>Предварительное место реализации планируемой (намечаемой) хозяйственной и иной деятельности</w:t>
                </w:r>
              </w:p>
            </w:tc>
            <w:tc>
              <w:tcPr>
                <w:tcW w:w="7229" w:type="dxa"/>
              </w:tcPr>
              <w:p w14:paraId="7266ADC3" w14:textId="3312A9A3" w:rsidR="00834C98" w:rsidRPr="00502C78" w:rsidRDefault="00502C78" w:rsidP="00834C98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highlight w:val="yellow"/>
                    <w:lang w:val="ru-RU"/>
                  </w:rPr>
                </w:pPr>
                <w:bookmarkStart w:id="4" w:name="_Hlk142578346"/>
                <w:proofErr w:type="spellStart"/>
                <w:r w:rsidRPr="00242254">
                  <w:rPr>
                    <w:rFonts w:cs="Times New Roman"/>
                    <w:sz w:val="24"/>
                    <w:lang w:val="ru-RU"/>
                  </w:rPr>
                  <w:t>Плавпричал</w:t>
                </w:r>
                <w:proofErr w:type="spellEnd"/>
                <w:r w:rsidRPr="00242254">
                  <w:rPr>
                    <w:rFonts w:cs="Times New Roman"/>
                    <w:sz w:val="24"/>
                    <w:lang w:val="ru-RU"/>
                  </w:rPr>
                  <w:t xml:space="preserve"> восточного берега Южного колена Кольского залива в районе морского вокзала морского порта Мурманск.</w:t>
                </w:r>
                <w:bookmarkEnd w:id="4"/>
              </w:p>
            </w:tc>
          </w:tr>
          <w:tr w:rsidR="00834C98" w:rsidRPr="00A74265" w14:paraId="489A83EF" w14:textId="77777777" w:rsidTr="00450FA9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2" w:type="dxa"/>
              </w:tcPr>
              <w:p w14:paraId="6DAB6A59" w14:textId="77777777" w:rsidR="00834C98" w:rsidRPr="00834C98" w:rsidRDefault="00834C98" w:rsidP="00450FA9">
                <w:pPr>
                  <w:jc w:val="both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6</w:t>
                </w:r>
              </w:p>
            </w:tc>
            <w:tc>
              <w:tcPr>
                <w:tcW w:w="2268" w:type="dxa"/>
              </w:tcPr>
              <w:p w14:paraId="641BD4B6" w14:textId="77777777" w:rsidR="00834C98" w:rsidRPr="00834C98" w:rsidRDefault="00834C98" w:rsidP="00450FA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>Планируемые сроки проведения оценки воздействия на окружающую среду</w:t>
                </w:r>
              </w:p>
            </w:tc>
            <w:tc>
              <w:tcPr>
                <w:tcW w:w="7229" w:type="dxa"/>
              </w:tcPr>
              <w:p w14:paraId="1ABC380A" w14:textId="0C0C9A0A" w:rsidR="00834C98" w:rsidRPr="00966C31" w:rsidRDefault="00966C31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966C31">
                  <w:rPr>
                    <w:rFonts w:cs="Times New Roman"/>
                    <w:sz w:val="24"/>
                    <w:lang w:val="ru-RU"/>
                  </w:rPr>
                  <w:t>01</w:t>
                </w:r>
                <w:r w:rsidR="00A74265" w:rsidRPr="00966C31">
                  <w:rPr>
                    <w:rFonts w:cs="Times New Roman"/>
                    <w:sz w:val="24"/>
                    <w:lang w:val="ru-RU"/>
                  </w:rPr>
                  <w:t>.0</w:t>
                </w:r>
                <w:r w:rsidRPr="00966C31">
                  <w:rPr>
                    <w:rFonts w:cs="Times New Roman"/>
                    <w:sz w:val="24"/>
                    <w:lang w:val="ru-RU"/>
                  </w:rPr>
                  <w:t>6</w:t>
                </w:r>
                <w:r w:rsidR="00A74265" w:rsidRPr="00966C31">
                  <w:rPr>
                    <w:rFonts w:cs="Times New Roman"/>
                    <w:sz w:val="24"/>
                    <w:lang w:val="ru-RU"/>
                  </w:rPr>
                  <w:t xml:space="preserve">.2023 г. – </w:t>
                </w:r>
                <w:r w:rsidRPr="00966C31">
                  <w:rPr>
                    <w:rFonts w:cs="Times New Roman"/>
                    <w:sz w:val="24"/>
                    <w:lang w:val="ru-RU"/>
                  </w:rPr>
                  <w:t>30</w:t>
                </w:r>
                <w:r w:rsidR="00A74265" w:rsidRPr="00966C31">
                  <w:rPr>
                    <w:rFonts w:cs="Times New Roman"/>
                    <w:sz w:val="24"/>
                    <w:lang w:val="ru-RU"/>
                  </w:rPr>
                  <w:t>.</w:t>
                </w:r>
                <w:r w:rsidRPr="00966C31">
                  <w:rPr>
                    <w:rFonts w:cs="Times New Roman"/>
                    <w:sz w:val="24"/>
                    <w:lang w:val="ru-RU"/>
                  </w:rPr>
                  <w:t>12</w:t>
                </w:r>
                <w:r w:rsidR="00A74265" w:rsidRPr="00966C31">
                  <w:rPr>
                    <w:rFonts w:cs="Times New Roman"/>
                    <w:sz w:val="24"/>
                    <w:lang w:val="ru-RU"/>
                  </w:rPr>
                  <w:t>.2023</w:t>
                </w:r>
                <w:r w:rsidRPr="00966C31">
                  <w:rPr>
                    <w:rFonts w:cs="Times New Roman"/>
                    <w:sz w:val="24"/>
                    <w:lang w:val="ru-RU"/>
                  </w:rPr>
                  <w:t xml:space="preserve"> </w:t>
                </w:r>
                <w:r w:rsidR="00834C98" w:rsidRPr="00966C31">
                  <w:rPr>
                    <w:rFonts w:cs="Times New Roman"/>
                    <w:sz w:val="24"/>
                    <w:lang w:val="ru-RU"/>
                  </w:rPr>
                  <w:t>г.</w:t>
                </w:r>
              </w:p>
              <w:p w14:paraId="41BE9D04" w14:textId="77777777" w:rsidR="00834C98" w:rsidRPr="008A1822" w:rsidRDefault="00834C98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highlight w:val="yellow"/>
                    <w:lang w:val="ru-RU"/>
                  </w:rPr>
                </w:pPr>
              </w:p>
            </w:tc>
          </w:tr>
          <w:tr w:rsidR="00834C98" w:rsidRPr="00A74265" w14:paraId="470F9A69" w14:textId="77777777" w:rsidTr="00450FA9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2" w:type="dxa"/>
              </w:tcPr>
              <w:p w14:paraId="6AC44DB9" w14:textId="77777777" w:rsidR="00834C98" w:rsidRPr="00834C98" w:rsidRDefault="00834C98" w:rsidP="00450FA9">
                <w:pPr>
                  <w:jc w:val="both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7</w:t>
                </w:r>
              </w:p>
            </w:tc>
            <w:tc>
              <w:tcPr>
                <w:tcW w:w="2268" w:type="dxa"/>
              </w:tcPr>
              <w:p w14:paraId="07E6B39D" w14:textId="77777777" w:rsidR="00834C98" w:rsidRPr="00834C98" w:rsidRDefault="00834C98" w:rsidP="00450FA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>Место и сроки доступности объекта общественного обсуждения</w:t>
                </w:r>
              </w:p>
            </w:tc>
            <w:tc>
              <w:tcPr>
                <w:tcW w:w="7229" w:type="dxa"/>
              </w:tcPr>
              <w:p w14:paraId="388535D3" w14:textId="3941F84A" w:rsidR="00834C98" w:rsidRPr="00FB582C" w:rsidRDefault="00502C78" w:rsidP="00A74265">
                <w:pPr>
                  <w:pStyle w:val="a3"/>
                  <w:ind w:firstLin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</w:rPr>
                </w:pPr>
                <w:r w:rsidRPr="00502C78">
                  <w:rPr>
                    <w:rFonts w:cs="Times New Roman"/>
                    <w:sz w:val="24"/>
                  </w:rPr>
                  <w:t>Материалы обоснования лицензии на осуществление деятельности в области использования атомной энергии: эксплуатацию радиационного источника – атомный ледокол «Ленин» ФГУП «</w:t>
                </w:r>
                <w:proofErr w:type="spellStart"/>
                <w:r w:rsidRPr="00502C78">
                  <w:rPr>
                    <w:rFonts w:cs="Times New Roman"/>
                    <w:sz w:val="24"/>
                  </w:rPr>
                  <w:t>Атомфлот</w:t>
                </w:r>
                <w:proofErr w:type="spellEnd"/>
                <w:r w:rsidRPr="00502C78">
                  <w:rPr>
                    <w:rFonts w:cs="Times New Roman"/>
                    <w:sz w:val="24"/>
                  </w:rPr>
                  <w:t>»</w:t>
                </w:r>
                <w:r>
                  <w:rPr>
                    <w:rFonts w:cs="Times New Roman"/>
                    <w:sz w:val="24"/>
                  </w:rPr>
                  <w:t xml:space="preserve">, </w:t>
                </w:r>
                <w:r w:rsidR="00966C31" w:rsidRPr="00FB582C">
                  <w:rPr>
                    <w:rFonts w:cs="Times New Roman"/>
                    <w:sz w:val="24"/>
                  </w:rPr>
                  <w:t>включая предварительные материалы оценки воздействия на окружающую среду</w:t>
                </w:r>
                <w:r w:rsidR="00A74265" w:rsidRPr="00FB582C">
                  <w:rPr>
                    <w:rFonts w:cs="Times New Roman"/>
                    <w:sz w:val="24"/>
                  </w:rPr>
                  <w:t xml:space="preserve"> </w:t>
                </w:r>
                <w:r w:rsidR="00834C98" w:rsidRPr="00FB582C">
                  <w:rPr>
                    <w:rFonts w:cs="Times New Roman"/>
                    <w:sz w:val="24"/>
                  </w:rPr>
                  <w:t>доступн</w:t>
                </w:r>
                <w:r w:rsidR="00966C31" w:rsidRPr="00FB582C">
                  <w:rPr>
                    <w:rFonts w:cs="Times New Roman"/>
                    <w:sz w:val="24"/>
                  </w:rPr>
                  <w:t>ы</w:t>
                </w:r>
                <w:r w:rsidR="00834C98" w:rsidRPr="00FB582C">
                  <w:rPr>
                    <w:rFonts w:cs="Times New Roman"/>
                    <w:sz w:val="24"/>
                  </w:rPr>
                  <w:t xml:space="preserve"> для ознакомления в:</w:t>
                </w:r>
              </w:p>
              <w:p w14:paraId="696EA46F" w14:textId="77777777" w:rsidR="00834C98" w:rsidRPr="00FB582C" w:rsidRDefault="00834C98" w:rsidP="00A74265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FB582C">
                  <w:rPr>
                    <w:rFonts w:cs="Times New Roman"/>
                    <w:sz w:val="24"/>
                    <w:lang w:val="ru-RU"/>
                  </w:rPr>
                  <w:t xml:space="preserve">1. Комитет по развитию городского хозяйства администрации города Мурманска:              </w:t>
                </w:r>
              </w:p>
              <w:p w14:paraId="12574216" w14:textId="77777777" w:rsidR="00834C98" w:rsidRPr="00FB582C" w:rsidRDefault="00834C98" w:rsidP="004B2F0D">
                <w:pPr>
                  <w:numPr>
                    <w:ilvl w:val="0"/>
                    <w:numId w:val="1"/>
                  </w:num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FB582C">
                  <w:rPr>
                    <w:rFonts w:cs="Times New Roman"/>
                    <w:sz w:val="24"/>
                    <w:lang w:val="ru-RU"/>
                  </w:rPr>
                  <w:t xml:space="preserve">в электронном виде по адресу: </w:t>
                </w:r>
                <w:hyperlink r:id="rId7" w:anchor="descr" w:history="1">
                  <w:r w:rsidRPr="00FB582C">
                    <w:rPr>
                      <w:rStyle w:val="a5"/>
                      <w:rFonts w:cs="Times New Roman"/>
                      <w:sz w:val="24"/>
                      <w:lang w:val="ru-RU"/>
                    </w:rPr>
                    <w:t>www.citymurmansk.ru/strukturnye_podr/?itemid=249#descr</w:t>
                  </w:r>
                </w:hyperlink>
                <w:r w:rsidRPr="00FB582C">
                  <w:rPr>
                    <w:rFonts w:cs="Times New Roman"/>
                    <w:sz w:val="24"/>
                    <w:lang w:val="ru-RU"/>
                  </w:rPr>
                  <w:t xml:space="preserve"> </w:t>
                </w:r>
              </w:p>
              <w:p w14:paraId="388F09E1" w14:textId="77777777" w:rsidR="00834C98" w:rsidRPr="00FB582C" w:rsidRDefault="00834C98" w:rsidP="00450FA9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FB582C">
                  <w:rPr>
                    <w:rFonts w:cs="Times New Roman"/>
                    <w:sz w:val="24"/>
                    <w:lang w:val="ru-RU"/>
                  </w:rPr>
                  <w:t xml:space="preserve">2. ФГУП «Атомфлот»: </w:t>
                </w:r>
              </w:p>
              <w:p w14:paraId="627AC5F1" w14:textId="77777777" w:rsidR="00834C98" w:rsidRPr="00FB582C" w:rsidRDefault="00834C98" w:rsidP="00450FA9">
                <w:pPr>
                  <w:ind w:left="3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FB582C">
                  <w:rPr>
                    <w:rFonts w:cs="Times New Roman"/>
                    <w:sz w:val="24"/>
                    <w:lang w:val="ru-RU"/>
                  </w:rPr>
                  <w:t xml:space="preserve">на сайте </w:t>
                </w:r>
                <w:hyperlink r:id="rId8" w:history="1">
                  <w:r w:rsidRPr="00FB582C">
                    <w:rPr>
                      <w:rStyle w:val="a5"/>
                      <w:rFonts w:cs="Times New Roman"/>
                      <w:sz w:val="24"/>
                      <w:lang w:val="ru-RU"/>
                    </w:rPr>
                    <w:t>www.rosatomflot.ru</w:t>
                  </w:r>
                </w:hyperlink>
                <w:r w:rsidRPr="00FB582C">
                  <w:rPr>
                    <w:rStyle w:val="a5"/>
                    <w:rFonts w:cs="Times New Roman"/>
                    <w:sz w:val="24"/>
                    <w:lang w:val="ru-RU"/>
                  </w:rPr>
                  <w:t xml:space="preserve"> (в разделе «Новости и события»)</w:t>
                </w:r>
              </w:p>
              <w:p w14:paraId="7A70ABDA" w14:textId="77777777" w:rsidR="00FB582C" w:rsidRPr="00FB582C" w:rsidRDefault="00FB582C" w:rsidP="00450FA9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u w:val="single"/>
                    <w:lang w:val="ru-RU"/>
                  </w:rPr>
                </w:pPr>
              </w:p>
              <w:p w14:paraId="2A057F7A" w14:textId="60D8DBAF" w:rsidR="00834C98" w:rsidRPr="00FB582C" w:rsidRDefault="00834C98" w:rsidP="00450FA9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u w:val="single"/>
                    <w:lang w:val="ru-RU"/>
                  </w:rPr>
                </w:pPr>
                <w:r w:rsidRPr="00FB582C">
                  <w:rPr>
                    <w:rFonts w:cs="Times New Roman"/>
                    <w:sz w:val="24"/>
                    <w:u w:val="single"/>
                    <w:lang w:val="ru-RU"/>
                  </w:rPr>
                  <w:t xml:space="preserve">Сроки доступности объекта общественного обсуждения: </w:t>
                </w:r>
              </w:p>
              <w:p w14:paraId="2FF8459C" w14:textId="5F5104A4" w:rsidR="00834C98" w:rsidRPr="00FB582C" w:rsidRDefault="00834C98" w:rsidP="00A74265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FB582C">
                  <w:rPr>
                    <w:rFonts w:cs="Times New Roman"/>
                    <w:sz w:val="24"/>
                    <w:lang w:val="ru-RU"/>
                  </w:rPr>
                  <w:t xml:space="preserve">с </w:t>
                </w:r>
                <w:bookmarkStart w:id="5" w:name="_Hlk140850252"/>
                <w:r w:rsidR="00502C78">
                  <w:rPr>
                    <w:rFonts w:cs="Times New Roman"/>
                    <w:sz w:val="24"/>
                    <w:lang w:val="ru-RU"/>
                  </w:rPr>
                  <w:t>22</w:t>
                </w:r>
                <w:r w:rsidR="009A3308" w:rsidRPr="00FB582C">
                  <w:rPr>
                    <w:rFonts w:cs="Times New Roman"/>
                    <w:sz w:val="24"/>
                    <w:lang w:val="ru-RU"/>
                  </w:rPr>
                  <w:t>.</w:t>
                </w:r>
                <w:r w:rsidRPr="00FB582C">
                  <w:rPr>
                    <w:rFonts w:cs="Times New Roman"/>
                    <w:sz w:val="24"/>
                    <w:lang w:val="ru-RU"/>
                  </w:rPr>
                  <w:t>0</w:t>
                </w:r>
                <w:r w:rsidR="00FB582C" w:rsidRPr="00FB582C">
                  <w:rPr>
                    <w:rFonts w:cs="Times New Roman"/>
                    <w:sz w:val="24"/>
                    <w:lang w:val="ru-RU"/>
                  </w:rPr>
                  <w:t>8</w:t>
                </w:r>
                <w:r w:rsidRPr="00FB582C">
                  <w:rPr>
                    <w:rFonts w:cs="Times New Roman"/>
                    <w:sz w:val="24"/>
                    <w:lang w:val="ru-RU"/>
                  </w:rPr>
                  <w:t>.202</w:t>
                </w:r>
                <w:r w:rsidR="00DF610D" w:rsidRPr="00FB582C">
                  <w:rPr>
                    <w:rFonts w:cs="Times New Roman"/>
                    <w:sz w:val="24"/>
                    <w:lang w:val="ru-RU"/>
                  </w:rPr>
                  <w:t>3</w:t>
                </w:r>
                <w:r w:rsidR="00A74265" w:rsidRPr="00FB582C">
                  <w:rPr>
                    <w:rFonts w:cs="Times New Roman"/>
                    <w:sz w:val="24"/>
                    <w:lang w:val="ru-RU"/>
                  </w:rPr>
                  <w:t xml:space="preserve"> г.</w:t>
                </w:r>
                <w:r w:rsidRPr="00FB582C">
                  <w:rPr>
                    <w:rFonts w:cs="Times New Roman"/>
                    <w:sz w:val="24"/>
                    <w:lang w:val="ru-RU"/>
                  </w:rPr>
                  <w:t xml:space="preserve"> </w:t>
                </w:r>
                <w:r w:rsidR="00A74265" w:rsidRPr="00FB582C">
                  <w:rPr>
                    <w:rFonts w:cs="Times New Roman"/>
                    <w:sz w:val="24"/>
                    <w:lang w:val="ru-RU"/>
                  </w:rPr>
                  <w:t>по</w:t>
                </w:r>
                <w:r w:rsidRPr="00FB582C">
                  <w:rPr>
                    <w:rFonts w:cs="Times New Roman"/>
                    <w:sz w:val="24"/>
                    <w:lang w:val="ru-RU"/>
                  </w:rPr>
                  <w:t xml:space="preserve"> </w:t>
                </w:r>
                <w:r w:rsidR="00502C78">
                  <w:rPr>
                    <w:rFonts w:cs="Times New Roman"/>
                    <w:sz w:val="24"/>
                    <w:lang w:val="ru-RU"/>
                  </w:rPr>
                  <w:t>20</w:t>
                </w:r>
                <w:r w:rsidRPr="00FB582C">
                  <w:rPr>
                    <w:rFonts w:cs="Times New Roman"/>
                    <w:sz w:val="24"/>
                    <w:lang w:val="ru-RU"/>
                  </w:rPr>
                  <w:t>.0</w:t>
                </w:r>
                <w:r w:rsidR="00502C78">
                  <w:rPr>
                    <w:rFonts w:cs="Times New Roman"/>
                    <w:sz w:val="24"/>
                    <w:lang w:val="ru-RU"/>
                  </w:rPr>
                  <w:t>9</w:t>
                </w:r>
                <w:r w:rsidR="00A74265" w:rsidRPr="00FB582C">
                  <w:rPr>
                    <w:rFonts w:cs="Times New Roman"/>
                    <w:sz w:val="24"/>
                    <w:lang w:val="ru-RU"/>
                  </w:rPr>
                  <w:t>.202</w:t>
                </w:r>
                <w:r w:rsidR="00DF610D" w:rsidRPr="00FB582C">
                  <w:rPr>
                    <w:rFonts w:cs="Times New Roman"/>
                    <w:sz w:val="24"/>
                    <w:lang w:val="ru-RU"/>
                  </w:rPr>
                  <w:t>3</w:t>
                </w:r>
                <w:r w:rsidR="00A74265" w:rsidRPr="00FB582C">
                  <w:rPr>
                    <w:rFonts w:cs="Times New Roman"/>
                    <w:sz w:val="24"/>
                    <w:lang w:val="ru-RU"/>
                  </w:rPr>
                  <w:t xml:space="preserve"> г.</w:t>
                </w:r>
                <w:bookmarkEnd w:id="5"/>
              </w:p>
              <w:p w14:paraId="629346CA" w14:textId="77777777" w:rsidR="00A74265" w:rsidRPr="00FB582C" w:rsidRDefault="00A74265" w:rsidP="00A74265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</w:p>
            </w:tc>
          </w:tr>
          <w:tr w:rsidR="00834C98" w:rsidRPr="00502C78" w14:paraId="4CE98C1C" w14:textId="77777777" w:rsidTr="00450FA9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2" w:type="dxa"/>
              </w:tcPr>
              <w:p w14:paraId="3CA37E9E" w14:textId="77777777" w:rsidR="00834C98" w:rsidRPr="00834C98" w:rsidRDefault="00834C98" w:rsidP="00450FA9">
                <w:pPr>
                  <w:jc w:val="both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t>8</w:t>
                </w:r>
              </w:p>
            </w:tc>
            <w:tc>
              <w:tcPr>
                <w:tcW w:w="2268" w:type="dxa"/>
              </w:tcPr>
              <w:p w14:paraId="673D5062" w14:textId="77777777" w:rsidR="00834C98" w:rsidRPr="00834C98" w:rsidRDefault="00834C98" w:rsidP="00450FA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>Предполагаемая форма и срок проведения общественных обсуждений, в том числе форма представления замечаний и предложений</w:t>
                </w:r>
              </w:p>
            </w:tc>
            <w:tc>
              <w:tcPr>
                <w:tcW w:w="7229" w:type="dxa"/>
              </w:tcPr>
              <w:p w14:paraId="3641A967" w14:textId="77777777" w:rsidR="00834C98" w:rsidRPr="00502C78" w:rsidRDefault="00834C98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502C78">
                  <w:rPr>
                    <w:rFonts w:cs="Times New Roman"/>
                    <w:sz w:val="24"/>
                    <w:u w:val="single"/>
                    <w:lang w:val="ru-RU"/>
                  </w:rPr>
                  <w:t>Форма проведения общественных обсуждений</w:t>
                </w:r>
                <w:r w:rsidRPr="00502C78">
                  <w:rPr>
                    <w:rFonts w:cs="Times New Roman"/>
                    <w:sz w:val="24"/>
                    <w:lang w:val="ru-RU"/>
                  </w:rPr>
                  <w:t xml:space="preserve">: </w:t>
                </w:r>
              </w:p>
              <w:p w14:paraId="100C9A2E" w14:textId="24D946F7" w:rsidR="00A74265" w:rsidRPr="00502C78" w:rsidRDefault="00834C98" w:rsidP="00A74265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502C78">
                  <w:rPr>
                    <w:rFonts w:cs="Times New Roman"/>
                    <w:sz w:val="24"/>
                    <w:lang w:val="ru-RU"/>
                  </w:rPr>
                  <w:t>в форме опроса</w:t>
                </w:r>
                <w:r w:rsidR="00A74265" w:rsidRPr="00502C78">
                  <w:rPr>
                    <w:rFonts w:cs="Times New Roman"/>
                    <w:sz w:val="24"/>
                    <w:lang w:val="ru-RU"/>
                  </w:rPr>
                  <w:t xml:space="preserve"> с </w:t>
                </w:r>
                <w:r w:rsidR="00502C78" w:rsidRPr="00502C78">
                  <w:rPr>
                    <w:rFonts w:cs="Times New Roman"/>
                    <w:sz w:val="24"/>
                    <w:lang w:val="ru-RU"/>
                  </w:rPr>
                  <w:t>22</w:t>
                </w:r>
                <w:r w:rsidR="00FB582C" w:rsidRPr="00502C78">
                  <w:rPr>
                    <w:rFonts w:cs="Times New Roman"/>
                    <w:sz w:val="24"/>
                    <w:lang w:val="ru-RU"/>
                  </w:rPr>
                  <w:t xml:space="preserve">.08.2023 г. по </w:t>
                </w:r>
                <w:r w:rsidR="00502C78" w:rsidRPr="00502C78">
                  <w:rPr>
                    <w:rFonts w:cs="Times New Roman"/>
                    <w:sz w:val="24"/>
                    <w:lang w:val="ru-RU"/>
                  </w:rPr>
                  <w:t>20</w:t>
                </w:r>
                <w:r w:rsidR="00FB582C" w:rsidRPr="00502C78">
                  <w:rPr>
                    <w:rFonts w:cs="Times New Roman"/>
                    <w:sz w:val="24"/>
                    <w:lang w:val="ru-RU"/>
                  </w:rPr>
                  <w:t>.0</w:t>
                </w:r>
                <w:r w:rsidR="00502C78" w:rsidRPr="00502C78">
                  <w:rPr>
                    <w:rFonts w:cs="Times New Roman"/>
                    <w:sz w:val="24"/>
                    <w:lang w:val="ru-RU"/>
                  </w:rPr>
                  <w:t>9</w:t>
                </w:r>
                <w:r w:rsidR="00FB582C" w:rsidRPr="00502C78">
                  <w:rPr>
                    <w:rFonts w:cs="Times New Roman"/>
                    <w:sz w:val="24"/>
                    <w:lang w:val="ru-RU"/>
                  </w:rPr>
                  <w:t>.2023 г.</w:t>
                </w:r>
              </w:p>
              <w:p w14:paraId="4E838E4F" w14:textId="77777777" w:rsidR="00834C98" w:rsidRPr="00502C78" w:rsidRDefault="00834C98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</w:p>
              <w:p w14:paraId="27F73E00" w14:textId="77777777" w:rsidR="00834C98" w:rsidRPr="00502C78" w:rsidRDefault="00834C98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502C78">
                  <w:rPr>
                    <w:rFonts w:cs="Times New Roman"/>
                    <w:sz w:val="24"/>
                    <w:u w:val="single"/>
                    <w:lang w:val="ru-RU"/>
                  </w:rPr>
                  <w:t>Срок проведения общественных обсуждений</w:t>
                </w:r>
                <w:r w:rsidRPr="00502C78">
                  <w:rPr>
                    <w:rFonts w:cs="Times New Roman"/>
                    <w:sz w:val="24"/>
                    <w:lang w:val="ru-RU"/>
                  </w:rPr>
                  <w:t xml:space="preserve">: </w:t>
                </w:r>
              </w:p>
              <w:p w14:paraId="53123C8C" w14:textId="58F6761B" w:rsidR="00A74265" w:rsidRPr="00502C78" w:rsidRDefault="00A74265" w:rsidP="00A74265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502C78">
                  <w:rPr>
                    <w:rFonts w:cs="Times New Roman"/>
                    <w:sz w:val="24"/>
                    <w:lang w:val="ru-RU"/>
                  </w:rPr>
                  <w:t xml:space="preserve">с </w:t>
                </w:r>
                <w:r w:rsidR="00502C78" w:rsidRPr="00502C78">
                  <w:rPr>
                    <w:rFonts w:cs="Times New Roman"/>
                    <w:sz w:val="24"/>
                    <w:lang w:val="ru-RU"/>
                  </w:rPr>
                  <w:t>22</w:t>
                </w:r>
                <w:r w:rsidR="00FB582C" w:rsidRPr="00502C78">
                  <w:rPr>
                    <w:rFonts w:cs="Times New Roman"/>
                    <w:sz w:val="24"/>
                    <w:lang w:val="ru-RU"/>
                  </w:rPr>
                  <w:t xml:space="preserve">.08.2023 г. по </w:t>
                </w:r>
                <w:r w:rsidR="00502C78" w:rsidRPr="00502C78">
                  <w:rPr>
                    <w:rFonts w:cs="Times New Roman"/>
                    <w:sz w:val="24"/>
                    <w:lang w:val="ru-RU"/>
                  </w:rPr>
                  <w:t>20</w:t>
                </w:r>
                <w:r w:rsidR="00FB582C" w:rsidRPr="00502C78">
                  <w:rPr>
                    <w:rFonts w:cs="Times New Roman"/>
                    <w:sz w:val="24"/>
                    <w:lang w:val="ru-RU"/>
                  </w:rPr>
                  <w:t>.0</w:t>
                </w:r>
                <w:r w:rsidR="00502C78" w:rsidRPr="00502C78">
                  <w:rPr>
                    <w:rFonts w:cs="Times New Roman"/>
                    <w:sz w:val="24"/>
                    <w:lang w:val="ru-RU"/>
                  </w:rPr>
                  <w:t>9</w:t>
                </w:r>
                <w:r w:rsidR="00FB582C" w:rsidRPr="00502C78">
                  <w:rPr>
                    <w:rFonts w:cs="Times New Roman"/>
                    <w:sz w:val="24"/>
                    <w:lang w:val="ru-RU"/>
                  </w:rPr>
                  <w:t>.2023 г.</w:t>
                </w:r>
              </w:p>
              <w:p w14:paraId="7DA9A9B0" w14:textId="77777777" w:rsidR="00834C98" w:rsidRPr="00502C78" w:rsidRDefault="00834C98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</w:p>
              <w:p w14:paraId="70DFB52D" w14:textId="77777777" w:rsidR="00834C98" w:rsidRPr="00502C78" w:rsidRDefault="00834C98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502C78">
                  <w:rPr>
                    <w:rFonts w:cs="Times New Roman"/>
                    <w:sz w:val="24"/>
                    <w:u w:val="single"/>
                    <w:lang w:val="ru-RU"/>
                  </w:rPr>
                  <w:t>Место размещения опросных листов</w:t>
                </w:r>
                <w:r w:rsidRPr="00502C78">
                  <w:rPr>
                    <w:rFonts w:cs="Times New Roman"/>
                    <w:sz w:val="24"/>
                    <w:lang w:val="ru-RU"/>
                  </w:rPr>
                  <w:t xml:space="preserve">: </w:t>
                </w:r>
              </w:p>
              <w:p w14:paraId="51368372" w14:textId="77777777" w:rsidR="00834C98" w:rsidRPr="00502C78" w:rsidRDefault="00834C98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bookmarkStart w:id="6" w:name="_Hlk140850361"/>
                <w:r w:rsidRPr="00502C78">
                  <w:rPr>
                    <w:rFonts w:cs="Times New Roman"/>
                    <w:sz w:val="24"/>
                    <w:lang w:val="ru-RU"/>
                  </w:rPr>
                  <w:t xml:space="preserve">1. Комитет по развитию городского хозяйства администрации города Мурманска:    </w:t>
                </w:r>
              </w:p>
              <w:p w14:paraId="274D2DC5" w14:textId="77777777" w:rsidR="00834C98" w:rsidRPr="00502C78" w:rsidRDefault="00834C98" w:rsidP="004B2F0D">
                <w:pPr>
                  <w:numPr>
                    <w:ilvl w:val="0"/>
                    <w:numId w:val="1"/>
                  </w:num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502C78">
                  <w:rPr>
                    <w:rFonts w:cs="Times New Roman"/>
                    <w:sz w:val="24"/>
                    <w:lang w:val="ru-RU"/>
                  </w:rPr>
                  <w:t xml:space="preserve">в электронном виде по адресу: </w:t>
                </w:r>
                <w:hyperlink r:id="rId9" w:anchor="descr" w:history="1">
                  <w:r w:rsidRPr="00502C78">
                    <w:rPr>
                      <w:rStyle w:val="a5"/>
                      <w:rFonts w:cs="Times New Roman"/>
                      <w:sz w:val="24"/>
                      <w:lang w:val="ru-RU"/>
                    </w:rPr>
                    <w:t>www.citymurmansk.ru/strukturnye_podr/?itemid=249#descr</w:t>
                  </w:r>
                </w:hyperlink>
                <w:r w:rsidRPr="00502C78">
                  <w:rPr>
                    <w:rFonts w:cs="Times New Roman"/>
                    <w:sz w:val="24"/>
                    <w:lang w:val="ru-RU"/>
                  </w:rPr>
                  <w:t xml:space="preserve"> </w:t>
                </w:r>
              </w:p>
              <w:p w14:paraId="56E195CA" w14:textId="77777777" w:rsidR="00834C98" w:rsidRPr="00502C78" w:rsidRDefault="00834C98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502C78">
                  <w:rPr>
                    <w:rFonts w:cs="Times New Roman"/>
                    <w:sz w:val="24"/>
                    <w:lang w:val="ru-RU"/>
                  </w:rPr>
                  <w:t>2. ФГУП «Атомфлот»:</w:t>
                </w:r>
              </w:p>
              <w:p w14:paraId="273C3B34" w14:textId="77777777" w:rsidR="00834C98" w:rsidRPr="00502C78" w:rsidRDefault="00834C98" w:rsidP="00450FA9">
                <w:pPr>
                  <w:ind w:left="3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502C78">
                  <w:rPr>
                    <w:rFonts w:cs="Times New Roman"/>
                    <w:sz w:val="24"/>
                    <w:lang w:val="ru-RU"/>
                  </w:rPr>
                  <w:t xml:space="preserve">-    в электронном виде на сайте: </w:t>
                </w:r>
                <w:hyperlink r:id="rId10" w:history="1">
                  <w:r w:rsidRPr="00502C78">
                    <w:rPr>
                      <w:rStyle w:val="a5"/>
                      <w:rFonts w:cs="Times New Roman"/>
                      <w:sz w:val="24"/>
                      <w:lang w:val="ru-RU"/>
                    </w:rPr>
                    <w:t>www.rosatomflot.ru</w:t>
                  </w:r>
                </w:hyperlink>
                <w:r w:rsidRPr="00502C78">
                  <w:rPr>
                    <w:rStyle w:val="a5"/>
                    <w:rFonts w:cs="Times New Roman"/>
                    <w:sz w:val="24"/>
                    <w:lang w:val="ru-RU"/>
                  </w:rPr>
                  <w:t xml:space="preserve"> (в разделе «Новости и события»)</w:t>
                </w:r>
              </w:p>
              <w:bookmarkEnd w:id="6"/>
              <w:p w14:paraId="5F491759" w14:textId="77777777" w:rsidR="00FB582C" w:rsidRPr="00502C78" w:rsidRDefault="00FB582C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</w:p>
              <w:p w14:paraId="6A890720" w14:textId="48035269" w:rsidR="00834C98" w:rsidRPr="00502C78" w:rsidRDefault="00834C98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u w:val="single"/>
                    <w:lang w:val="ru-RU"/>
                  </w:rPr>
                </w:pPr>
                <w:r w:rsidRPr="00502C78">
                  <w:rPr>
                    <w:rFonts w:cs="Times New Roman"/>
                    <w:sz w:val="24"/>
                    <w:u w:val="single"/>
                    <w:lang w:val="ru-RU"/>
                  </w:rPr>
                  <w:t>Место сбора опросных листов</w:t>
                </w:r>
                <w:r w:rsidR="00FB582C" w:rsidRPr="00502C78">
                  <w:rPr>
                    <w:rFonts w:cs="Times New Roman"/>
                    <w:sz w:val="24"/>
                    <w:u w:val="single"/>
                    <w:lang w:val="ru-RU"/>
                  </w:rPr>
                  <w:t>:</w:t>
                </w:r>
              </w:p>
              <w:p w14:paraId="25E34E83" w14:textId="77777777" w:rsidR="00834C98" w:rsidRPr="00502C78" w:rsidRDefault="00834C98" w:rsidP="00450FA9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502C78">
                  <w:rPr>
                    <w:rFonts w:cs="Times New Roman"/>
                    <w:sz w:val="24"/>
                    <w:lang w:val="ru-RU"/>
                  </w:rPr>
                  <w:t xml:space="preserve">1. В письменной форме на электронные адреса: </w:t>
                </w:r>
              </w:p>
              <w:p w14:paraId="1C47C30C" w14:textId="77777777" w:rsidR="00834C98" w:rsidRPr="00502C78" w:rsidRDefault="00834C98" w:rsidP="004B2F0D">
                <w:pPr>
                  <w:numPr>
                    <w:ilvl w:val="0"/>
                    <w:numId w:val="2"/>
                  </w:num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bookmarkStart w:id="7" w:name="_Hlk140850280"/>
                <w:r w:rsidRPr="00502C78">
                  <w:rPr>
                    <w:rFonts w:cs="Times New Roman"/>
                    <w:color w:val="0000FF"/>
                    <w:sz w:val="24"/>
                    <w:u w:val="single"/>
                    <w:lang w:val="ru-RU"/>
                  </w:rPr>
                  <w:t>krgh@citymurmansk.ru</w:t>
                </w:r>
                <w:r w:rsidRPr="00502C78">
                  <w:rPr>
                    <w:rFonts w:cs="Times New Roman"/>
                    <w:sz w:val="24"/>
                    <w:lang w:val="ru-RU"/>
                  </w:rPr>
                  <w:t xml:space="preserve"> </w:t>
                </w:r>
                <w:bookmarkEnd w:id="7"/>
                <w:r w:rsidRPr="00502C78">
                  <w:rPr>
                    <w:rFonts w:cs="Times New Roman"/>
                    <w:sz w:val="24"/>
                    <w:lang w:val="ru-RU"/>
                  </w:rPr>
                  <w:t>- Комитет по развитию городского хозяйства администрации города Мурманска;</w:t>
                </w:r>
              </w:p>
              <w:bookmarkStart w:id="8" w:name="_Hlk140850302"/>
              <w:p w14:paraId="08125378" w14:textId="03F00123" w:rsidR="00834C98" w:rsidRPr="00502C78" w:rsidRDefault="00B15A61" w:rsidP="004B2F0D">
                <w:pPr>
                  <w:numPr>
                    <w:ilvl w:val="0"/>
                    <w:numId w:val="2"/>
                  </w:num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502C78">
                  <w:fldChar w:fldCharType="begin"/>
                </w:r>
                <w:r w:rsidRPr="00502C78">
                  <w:instrText>HYPERLINK</w:instrText>
                </w:r>
                <w:r w:rsidRPr="00502C78">
                  <w:rPr>
                    <w:lang w:val="ru-RU"/>
                  </w:rPr>
                  <w:instrText xml:space="preserve"> "</w:instrText>
                </w:r>
                <w:r w:rsidRPr="00502C78">
                  <w:instrText>mailto</w:instrText>
                </w:r>
                <w:r w:rsidRPr="00502C78">
                  <w:rPr>
                    <w:lang w:val="ru-RU"/>
                  </w:rPr>
                  <w:instrText>:</w:instrText>
                </w:r>
                <w:r w:rsidRPr="00502C78">
                  <w:instrText>general</w:instrText>
                </w:r>
                <w:r w:rsidRPr="00502C78">
                  <w:rPr>
                    <w:lang w:val="ru-RU"/>
                  </w:rPr>
                  <w:instrText>@</w:instrText>
                </w:r>
                <w:r w:rsidRPr="00502C78">
                  <w:instrText>rosatomflot</w:instrText>
                </w:r>
                <w:r w:rsidRPr="00502C78">
                  <w:rPr>
                    <w:lang w:val="ru-RU"/>
                  </w:rPr>
                  <w:instrText>.</w:instrText>
                </w:r>
                <w:r w:rsidRPr="00502C78">
                  <w:instrText>ru</w:instrText>
                </w:r>
                <w:r w:rsidRPr="00502C78">
                  <w:rPr>
                    <w:lang w:val="ru-RU"/>
                  </w:rPr>
                  <w:instrText>"</w:instrText>
                </w:r>
                <w:r w:rsidRPr="00502C78">
                  <w:fldChar w:fldCharType="separate"/>
                </w:r>
                <w:r w:rsidR="00FB582C" w:rsidRPr="00502C78">
                  <w:rPr>
                    <w:rStyle w:val="a5"/>
                    <w:rFonts w:cs="Times New Roman"/>
                    <w:sz w:val="24"/>
                    <w:lang w:val="en-US"/>
                  </w:rPr>
                  <w:t>general</w:t>
                </w:r>
                <w:r w:rsidR="00FB582C" w:rsidRPr="00502C78">
                  <w:rPr>
                    <w:rStyle w:val="a5"/>
                    <w:rFonts w:cs="Times New Roman"/>
                    <w:sz w:val="24"/>
                    <w:lang w:val="ru-RU"/>
                  </w:rPr>
                  <w:t>@</w:t>
                </w:r>
                <w:r w:rsidR="00FB582C" w:rsidRPr="00502C78">
                  <w:rPr>
                    <w:rStyle w:val="a5"/>
                    <w:rFonts w:cs="Times New Roman"/>
                    <w:sz w:val="24"/>
                    <w:lang w:val="en-US"/>
                  </w:rPr>
                  <w:t>rosatomflot</w:t>
                </w:r>
                <w:r w:rsidR="00FB582C" w:rsidRPr="00502C78">
                  <w:rPr>
                    <w:rStyle w:val="a5"/>
                    <w:rFonts w:cs="Times New Roman"/>
                    <w:sz w:val="24"/>
                    <w:lang w:val="ru-RU"/>
                  </w:rPr>
                  <w:t>.</w:t>
                </w:r>
                <w:r w:rsidR="00FB582C" w:rsidRPr="00502C78">
                  <w:rPr>
                    <w:rStyle w:val="a5"/>
                    <w:rFonts w:cs="Times New Roman"/>
                    <w:sz w:val="24"/>
                    <w:lang w:val="en-US"/>
                  </w:rPr>
                  <w:t>ru</w:t>
                </w:r>
                <w:r w:rsidRPr="00502C78">
                  <w:rPr>
                    <w:rStyle w:val="a5"/>
                    <w:rFonts w:cs="Times New Roman"/>
                    <w:sz w:val="24"/>
                    <w:lang w:val="en-US"/>
                  </w:rPr>
                  <w:fldChar w:fldCharType="end"/>
                </w:r>
                <w:r w:rsidR="00FB582C" w:rsidRPr="00502C78">
                  <w:rPr>
                    <w:rStyle w:val="a5"/>
                    <w:rFonts w:cs="Times New Roman"/>
                    <w:sz w:val="24"/>
                    <w:lang w:val="ru-RU"/>
                  </w:rPr>
                  <w:t xml:space="preserve">, </w:t>
                </w:r>
                <w:hyperlink r:id="rId11" w:history="1">
                  <w:r w:rsidR="00FB582C" w:rsidRPr="00502C78">
                    <w:rPr>
                      <w:rStyle w:val="a5"/>
                      <w:rFonts w:cs="Times New Roman"/>
                      <w:sz w:val="24"/>
                      <w:lang w:val="ru-RU"/>
                    </w:rPr>
                    <w:t>EvVaMatveev@rosatomflot.ru</w:t>
                  </w:r>
                </w:hyperlink>
                <w:r w:rsidR="00FB582C" w:rsidRPr="00502C78">
                  <w:rPr>
                    <w:rFonts w:cs="Times New Roman"/>
                    <w:sz w:val="24"/>
                    <w:lang w:val="ru-RU"/>
                  </w:rPr>
                  <w:t xml:space="preserve">  </w:t>
                </w:r>
                <w:r w:rsidR="00834C98" w:rsidRPr="00502C78">
                  <w:rPr>
                    <w:rFonts w:cs="Times New Roman"/>
                    <w:sz w:val="24"/>
                    <w:lang w:val="ru-RU"/>
                  </w:rPr>
                  <w:t xml:space="preserve"> </w:t>
                </w:r>
                <w:bookmarkEnd w:id="8"/>
                <w:r w:rsidR="00834C98" w:rsidRPr="00502C78">
                  <w:rPr>
                    <w:rFonts w:cs="Times New Roman"/>
                    <w:sz w:val="24"/>
                    <w:lang w:val="ru-RU"/>
                  </w:rPr>
                  <w:t>ФГУП «</w:t>
                </w:r>
                <w:proofErr w:type="spellStart"/>
                <w:r w:rsidR="00834C98" w:rsidRPr="00502C78">
                  <w:rPr>
                    <w:rFonts w:cs="Times New Roman"/>
                    <w:sz w:val="24"/>
                    <w:lang w:val="ru-RU"/>
                  </w:rPr>
                  <w:t>Атомфлот</w:t>
                </w:r>
                <w:proofErr w:type="spellEnd"/>
                <w:r w:rsidR="00834C98" w:rsidRPr="00502C78">
                  <w:rPr>
                    <w:rFonts w:cs="Times New Roman"/>
                    <w:sz w:val="24"/>
                    <w:lang w:val="ru-RU"/>
                  </w:rPr>
                  <w:t>»</w:t>
                </w:r>
                <w:r w:rsidR="00FB582C" w:rsidRPr="00502C78">
                  <w:rPr>
                    <w:rFonts w:cs="Times New Roman"/>
                    <w:sz w:val="24"/>
                    <w:lang w:val="ru-RU"/>
                  </w:rPr>
                  <w:t>.</w:t>
                </w:r>
              </w:p>
              <w:p w14:paraId="6507A8F4" w14:textId="77777777" w:rsidR="00FB582C" w:rsidRPr="00502C78" w:rsidRDefault="00FB582C" w:rsidP="00FB582C">
                <w:pPr>
                  <w:ind w:left="72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</w:p>
              <w:p w14:paraId="297CA970" w14:textId="77777777" w:rsidR="00FB582C" w:rsidRPr="00502C78" w:rsidRDefault="00FB582C" w:rsidP="00FB582C">
                <w:pPr>
                  <w:ind w:left="72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</w:p>
              <w:p w14:paraId="38776FD9" w14:textId="77777777" w:rsidR="00FB582C" w:rsidRPr="00502C78" w:rsidRDefault="00FB582C" w:rsidP="00FB582C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502C78">
                  <w:rPr>
                    <w:rFonts w:cs="Times New Roman"/>
                    <w:sz w:val="24"/>
                    <w:u w:val="single"/>
                    <w:lang w:val="ru-RU"/>
                  </w:rPr>
                  <w:t>Место размещения журнала учета замечаний и предложений:</w:t>
                </w:r>
                <w:r w:rsidRPr="00502C78">
                  <w:rPr>
                    <w:rFonts w:cs="Times New Roman"/>
                    <w:sz w:val="24"/>
                    <w:lang w:val="ru-RU"/>
                  </w:rPr>
                  <w:t xml:space="preserve"> </w:t>
                </w:r>
              </w:p>
              <w:p w14:paraId="2B7BF16C" w14:textId="1FC72CB0" w:rsidR="00FB582C" w:rsidRPr="00502C78" w:rsidRDefault="00FB582C" w:rsidP="00FB582C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502C78">
                  <w:rPr>
                    <w:rFonts w:cs="Times New Roman"/>
                    <w:sz w:val="24"/>
                    <w:lang w:val="ru-RU"/>
                  </w:rPr>
                  <w:t xml:space="preserve">Замечания и предложения принимаются в электронном виде по адресу электронной почты: </w:t>
                </w:r>
                <w:hyperlink r:id="rId12" w:history="1">
                  <w:r w:rsidRPr="00502C78">
                    <w:rPr>
                      <w:rStyle w:val="a5"/>
                      <w:rFonts w:cs="Times New Roman"/>
                      <w:sz w:val="24"/>
                      <w:lang w:val="ru-RU"/>
                    </w:rPr>
                    <w:t>krgh@citymurmansk.ru</w:t>
                  </w:r>
                </w:hyperlink>
                <w:r w:rsidRPr="00502C78">
                  <w:rPr>
                    <w:rFonts w:cs="Times New Roman"/>
                    <w:color w:val="0000FF"/>
                    <w:sz w:val="24"/>
                    <w:u w:val="single"/>
                    <w:lang w:val="ru-RU"/>
                  </w:rPr>
                  <w:t>,</w:t>
                </w:r>
                <w:r w:rsidRPr="00502C78">
                  <w:rPr>
                    <w:lang w:val="ru-RU"/>
                  </w:rPr>
                  <w:t xml:space="preserve"> </w:t>
                </w:r>
                <w:hyperlink r:id="rId13" w:history="1">
                  <w:r w:rsidRPr="00502C78">
                    <w:rPr>
                      <w:rStyle w:val="a5"/>
                      <w:rFonts w:cs="Times New Roman"/>
                      <w:sz w:val="24"/>
                      <w:lang w:val="en-US"/>
                    </w:rPr>
                    <w:t>general</w:t>
                  </w:r>
                  <w:r w:rsidRPr="00502C78">
                    <w:rPr>
                      <w:rStyle w:val="a5"/>
                      <w:rFonts w:cs="Times New Roman"/>
                      <w:sz w:val="24"/>
                      <w:lang w:val="ru-RU"/>
                    </w:rPr>
                    <w:t>@</w:t>
                  </w:r>
                  <w:r w:rsidRPr="00502C78">
                    <w:rPr>
                      <w:rStyle w:val="a5"/>
                      <w:rFonts w:cs="Times New Roman"/>
                      <w:sz w:val="24"/>
                      <w:lang w:val="en-US"/>
                    </w:rPr>
                    <w:t>rosatomflot</w:t>
                  </w:r>
                  <w:r w:rsidRPr="00502C78">
                    <w:rPr>
                      <w:rStyle w:val="a5"/>
                      <w:rFonts w:cs="Times New Roman"/>
                      <w:sz w:val="24"/>
                      <w:lang w:val="ru-RU"/>
                    </w:rPr>
                    <w:t>.</w:t>
                  </w:r>
                  <w:r w:rsidRPr="00502C78">
                    <w:rPr>
                      <w:rStyle w:val="a5"/>
                      <w:rFonts w:cs="Times New Roman"/>
                      <w:sz w:val="24"/>
                      <w:lang w:val="en-US"/>
                    </w:rPr>
                    <w:t>ru</w:t>
                  </w:r>
                </w:hyperlink>
                <w:r w:rsidRPr="00502C78">
                  <w:rPr>
                    <w:rStyle w:val="a5"/>
                    <w:rFonts w:cs="Times New Roman"/>
                    <w:sz w:val="24"/>
                    <w:lang w:val="ru-RU"/>
                  </w:rPr>
                  <w:t xml:space="preserve">, </w:t>
                </w:r>
                <w:r w:rsidRPr="00502C78">
                  <w:rPr>
                    <w:rFonts w:cs="Times New Roman"/>
                    <w:color w:val="0000FF"/>
                    <w:sz w:val="24"/>
                    <w:u w:val="single"/>
                    <w:lang w:val="ru-RU"/>
                  </w:rPr>
                  <w:t xml:space="preserve"> </w:t>
                </w:r>
                <w:hyperlink r:id="rId14" w:history="1">
                  <w:r w:rsidRPr="00502C78">
                    <w:rPr>
                      <w:rStyle w:val="a5"/>
                      <w:rFonts w:cs="Times New Roman"/>
                      <w:sz w:val="24"/>
                      <w:lang w:val="ru-RU"/>
                    </w:rPr>
                    <w:t>EvVaMatveev@rosatomflot.ru</w:t>
                  </w:r>
                </w:hyperlink>
                <w:r w:rsidRPr="00502C78">
                  <w:rPr>
                    <w:rFonts w:cs="Times New Roman"/>
                    <w:sz w:val="24"/>
                    <w:lang w:val="ru-RU"/>
                  </w:rPr>
                  <w:t xml:space="preserve">  </w:t>
                </w:r>
              </w:p>
            </w:tc>
          </w:tr>
          <w:tr w:rsidR="00834C98" w:rsidRPr="00502C78" w14:paraId="2006E791" w14:textId="77777777" w:rsidTr="00450FA9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62" w:type="dxa"/>
              </w:tcPr>
              <w:p w14:paraId="36B0D9C7" w14:textId="77777777" w:rsidR="00834C98" w:rsidRPr="00834C98" w:rsidRDefault="00834C98" w:rsidP="00450FA9">
                <w:pPr>
                  <w:jc w:val="both"/>
                  <w:rPr>
                    <w:rFonts w:cs="Times New Roman"/>
                    <w:b w:val="0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b w:val="0"/>
                    <w:sz w:val="24"/>
                    <w:lang w:val="ru-RU"/>
                  </w:rPr>
                  <w:lastRenderedPageBreak/>
                  <w:t>9</w:t>
                </w:r>
              </w:p>
            </w:tc>
            <w:tc>
              <w:tcPr>
                <w:tcW w:w="2268" w:type="dxa"/>
              </w:tcPr>
              <w:p w14:paraId="399F6556" w14:textId="77777777" w:rsidR="00834C98" w:rsidRPr="00834C98" w:rsidRDefault="00834C98" w:rsidP="00450FA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34C98">
                  <w:rPr>
                    <w:rFonts w:cs="Times New Roman"/>
                    <w:sz w:val="24"/>
                    <w:lang w:val="ru-RU"/>
                  </w:rPr>
                  <w:t>Контактные данные ответственных лиц со стороны заказчика (исполнителя) и органа местного самоуправления</w:t>
                </w:r>
              </w:p>
            </w:tc>
            <w:tc>
              <w:tcPr>
                <w:tcW w:w="7229" w:type="dxa"/>
              </w:tcPr>
              <w:p w14:paraId="32FF5701" w14:textId="77777777" w:rsidR="007A6F43" w:rsidRPr="008012D5" w:rsidRDefault="00834C98" w:rsidP="00450FA9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/>
                    <w:sz w:val="24"/>
                    <w:lang w:val="ru-RU"/>
                  </w:rPr>
                </w:pPr>
                <w:r w:rsidRPr="008012D5">
                  <w:rPr>
                    <w:rFonts w:cs="Times New Roman"/>
                    <w:b/>
                    <w:sz w:val="24"/>
                    <w:lang w:val="ru-RU"/>
                  </w:rPr>
                  <w:t xml:space="preserve">Заказчик </w:t>
                </w:r>
              </w:p>
              <w:p w14:paraId="08B99523" w14:textId="3CC3925E" w:rsidR="00834C98" w:rsidRPr="008012D5" w:rsidRDefault="00834C98" w:rsidP="00450FA9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012D5">
                  <w:rPr>
                    <w:rFonts w:cs="Times New Roman"/>
                    <w:sz w:val="24"/>
                    <w:lang w:val="ru-RU"/>
                  </w:rPr>
                  <w:t>ФГУП «</w:t>
                </w:r>
                <w:proofErr w:type="spellStart"/>
                <w:r w:rsidRPr="008012D5">
                  <w:rPr>
                    <w:rFonts w:cs="Times New Roman"/>
                    <w:sz w:val="24"/>
                    <w:lang w:val="ru-RU"/>
                  </w:rPr>
                  <w:t>Атомфлот</w:t>
                </w:r>
                <w:proofErr w:type="spellEnd"/>
                <w:r w:rsidRPr="008012D5">
                  <w:rPr>
                    <w:rFonts w:cs="Times New Roman"/>
                    <w:sz w:val="24"/>
                    <w:lang w:val="ru-RU"/>
                  </w:rPr>
                  <w:t xml:space="preserve">» - </w:t>
                </w:r>
                <w:r w:rsidR="007F0E6C">
                  <w:rPr>
                    <w:rFonts w:cs="Times New Roman"/>
                    <w:sz w:val="24"/>
                    <w:lang w:val="ru-RU"/>
                  </w:rPr>
                  <w:t>Евгений Матвеев</w:t>
                </w:r>
              </w:p>
              <w:p w14:paraId="529B1609" w14:textId="77777777" w:rsidR="00834C98" w:rsidRPr="008012D5" w:rsidRDefault="00834C98" w:rsidP="00450FA9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012D5">
                  <w:rPr>
                    <w:rFonts w:cs="Times New Roman"/>
                    <w:sz w:val="24"/>
                    <w:lang w:val="ru-RU"/>
                  </w:rPr>
                  <w:t>тел. 8 (8152) 553-355, факс 8 (8152) 553-300</w:t>
                </w:r>
              </w:p>
              <w:p w14:paraId="53C48331" w14:textId="406981B8" w:rsidR="00834C98" w:rsidRPr="008012D5" w:rsidRDefault="00834C98" w:rsidP="00450FA9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012D5">
                  <w:rPr>
                    <w:rFonts w:cs="Times New Roman"/>
                    <w:sz w:val="24"/>
                    <w:lang w:val="ru-RU"/>
                  </w:rPr>
                  <w:t xml:space="preserve">Адрес электронной почты: </w:t>
                </w:r>
                <w:hyperlink r:id="rId15" w:history="1">
                  <w:r w:rsidRPr="008012D5">
                    <w:rPr>
                      <w:rStyle w:val="a5"/>
                      <w:rFonts w:cs="Times New Roman"/>
                      <w:sz w:val="24"/>
                      <w:lang w:val="en-US"/>
                    </w:rPr>
                    <w:t>general</w:t>
                  </w:r>
                  <w:r w:rsidRPr="008012D5">
                    <w:rPr>
                      <w:rStyle w:val="a5"/>
                      <w:rFonts w:cs="Times New Roman"/>
                      <w:sz w:val="24"/>
                      <w:lang w:val="ru-RU"/>
                    </w:rPr>
                    <w:t>@</w:t>
                  </w:r>
                  <w:proofErr w:type="spellStart"/>
                  <w:r w:rsidRPr="008012D5">
                    <w:rPr>
                      <w:rStyle w:val="a5"/>
                      <w:rFonts w:cs="Times New Roman"/>
                      <w:sz w:val="24"/>
                      <w:lang w:val="en-US"/>
                    </w:rPr>
                    <w:t>rosatomflot</w:t>
                  </w:r>
                  <w:proofErr w:type="spellEnd"/>
                  <w:r w:rsidRPr="008012D5">
                    <w:rPr>
                      <w:rStyle w:val="a5"/>
                      <w:rFonts w:cs="Times New Roman"/>
                      <w:sz w:val="24"/>
                      <w:lang w:val="ru-RU"/>
                    </w:rPr>
                    <w:t>.</w:t>
                  </w:r>
                  <w:proofErr w:type="spellStart"/>
                  <w:r w:rsidRPr="008012D5">
                    <w:rPr>
                      <w:rStyle w:val="a5"/>
                      <w:rFonts w:cs="Times New Roman"/>
                      <w:sz w:val="24"/>
                      <w:lang w:val="en-US"/>
                    </w:rPr>
                    <w:t>ru</w:t>
                  </w:r>
                  <w:proofErr w:type="spellEnd"/>
                </w:hyperlink>
              </w:p>
              <w:p w14:paraId="34E9CB43" w14:textId="77777777" w:rsidR="007A6F43" w:rsidRPr="008012D5" w:rsidRDefault="007A6F43" w:rsidP="00450FA9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/>
                    <w:sz w:val="24"/>
                    <w:lang w:val="ru-RU"/>
                  </w:rPr>
                </w:pPr>
                <w:r w:rsidRPr="008012D5">
                  <w:rPr>
                    <w:rFonts w:cs="Times New Roman"/>
                    <w:b/>
                    <w:sz w:val="24"/>
                    <w:lang w:val="ru-RU"/>
                  </w:rPr>
                  <w:t>Исполнитель</w:t>
                </w:r>
              </w:p>
              <w:p w14:paraId="1A84EDA2" w14:textId="46420960" w:rsidR="00FB582C" w:rsidRPr="008012D5" w:rsidRDefault="00FB582C" w:rsidP="00FB582C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012D5">
                  <w:rPr>
                    <w:rFonts w:cs="Times New Roman"/>
                    <w:sz w:val="24"/>
                    <w:lang w:val="ru-RU"/>
                  </w:rPr>
                  <w:t>«НИИПЭ»</w:t>
                </w:r>
                <w:r w:rsidR="007F0E6C">
                  <w:rPr>
                    <w:rFonts w:cs="Times New Roman"/>
                    <w:sz w:val="24"/>
                    <w:lang w:val="ru-RU"/>
                  </w:rPr>
                  <w:t xml:space="preserve"> </w:t>
                </w:r>
              </w:p>
              <w:p w14:paraId="72992A6D" w14:textId="1C4361EB" w:rsidR="00F82012" w:rsidRPr="007F0E6C" w:rsidRDefault="00FB582C" w:rsidP="007A6F43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en-US"/>
                  </w:rPr>
                </w:pPr>
                <w:r w:rsidRPr="008012D5">
                  <w:rPr>
                    <w:rFonts w:cs="Times New Roman"/>
                    <w:sz w:val="24"/>
                    <w:lang w:val="ru-RU"/>
                  </w:rPr>
                  <w:t>тел</w:t>
                </w:r>
                <w:r w:rsidRPr="007F0E6C">
                  <w:rPr>
                    <w:rFonts w:cs="Times New Roman"/>
                    <w:sz w:val="24"/>
                    <w:lang w:val="en-US"/>
                  </w:rPr>
                  <w:t xml:space="preserve">.: +7 (495) 953-73-49, </w:t>
                </w:r>
                <w:r w:rsidRPr="008012D5">
                  <w:rPr>
                    <w:rFonts w:cs="Times New Roman"/>
                    <w:sz w:val="24"/>
                    <w:lang w:val="en-US"/>
                  </w:rPr>
                  <w:t>e</w:t>
                </w:r>
                <w:r w:rsidRPr="007F0E6C">
                  <w:rPr>
                    <w:rFonts w:cs="Times New Roman"/>
                    <w:sz w:val="24"/>
                    <w:lang w:val="en-US"/>
                  </w:rPr>
                  <w:t>-</w:t>
                </w:r>
                <w:r w:rsidRPr="008012D5">
                  <w:rPr>
                    <w:rFonts w:cs="Times New Roman"/>
                    <w:sz w:val="24"/>
                    <w:lang w:val="en-US"/>
                  </w:rPr>
                  <w:t>mail</w:t>
                </w:r>
                <w:r w:rsidRPr="007F0E6C">
                  <w:rPr>
                    <w:rFonts w:cs="Times New Roman"/>
                    <w:sz w:val="24"/>
                    <w:lang w:val="en-US"/>
                  </w:rPr>
                  <w:t xml:space="preserve">: </w:t>
                </w:r>
                <w:hyperlink r:id="rId16" w:history="1">
                  <w:r w:rsidRPr="008012D5">
                    <w:rPr>
                      <w:rStyle w:val="a5"/>
                      <w:rFonts w:cs="Times New Roman"/>
                      <w:sz w:val="24"/>
                      <w:lang w:val="en-US"/>
                    </w:rPr>
                    <w:t>info</w:t>
                  </w:r>
                  <w:r w:rsidRPr="007F0E6C">
                    <w:rPr>
                      <w:rStyle w:val="a5"/>
                      <w:rFonts w:cs="Times New Roman"/>
                      <w:sz w:val="24"/>
                      <w:lang w:val="en-US"/>
                    </w:rPr>
                    <w:t>@</w:t>
                  </w:r>
                  <w:r w:rsidRPr="008012D5">
                    <w:rPr>
                      <w:rStyle w:val="a5"/>
                      <w:rFonts w:cs="Times New Roman"/>
                      <w:sz w:val="24"/>
                      <w:lang w:val="en-US"/>
                    </w:rPr>
                    <w:t>niipe</w:t>
                  </w:r>
                  <w:r w:rsidRPr="007F0E6C">
                    <w:rPr>
                      <w:rStyle w:val="a5"/>
                      <w:rFonts w:cs="Times New Roman"/>
                      <w:sz w:val="24"/>
                      <w:lang w:val="en-US"/>
                    </w:rPr>
                    <w:t>.</w:t>
                  </w:r>
                  <w:r w:rsidRPr="008012D5">
                    <w:rPr>
                      <w:rStyle w:val="a5"/>
                      <w:rFonts w:cs="Times New Roman"/>
                      <w:sz w:val="24"/>
                      <w:lang w:val="en-US"/>
                    </w:rPr>
                    <w:t>com</w:t>
                  </w:r>
                </w:hyperlink>
                <w:r w:rsidRPr="007F0E6C">
                  <w:rPr>
                    <w:rFonts w:cs="Times New Roman"/>
                    <w:sz w:val="24"/>
                    <w:lang w:val="en-US"/>
                  </w:rPr>
                  <w:t xml:space="preserve"> </w:t>
                </w:r>
              </w:p>
              <w:p w14:paraId="78FD8F8E" w14:textId="77777777" w:rsidR="00834C98" w:rsidRPr="008012D5" w:rsidRDefault="00834C98" w:rsidP="00450FA9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b/>
                    <w:sz w:val="24"/>
                    <w:lang w:val="ru-RU"/>
                  </w:rPr>
                </w:pPr>
                <w:r w:rsidRPr="008012D5">
                  <w:rPr>
                    <w:rFonts w:cs="Times New Roman"/>
                    <w:b/>
                    <w:sz w:val="24"/>
                    <w:lang w:val="ru-RU"/>
                  </w:rPr>
                  <w:t>Орган местного самоуправления</w:t>
                </w:r>
              </w:p>
              <w:p w14:paraId="32793372" w14:textId="3C7DEEE1" w:rsidR="00834C98" w:rsidRPr="008012D5" w:rsidRDefault="00834C98" w:rsidP="00450FA9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012D5">
                  <w:rPr>
                    <w:rFonts w:cs="Times New Roman"/>
                    <w:sz w:val="24"/>
                    <w:lang w:val="ru-RU"/>
                  </w:rPr>
                  <w:t>Комитет по развитию городского хозяйства администрации города Мурманска</w:t>
                </w:r>
                <w:r w:rsidR="007F0E6C">
                  <w:rPr>
                    <w:rFonts w:cs="Times New Roman"/>
                    <w:sz w:val="24"/>
                    <w:lang w:val="ru-RU"/>
                  </w:rPr>
                  <w:t xml:space="preserve"> - </w:t>
                </w:r>
                <w:r w:rsidR="007F0E6C" w:rsidRPr="007F0E6C">
                  <w:rPr>
                    <w:rFonts w:cs="Times New Roman"/>
                    <w:sz w:val="24"/>
                    <w:lang w:val="ru-RU"/>
                  </w:rPr>
                  <w:t xml:space="preserve">Тугаринова Алёна </w:t>
                </w:r>
              </w:p>
              <w:p w14:paraId="6EB775CD" w14:textId="77777777" w:rsidR="00834C98" w:rsidRPr="008012D5" w:rsidRDefault="00834C98" w:rsidP="00450FA9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012D5">
                  <w:rPr>
                    <w:rFonts w:cs="Times New Roman"/>
                    <w:sz w:val="24"/>
                    <w:lang w:val="ru-RU"/>
                  </w:rPr>
                  <w:t xml:space="preserve">тел.: 8 (8152) 45-10-39 </w:t>
                </w:r>
              </w:p>
              <w:p w14:paraId="0F2F2E10" w14:textId="77777777" w:rsidR="00834C98" w:rsidRPr="008012D5" w:rsidRDefault="00834C98" w:rsidP="00450FA9">
                <w:pPr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Times New Roman"/>
                    <w:sz w:val="24"/>
                    <w:lang w:val="ru-RU"/>
                  </w:rPr>
                </w:pPr>
                <w:r w:rsidRPr="008012D5">
                  <w:rPr>
                    <w:rFonts w:cs="Times New Roman"/>
                    <w:sz w:val="24"/>
                    <w:lang w:val="ru-RU"/>
                  </w:rPr>
                  <w:t xml:space="preserve">Адрес электронной почты: </w:t>
                </w:r>
                <w:r w:rsidRPr="008012D5">
                  <w:rPr>
                    <w:rFonts w:cs="Times New Roman"/>
                    <w:color w:val="0000FF"/>
                    <w:sz w:val="24"/>
                    <w:u w:val="single"/>
                    <w:lang w:val="ru-RU"/>
                  </w:rPr>
                  <w:t>krgh@citymurmansk.ru</w:t>
                </w:r>
              </w:p>
            </w:tc>
          </w:tr>
        </w:tbl>
        <w:p w14:paraId="43EE71A7" w14:textId="77777777" w:rsidR="00D4354D" w:rsidRDefault="00AB7988">
          <w:pPr>
            <w:rPr>
              <w:rFonts w:cs="Times New Roman"/>
              <w:sz w:val="24"/>
              <w:lang w:val="ru-RU"/>
            </w:rPr>
          </w:pPr>
        </w:p>
      </w:sdtContent>
    </w:sdt>
    <w:p w14:paraId="2D8AF48D" w14:textId="77777777" w:rsidR="007A6F43" w:rsidRPr="007A6F43" w:rsidRDefault="007A6F43">
      <w:pPr>
        <w:rPr>
          <w:rFonts w:cs="Times New Roman"/>
          <w:sz w:val="24"/>
          <w:lang w:val="ru-RU"/>
        </w:rPr>
      </w:pPr>
    </w:p>
    <w:sectPr w:rsidR="007A6F43" w:rsidRPr="007A6F43" w:rsidSect="004B2F0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3B28"/>
    <w:multiLevelType w:val="hybridMultilevel"/>
    <w:tmpl w:val="3AAC2ACA"/>
    <w:lvl w:ilvl="0" w:tplc="D7660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B778D"/>
    <w:multiLevelType w:val="hybridMultilevel"/>
    <w:tmpl w:val="40CADE92"/>
    <w:lvl w:ilvl="0" w:tplc="D7660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6C0"/>
    <w:rsid w:val="001B4E65"/>
    <w:rsid w:val="00242254"/>
    <w:rsid w:val="003D36C0"/>
    <w:rsid w:val="004B2F0D"/>
    <w:rsid w:val="00502C78"/>
    <w:rsid w:val="005338E3"/>
    <w:rsid w:val="005A6233"/>
    <w:rsid w:val="005F195D"/>
    <w:rsid w:val="007A6F43"/>
    <w:rsid w:val="007F0E6C"/>
    <w:rsid w:val="008012D5"/>
    <w:rsid w:val="00834C98"/>
    <w:rsid w:val="008676A1"/>
    <w:rsid w:val="008A1822"/>
    <w:rsid w:val="008B6116"/>
    <w:rsid w:val="00907F37"/>
    <w:rsid w:val="00966C31"/>
    <w:rsid w:val="009A3308"/>
    <w:rsid w:val="00A74265"/>
    <w:rsid w:val="00AA2842"/>
    <w:rsid w:val="00AB7988"/>
    <w:rsid w:val="00B15A61"/>
    <w:rsid w:val="00B92D7D"/>
    <w:rsid w:val="00C36C1A"/>
    <w:rsid w:val="00C44A0D"/>
    <w:rsid w:val="00C458C8"/>
    <w:rsid w:val="00D4354D"/>
    <w:rsid w:val="00DF610D"/>
    <w:rsid w:val="00F82012"/>
    <w:rsid w:val="00FB582C"/>
    <w:rsid w:val="00FD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E3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0D"/>
    <w:pPr>
      <w:spacing w:after="0" w:line="240" w:lineRule="auto"/>
    </w:pPr>
    <w:rPr>
      <w:rFonts w:ascii="Times New Roman" w:hAnsi="Times New Roman"/>
      <w:sz w:val="28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документа"/>
    <w:basedOn w:val="a"/>
    <w:link w:val="a4"/>
    <w:qFormat/>
    <w:rsid w:val="004B2F0D"/>
    <w:pPr>
      <w:ind w:firstLine="709"/>
      <w:jc w:val="both"/>
    </w:pPr>
    <w:rPr>
      <w:lang w:val="ru-RU"/>
    </w:rPr>
  </w:style>
  <w:style w:type="character" w:customStyle="1" w:styleId="a4">
    <w:name w:val="Текст документа Знак"/>
    <w:basedOn w:val="a0"/>
    <w:link w:val="a3"/>
    <w:rsid w:val="004B2F0D"/>
    <w:rPr>
      <w:rFonts w:ascii="Times New Roman" w:hAnsi="Times New Roman"/>
      <w:sz w:val="28"/>
      <w:szCs w:val="24"/>
    </w:rPr>
  </w:style>
  <w:style w:type="character" w:styleId="a5">
    <w:name w:val="Hyperlink"/>
    <w:uiPriority w:val="99"/>
    <w:rsid w:val="004B2F0D"/>
    <w:rPr>
      <w:color w:val="0000FF"/>
      <w:u w:val="single"/>
    </w:rPr>
  </w:style>
  <w:style w:type="table" w:customStyle="1" w:styleId="11">
    <w:name w:val="Таблица простая 11"/>
    <w:basedOn w:val="a1"/>
    <w:uiPriority w:val="41"/>
    <w:rsid w:val="004B2F0D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834C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C98"/>
    <w:rPr>
      <w:rFonts w:ascii="Tahoma" w:hAnsi="Tahoma" w:cs="Tahoma"/>
      <w:sz w:val="16"/>
      <w:szCs w:val="16"/>
      <w:lang w:val="en-GB"/>
    </w:rPr>
  </w:style>
  <w:style w:type="paragraph" w:customStyle="1" w:styleId="ConsPlusNonformat">
    <w:name w:val="ConsPlusNonformat"/>
    <w:rsid w:val="00834C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834C98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582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0D"/>
    <w:pPr>
      <w:spacing w:after="0" w:line="240" w:lineRule="auto"/>
    </w:pPr>
    <w:rPr>
      <w:rFonts w:ascii="Times New Roman" w:hAnsi="Times New Roman"/>
      <w:sz w:val="28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документа"/>
    <w:basedOn w:val="a"/>
    <w:link w:val="a4"/>
    <w:qFormat/>
    <w:rsid w:val="004B2F0D"/>
    <w:pPr>
      <w:ind w:firstLine="709"/>
      <w:jc w:val="both"/>
    </w:pPr>
    <w:rPr>
      <w:lang w:val="ru-RU"/>
    </w:rPr>
  </w:style>
  <w:style w:type="character" w:customStyle="1" w:styleId="a4">
    <w:name w:val="Текст документа Знак"/>
    <w:basedOn w:val="a0"/>
    <w:link w:val="a3"/>
    <w:rsid w:val="004B2F0D"/>
    <w:rPr>
      <w:rFonts w:ascii="Times New Roman" w:hAnsi="Times New Roman"/>
      <w:sz w:val="28"/>
      <w:szCs w:val="24"/>
    </w:rPr>
  </w:style>
  <w:style w:type="character" w:styleId="a5">
    <w:name w:val="Hyperlink"/>
    <w:uiPriority w:val="99"/>
    <w:rsid w:val="004B2F0D"/>
    <w:rPr>
      <w:color w:val="0000FF"/>
      <w:u w:val="single"/>
    </w:rPr>
  </w:style>
  <w:style w:type="table" w:customStyle="1" w:styleId="11">
    <w:name w:val="Таблица простая 11"/>
    <w:basedOn w:val="a1"/>
    <w:uiPriority w:val="41"/>
    <w:rsid w:val="004B2F0D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834C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C98"/>
    <w:rPr>
      <w:rFonts w:ascii="Tahoma" w:hAnsi="Tahoma" w:cs="Tahoma"/>
      <w:sz w:val="16"/>
      <w:szCs w:val="16"/>
      <w:lang w:val="en-GB"/>
    </w:rPr>
  </w:style>
  <w:style w:type="paragraph" w:customStyle="1" w:styleId="ConsPlusNonformat">
    <w:name w:val="ConsPlusNonformat"/>
    <w:rsid w:val="00834C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834C98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5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atomflot.ru" TargetMode="External"/><Relationship Id="rId13" Type="http://schemas.openxmlformats.org/officeDocument/2006/relationships/hyperlink" Target="mailto:general@rosatomflot.ru" TargetMode="External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hyperlink" Target="http://www.citymurmansk.ru/strukturnye_podr/?itemid=249" TargetMode="External"/><Relationship Id="rId12" Type="http://schemas.openxmlformats.org/officeDocument/2006/relationships/hyperlink" Target="mailto:krgh@citymurmansk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nfo@niipe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eneral@rosatomflot.ru" TargetMode="External"/><Relationship Id="rId11" Type="http://schemas.openxmlformats.org/officeDocument/2006/relationships/hyperlink" Target="mailto:EvVaMatveev@rosatomflo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eneral@rosatomflot.ru" TargetMode="External"/><Relationship Id="rId10" Type="http://schemas.openxmlformats.org/officeDocument/2006/relationships/hyperlink" Target="http://www.rosatomflo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itymurmansk.ru/strukturnye_podr/?itemid=249" TargetMode="External"/><Relationship Id="rId14" Type="http://schemas.openxmlformats.org/officeDocument/2006/relationships/hyperlink" Target="mailto:EvVaMatveev@rosatomflot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D967E1A6DF54166A1CC2DDC3D49A2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76AEA3-892D-4201-8E42-2264F8E8B02D}"/>
      </w:docPartPr>
      <w:docPartBody>
        <w:p w:rsidR="001A43E3" w:rsidRDefault="00442137" w:rsidP="00442137">
          <w:pPr>
            <w:pStyle w:val="ED967E1A6DF54166A1CC2DDC3D49A2EB"/>
          </w:pPr>
          <w:r w:rsidRPr="009149A1">
            <w:rPr>
              <w:rStyle w:val="a3"/>
              <w:rFonts w:cs="Times New Roman"/>
              <w:szCs w:val="28"/>
            </w:rPr>
            <w:t>Текст письма</w:t>
          </w:r>
        </w:p>
      </w:docPartBody>
    </w:docPart>
    <w:docPart>
      <w:docPartPr>
        <w:name w:val="21C2F9C1D7C74BC5AE3C8B3A3FEE60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5F1427-CF39-4D5F-9C56-3695BCF24B72}"/>
      </w:docPartPr>
      <w:docPartBody>
        <w:p w:rsidR="007F103D" w:rsidRDefault="001A43E3" w:rsidP="001A43E3">
          <w:pPr>
            <w:pStyle w:val="21C2F9C1D7C74BC5AE3C8B3A3FEE605E"/>
          </w:pPr>
          <w:r w:rsidRPr="00D166E4">
            <w:rPr>
              <w:rStyle w:val="a3"/>
              <w:rFonts w:cs="Times New Roman"/>
              <w:szCs w:val="28"/>
            </w:rPr>
            <w:t>Уважаемый(ая) Имя Отчество!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137"/>
    <w:rsid w:val="0007222D"/>
    <w:rsid w:val="000904D2"/>
    <w:rsid w:val="000D30FD"/>
    <w:rsid w:val="001A134C"/>
    <w:rsid w:val="001A43E3"/>
    <w:rsid w:val="001A4FE9"/>
    <w:rsid w:val="002136BC"/>
    <w:rsid w:val="003B0472"/>
    <w:rsid w:val="00442137"/>
    <w:rsid w:val="007F103D"/>
    <w:rsid w:val="0081718F"/>
    <w:rsid w:val="00C004F1"/>
    <w:rsid w:val="00C53813"/>
    <w:rsid w:val="00E3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43E3"/>
    <w:rPr>
      <w:color w:val="808080"/>
    </w:rPr>
  </w:style>
  <w:style w:type="paragraph" w:customStyle="1" w:styleId="ED967E1A6DF54166A1CC2DDC3D49A2EB">
    <w:name w:val="ED967E1A6DF54166A1CC2DDC3D49A2EB"/>
    <w:rsid w:val="00442137"/>
  </w:style>
  <w:style w:type="paragraph" w:customStyle="1" w:styleId="21C2F9C1D7C74BC5AE3C8B3A3FEE605E">
    <w:name w:val="21C2F9C1D7C74BC5AE3C8B3A3FEE605E"/>
    <w:rsid w:val="001A43E3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43E3"/>
    <w:rPr>
      <w:color w:val="808080"/>
    </w:rPr>
  </w:style>
  <w:style w:type="paragraph" w:customStyle="1" w:styleId="ED967E1A6DF54166A1CC2DDC3D49A2EB">
    <w:name w:val="ED967E1A6DF54166A1CC2DDC3D49A2EB"/>
    <w:rsid w:val="00442137"/>
  </w:style>
  <w:style w:type="paragraph" w:customStyle="1" w:styleId="21C2F9C1D7C74BC5AE3C8B3A3FEE605E">
    <w:name w:val="21C2F9C1D7C74BC5AE3C8B3A3FEE605E"/>
    <w:rsid w:val="001A43E3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Алексейчик ОксанаАлександровна</dc:creator>
  <cp:lastModifiedBy>Блинова Елена Олеговна</cp:lastModifiedBy>
  <cp:revision>2</cp:revision>
  <cp:lastPrinted>2023-08-10T13:36:00Z</cp:lastPrinted>
  <dcterms:created xsi:type="dcterms:W3CDTF">2023-08-18T10:49:00Z</dcterms:created>
  <dcterms:modified xsi:type="dcterms:W3CDTF">2023-08-18T10:49:00Z</dcterms:modified>
</cp:coreProperties>
</file>