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4A3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181E7D" w:rsidRPr="00181E7D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4A3171" w:rsidRPr="004A3171">
        <w:rPr>
          <w:rFonts w:ascii="Times New Roman" w:hAnsi="Times New Roman" w:cs="Times New Roman"/>
          <w:sz w:val="28"/>
          <w:szCs w:val="28"/>
        </w:rPr>
        <w:t>в Порядок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льготы на проезд, установленной муниципальным нормативным правовым актом, утвержденный постановлением администрации города Мурманска</w:t>
      </w:r>
      <w:r w:rsidR="004A3171">
        <w:rPr>
          <w:rFonts w:ascii="Times New Roman" w:hAnsi="Times New Roman" w:cs="Times New Roman"/>
          <w:sz w:val="28"/>
          <w:szCs w:val="28"/>
        </w:rPr>
        <w:t xml:space="preserve"> </w:t>
      </w:r>
      <w:r w:rsidR="004A3171" w:rsidRPr="004A3171">
        <w:rPr>
          <w:rFonts w:ascii="Times New Roman" w:hAnsi="Times New Roman" w:cs="Times New Roman"/>
          <w:sz w:val="28"/>
          <w:szCs w:val="28"/>
        </w:rPr>
        <w:t>от 19.12.2018 № 4406 (в ред. постановлений от 13.05.2020 № 1152,</w:t>
      </w:r>
      <w:r w:rsidR="004A3171">
        <w:rPr>
          <w:rFonts w:ascii="Times New Roman" w:hAnsi="Times New Roman" w:cs="Times New Roman"/>
          <w:sz w:val="28"/>
          <w:szCs w:val="28"/>
        </w:rPr>
        <w:t xml:space="preserve"> </w:t>
      </w:r>
      <w:r w:rsidR="004A3171" w:rsidRPr="004A3171">
        <w:rPr>
          <w:rFonts w:ascii="Times New Roman" w:hAnsi="Times New Roman" w:cs="Times New Roman"/>
          <w:sz w:val="28"/>
          <w:szCs w:val="28"/>
        </w:rPr>
        <w:t>от 14.10.2020 № 2352, от 16.04.2021 № 1027, от 13.08.2021 № 2112,</w:t>
      </w:r>
      <w:r w:rsidR="004A3171">
        <w:rPr>
          <w:rFonts w:ascii="Times New Roman" w:hAnsi="Times New Roman" w:cs="Times New Roman"/>
          <w:sz w:val="28"/>
          <w:szCs w:val="28"/>
        </w:rPr>
        <w:t xml:space="preserve"> </w:t>
      </w:r>
      <w:r w:rsidR="004A3171" w:rsidRPr="004A3171">
        <w:rPr>
          <w:rFonts w:ascii="Times New Roman" w:hAnsi="Times New Roman" w:cs="Times New Roman"/>
          <w:sz w:val="28"/>
          <w:szCs w:val="28"/>
        </w:rPr>
        <w:t>от 20.12.2021 № 3289, от 06.07.2022 № 1880, от 16.12.2022 № 4153,</w:t>
      </w:r>
      <w:r w:rsidR="004A3171">
        <w:rPr>
          <w:rFonts w:ascii="Times New Roman" w:hAnsi="Times New Roman" w:cs="Times New Roman"/>
          <w:sz w:val="28"/>
          <w:szCs w:val="28"/>
        </w:rPr>
        <w:t xml:space="preserve"> </w:t>
      </w:r>
      <w:r w:rsidR="004A3171" w:rsidRPr="004A3171">
        <w:rPr>
          <w:rFonts w:ascii="Times New Roman" w:hAnsi="Times New Roman" w:cs="Times New Roman"/>
          <w:sz w:val="28"/>
          <w:szCs w:val="28"/>
        </w:rPr>
        <w:t>от 16.03.2023 № 923</w:t>
      </w:r>
      <w:r w:rsidR="00181E7D" w:rsidRPr="00181E7D">
        <w:rPr>
          <w:rFonts w:ascii="Times New Roman" w:hAnsi="Times New Roman" w:cs="Times New Roman"/>
          <w:sz w:val="28"/>
          <w:szCs w:val="28"/>
        </w:rPr>
        <w:t>)»</w:t>
      </w:r>
      <w:r w:rsidR="00181E7D">
        <w:rPr>
          <w:rFonts w:ascii="Times New Roman" w:hAnsi="Times New Roman" w:cs="Times New Roman"/>
          <w:sz w:val="28"/>
          <w:szCs w:val="28"/>
        </w:rPr>
        <w:t>.</w:t>
      </w: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C559E2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A3171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95F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59E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A31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559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81E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317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59E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A31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559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4A3171">
        <w:rPr>
          <w:rFonts w:ascii="Times New Roman" w:hAnsi="Times New Roman" w:cs="Times New Roman"/>
          <w:sz w:val="28"/>
          <w:szCs w:val="28"/>
        </w:rPr>
        <w:t>21</w:t>
      </w:r>
      <w:r w:rsidR="00D32BDB">
        <w:rPr>
          <w:rFonts w:ascii="Times New Roman" w:hAnsi="Times New Roman" w:cs="Times New Roman"/>
          <w:sz w:val="28"/>
          <w:szCs w:val="28"/>
        </w:rPr>
        <w:t>.</w:t>
      </w:r>
      <w:r w:rsidR="00C559E2">
        <w:rPr>
          <w:rFonts w:ascii="Times New Roman" w:hAnsi="Times New Roman" w:cs="Times New Roman"/>
          <w:sz w:val="28"/>
          <w:szCs w:val="28"/>
        </w:rPr>
        <w:t>0</w:t>
      </w:r>
      <w:r w:rsidR="004A3171">
        <w:rPr>
          <w:rFonts w:ascii="Times New Roman" w:hAnsi="Times New Roman" w:cs="Times New Roman"/>
          <w:sz w:val="28"/>
          <w:szCs w:val="28"/>
        </w:rPr>
        <w:t>3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C559E2">
        <w:rPr>
          <w:rFonts w:ascii="Times New Roman" w:hAnsi="Times New Roman" w:cs="Times New Roman"/>
          <w:sz w:val="28"/>
          <w:szCs w:val="28"/>
        </w:rPr>
        <w:t>3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76025"/>
    <w:rsid w:val="001118EE"/>
    <w:rsid w:val="00181E7D"/>
    <w:rsid w:val="001949D2"/>
    <w:rsid w:val="003265AB"/>
    <w:rsid w:val="0038564E"/>
    <w:rsid w:val="00393A6D"/>
    <w:rsid w:val="003F42EB"/>
    <w:rsid w:val="004306C6"/>
    <w:rsid w:val="004A3171"/>
    <w:rsid w:val="005154DB"/>
    <w:rsid w:val="005D008B"/>
    <w:rsid w:val="006157E4"/>
    <w:rsid w:val="00620BE5"/>
    <w:rsid w:val="00675E6B"/>
    <w:rsid w:val="00694EF0"/>
    <w:rsid w:val="006B25A7"/>
    <w:rsid w:val="006C318A"/>
    <w:rsid w:val="006D20B2"/>
    <w:rsid w:val="006E3D37"/>
    <w:rsid w:val="0075326A"/>
    <w:rsid w:val="00801434"/>
    <w:rsid w:val="00804437"/>
    <w:rsid w:val="00895FB9"/>
    <w:rsid w:val="008B6AFA"/>
    <w:rsid w:val="009101B7"/>
    <w:rsid w:val="00924A75"/>
    <w:rsid w:val="0098228C"/>
    <w:rsid w:val="00A834C8"/>
    <w:rsid w:val="00A9465D"/>
    <w:rsid w:val="00B10737"/>
    <w:rsid w:val="00B731AC"/>
    <w:rsid w:val="00B92290"/>
    <w:rsid w:val="00C20B01"/>
    <w:rsid w:val="00C559E2"/>
    <w:rsid w:val="00D02A06"/>
    <w:rsid w:val="00D13BEA"/>
    <w:rsid w:val="00D32BDB"/>
    <w:rsid w:val="00D80D26"/>
    <w:rsid w:val="00D84CE4"/>
    <w:rsid w:val="00E631C6"/>
    <w:rsid w:val="00E815E9"/>
    <w:rsid w:val="00EC7F56"/>
    <w:rsid w:val="00F01324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24</cp:revision>
  <cp:lastPrinted>2019-07-05T11:11:00Z</cp:lastPrinted>
  <dcterms:created xsi:type="dcterms:W3CDTF">2019-11-25T12:22:00Z</dcterms:created>
  <dcterms:modified xsi:type="dcterms:W3CDTF">2023-03-17T12:07:00Z</dcterms:modified>
</cp:coreProperties>
</file>