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2B" w:rsidRDefault="00A8692B" w:rsidP="00F66609">
      <w:pPr>
        <w:pStyle w:val="a5"/>
        <w:jc w:val="left"/>
      </w:pPr>
    </w:p>
    <w:p w:rsidR="00ED3C2E" w:rsidRDefault="00ED3C2E" w:rsidP="00F66609">
      <w:pPr>
        <w:pStyle w:val="a5"/>
        <w:jc w:val="left"/>
      </w:pPr>
    </w:p>
    <w:p w:rsidR="00AC3CBA" w:rsidRDefault="00817E35" w:rsidP="00ED3C2E">
      <w:pPr>
        <w:pStyle w:val="a5"/>
        <w:ind w:left="-120"/>
        <w:jc w:val="lef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396240" cy="528320"/>
            <wp:effectExtent l="19050" t="0" r="3810" b="0"/>
            <wp:wrapSquare wrapText="left"/>
            <wp:docPr id="2" name="Рисунок 2" descr="cid:image001.gif@01C53447.47674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53447.4767460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5C95">
        <w:br w:type="textWrapping" w:clear="all"/>
      </w:r>
    </w:p>
    <w:p w:rsidR="00AC3CBA" w:rsidRDefault="00AC3CBA" w:rsidP="00ED3C2E">
      <w:pPr>
        <w:pStyle w:val="a5"/>
        <w:ind w:left="-120"/>
      </w:pPr>
    </w:p>
    <w:p w:rsidR="008D5A5D" w:rsidRDefault="00E576AD" w:rsidP="00ED3C2E">
      <w:pPr>
        <w:pStyle w:val="a5"/>
        <w:ind w:left="-120"/>
      </w:pPr>
      <w:r>
        <w:t>АДМИНИСТРАЦИЯ ГОРОДА МУРМАНСКА</w:t>
      </w:r>
    </w:p>
    <w:p w:rsidR="008D5A5D" w:rsidRDefault="008D5A5D" w:rsidP="00ED3C2E">
      <w:pPr>
        <w:ind w:left="-120"/>
        <w:jc w:val="center"/>
        <w:rPr>
          <w:sz w:val="28"/>
        </w:rPr>
      </w:pPr>
    </w:p>
    <w:p w:rsidR="008D5A5D" w:rsidRDefault="00E576AD" w:rsidP="00ED3C2E">
      <w:pPr>
        <w:ind w:left="-120"/>
        <w:jc w:val="center"/>
        <w:rPr>
          <w:b/>
          <w:sz w:val="28"/>
        </w:rPr>
      </w:pPr>
      <w:r w:rsidRPr="00E576AD">
        <w:rPr>
          <w:b/>
          <w:sz w:val="28"/>
        </w:rPr>
        <w:t>УПРАВЛЕНИЕ ФИНАНСОВ</w:t>
      </w:r>
    </w:p>
    <w:p w:rsidR="008D5A5D" w:rsidRDefault="008D5A5D" w:rsidP="00ED3C2E">
      <w:pPr>
        <w:ind w:left="-120"/>
        <w:rPr>
          <w:sz w:val="28"/>
        </w:rPr>
      </w:pPr>
    </w:p>
    <w:p w:rsidR="002D0953" w:rsidRPr="002D0953" w:rsidRDefault="008D5A5D" w:rsidP="00ED3C2E">
      <w:pPr>
        <w:pStyle w:val="1"/>
        <w:ind w:left="-120"/>
      </w:pPr>
      <w:proofErr w:type="gramStart"/>
      <w:r>
        <w:t>П</w:t>
      </w:r>
      <w:proofErr w:type="gramEnd"/>
      <w:r>
        <w:t xml:space="preserve">  Р  И  К  А  З</w:t>
      </w:r>
    </w:p>
    <w:p w:rsidR="00B740FA" w:rsidRDefault="00B740FA" w:rsidP="00ED3C2E">
      <w:pPr>
        <w:ind w:left="-120"/>
        <w:rPr>
          <w:b/>
        </w:rPr>
      </w:pPr>
    </w:p>
    <w:p w:rsidR="007C2C75" w:rsidRDefault="007C2C75" w:rsidP="00ED3C2E">
      <w:pPr>
        <w:ind w:left="-120"/>
        <w:rPr>
          <w:b/>
        </w:rPr>
      </w:pPr>
    </w:p>
    <w:p w:rsidR="007C2C75" w:rsidRDefault="007C2C75" w:rsidP="00ED3C2E">
      <w:pPr>
        <w:ind w:left="-120"/>
        <w:rPr>
          <w:b/>
        </w:rPr>
      </w:pPr>
    </w:p>
    <w:p w:rsidR="007C2C75" w:rsidRDefault="007C2C75" w:rsidP="00ED3C2E">
      <w:pPr>
        <w:ind w:left="-120"/>
        <w:rPr>
          <w:b/>
        </w:rPr>
      </w:pPr>
    </w:p>
    <w:p w:rsidR="00925340" w:rsidRDefault="00925340" w:rsidP="00ED3C2E">
      <w:pPr>
        <w:ind w:left="-120"/>
        <w:rPr>
          <w:b/>
        </w:rPr>
      </w:pPr>
    </w:p>
    <w:p w:rsidR="007C2C75" w:rsidRDefault="00062EEC" w:rsidP="006F2755">
      <w:pPr>
        <w:ind w:left="-120"/>
        <w:rPr>
          <w:sz w:val="28"/>
          <w:szCs w:val="28"/>
        </w:rPr>
      </w:pPr>
      <w:r>
        <w:rPr>
          <w:sz w:val="28"/>
          <w:szCs w:val="28"/>
        </w:rPr>
        <w:t xml:space="preserve">   14.03.2023</w:t>
      </w:r>
      <w:r w:rsidR="003B7364">
        <w:rPr>
          <w:sz w:val="28"/>
          <w:szCs w:val="28"/>
        </w:rPr>
        <w:t xml:space="preserve">                                                                     </w:t>
      </w:r>
      <w:r w:rsidR="00E76997">
        <w:rPr>
          <w:sz w:val="28"/>
          <w:szCs w:val="28"/>
        </w:rPr>
        <w:t xml:space="preserve">    </w:t>
      </w:r>
      <w:r w:rsidR="007C2C75">
        <w:rPr>
          <w:sz w:val="28"/>
          <w:szCs w:val="28"/>
        </w:rPr>
        <w:t xml:space="preserve">         </w:t>
      </w:r>
      <w:r w:rsidR="00925340">
        <w:rPr>
          <w:sz w:val="28"/>
          <w:szCs w:val="28"/>
        </w:rPr>
        <w:t xml:space="preserve">                </w:t>
      </w:r>
      <w:r w:rsidR="007C2C75">
        <w:rPr>
          <w:sz w:val="28"/>
          <w:szCs w:val="28"/>
        </w:rPr>
        <w:t xml:space="preserve">         </w:t>
      </w:r>
      <w:r w:rsidR="00E76997">
        <w:rPr>
          <w:sz w:val="28"/>
          <w:szCs w:val="28"/>
        </w:rPr>
        <w:t xml:space="preserve">  </w:t>
      </w:r>
      <w:r w:rsidR="003B7364">
        <w:rPr>
          <w:sz w:val="28"/>
          <w:szCs w:val="28"/>
        </w:rPr>
        <w:t>№</w:t>
      </w:r>
      <w:r w:rsidR="00932471">
        <w:rPr>
          <w:sz w:val="28"/>
          <w:szCs w:val="28"/>
        </w:rPr>
        <w:t xml:space="preserve"> </w:t>
      </w:r>
      <w:r>
        <w:rPr>
          <w:sz w:val="28"/>
          <w:szCs w:val="28"/>
        </w:rPr>
        <w:t>61</w:t>
      </w:r>
    </w:p>
    <w:p w:rsidR="00925340" w:rsidRDefault="00925340" w:rsidP="00F66609">
      <w:pPr>
        <w:rPr>
          <w:sz w:val="28"/>
          <w:szCs w:val="28"/>
        </w:rPr>
      </w:pPr>
    </w:p>
    <w:p w:rsidR="00A542E6" w:rsidRDefault="00925340" w:rsidP="00337B14">
      <w:pPr>
        <w:ind w:left="-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</w:t>
      </w:r>
      <w:r w:rsidR="00337B14">
        <w:rPr>
          <w:b/>
          <w:sz w:val="28"/>
          <w:szCs w:val="28"/>
        </w:rPr>
        <w:t>ла</w:t>
      </w:r>
      <w:r>
        <w:rPr>
          <w:b/>
          <w:sz w:val="28"/>
          <w:szCs w:val="28"/>
        </w:rPr>
        <w:t>н</w:t>
      </w:r>
      <w:r w:rsidR="00337B14">
        <w:rPr>
          <w:b/>
          <w:sz w:val="28"/>
          <w:szCs w:val="28"/>
        </w:rPr>
        <w:t xml:space="preserve"> реализации муниципальной программы «Управление муниципальными финансами» на 2023-2028 годы</w:t>
      </w:r>
      <w:r>
        <w:rPr>
          <w:b/>
          <w:sz w:val="28"/>
          <w:szCs w:val="28"/>
        </w:rPr>
        <w:t xml:space="preserve">, утвержденный приказом </w:t>
      </w:r>
      <w:proofErr w:type="gramStart"/>
      <w:r>
        <w:rPr>
          <w:b/>
          <w:sz w:val="28"/>
          <w:szCs w:val="28"/>
        </w:rPr>
        <w:t>управления финансов</w:t>
      </w:r>
      <w:r w:rsidR="006274EC">
        <w:rPr>
          <w:b/>
          <w:sz w:val="28"/>
          <w:szCs w:val="28"/>
        </w:rPr>
        <w:t xml:space="preserve"> администрации города Мурманска</w:t>
      </w:r>
      <w:proofErr w:type="gramEnd"/>
      <w:r w:rsidR="006274EC">
        <w:rPr>
          <w:b/>
          <w:sz w:val="28"/>
          <w:szCs w:val="28"/>
        </w:rPr>
        <w:t xml:space="preserve"> от 22.11.2022 № 243</w:t>
      </w:r>
    </w:p>
    <w:p w:rsidR="003E5E70" w:rsidRDefault="003E5E70" w:rsidP="00337B14">
      <w:pPr>
        <w:tabs>
          <w:tab w:val="left" w:pos="600"/>
        </w:tabs>
        <w:ind w:left="-119"/>
        <w:jc w:val="center"/>
        <w:rPr>
          <w:b/>
          <w:sz w:val="28"/>
          <w:szCs w:val="28"/>
        </w:rPr>
      </w:pPr>
    </w:p>
    <w:p w:rsidR="009C3532" w:rsidRDefault="00337B14" w:rsidP="009C3532">
      <w:pPr>
        <w:keepNext/>
        <w:keepLines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города Мурманска </w:t>
      </w:r>
      <w:r w:rsidR="006F275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от 06.07.2022 № 1860 «Об утверждении Порядка разработки, реализации и оценки эффективности муниципальных программ города Мурманска», в целях реализации муниципальной программы города Мурманска «Управление муниципальными финансами» на 2023-2028 годы, утвержденной постановлением администрации города Мурманска от </w:t>
      </w:r>
      <w:r w:rsidR="000F5DD7">
        <w:rPr>
          <w:sz w:val="28"/>
          <w:szCs w:val="28"/>
        </w:rPr>
        <w:t xml:space="preserve">14.11.2022 </w:t>
      </w:r>
      <w:r>
        <w:rPr>
          <w:sz w:val="28"/>
          <w:szCs w:val="28"/>
        </w:rPr>
        <w:t>№</w:t>
      </w:r>
      <w:r w:rsidR="000F5DD7">
        <w:rPr>
          <w:sz w:val="28"/>
          <w:szCs w:val="28"/>
        </w:rPr>
        <w:t xml:space="preserve"> 3526             </w:t>
      </w:r>
      <w:r>
        <w:rPr>
          <w:sz w:val="28"/>
          <w:szCs w:val="28"/>
        </w:rPr>
        <w:t xml:space="preserve">   </w:t>
      </w:r>
      <w:proofErr w:type="spellStart"/>
      <w:proofErr w:type="gramStart"/>
      <w:r w:rsidR="009C3532" w:rsidRPr="002647DC">
        <w:rPr>
          <w:b/>
          <w:sz w:val="28"/>
          <w:szCs w:val="28"/>
        </w:rPr>
        <w:t>п</w:t>
      </w:r>
      <w:proofErr w:type="spellEnd"/>
      <w:proofErr w:type="gramEnd"/>
      <w:r w:rsidR="009C3532" w:rsidRPr="002647DC">
        <w:rPr>
          <w:b/>
          <w:sz w:val="28"/>
          <w:szCs w:val="28"/>
        </w:rPr>
        <w:t xml:space="preserve"> </w:t>
      </w:r>
      <w:proofErr w:type="spellStart"/>
      <w:r w:rsidR="009C3532" w:rsidRPr="002647DC">
        <w:rPr>
          <w:b/>
          <w:sz w:val="28"/>
          <w:szCs w:val="28"/>
        </w:rPr>
        <w:t>р</w:t>
      </w:r>
      <w:proofErr w:type="spellEnd"/>
      <w:r w:rsidR="009C3532" w:rsidRPr="002647DC">
        <w:rPr>
          <w:b/>
          <w:sz w:val="28"/>
          <w:szCs w:val="28"/>
        </w:rPr>
        <w:t xml:space="preserve"> и к а </w:t>
      </w:r>
      <w:proofErr w:type="spellStart"/>
      <w:r w:rsidR="009C3532" w:rsidRPr="002647DC">
        <w:rPr>
          <w:b/>
          <w:sz w:val="28"/>
          <w:szCs w:val="28"/>
        </w:rPr>
        <w:t>з</w:t>
      </w:r>
      <w:proofErr w:type="spellEnd"/>
      <w:r w:rsidR="009C3532" w:rsidRPr="002647DC">
        <w:rPr>
          <w:b/>
          <w:sz w:val="28"/>
          <w:szCs w:val="28"/>
        </w:rPr>
        <w:t xml:space="preserve"> </w:t>
      </w:r>
      <w:proofErr w:type="spellStart"/>
      <w:r w:rsidR="009C3532" w:rsidRPr="002647DC">
        <w:rPr>
          <w:b/>
          <w:sz w:val="28"/>
          <w:szCs w:val="28"/>
        </w:rPr>
        <w:t>ы</w:t>
      </w:r>
      <w:proofErr w:type="spellEnd"/>
      <w:r w:rsidR="009C3532" w:rsidRPr="002647DC">
        <w:rPr>
          <w:b/>
          <w:sz w:val="28"/>
          <w:szCs w:val="28"/>
        </w:rPr>
        <w:t xml:space="preserve"> в а ю:</w:t>
      </w:r>
    </w:p>
    <w:p w:rsidR="003E5E70" w:rsidRDefault="00FC0742" w:rsidP="009C3532">
      <w:pPr>
        <w:keepNext/>
        <w:keepLine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94E51" w:rsidRDefault="00C74B35" w:rsidP="00337B14">
      <w:pPr>
        <w:ind w:firstLine="828"/>
        <w:jc w:val="both"/>
        <w:rPr>
          <w:sz w:val="28"/>
          <w:szCs w:val="28"/>
        </w:rPr>
      </w:pPr>
      <w:r w:rsidRPr="00F15D08">
        <w:rPr>
          <w:sz w:val="28"/>
          <w:szCs w:val="28"/>
        </w:rPr>
        <w:t>1.</w:t>
      </w:r>
      <w:r w:rsidR="008944DA">
        <w:rPr>
          <w:sz w:val="28"/>
          <w:szCs w:val="28"/>
        </w:rPr>
        <w:t xml:space="preserve"> </w:t>
      </w:r>
      <w:r w:rsidR="000F5DD7">
        <w:rPr>
          <w:sz w:val="28"/>
          <w:szCs w:val="28"/>
        </w:rPr>
        <w:t xml:space="preserve">Внести в </w:t>
      </w:r>
      <w:r w:rsidR="006F2755">
        <w:rPr>
          <w:sz w:val="28"/>
          <w:szCs w:val="28"/>
        </w:rPr>
        <w:t>п</w:t>
      </w:r>
      <w:r w:rsidR="006274EC">
        <w:rPr>
          <w:sz w:val="28"/>
          <w:szCs w:val="28"/>
        </w:rPr>
        <w:t xml:space="preserve">риложение к приказу управления финансов администрации города Мурманска от 22.11.2022 № 243 «Об утверждении </w:t>
      </w:r>
      <w:r w:rsidR="000F5DD7">
        <w:rPr>
          <w:sz w:val="28"/>
          <w:szCs w:val="28"/>
        </w:rPr>
        <w:t>План</w:t>
      </w:r>
      <w:r w:rsidR="006274EC">
        <w:rPr>
          <w:sz w:val="28"/>
          <w:szCs w:val="28"/>
        </w:rPr>
        <w:t>а</w:t>
      </w:r>
      <w:r w:rsidR="00337B14">
        <w:rPr>
          <w:sz w:val="28"/>
          <w:szCs w:val="28"/>
        </w:rPr>
        <w:t xml:space="preserve"> реализации муниципальной программы города Мурманска «Управление муниципальны</w:t>
      </w:r>
      <w:r w:rsidR="00630C65">
        <w:rPr>
          <w:sz w:val="28"/>
          <w:szCs w:val="28"/>
        </w:rPr>
        <w:t xml:space="preserve">ми финансами» на 2023-2028 </w:t>
      </w:r>
      <w:proofErr w:type="gramStart"/>
      <w:r w:rsidR="00630C65">
        <w:rPr>
          <w:sz w:val="28"/>
          <w:szCs w:val="28"/>
        </w:rPr>
        <w:t>годы</w:t>
      </w:r>
      <w:proofErr w:type="gramEnd"/>
      <w:r w:rsidR="000F5DD7">
        <w:rPr>
          <w:sz w:val="28"/>
          <w:szCs w:val="28"/>
        </w:rPr>
        <w:t xml:space="preserve"> следующие</w:t>
      </w:r>
      <w:r w:rsidR="000F5DD7" w:rsidRPr="000F5DD7">
        <w:rPr>
          <w:sz w:val="28"/>
          <w:szCs w:val="28"/>
        </w:rPr>
        <w:t xml:space="preserve"> </w:t>
      </w:r>
      <w:r w:rsidR="000F5DD7">
        <w:rPr>
          <w:sz w:val="28"/>
          <w:szCs w:val="28"/>
        </w:rPr>
        <w:t>изменения:</w:t>
      </w:r>
    </w:p>
    <w:p w:rsidR="000F5DD7" w:rsidRPr="000F5DD7" w:rsidRDefault="000F5DD7" w:rsidP="000F5DD7">
      <w:pPr>
        <w:ind w:firstLine="828"/>
        <w:jc w:val="both"/>
        <w:rPr>
          <w:sz w:val="28"/>
          <w:szCs w:val="28"/>
        </w:rPr>
      </w:pPr>
      <w:r w:rsidRPr="000F5DD7">
        <w:rPr>
          <w:sz w:val="28"/>
          <w:szCs w:val="28"/>
        </w:rPr>
        <w:t>– в столбцах 5,6 строки «Муниципальная программа «Управление муниципальными финансами» цифры «2 690 119,1», «353 184,8» заменить цифрами «2 666 739,1», «329 804,8» соответственно;</w:t>
      </w:r>
    </w:p>
    <w:p w:rsidR="000F5DD7" w:rsidRPr="000F5DD7" w:rsidRDefault="000F5DD7" w:rsidP="000F5DD7">
      <w:pPr>
        <w:ind w:firstLine="828"/>
        <w:jc w:val="both"/>
        <w:rPr>
          <w:sz w:val="28"/>
          <w:szCs w:val="28"/>
        </w:rPr>
      </w:pPr>
      <w:r w:rsidRPr="000F5DD7">
        <w:rPr>
          <w:sz w:val="28"/>
          <w:szCs w:val="28"/>
        </w:rPr>
        <w:t>– в столбцах 5,6 строки «Аналитическая ведомственная целевая программа «Обеспечение эффективного управления муниципальными финансами», цифры «2 461 564,4», «309 300,1» заменить цифрами «2 438 184,4», «285 920,1» соответственно;</w:t>
      </w:r>
    </w:p>
    <w:p w:rsidR="000F5DD7" w:rsidRDefault="000F5DD7" w:rsidP="000F5DD7">
      <w:pPr>
        <w:ind w:firstLine="828"/>
        <w:jc w:val="both"/>
        <w:rPr>
          <w:sz w:val="28"/>
          <w:szCs w:val="28"/>
        </w:rPr>
      </w:pPr>
      <w:r w:rsidRPr="000F5DD7">
        <w:rPr>
          <w:sz w:val="28"/>
          <w:szCs w:val="28"/>
        </w:rPr>
        <w:t>– в столбцах 5,6 строки «</w:t>
      </w:r>
      <w:r>
        <w:rPr>
          <w:sz w:val="28"/>
          <w:szCs w:val="28"/>
        </w:rPr>
        <w:t>М</w:t>
      </w:r>
      <w:r w:rsidRPr="000F5DD7">
        <w:rPr>
          <w:sz w:val="28"/>
          <w:szCs w:val="28"/>
        </w:rPr>
        <w:t>ероприятие «Повышение качества принятия управленческих решений при реализации полномочий в сфере управления финансами», цифры «2 461 564,4», «309 300,1» заменить цифрами «2 438 184,4», «285 </w:t>
      </w:r>
      <w:r>
        <w:rPr>
          <w:sz w:val="28"/>
          <w:szCs w:val="28"/>
        </w:rPr>
        <w:t>920,1» соответственно;</w:t>
      </w:r>
    </w:p>
    <w:p w:rsidR="00925340" w:rsidRDefault="000F5DD7" w:rsidP="000F5DD7">
      <w:pPr>
        <w:ind w:firstLine="828"/>
        <w:jc w:val="both"/>
        <w:rPr>
          <w:sz w:val="28"/>
          <w:szCs w:val="28"/>
        </w:rPr>
      </w:pPr>
      <w:r w:rsidRPr="000F5DD7">
        <w:rPr>
          <w:sz w:val="28"/>
          <w:szCs w:val="28"/>
        </w:rPr>
        <w:lastRenderedPageBreak/>
        <w:t>– в столбцах 5,6 строки «Процентные платежи по муниципальному долгу», цифры «2</w:t>
      </w:r>
      <w:r>
        <w:rPr>
          <w:sz w:val="28"/>
          <w:szCs w:val="28"/>
        </w:rPr>
        <w:t> 012 566,4</w:t>
      </w:r>
      <w:r w:rsidRPr="000F5DD7">
        <w:rPr>
          <w:sz w:val="28"/>
          <w:szCs w:val="28"/>
        </w:rPr>
        <w:t>», «</w:t>
      </w:r>
      <w:r>
        <w:rPr>
          <w:sz w:val="28"/>
          <w:szCs w:val="28"/>
        </w:rPr>
        <w:t>234 467,1</w:t>
      </w:r>
      <w:r w:rsidRPr="000F5DD7">
        <w:rPr>
          <w:sz w:val="28"/>
          <w:szCs w:val="28"/>
        </w:rPr>
        <w:t>» заменить цифрами «</w:t>
      </w:r>
      <w:r w:rsidR="00925340">
        <w:rPr>
          <w:sz w:val="28"/>
          <w:szCs w:val="28"/>
        </w:rPr>
        <w:t>1 989 186,4</w:t>
      </w:r>
      <w:r w:rsidRPr="000F5DD7">
        <w:rPr>
          <w:sz w:val="28"/>
          <w:szCs w:val="28"/>
        </w:rPr>
        <w:t xml:space="preserve">», </w:t>
      </w:r>
    </w:p>
    <w:p w:rsidR="000F5DD7" w:rsidRPr="000F5DD7" w:rsidRDefault="000F5DD7" w:rsidP="00925340">
      <w:pPr>
        <w:jc w:val="both"/>
        <w:rPr>
          <w:sz w:val="28"/>
          <w:szCs w:val="28"/>
        </w:rPr>
      </w:pPr>
      <w:r w:rsidRPr="000F5DD7">
        <w:rPr>
          <w:sz w:val="28"/>
          <w:szCs w:val="28"/>
        </w:rPr>
        <w:t>«</w:t>
      </w:r>
      <w:r w:rsidR="00925340">
        <w:rPr>
          <w:sz w:val="28"/>
          <w:szCs w:val="28"/>
        </w:rPr>
        <w:t>211 087,1</w:t>
      </w:r>
      <w:r w:rsidRPr="000F5DD7">
        <w:rPr>
          <w:sz w:val="28"/>
          <w:szCs w:val="28"/>
        </w:rPr>
        <w:t>» соответственно.</w:t>
      </w:r>
    </w:p>
    <w:p w:rsidR="00A60266" w:rsidRDefault="00A60266" w:rsidP="00630C65">
      <w:pPr>
        <w:spacing w:line="233" w:lineRule="auto"/>
        <w:jc w:val="both"/>
        <w:rPr>
          <w:sz w:val="28"/>
          <w:szCs w:val="28"/>
        </w:rPr>
      </w:pPr>
    </w:p>
    <w:p w:rsidR="00B02602" w:rsidRDefault="00B02602" w:rsidP="00B0260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EE111A">
        <w:rPr>
          <w:sz w:val="28"/>
          <w:szCs w:val="28"/>
        </w:rPr>
        <w:t xml:space="preserve">. </w:t>
      </w:r>
      <w:proofErr w:type="gramStart"/>
      <w:r w:rsidRPr="00EE111A">
        <w:rPr>
          <w:sz w:val="28"/>
          <w:szCs w:val="28"/>
        </w:rPr>
        <w:t>Контроль за</w:t>
      </w:r>
      <w:proofErr w:type="gramEnd"/>
      <w:r w:rsidRPr="00EE111A">
        <w:rPr>
          <w:sz w:val="28"/>
          <w:szCs w:val="28"/>
        </w:rPr>
        <w:t xml:space="preserve"> исполнением настоящего приказа </w:t>
      </w:r>
      <w:r w:rsidR="00E73161">
        <w:rPr>
          <w:sz w:val="28"/>
          <w:szCs w:val="28"/>
        </w:rPr>
        <w:t>оставляю за собой.</w:t>
      </w:r>
    </w:p>
    <w:p w:rsidR="00B02602" w:rsidRDefault="00B02602" w:rsidP="00B02602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B02602" w:rsidRDefault="00B02602" w:rsidP="00B02602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B02602" w:rsidRPr="007C2E9B" w:rsidRDefault="00B02602" w:rsidP="00B0260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</w:t>
      </w:r>
      <w:r w:rsidRPr="007C2E9B">
        <w:rPr>
          <w:b/>
          <w:bCs/>
          <w:sz w:val="28"/>
          <w:szCs w:val="28"/>
        </w:rPr>
        <w:t xml:space="preserve">управления финансов                 </w:t>
      </w:r>
      <w:r>
        <w:rPr>
          <w:b/>
          <w:bCs/>
          <w:sz w:val="28"/>
          <w:szCs w:val="28"/>
        </w:rPr>
        <w:t xml:space="preserve"> </w:t>
      </w:r>
      <w:r w:rsidRPr="007C2E9B">
        <w:rPr>
          <w:b/>
          <w:bCs/>
          <w:sz w:val="28"/>
          <w:szCs w:val="28"/>
        </w:rPr>
        <w:t xml:space="preserve">                 </w:t>
      </w:r>
      <w:r>
        <w:rPr>
          <w:b/>
          <w:bCs/>
          <w:sz w:val="28"/>
          <w:szCs w:val="28"/>
        </w:rPr>
        <w:t xml:space="preserve">           Умушкина О.В.</w:t>
      </w:r>
    </w:p>
    <w:p w:rsidR="00B02602" w:rsidRPr="00D73A0A" w:rsidRDefault="00B02602" w:rsidP="00B02602">
      <w:pPr>
        <w:jc w:val="both"/>
        <w:rPr>
          <w:b/>
          <w:bCs/>
          <w:sz w:val="28"/>
          <w:szCs w:val="28"/>
        </w:rPr>
      </w:pPr>
    </w:p>
    <w:p w:rsidR="00133C1D" w:rsidRDefault="00133C1D" w:rsidP="0064632B">
      <w:pPr>
        <w:pStyle w:val="ConsNormal"/>
        <w:widowControl/>
        <w:ind w:right="0" w:firstLine="0"/>
        <w:rPr>
          <w:rFonts w:ascii="Times New Roman" w:hAnsi="Times New Roman" w:cs="Times New Roman"/>
        </w:rPr>
      </w:pPr>
    </w:p>
    <w:p w:rsidR="00133C1D" w:rsidRDefault="00133C1D" w:rsidP="0064632B">
      <w:pPr>
        <w:pStyle w:val="ConsNormal"/>
        <w:widowControl/>
        <w:ind w:right="0" w:firstLine="0"/>
        <w:rPr>
          <w:rFonts w:ascii="Times New Roman" w:hAnsi="Times New Roman" w:cs="Times New Roman"/>
        </w:rPr>
      </w:pPr>
    </w:p>
    <w:sectPr w:rsidR="00133C1D" w:rsidSect="00925340">
      <w:pgSz w:w="11906" w:h="16838"/>
      <w:pgMar w:top="993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86F61"/>
    <w:multiLevelType w:val="multilevel"/>
    <w:tmpl w:val="4B265EA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61B8B"/>
    <w:rsid w:val="0000296E"/>
    <w:rsid w:val="000029F2"/>
    <w:rsid w:val="00005E2B"/>
    <w:rsid w:val="00017DD9"/>
    <w:rsid w:val="00020938"/>
    <w:rsid w:val="00020D8C"/>
    <w:rsid w:val="00021C84"/>
    <w:rsid w:val="00023D18"/>
    <w:rsid w:val="000249A7"/>
    <w:rsid w:val="00025FEC"/>
    <w:rsid w:val="000323E6"/>
    <w:rsid w:val="00035E78"/>
    <w:rsid w:val="000362C2"/>
    <w:rsid w:val="000445BD"/>
    <w:rsid w:val="0004466F"/>
    <w:rsid w:val="00051E47"/>
    <w:rsid w:val="00057A90"/>
    <w:rsid w:val="00061CDD"/>
    <w:rsid w:val="00062EEC"/>
    <w:rsid w:val="00063584"/>
    <w:rsid w:val="000636ED"/>
    <w:rsid w:val="0006697A"/>
    <w:rsid w:val="00072295"/>
    <w:rsid w:val="00073B28"/>
    <w:rsid w:val="00082802"/>
    <w:rsid w:val="00084B74"/>
    <w:rsid w:val="00084FD0"/>
    <w:rsid w:val="000873B2"/>
    <w:rsid w:val="00090920"/>
    <w:rsid w:val="00093847"/>
    <w:rsid w:val="00093B3F"/>
    <w:rsid w:val="000A1F4D"/>
    <w:rsid w:val="000B1960"/>
    <w:rsid w:val="000B5985"/>
    <w:rsid w:val="000B7EB2"/>
    <w:rsid w:val="000C388E"/>
    <w:rsid w:val="000C4733"/>
    <w:rsid w:val="000D17EC"/>
    <w:rsid w:val="000D268E"/>
    <w:rsid w:val="000D7710"/>
    <w:rsid w:val="000E1DC6"/>
    <w:rsid w:val="000E7230"/>
    <w:rsid w:val="000F4260"/>
    <w:rsid w:val="000F58C8"/>
    <w:rsid w:val="000F5DD7"/>
    <w:rsid w:val="001028B3"/>
    <w:rsid w:val="00104899"/>
    <w:rsid w:val="00104FCE"/>
    <w:rsid w:val="00106AFF"/>
    <w:rsid w:val="00114DBE"/>
    <w:rsid w:val="0011554F"/>
    <w:rsid w:val="001229B4"/>
    <w:rsid w:val="001243D3"/>
    <w:rsid w:val="001248F0"/>
    <w:rsid w:val="00133485"/>
    <w:rsid w:val="00133978"/>
    <w:rsid w:val="00133C1D"/>
    <w:rsid w:val="00136104"/>
    <w:rsid w:val="001367A7"/>
    <w:rsid w:val="00144EF2"/>
    <w:rsid w:val="00150252"/>
    <w:rsid w:val="001510E0"/>
    <w:rsid w:val="00151299"/>
    <w:rsid w:val="00156A94"/>
    <w:rsid w:val="00170023"/>
    <w:rsid w:val="00173BB6"/>
    <w:rsid w:val="00176C9D"/>
    <w:rsid w:val="001772AA"/>
    <w:rsid w:val="00181341"/>
    <w:rsid w:val="00187DFE"/>
    <w:rsid w:val="00190E5C"/>
    <w:rsid w:val="00194E51"/>
    <w:rsid w:val="00195DAA"/>
    <w:rsid w:val="00197DC7"/>
    <w:rsid w:val="001A1DA9"/>
    <w:rsid w:val="001A2CA8"/>
    <w:rsid w:val="001A59BB"/>
    <w:rsid w:val="001B48B6"/>
    <w:rsid w:val="001B6D4F"/>
    <w:rsid w:val="001B7E5B"/>
    <w:rsid w:val="001C4B56"/>
    <w:rsid w:val="001E1C56"/>
    <w:rsid w:val="001E4A19"/>
    <w:rsid w:val="001E65F9"/>
    <w:rsid w:val="001E7D83"/>
    <w:rsid w:val="001F389B"/>
    <w:rsid w:val="0020189B"/>
    <w:rsid w:val="0020348E"/>
    <w:rsid w:val="00205241"/>
    <w:rsid w:val="00205B60"/>
    <w:rsid w:val="002242AB"/>
    <w:rsid w:val="00226624"/>
    <w:rsid w:val="00227ACB"/>
    <w:rsid w:val="002310F7"/>
    <w:rsid w:val="00232F54"/>
    <w:rsid w:val="0023560C"/>
    <w:rsid w:val="00246D59"/>
    <w:rsid w:val="00247BF0"/>
    <w:rsid w:val="00260F46"/>
    <w:rsid w:val="002614A5"/>
    <w:rsid w:val="002622DD"/>
    <w:rsid w:val="002624F8"/>
    <w:rsid w:val="002647DC"/>
    <w:rsid w:val="00270827"/>
    <w:rsid w:val="00272016"/>
    <w:rsid w:val="00272F3B"/>
    <w:rsid w:val="0028173F"/>
    <w:rsid w:val="00282E08"/>
    <w:rsid w:val="00283544"/>
    <w:rsid w:val="00287550"/>
    <w:rsid w:val="00290939"/>
    <w:rsid w:val="00290C4D"/>
    <w:rsid w:val="00290D1D"/>
    <w:rsid w:val="00294E9F"/>
    <w:rsid w:val="002A03EC"/>
    <w:rsid w:val="002A25DF"/>
    <w:rsid w:val="002A3490"/>
    <w:rsid w:val="002A44FE"/>
    <w:rsid w:val="002A7E7A"/>
    <w:rsid w:val="002B1752"/>
    <w:rsid w:val="002B1ADB"/>
    <w:rsid w:val="002B5294"/>
    <w:rsid w:val="002B6241"/>
    <w:rsid w:val="002C4B9C"/>
    <w:rsid w:val="002C5487"/>
    <w:rsid w:val="002D0953"/>
    <w:rsid w:val="002E3265"/>
    <w:rsid w:val="002E6406"/>
    <w:rsid w:val="002F10DB"/>
    <w:rsid w:val="002F1E24"/>
    <w:rsid w:val="002F4EC8"/>
    <w:rsid w:val="002F4F09"/>
    <w:rsid w:val="00307036"/>
    <w:rsid w:val="0030785A"/>
    <w:rsid w:val="0031335F"/>
    <w:rsid w:val="003143DE"/>
    <w:rsid w:val="00315951"/>
    <w:rsid w:val="00320AC0"/>
    <w:rsid w:val="0032229A"/>
    <w:rsid w:val="003320FE"/>
    <w:rsid w:val="003347CB"/>
    <w:rsid w:val="003371DD"/>
    <w:rsid w:val="00337B14"/>
    <w:rsid w:val="003402B6"/>
    <w:rsid w:val="0034039F"/>
    <w:rsid w:val="0034059D"/>
    <w:rsid w:val="0034092C"/>
    <w:rsid w:val="00342F7B"/>
    <w:rsid w:val="003442B7"/>
    <w:rsid w:val="00345D41"/>
    <w:rsid w:val="00353C3A"/>
    <w:rsid w:val="00362AF8"/>
    <w:rsid w:val="003644D4"/>
    <w:rsid w:val="00376996"/>
    <w:rsid w:val="00382B45"/>
    <w:rsid w:val="00392026"/>
    <w:rsid w:val="00392BB8"/>
    <w:rsid w:val="003949EA"/>
    <w:rsid w:val="00394BBC"/>
    <w:rsid w:val="00395813"/>
    <w:rsid w:val="00397349"/>
    <w:rsid w:val="003978CB"/>
    <w:rsid w:val="003A0981"/>
    <w:rsid w:val="003A18D4"/>
    <w:rsid w:val="003B2099"/>
    <w:rsid w:val="003B6C66"/>
    <w:rsid w:val="003B7364"/>
    <w:rsid w:val="003B76AA"/>
    <w:rsid w:val="003C37C7"/>
    <w:rsid w:val="003C4145"/>
    <w:rsid w:val="003C510C"/>
    <w:rsid w:val="003D299C"/>
    <w:rsid w:val="003D2EC5"/>
    <w:rsid w:val="003D7018"/>
    <w:rsid w:val="003E3255"/>
    <w:rsid w:val="003E53DB"/>
    <w:rsid w:val="003E5E70"/>
    <w:rsid w:val="003F273D"/>
    <w:rsid w:val="003F3121"/>
    <w:rsid w:val="003F3984"/>
    <w:rsid w:val="003F45D8"/>
    <w:rsid w:val="00402816"/>
    <w:rsid w:val="00404DEB"/>
    <w:rsid w:val="00405C8B"/>
    <w:rsid w:val="00407DBE"/>
    <w:rsid w:val="00416BAC"/>
    <w:rsid w:val="00426C5C"/>
    <w:rsid w:val="004324F3"/>
    <w:rsid w:val="00446964"/>
    <w:rsid w:val="00454922"/>
    <w:rsid w:val="00455A04"/>
    <w:rsid w:val="004612E1"/>
    <w:rsid w:val="00461B8B"/>
    <w:rsid w:val="00461C3B"/>
    <w:rsid w:val="0046476D"/>
    <w:rsid w:val="00467BAE"/>
    <w:rsid w:val="0047505A"/>
    <w:rsid w:val="004810B9"/>
    <w:rsid w:val="004835E6"/>
    <w:rsid w:val="0048477C"/>
    <w:rsid w:val="00487DB7"/>
    <w:rsid w:val="00491A97"/>
    <w:rsid w:val="0049207B"/>
    <w:rsid w:val="004A3FE9"/>
    <w:rsid w:val="004A4102"/>
    <w:rsid w:val="004A710F"/>
    <w:rsid w:val="004C1F1E"/>
    <w:rsid w:val="004C63F6"/>
    <w:rsid w:val="004D13AF"/>
    <w:rsid w:val="004D60C9"/>
    <w:rsid w:val="004D62B3"/>
    <w:rsid w:val="004D6AD6"/>
    <w:rsid w:val="004D6B24"/>
    <w:rsid w:val="004E328D"/>
    <w:rsid w:val="004E656B"/>
    <w:rsid w:val="004E77B5"/>
    <w:rsid w:val="004F1D98"/>
    <w:rsid w:val="004F1E40"/>
    <w:rsid w:val="004F2CDB"/>
    <w:rsid w:val="00501635"/>
    <w:rsid w:val="005121A6"/>
    <w:rsid w:val="005141D3"/>
    <w:rsid w:val="00514CFB"/>
    <w:rsid w:val="005153B5"/>
    <w:rsid w:val="00524E01"/>
    <w:rsid w:val="005329B7"/>
    <w:rsid w:val="00544078"/>
    <w:rsid w:val="00544470"/>
    <w:rsid w:val="00550F3A"/>
    <w:rsid w:val="005521BE"/>
    <w:rsid w:val="005523FD"/>
    <w:rsid w:val="00560C56"/>
    <w:rsid w:val="00560D85"/>
    <w:rsid w:val="00562244"/>
    <w:rsid w:val="00564AB0"/>
    <w:rsid w:val="00564F34"/>
    <w:rsid w:val="00565BF5"/>
    <w:rsid w:val="00572406"/>
    <w:rsid w:val="00574996"/>
    <w:rsid w:val="005833F8"/>
    <w:rsid w:val="005912FE"/>
    <w:rsid w:val="0059383D"/>
    <w:rsid w:val="00593AD3"/>
    <w:rsid w:val="00594CB7"/>
    <w:rsid w:val="00596534"/>
    <w:rsid w:val="005972E0"/>
    <w:rsid w:val="005B474F"/>
    <w:rsid w:val="005C43D8"/>
    <w:rsid w:val="005C589A"/>
    <w:rsid w:val="005C5D96"/>
    <w:rsid w:val="005D0EA7"/>
    <w:rsid w:val="005D2CD9"/>
    <w:rsid w:val="005D522A"/>
    <w:rsid w:val="005D698F"/>
    <w:rsid w:val="005E061B"/>
    <w:rsid w:val="005F2F4E"/>
    <w:rsid w:val="005F4D3B"/>
    <w:rsid w:val="00601A72"/>
    <w:rsid w:val="00601AED"/>
    <w:rsid w:val="00602490"/>
    <w:rsid w:val="0060265F"/>
    <w:rsid w:val="00602A0F"/>
    <w:rsid w:val="00606BC2"/>
    <w:rsid w:val="006070B9"/>
    <w:rsid w:val="0061262E"/>
    <w:rsid w:val="00612961"/>
    <w:rsid w:val="0062063E"/>
    <w:rsid w:val="006274EC"/>
    <w:rsid w:val="00630C65"/>
    <w:rsid w:val="00631606"/>
    <w:rsid w:val="006319F2"/>
    <w:rsid w:val="00633BC8"/>
    <w:rsid w:val="00641767"/>
    <w:rsid w:val="00642FCE"/>
    <w:rsid w:val="00645CA3"/>
    <w:rsid w:val="00646030"/>
    <w:rsid w:val="0064632B"/>
    <w:rsid w:val="00646640"/>
    <w:rsid w:val="00652ED0"/>
    <w:rsid w:val="00655F1C"/>
    <w:rsid w:val="006576EA"/>
    <w:rsid w:val="00661FD3"/>
    <w:rsid w:val="00662E2A"/>
    <w:rsid w:val="00665509"/>
    <w:rsid w:val="00671842"/>
    <w:rsid w:val="00692BB3"/>
    <w:rsid w:val="00692DF1"/>
    <w:rsid w:val="00696742"/>
    <w:rsid w:val="006A44BA"/>
    <w:rsid w:val="006A5462"/>
    <w:rsid w:val="006A6403"/>
    <w:rsid w:val="006A6C74"/>
    <w:rsid w:val="006B477C"/>
    <w:rsid w:val="006B7E1C"/>
    <w:rsid w:val="006C3927"/>
    <w:rsid w:val="006C3D80"/>
    <w:rsid w:val="006C59AC"/>
    <w:rsid w:val="006C7D19"/>
    <w:rsid w:val="006D0AA7"/>
    <w:rsid w:val="006D31A7"/>
    <w:rsid w:val="006D49AB"/>
    <w:rsid w:val="006D52C7"/>
    <w:rsid w:val="006E616B"/>
    <w:rsid w:val="006E71D3"/>
    <w:rsid w:val="006F2755"/>
    <w:rsid w:val="006F34D1"/>
    <w:rsid w:val="006F504C"/>
    <w:rsid w:val="006F7F55"/>
    <w:rsid w:val="0070248B"/>
    <w:rsid w:val="00713B19"/>
    <w:rsid w:val="00715CB9"/>
    <w:rsid w:val="00717591"/>
    <w:rsid w:val="00720D54"/>
    <w:rsid w:val="00726FD3"/>
    <w:rsid w:val="00730C05"/>
    <w:rsid w:val="00736DD0"/>
    <w:rsid w:val="00737EAF"/>
    <w:rsid w:val="00744C6C"/>
    <w:rsid w:val="00754C39"/>
    <w:rsid w:val="007572EC"/>
    <w:rsid w:val="007627CA"/>
    <w:rsid w:val="00763780"/>
    <w:rsid w:val="00774D41"/>
    <w:rsid w:val="00777D7C"/>
    <w:rsid w:val="00777EC7"/>
    <w:rsid w:val="00781C35"/>
    <w:rsid w:val="00784B22"/>
    <w:rsid w:val="0079608D"/>
    <w:rsid w:val="007A7919"/>
    <w:rsid w:val="007B0AC2"/>
    <w:rsid w:val="007B2572"/>
    <w:rsid w:val="007B6877"/>
    <w:rsid w:val="007C1DA2"/>
    <w:rsid w:val="007C2C75"/>
    <w:rsid w:val="007C527F"/>
    <w:rsid w:val="007C6612"/>
    <w:rsid w:val="007D0ECF"/>
    <w:rsid w:val="007E2D44"/>
    <w:rsid w:val="007F34BB"/>
    <w:rsid w:val="007F7555"/>
    <w:rsid w:val="00803F8B"/>
    <w:rsid w:val="0080666E"/>
    <w:rsid w:val="0080798B"/>
    <w:rsid w:val="00810ED7"/>
    <w:rsid w:val="00812369"/>
    <w:rsid w:val="0081263B"/>
    <w:rsid w:val="00812F42"/>
    <w:rsid w:val="00816F33"/>
    <w:rsid w:val="0081726E"/>
    <w:rsid w:val="00817E35"/>
    <w:rsid w:val="00820F0C"/>
    <w:rsid w:val="00827225"/>
    <w:rsid w:val="008319FB"/>
    <w:rsid w:val="00836123"/>
    <w:rsid w:val="00846EBB"/>
    <w:rsid w:val="00852B48"/>
    <w:rsid w:val="0085345A"/>
    <w:rsid w:val="008537C7"/>
    <w:rsid w:val="00856CF6"/>
    <w:rsid w:val="0086212E"/>
    <w:rsid w:val="008629F1"/>
    <w:rsid w:val="0086521D"/>
    <w:rsid w:val="00866CC6"/>
    <w:rsid w:val="00873339"/>
    <w:rsid w:val="00874CE9"/>
    <w:rsid w:val="00875B48"/>
    <w:rsid w:val="00881833"/>
    <w:rsid w:val="008842E3"/>
    <w:rsid w:val="00884C36"/>
    <w:rsid w:val="00885B5B"/>
    <w:rsid w:val="008944DA"/>
    <w:rsid w:val="00896DA4"/>
    <w:rsid w:val="008A064F"/>
    <w:rsid w:val="008A2B02"/>
    <w:rsid w:val="008A6C16"/>
    <w:rsid w:val="008B1533"/>
    <w:rsid w:val="008B2346"/>
    <w:rsid w:val="008B2606"/>
    <w:rsid w:val="008B7435"/>
    <w:rsid w:val="008C48EE"/>
    <w:rsid w:val="008C4A58"/>
    <w:rsid w:val="008D5A5D"/>
    <w:rsid w:val="008E40A6"/>
    <w:rsid w:val="008E6F3F"/>
    <w:rsid w:val="008E74BF"/>
    <w:rsid w:val="008F01CF"/>
    <w:rsid w:val="008F6492"/>
    <w:rsid w:val="009009BE"/>
    <w:rsid w:val="00901446"/>
    <w:rsid w:val="009052CA"/>
    <w:rsid w:val="00905411"/>
    <w:rsid w:val="00905AF6"/>
    <w:rsid w:val="00905F46"/>
    <w:rsid w:val="00906F04"/>
    <w:rsid w:val="009071DC"/>
    <w:rsid w:val="00915858"/>
    <w:rsid w:val="00917340"/>
    <w:rsid w:val="00920BC2"/>
    <w:rsid w:val="0092474B"/>
    <w:rsid w:val="00925340"/>
    <w:rsid w:val="00932471"/>
    <w:rsid w:val="00932B84"/>
    <w:rsid w:val="00935F55"/>
    <w:rsid w:val="00945C95"/>
    <w:rsid w:val="00946A1B"/>
    <w:rsid w:val="009542BE"/>
    <w:rsid w:val="00960520"/>
    <w:rsid w:val="0096392F"/>
    <w:rsid w:val="009645C8"/>
    <w:rsid w:val="00964892"/>
    <w:rsid w:val="00965176"/>
    <w:rsid w:val="00984CCB"/>
    <w:rsid w:val="0098522E"/>
    <w:rsid w:val="0099208E"/>
    <w:rsid w:val="009A165B"/>
    <w:rsid w:val="009A78FB"/>
    <w:rsid w:val="009A7F6F"/>
    <w:rsid w:val="009B16C1"/>
    <w:rsid w:val="009C3532"/>
    <w:rsid w:val="009C7A8F"/>
    <w:rsid w:val="009D1B83"/>
    <w:rsid w:val="009D1CDE"/>
    <w:rsid w:val="009D2CB5"/>
    <w:rsid w:val="009D69C6"/>
    <w:rsid w:val="009D78CE"/>
    <w:rsid w:val="009E13CE"/>
    <w:rsid w:val="009F1A52"/>
    <w:rsid w:val="00A0147C"/>
    <w:rsid w:val="00A03294"/>
    <w:rsid w:val="00A10231"/>
    <w:rsid w:val="00A149CD"/>
    <w:rsid w:val="00A21B14"/>
    <w:rsid w:val="00A25038"/>
    <w:rsid w:val="00A251B2"/>
    <w:rsid w:val="00A30B2E"/>
    <w:rsid w:val="00A459FA"/>
    <w:rsid w:val="00A509D4"/>
    <w:rsid w:val="00A53198"/>
    <w:rsid w:val="00A542E6"/>
    <w:rsid w:val="00A60266"/>
    <w:rsid w:val="00A607E1"/>
    <w:rsid w:val="00A62416"/>
    <w:rsid w:val="00A635CC"/>
    <w:rsid w:val="00A70AC3"/>
    <w:rsid w:val="00A70B35"/>
    <w:rsid w:val="00A720A7"/>
    <w:rsid w:val="00A73427"/>
    <w:rsid w:val="00A755FD"/>
    <w:rsid w:val="00A80B5B"/>
    <w:rsid w:val="00A82B73"/>
    <w:rsid w:val="00A8692B"/>
    <w:rsid w:val="00A9350A"/>
    <w:rsid w:val="00A958FC"/>
    <w:rsid w:val="00AA04CA"/>
    <w:rsid w:val="00AA12B4"/>
    <w:rsid w:val="00AA1DDD"/>
    <w:rsid w:val="00AA4736"/>
    <w:rsid w:val="00AB1CE4"/>
    <w:rsid w:val="00AB3735"/>
    <w:rsid w:val="00AB4BDF"/>
    <w:rsid w:val="00AC3CBA"/>
    <w:rsid w:val="00AC4EC8"/>
    <w:rsid w:val="00AC4FF0"/>
    <w:rsid w:val="00AC7FE8"/>
    <w:rsid w:val="00AD23F4"/>
    <w:rsid w:val="00AF4320"/>
    <w:rsid w:val="00AF59A3"/>
    <w:rsid w:val="00B02602"/>
    <w:rsid w:val="00B14DD5"/>
    <w:rsid w:val="00B20A29"/>
    <w:rsid w:val="00B22AC2"/>
    <w:rsid w:val="00B34014"/>
    <w:rsid w:val="00B34C37"/>
    <w:rsid w:val="00B36DE2"/>
    <w:rsid w:val="00B37866"/>
    <w:rsid w:val="00B37CDC"/>
    <w:rsid w:val="00B37D6C"/>
    <w:rsid w:val="00B44AD1"/>
    <w:rsid w:val="00B477D1"/>
    <w:rsid w:val="00B5346A"/>
    <w:rsid w:val="00B57CD7"/>
    <w:rsid w:val="00B6247E"/>
    <w:rsid w:val="00B62A9A"/>
    <w:rsid w:val="00B64F72"/>
    <w:rsid w:val="00B740FA"/>
    <w:rsid w:val="00B7450C"/>
    <w:rsid w:val="00B7479B"/>
    <w:rsid w:val="00B74C9B"/>
    <w:rsid w:val="00B80D22"/>
    <w:rsid w:val="00B86B7C"/>
    <w:rsid w:val="00B909EB"/>
    <w:rsid w:val="00B937E6"/>
    <w:rsid w:val="00B94E04"/>
    <w:rsid w:val="00BA19A6"/>
    <w:rsid w:val="00BA19D0"/>
    <w:rsid w:val="00BA1ED0"/>
    <w:rsid w:val="00BA1F2D"/>
    <w:rsid w:val="00BB1426"/>
    <w:rsid w:val="00BB1BB0"/>
    <w:rsid w:val="00BB566F"/>
    <w:rsid w:val="00BC0F2B"/>
    <w:rsid w:val="00BD1B2D"/>
    <w:rsid w:val="00BD3638"/>
    <w:rsid w:val="00BD7987"/>
    <w:rsid w:val="00BE0390"/>
    <w:rsid w:val="00BE65A0"/>
    <w:rsid w:val="00BF1926"/>
    <w:rsid w:val="00BF36F0"/>
    <w:rsid w:val="00C000A7"/>
    <w:rsid w:val="00C010D0"/>
    <w:rsid w:val="00C01F39"/>
    <w:rsid w:val="00C03023"/>
    <w:rsid w:val="00C03670"/>
    <w:rsid w:val="00C0477D"/>
    <w:rsid w:val="00C07AFE"/>
    <w:rsid w:val="00C166D2"/>
    <w:rsid w:val="00C27056"/>
    <w:rsid w:val="00C3346B"/>
    <w:rsid w:val="00C3354D"/>
    <w:rsid w:val="00C35A2B"/>
    <w:rsid w:val="00C426CD"/>
    <w:rsid w:val="00C43EB4"/>
    <w:rsid w:val="00C56393"/>
    <w:rsid w:val="00C6392E"/>
    <w:rsid w:val="00C63C0E"/>
    <w:rsid w:val="00C64B4A"/>
    <w:rsid w:val="00C70EC2"/>
    <w:rsid w:val="00C71B11"/>
    <w:rsid w:val="00C72CD9"/>
    <w:rsid w:val="00C74183"/>
    <w:rsid w:val="00C74B35"/>
    <w:rsid w:val="00C830F2"/>
    <w:rsid w:val="00C86C79"/>
    <w:rsid w:val="00C92201"/>
    <w:rsid w:val="00CA0CB2"/>
    <w:rsid w:val="00CA5439"/>
    <w:rsid w:val="00CB1CE6"/>
    <w:rsid w:val="00CB2E3F"/>
    <w:rsid w:val="00CD2F09"/>
    <w:rsid w:val="00CD6696"/>
    <w:rsid w:val="00CD6B64"/>
    <w:rsid w:val="00CF030C"/>
    <w:rsid w:val="00D01270"/>
    <w:rsid w:val="00D034F4"/>
    <w:rsid w:val="00D047A3"/>
    <w:rsid w:val="00D04B0C"/>
    <w:rsid w:val="00D04E5F"/>
    <w:rsid w:val="00D115B8"/>
    <w:rsid w:val="00D1272E"/>
    <w:rsid w:val="00D16593"/>
    <w:rsid w:val="00D21352"/>
    <w:rsid w:val="00D30838"/>
    <w:rsid w:val="00D35747"/>
    <w:rsid w:val="00D35A0F"/>
    <w:rsid w:val="00D40B89"/>
    <w:rsid w:val="00D41310"/>
    <w:rsid w:val="00D46101"/>
    <w:rsid w:val="00D46E5B"/>
    <w:rsid w:val="00D50544"/>
    <w:rsid w:val="00D54E42"/>
    <w:rsid w:val="00D55557"/>
    <w:rsid w:val="00D62187"/>
    <w:rsid w:val="00D65451"/>
    <w:rsid w:val="00D65CEA"/>
    <w:rsid w:val="00D66322"/>
    <w:rsid w:val="00D71530"/>
    <w:rsid w:val="00D72929"/>
    <w:rsid w:val="00D80F78"/>
    <w:rsid w:val="00D8581A"/>
    <w:rsid w:val="00DA049D"/>
    <w:rsid w:val="00DA070E"/>
    <w:rsid w:val="00DA2A9C"/>
    <w:rsid w:val="00DA2F70"/>
    <w:rsid w:val="00DA3474"/>
    <w:rsid w:val="00DA46E1"/>
    <w:rsid w:val="00DA6C57"/>
    <w:rsid w:val="00DB0E9A"/>
    <w:rsid w:val="00DB1552"/>
    <w:rsid w:val="00DB2C75"/>
    <w:rsid w:val="00DB66F9"/>
    <w:rsid w:val="00DD083D"/>
    <w:rsid w:val="00DD2FE3"/>
    <w:rsid w:val="00DD3440"/>
    <w:rsid w:val="00DD6EC3"/>
    <w:rsid w:val="00DE1295"/>
    <w:rsid w:val="00DE14C5"/>
    <w:rsid w:val="00DE1AA9"/>
    <w:rsid w:val="00DE40C8"/>
    <w:rsid w:val="00DE7A03"/>
    <w:rsid w:val="00DE7A55"/>
    <w:rsid w:val="00DF1472"/>
    <w:rsid w:val="00DF5E69"/>
    <w:rsid w:val="00DF61B0"/>
    <w:rsid w:val="00DF6746"/>
    <w:rsid w:val="00E00068"/>
    <w:rsid w:val="00E025AB"/>
    <w:rsid w:val="00E040C7"/>
    <w:rsid w:val="00E04832"/>
    <w:rsid w:val="00E137D8"/>
    <w:rsid w:val="00E20439"/>
    <w:rsid w:val="00E20B9F"/>
    <w:rsid w:val="00E22C56"/>
    <w:rsid w:val="00E238A8"/>
    <w:rsid w:val="00E2709F"/>
    <w:rsid w:val="00E31445"/>
    <w:rsid w:val="00E4181E"/>
    <w:rsid w:val="00E436C8"/>
    <w:rsid w:val="00E44181"/>
    <w:rsid w:val="00E44EB4"/>
    <w:rsid w:val="00E576AD"/>
    <w:rsid w:val="00E61C34"/>
    <w:rsid w:val="00E63C40"/>
    <w:rsid w:val="00E657A9"/>
    <w:rsid w:val="00E67B64"/>
    <w:rsid w:val="00E67E01"/>
    <w:rsid w:val="00E71EAF"/>
    <w:rsid w:val="00E723D3"/>
    <w:rsid w:val="00E73161"/>
    <w:rsid w:val="00E75B7F"/>
    <w:rsid w:val="00E76997"/>
    <w:rsid w:val="00E80E27"/>
    <w:rsid w:val="00E836DB"/>
    <w:rsid w:val="00E84EED"/>
    <w:rsid w:val="00E87C15"/>
    <w:rsid w:val="00EA1C98"/>
    <w:rsid w:val="00EA2B9B"/>
    <w:rsid w:val="00EA2F7A"/>
    <w:rsid w:val="00EA4572"/>
    <w:rsid w:val="00EA4D11"/>
    <w:rsid w:val="00EB00D0"/>
    <w:rsid w:val="00EB0F73"/>
    <w:rsid w:val="00EB56DE"/>
    <w:rsid w:val="00EB592B"/>
    <w:rsid w:val="00EB6720"/>
    <w:rsid w:val="00EB7348"/>
    <w:rsid w:val="00EC0849"/>
    <w:rsid w:val="00EC11C8"/>
    <w:rsid w:val="00EC3B97"/>
    <w:rsid w:val="00EC48BB"/>
    <w:rsid w:val="00EC596E"/>
    <w:rsid w:val="00ED3C2E"/>
    <w:rsid w:val="00ED660A"/>
    <w:rsid w:val="00EE508C"/>
    <w:rsid w:val="00EF40CE"/>
    <w:rsid w:val="00F06A2D"/>
    <w:rsid w:val="00F07F06"/>
    <w:rsid w:val="00F15D08"/>
    <w:rsid w:val="00F209E1"/>
    <w:rsid w:val="00F22C2D"/>
    <w:rsid w:val="00F269EF"/>
    <w:rsid w:val="00F311CF"/>
    <w:rsid w:val="00F31FF8"/>
    <w:rsid w:val="00F322C6"/>
    <w:rsid w:val="00F34DEF"/>
    <w:rsid w:val="00F3619D"/>
    <w:rsid w:val="00F52614"/>
    <w:rsid w:val="00F66609"/>
    <w:rsid w:val="00F71AB8"/>
    <w:rsid w:val="00F72E82"/>
    <w:rsid w:val="00F73A05"/>
    <w:rsid w:val="00F7420C"/>
    <w:rsid w:val="00F77F9A"/>
    <w:rsid w:val="00F83E44"/>
    <w:rsid w:val="00F8442F"/>
    <w:rsid w:val="00F96D6A"/>
    <w:rsid w:val="00FA15EA"/>
    <w:rsid w:val="00FA2210"/>
    <w:rsid w:val="00FA23C0"/>
    <w:rsid w:val="00FB0BAA"/>
    <w:rsid w:val="00FB0EF2"/>
    <w:rsid w:val="00FC0033"/>
    <w:rsid w:val="00FC0742"/>
    <w:rsid w:val="00FC5C07"/>
    <w:rsid w:val="00FD4B5E"/>
    <w:rsid w:val="00FE02EC"/>
    <w:rsid w:val="00FF0112"/>
    <w:rsid w:val="00FF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0189B"/>
    <w:rPr>
      <w:sz w:val="24"/>
      <w:szCs w:val="24"/>
    </w:rPr>
  </w:style>
  <w:style w:type="paragraph" w:styleId="1">
    <w:name w:val="heading 1"/>
    <w:basedOn w:val="a0"/>
    <w:next w:val="a0"/>
    <w:qFormat/>
    <w:rsid w:val="00461B8B"/>
    <w:pPr>
      <w:keepNext/>
      <w:jc w:val="center"/>
      <w:outlineLvl w:val="0"/>
    </w:pPr>
    <w:rPr>
      <w:rFonts w:ascii="SchoolBook" w:hAnsi="SchoolBook"/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461B8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0"/>
    <w:rsid w:val="00461B8B"/>
    <w:pPr>
      <w:tabs>
        <w:tab w:val="center" w:pos="4536"/>
        <w:tab w:val="right" w:pos="9072"/>
      </w:tabs>
    </w:pPr>
    <w:rPr>
      <w:rFonts w:ascii="SchoolBook" w:hAnsi="SchoolBook"/>
      <w:sz w:val="22"/>
      <w:szCs w:val="20"/>
    </w:rPr>
  </w:style>
  <w:style w:type="paragraph" w:styleId="a5">
    <w:name w:val="Title"/>
    <w:basedOn w:val="a0"/>
    <w:qFormat/>
    <w:rsid w:val="00461B8B"/>
    <w:pPr>
      <w:jc w:val="center"/>
    </w:pPr>
    <w:rPr>
      <w:b/>
      <w:sz w:val="28"/>
    </w:rPr>
  </w:style>
  <w:style w:type="paragraph" w:customStyle="1" w:styleId="ConsNonformat">
    <w:name w:val="ConsNonformat"/>
    <w:rsid w:val="00564F3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4750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0"/>
    <w:semiHidden/>
    <w:rsid w:val="008E6F3F"/>
    <w:rPr>
      <w:rFonts w:ascii="Tahoma" w:hAnsi="Tahoma" w:cs="Tahoma"/>
      <w:sz w:val="16"/>
      <w:szCs w:val="16"/>
    </w:rPr>
  </w:style>
  <w:style w:type="paragraph" w:styleId="2">
    <w:name w:val="List Bullet 2"/>
    <w:basedOn w:val="a"/>
    <w:autoRedefine/>
    <w:rsid w:val="00376996"/>
    <w:pPr>
      <w:numPr>
        <w:numId w:val="0"/>
      </w:numPr>
      <w:spacing w:before="120" w:after="120" w:line="240" w:lineRule="atLeast"/>
      <w:ind w:left="360"/>
      <w:jc w:val="both"/>
    </w:pPr>
    <w:rPr>
      <w:rFonts w:ascii="Arial" w:hAnsi="Arial"/>
      <w:spacing w:val="-5"/>
      <w:sz w:val="20"/>
      <w:szCs w:val="20"/>
    </w:rPr>
  </w:style>
  <w:style w:type="paragraph" w:styleId="a">
    <w:name w:val="List Bullet"/>
    <w:basedOn w:val="a0"/>
    <w:rsid w:val="00376996"/>
    <w:pPr>
      <w:numPr>
        <w:numId w:val="1"/>
      </w:numPr>
    </w:pPr>
  </w:style>
  <w:style w:type="paragraph" w:customStyle="1" w:styleId="ConsTitle">
    <w:name w:val="ConsTitle"/>
    <w:rsid w:val="00376996"/>
    <w:pPr>
      <w:widowControl w:val="0"/>
      <w:adjustRightInd w:val="0"/>
      <w:ind w:right="19772"/>
    </w:pPr>
    <w:rPr>
      <w:rFonts w:ascii="Arial" w:hAnsi="Arial" w:cs="Arial"/>
      <w:b/>
      <w:bCs/>
    </w:rPr>
  </w:style>
  <w:style w:type="paragraph" w:styleId="a7">
    <w:name w:val="Body Text"/>
    <w:basedOn w:val="a0"/>
    <w:rsid w:val="008A6C16"/>
    <w:pPr>
      <w:jc w:val="both"/>
    </w:pPr>
    <w:rPr>
      <w:sz w:val="28"/>
      <w:szCs w:val="20"/>
    </w:rPr>
  </w:style>
  <w:style w:type="paragraph" w:styleId="a8">
    <w:name w:val="Body Text Indent"/>
    <w:basedOn w:val="a0"/>
    <w:rsid w:val="003347CB"/>
    <w:pPr>
      <w:spacing w:after="120"/>
      <w:ind w:left="283"/>
    </w:pPr>
    <w:rPr>
      <w:sz w:val="16"/>
      <w:szCs w:val="20"/>
    </w:rPr>
  </w:style>
  <w:style w:type="paragraph" w:styleId="a9">
    <w:name w:val="List Paragraph"/>
    <w:basedOn w:val="a0"/>
    <w:uiPriority w:val="34"/>
    <w:qFormat/>
    <w:rsid w:val="00B74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C53447.476746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243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ФИНАНСОВ  МУРМАНСКОЙ ОБЛАСТИ</vt:lpstr>
    </vt:vector>
  </TitlesOfParts>
  <Company>Департамент финансов МО</Company>
  <LinksUpToDate>false</LinksUpToDate>
  <CharactersWithSpaces>2083</CharactersWithSpaces>
  <SharedDoc>false</SharedDoc>
  <HLinks>
    <vt:vector size="6" baseType="variant">
      <vt:variant>
        <vt:i4>2424924</vt:i4>
      </vt:variant>
      <vt:variant>
        <vt:i4>-1</vt:i4>
      </vt:variant>
      <vt:variant>
        <vt:i4>1026</vt:i4>
      </vt:variant>
      <vt:variant>
        <vt:i4>1</vt:i4>
      </vt:variant>
      <vt:variant>
        <vt:lpwstr>cid:image001.gif@01C53447.47674600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ФИНАНСОВ  МУРМАНСКОЙ ОБЛАСТИ</dc:title>
  <dc:creator>Дягилева Елева Васильевна</dc:creator>
  <cp:lastModifiedBy>YudinaYS</cp:lastModifiedBy>
  <cp:revision>12</cp:revision>
  <cp:lastPrinted>2023-03-03T12:35:00Z</cp:lastPrinted>
  <dcterms:created xsi:type="dcterms:W3CDTF">2022-07-27T06:22:00Z</dcterms:created>
  <dcterms:modified xsi:type="dcterms:W3CDTF">2023-03-15T09:38:00Z</dcterms:modified>
</cp:coreProperties>
</file>