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оповещению о начале </w:t>
                            </w:r>
                          </w:p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общественных обсуждений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оповещению о начале </w:t>
                      </w:r>
                    </w:p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общественных обсуждений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FE0FF6" w:rsidRDefault="00F75171" w:rsidP="00FE0FF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внесения предложений</w:t>
      </w:r>
      <w:r w:rsidR="00504458">
        <w:rPr>
          <w:rFonts w:ascii="Times New Roman" w:hAnsi="Times New Roman" w:cs="Times New Roman"/>
          <w:sz w:val="28"/>
          <w:szCs w:val="28"/>
        </w:rPr>
        <w:t xml:space="preserve"> и замечаний, </w:t>
      </w:r>
    </w:p>
    <w:p w:rsidR="00504458" w:rsidRPr="00504458" w:rsidRDefault="00504458" w:rsidP="008B07F7">
      <w:pPr>
        <w:tabs>
          <w:tab w:val="left" w:pos="2460"/>
        </w:tabs>
        <w:spacing w:after="0" w:line="240" w:lineRule="auto"/>
        <w:jc w:val="center"/>
        <w:rPr>
          <w:sz w:val="24"/>
          <w:szCs w:val="24"/>
        </w:rPr>
      </w:pPr>
      <w:r w:rsidRPr="00504458">
        <w:rPr>
          <w:rFonts w:ascii="Times New Roman" w:hAnsi="Times New Roman" w:cs="Times New Roman"/>
          <w:sz w:val="28"/>
          <w:szCs w:val="28"/>
        </w:rPr>
        <w:t xml:space="preserve">касающихся проекта </w:t>
      </w:r>
      <w:r w:rsidR="000058D3" w:rsidRPr="000058D3">
        <w:rPr>
          <w:rFonts w:ascii="Times New Roman" w:hAnsi="Times New Roman" w:cs="Times New Roman"/>
          <w:sz w:val="28"/>
          <w:szCs w:val="28"/>
        </w:rPr>
        <w:t>«</w:t>
      </w:r>
      <w:r w:rsidR="000225F4" w:rsidRPr="000225F4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 Мурманск</w:t>
      </w:r>
      <w:r w:rsidR="000058D3" w:rsidRPr="000058D3">
        <w:rPr>
          <w:rFonts w:ascii="Times New Roman" w:hAnsi="Times New Roman" w:cs="Times New Roman"/>
          <w:sz w:val="28"/>
          <w:szCs w:val="28"/>
        </w:rPr>
        <w:t>»</w:t>
      </w:r>
      <w:r w:rsidRPr="00504458"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лицом</w:t>
      </w:r>
    </w:p>
    <w:p w:rsidR="00504458" w:rsidRPr="00161059" w:rsidRDefault="00B169DB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666D" wp14:editId="02DA3AF8">
                <wp:simplePos x="0" y="0"/>
                <wp:positionH relativeFrom="column">
                  <wp:posOffset>2928620</wp:posOffset>
                </wp:positionH>
                <wp:positionV relativeFrom="paragraph">
                  <wp:posOffset>118746</wp:posOffset>
                </wp:positionV>
                <wp:extent cx="3238500" cy="2952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F7" w:rsidRDefault="008B07F7" w:rsidP="008B07F7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30.6pt;margin-top:9.35pt;width:255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" fillcolor="white [3201]" stroked="f" strokeweight=".5pt">
                <v:textbox>
                  <w:txbxContent>
                    <w:p w:rsidR="008B07F7" w:rsidRDefault="008B07F7" w:rsidP="008B07F7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CD" w:rsidRDefault="00BD4ECD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BD4ECD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CD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</w:t>
      </w:r>
      <w:r>
        <w:rPr>
          <w:rFonts w:ascii="Times New Roman" w:hAnsi="Times New Roman" w:cs="Times New Roman"/>
          <w:sz w:val="24"/>
          <w:szCs w:val="24"/>
        </w:rPr>
        <w:t>касающие</w:t>
      </w:r>
      <w:r w:rsidRPr="00BD4ECD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0058D3" w:rsidRPr="000058D3">
        <w:rPr>
          <w:rFonts w:ascii="Times New Roman" w:hAnsi="Times New Roman" w:cs="Times New Roman"/>
          <w:sz w:val="24"/>
          <w:szCs w:val="24"/>
        </w:rPr>
        <w:t>«</w:t>
      </w:r>
      <w:r w:rsidR="000225F4" w:rsidRPr="000225F4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город Мурманск</w:t>
      </w:r>
      <w:r w:rsidR="000058D3" w:rsidRPr="000058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BD4ECD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CD" w:rsidRPr="00161059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Я постоянно проживаю на территории, в пределах которой проводятся общественные обсуждения / Я являюсь иным участником общественных обсуждений </w:t>
      </w:r>
      <w:r w:rsidRPr="00161059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>стоверение личности военнослужащего, военный билет, временное удостоверение личности гражданина РФ по форме № 2-П)</w:t>
      </w:r>
      <w:r w:rsidR="00AF73DB">
        <w:rPr>
          <w:rFonts w:ascii="Times New Roman" w:hAnsi="Times New Roman" w:cs="Times New Roman"/>
          <w:sz w:val="24"/>
          <w:szCs w:val="24"/>
        </w:rPr>
        <w:t>,</w:t>
      </w:r>
      <w:r w:rsidR="00BD4ECD">
        <w:rPr>
          <w:rFonts w:ascii="Times New Roman" w:hAnsi="Times New Roman" w:cs="Times New Roman"/>
          <w:sz w:val="24"/>
          <w:szCs w:val="24"/>
        </w:rPr>
        <w:t xml:space="preserve">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>закона от 27.07.2006 №  152-ФЗ  «О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</w:t>
      </w:r>
      <w:r w:rsidR="0003358A">
        <w:rPr>
          <w:rFonts w:ascii="Times New Roman" w:hAnsi="Times New Roman" w:cs="Times New Roman"/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>неавтоматизированная обработка. Настоящее согласие выдано без ограничения срока его действия.</w:t>
      </w:r>
      <w:bookmarkStart w:id="0" w:name="_GoBack"/>
      <w:bookmarkEnd w:id="0"/>
    </w:p>
    <w:p w:rsidR="00161059" w:rsidRPr="005F00FC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lastRenderedPageBreak/>
        <w:t>Я могу отозвать вышеуказанное согласие, предоставив в уполномоченный орган заявление в простой письменной форме.</w:t>
      </w: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458" w:rsidRPr="00161059" w:rsidRDefault="00FE0FF6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  </w:t>
      </w:r>
      <w:r w:rsidR="00504458" w:rsidRPr="0016105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C1AD3" w:rsidRDefault="008C1AD3" w:rsidP="00161059">
      <w:pPr>
        <w:spacing w:after="0" w:line="240" w:lineRule="auto"/>
        <w:ind w:firstLine="709"/>
      </w:pPr>
    </w:p>
    <w:sectPr w:rsidR="008C1AD3" w:rsidSect="00FE0F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058D3"/>
    <w:rsid w:val="000225F4"/>
    <w:rsid w:val="0003358A"/>
    <w:rsid w:val="00161059"/>
    <w:rsid w:val="001F1ED7"/>
    <w:rsid w:val="00431BA5"/>
    <w:rsid w:val="00504458"/>
    <w:rsid w:val="005F00FC"/>
    <w:rsid w:val="00857C35"/>
    <w:rsid w:val="008B07F7"/>
    <w:rsid w:val="008C1AD3"/>
    <w:rsid w:val="00941188"/>
    <w:rsid w:val="009C3D9F"/>
    <w:rsid w:val="00A1277D"/>
    <w:rsid w:val="00AF73DB"/>
    <w:rsid w:val="00B03A76"/>
    <w:rsid w:val="00B169DB"/>
    <w:rsid w:val="00B53AA3"/>
    <w:rsid w:val="00BD4ECD"/>
    <w:rsid w:val="00C74528"/>
    <w:rsid w:val="00E10469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20</cp:revision>
  <cp:lastPrinted>2018-10-31T12:11:00Z</cp:lastPrinted>
  <dcterms:created xsi:type="dcterms:W3CDTF">2018-10-29T07:25:00Z</dcterms:created>
  <dcterms:modified xsi:type="dcterms:W3CDTF">2023-04-04T09:45:00Z</dcterms:modified>
</cp:coreProperties>
</file>