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56C" w:rsidRPr="001D456C" w:rsidRDefault="001D456C" w:rsidP="001D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1D456C" w:rsidRPr="001D456C" w:rsidRDefault="001D456C" w:rsidP="001D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градостроительства и территориального</w:t>
      </w:r>
    </w:p>
    <w:p w:rsidR="001D456C" w:rsidRPr="00823355" w:rsidRDefault="001D456C" w:rsidP="00823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развития администрации города Мурманска</w:t>
      </w:r>
    </w:p>
    <w:p w:rsidR="001D456C" w:rsidRDefault="00F5739E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55" w:rsidRDefault="00823355" w:rsidP="001D45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3355" w:rsidRDefault="00823355" w:rsidP="001D45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456C" w:rsidRPr="00823355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335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1D456C" w:rsidRPr="00823355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355">
        <w:rPr>
          <w:rFonts w:ascii="Times New Roman" w:hAnsi="Times New Roman" w:cs="Times New Roman"/>
          <w:sz w:val="28"/>
          <w:szCs w:val="28"/>
        </w:rPr>
        <w:t>о заключении соглашения о перераспределении</w:t>
      </w:r>
    </w:p>
    <w:p w:rsidR="001D456C" w:rsidRPr="00823355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355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</w:t>
      </w:r>
    </w:p>
    <w:p w:rsidR="001D456C" w:rsidRPr="00823355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35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Мурманск, и земельного</w:t>
      </w:r>
    </w:p>
    <w:p w:rsidR="001D456C" w:rsidRPr="00823355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355">
        <w:rPr>
          <w:rFonts w:ascii="Times New Roman" w:hAnsi="Times New Roman" w:cs="Times New Roman"/>
          <w:sz w:val="28"/>
          <w:szCs w:val="28"/>
        </w:rPr>
        <w:t>участка, находящегося в частной собственности</w:t>
      </w:r>
    </w:p>
    <w:bookmarkEnd w:id="0"/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23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фамилия, имя и отчество (при наличии), место жительства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Заявителя, реквизиты документа, удостоверяющего личность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Заявителя (для физического лица)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233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456C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 (для юридического</w:t>
      </w:r>
      <w:proofErr w:type="gramEnd"/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лица), а также государственный регистрационный номер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записи о государственной регистрации юридического лица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в едином государственном реестре юридических лиц,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кадастровый номер земельного участка или кадастровые номера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земельных участков, перераспределение которых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планируется осуществить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территории,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если перераспределение земельных участков планируется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осуществить в соответствии с данным проектом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</w:t>
      </w:r>
    </w:p>
    <w:p w:rsidR="001D456C" w:rsidRPr="001D456C" w:rsidRDefault="001D456C" w:rsidP="001D4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>для связи с Заявителем</w:t>
      </w:r>
    </w:p>
    <w:p w:rsid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56C" w:rsidRPr="00823355" w:rsidRDefault="001D456C" w:rsidP="001D4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355">
        <w:rPr>
          <w:rFonts w:ascii="Times New Roman" w:hAnsi="Times New Roman" w:cs="Times New Roman"/>
          <w:sz w:val="26"/>
          <w:szCs w:val="26"/>
        </w:rPr>
        <w:t>Подтверждаю достоверность представленной информации. Я предупрежде</w:t>
      </w:r>
      <w:proofErr w:type="gramStart"/>
      <w:r w:rsidRPr="0082335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23355">
        <w:rPr>
          <w:rFonts w:ascii="Times New Roman" w:hAnsi="Times New Roman" w:cs="Times New Roman"/>
          <w:sz w:val="26"/>
          <w:szCs w:val="26"/>
        </w:rPr>
        <w:t>а) об ответственности за представление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 xml:space="preserve">______________           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D456C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56C">
        <w:rPr>
          <w:rFonts w:ascii="Times New Roman" w:hAnsi="Times New Roman" w:cs="Times New Roman"/>
          <w:sz w:val="24"/>
          <w:szCs w:val="24"/>
        </w:rPr>
        <w:t xml:space="preserve">    (дата)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456C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456C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D456C" w:rsidRPr="001D456C" w:rsidRDefault="001D456C" w:rsidP="001D4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Приложение:</w:t>
      </w: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 xml:space="preserve">1) копии правоустанавливающих или </w:t>
      </w:r>
      <w:proofErr w:type="spellStart"/>
      <w:r w:rsidRPr="001D456C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1D456C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ЕГРН;</w:t>
      </w: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56C">
        <w:rPr>
          <w:rFonts w:ascii="Times New Roman" w:hAnsi="Times New Roman" w:cs="Times New Roman"/>
          <w:sz w:val="28"/>
          <w:szCs w:val="28"/>
        </w:rPr>
        <w:t>4) согласие в письменной форме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лиц.</w:t>
      </w:r>
    </w:p>
    <w:p w:rsidR="001D456C" w:rsidRPr="001D456C" w:rsidRDefault="001D456C" w:rsidP="00F5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527" w:rsidRPr="001D456C" w:rsidRDefault="00C86527" w:rsidP="00F573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456C" w:rsidRPr="001D456C" w:rsidRDefault="001D4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456C" w:rsidRPr="001D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A9"/>
    <w:rsid w:val="001D456C"/>
    <w:rsid w:val="00823355"/>
    <w:rsid w:val="00C86527"/>
    <w:rsid w:val="00F5739E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2881</Characters>
  <Application>Microsoft Office Word</Application>
  <DocSecurity>0</DocSecurity>
  <Lines>61</Lines>
  <Paragraphs>23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4</cp:revision>
  <dcterms:created xsi:type="dcterms:W3CDTF">2023-03-31T12:53:00Z</dcterms:created>
  <dcterms:modified xsi:type="dcterms:W3CDTF">2023-05-03T13:36:00Z</dcterms:modified>
</cp:coreProperties>
</file>