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FAC0B" wp14:editId="1AC81144">
                <wp:simplePos x="0" y="0"/>
                <wp:positionH relativeFrom="column">
                  <wp:posOffset>2177415</wp:posOffset>
                </wp:positionH>
                <wp:positionV relativeFrom="paragraph">
                  <wp:posOffset>110490</wp:posOffset>
                </wp:positionV>
                <wp:extent cx="3733800" cy="5686425"/>
                <wp:effectExtent l="0" t="0" r="0" b="9525"/>
                <wp:wrapNone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68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Председателю комитета градостроительства и территориального развития администрации города Мурманска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hyperlink r:id="rId8" w:anchor="Par114" w:history="1">
                              <w:r>
                                <w:rPr>
                                  <w:rStyle w:val="a7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&lt;1&gt;</w:t>
                              </w:r>
                            </w:hyperlink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__________________________________________,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(фамилия, имя и (при наличии) отчество)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__________________________________________,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Реквизиты документа, удостоверяющего личность гражданина: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(наименование документа)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серия ___________ номер ________________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«_____» ___________ _____________ года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hyperlink r:id="rId9" w:anchor="Par115" w:history="1">
                              <w:r>
                                <w:rPr>
                                  <w:rStyle w:val="a7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&lt;2&gt;</w:t>
                              </w:r>
                            </w:hyperlink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(наименование юридического лица)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нахождения юридического лица:  ______________________________________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</w:t>
                            </w:r>
                            <w:hyperlink r:id="rId10" w:anchor="Par116" w:history="1">
                              <w:r>
                                <w:rPr>
                                  <w:rStyle w:val="a7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&lt;3&gt;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23CDF" w:rsidRDefault="00B23CDF" w:rsidP="00B23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идентификационный номер налогоплательщика</w:t>
                            </w:r>
                          </w:p>
                          <w:p w:rsidR="00B23CDF" w:rsidRDefault="00B23CDF" w:rsidP="00B23CD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B23CDF" w:rsidRDefault="00B23CDF" w:rsidP="00B23CD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1.45pt;margin-top:8.7pt;width:294pt;height:4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" fillcolor="window" stroked="f" strokeweight=".5pt">
                <v:textbox>
                  <w:txbxContent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Председателю комитета градостроительства и территориального развития администрации города Мурманска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hyperlink r:id="rId11" w:anchor="Par114" w:history="1">
                        <w:r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&lt;1&gt;</w:t>
                        </w:r>
                      </w:hyperlink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__________________________________________,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(фамилия, имя и (при наличии) отчество)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__________________________________________,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Реквизиты документа, удостоверяющего личность гражданина: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(наименование документа)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серия ___________ номер ________________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«_____» ___________ _____________ года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</w:t>
                      </w:r>
                      <w:hyperlink r:id="rId12" w:anchor="Par115" w:history="1">
                        <w:r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&lt;2&gt;</w:t>
                        </w:r>
                      </w:hyperlink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(наименование юридического лица)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нахождения юридического лица:  ______________________________________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9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</w:t>
                      </w:r>
                      <w:hyperlink r:id="rId13" w:anchor="Par116" w:history="1">
                        <w:r>
                          <w:rPr>
                            <w:rStyle w:val="a7"/>
                            <w:rFonts w:ascii="Times New Roman" w:hAnsi="Times New Roman"/>
                            <w:sz w:val="24"/>
                            <w:szCs w:val="24"/>
                          </w:rPr>
                          <w:t>&lt;3&gt;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</w:p>
                    <w:p w:rsidR="00B23CDF" w:rsidRDefault="00B23CDF" w:rsidP="00B23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идентификационный номер налогоплательщика</w:t>
                      </w:r>
                    </w:p>
                    <w:p w:rsidR="00B23CDF" w:rsidRDefault="00B23CDF" w:rsidP="00B23CD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:rsidR="00B23CDF" w:rsidRDefault="00B23CDF" w:rsidP="00B23CD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3CD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Прошу принять решение о предварительном согласовании предоставления земельного участка: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262"/>
        <w:gridCol w:w="2983"/>
      </w:tblGrid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</w:t>
            </w:r>
            <w:proofErr w:type="gramStart"/>
            <w:r w:rsidRPr="00B23CDF">
              <w:rPr>
                <w:rFonts w:ascii="Times New Roman" w:hAnsi="Times New Roman"/>
                <w:sz w:val="24"/>
                <w:szCs w:val="24"/>
              </w:rPr>
              <w:t>заявление</w:t>
            </w:r>
            <w:proofErr w:type="gramEnd"/>
            <w:r w:rsidRPr="00B23CDF">
              <w:rPr>
                <w:rFonts w:ascii="Times New Roman" w:hAnsi="Times New Roman"/>
                <w:sz w:val="24"/>
                <w:szCs w:val="24"/>
              </w:rPr>
              <w:t xml:space="preserve"> о предварительном согласовании предоставления которого подано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 xml:space="preserve">Реквизиты постановления администрации города Мурманска об утверждении проекта межевания территории, если образование испрашиваемого земельного участка предусмотрено указанным проектом </w:t>
            </w:r>
            <w:r w:rsidRPr="00B23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(наименование постановления, номер документа, дата принятия документа)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CDF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 лесных участков предусмотрено образование испрашиваемого земельного участка, в случае если сведения о таких земельных участках внесены в государственный кадастр недвижимости</w:t>
            </w:r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 xml:space="preserve">Основание предоставления земельного участка без проведения торгов из числа предусмотренных пунктом 2 статьи 39.3, статьей 39.5, пунктом 2 статьи 39.6, пунктом 2 статьи 39.10 Земельного кодекса Российской Федерации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rPr>
          <w:trHeight w:val="24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B23CDF">
              <w:rPr>
                <w:rFonts w:ascii="Times New Roman" w:hAnsi="Times New Roman"/>
                <w:sz w:val="24"/>
                <w:szCs w:val="24"/>
              </w:rPr>
              <w:t>жд в сл</w:t>
            </w:r>
            <w:proofErr w:type="gramEnd"/>
            <w:r w:rsidRPr="00B23CDF">
              <w:rPr>
                <w:rFonts w:ascii="Times New Roman" w:hAnsi="Times New Roman"/>
                <w:sz w:val="24"/>
                <w:szCs w:val="24"/>
              </w:rPr>
              <w:t>учае, если земельный участок предоставляется взамен земельного  участка, изымаемого для государственных или муниципальных нужд (вид документа, кем принят, номер документа, дата принятия документа, наименование решения)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CDF">
              <w:rPr>
                <w:rFonts w:ascii="Times New Roman" w:hAnsi="Times New Roman"/>
                <w:sz w:val="24"/>
                <w:szCs w:val="24"/>
              </w:rPr>
              <w:t xml:space="preserve">Реквизиты постановления администрации города Мурманска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23CDF">
              <w:rPr>
                <w:rFonts w:ascii="Times New Roman" w:hAnsi="Times New Roman"/>
                <w:sz w:val="24"/>
                <w:szCs w:val="24"/>
              </w:rPr>
              <w:t>указанными</w:t>
            </w:r>
            <w:proofErr w:type="gramEnd"/>
            <w:r w:rsidRPr="00B23CDF">
              <w:rPr>
                <w:rFonts w:ascii="Times New Roman" w:hAnsi="Times New Roman"/>
                <w:sz w:val="24"/>
                <w:szCs w:val="24"/>
              </w:rPr>
              <w:t xml:space="preserve"> документом и (или) проектом (номер документа, дата принятия документа, наименование решения)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CDF" w:rsidRPr="00B23CDF" w:rsidTr="00B23CD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3CDF">
              <w:rPr>
                <w:rFonts w:ascii="Times New Roman" w:hAnsi="Times New Roman"/>
                <w:sz w:val="24"/>
                <w:szCs w:val="24"/>
              </w:rPr>
              <w:t>Почтовый адрес (почтовый индекс, субъект Российской Федерации, город (волость и т.п.), улица (проспект, переулок и т.п.), дом (владение и т.п.) и (или) адрес электронной почты для связи с заявителем</w:t>
            </w:r>
            <w:proofErr w:type="gram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DF" w:rsidRPr="00B23CDF" w:rsidRDefault="00B23CDF" w:rsidP="00B23CD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_______________________________________________________________________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2._______________________________________________________________________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114"/>
      <w:bookmarkEnd w:id="0"/>
      <w:r w:rsidRPr="00B23CDF">
        <w:rPr>
          <w:rFonts w:ascii="Times New Roman" w:eastAsia="Calibri" w:hAnsi="Times New Roman" w:cs="Times New Roman"/>
          <w:sz w:val="24"/>
          <w:szCs w:val="24"/>
        </w:rPr>
        <w:t>---------------------------------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3CDF">
        <w:rPr>
          <w:rFonts w:ascii="Times New Roman" w:eastAsia="Calibri" w:hAnsi="Times New Roman" w:cs="Times New Roman"/>
          <w:sz w:val="20"/>
          <w:szCs w:val="20"/>
        </w:rPr>
        <w:t>&lt;1&gt; для граждан.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Par115"/>
      <w:bookmarkEnd w:id="1"/>
      <w:r w:rsidRPr="00B23CDF">
        <w:rPr>
          <w:rFonts w:ascii="Times New Roman" w:eastAsia="Calibri" w:hAnsi="Times New Roman" w:cs="Times New Roman"/>
          <w:sz w:val="20"/>
          <w:szCs w:val="20"/>
        </w:rPr>
        <w:t>&lt;2&gt; для юридических лиц.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Par116"/>
      <w:bookmarkEnd w:id="2"/>
      <w:r w:rsidRPr="00B23CDF">
        <w:rPr>
          <w:rFonts w:ascii="Times New Roman" w:eastAsia="Calibri" w:hAnsi="Times New Roman" w:cs="Times New Roman"/>
          <w:sz w:val="20"/>
          <w:szCs w:val="20"/>
        </w:rPr>
        <w:t>&lt;3&gt; графа не заполняется, если заявителем является иностранное юридическое лицо.</w:t>
      </w:r>
      <w:bookmarkStart w:id="3" w:name="Par117"/>
      <w:bookmarkEnd w:id="3"/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B23CDF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B23CDF">
        <w:rPr>
          <w:rFonts w:ascii="Times New Roman" w:eastAsia="Calibri" w:hAnsi="Times New Roman" w:cs="Times New Roman"/>
          <w:sz w:val="24"/>
          <w:szCs w:val="24"/>
        </w:rPr>
        <w:t xml:space="preserve">а) об ответственности за представление ложных или неполных сведений. 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Настоящим во исполнение требований Федерального закона от 27.07.2006 № 152-ФЗ «О персональных данных» даю (даем)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CDF">
        <w:rPr>
          <w:rFonts w:ascii="Times New Roman" w:eastAsia="Calibri" w:hAnsi="Times New Roman" w:cs="Times New Roman"/>
          <w:sz w:val="24"/>
          <w:szCs w:val="24"/>
        </w:rPr>
        <w:t>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услуги лично: ________________.</w:t>
      </w:r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3CDF">
        <w:rPr>
          <w:rFonts w:ascii="Times New Roman" w:eastAsia="Calibri" w:hAnsi="Times New Roman" w:cs="Times New Roman"/>
          <w:sz w:val="24"/>
          <w:szCs w:val="24"/>
        </w:rPr>
        <w:t>_________              _________________                                                _________________</w:t>
      </w:r>
      <w:proofErr w:type="gramEnd"/>
    </w:p>
    <w:p w:rsidR="00B23CDF" w:rsidRPr="00B23CDF" w:rsidRDefault="00B23CDF" w:rsidP="00B2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3CDF">
        <w:rPr>
          <w:rFonts w:ascii="Times New Roman" w:eastAsia="Calibri" w:hAnsi="Times New Roman" w:cs="Times New Roman"/>
          <w:sz w:val="24"/>
          <w:szCs w:val="24"/>
        </w:rPr>
        <w:t>(дата)                       (подпись)                                                          (расшифровка</w:t>
      </w:r>
      <w:proofErr w:type="gramEnd"/>
      <w:r w:rsidRPr="00B23CDF">
        <w:rPr>
          <w:rFonts w:ascii="Times New Roman" w:eastAsia="Calibri" w:hAnsi="Times New Roman" w:cs="Times New Roman"/>
          <w:sz w:val="24"/>
          <w:szCs w:val="24"/>
        </w:rPr>
        <w:t xml:space="preserve"> подписи)</w:t>
      </w: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C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DF" w:rsidRPr="00B23CDF" w:rsidRDefault="00B23CDF" w:rsidP="00B23CDF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CC" w:rsidRPr="00AF0DD4" w:rsidRDefault="007408AA" w:rsidP="00AF0DD4">
      <w:bookmarkStart w:id="4" w:name="_GoBack"/>
      <w:bookmarkEnd w:id="4"/>
    </w:p>
    <w:sectPr w:rsidR="001648CC" w:rsidRPr="00AF0DD4" w:rsidSect="00AF0DD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AA" w:rsidRDefault="007408AA" w:rsidP="00AF0DD4">
      <w:pPr>
        <w:spacing w:after="0" w:line="240" w:lineRule="auto"/>
      </w:pPr>
      <w:r>
        <w:separator/>
      </w:r>
    </w:p>
  </w:endnote>
  <w:endnote w:type="continuationSeparator" w:id="0">
    <w:p w:rsidR="007408AA" w:rsidRDefault="007408AA" w:rsidP="00A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AA" w:rsidRDefault="007408AA" w:rsidP="00AF0DD4">
      <w:pPr>
        <w:spacing w:after="0" w:line="240" w:lineRule="auto"/>
      </w:pPr>
      <w:r>
        <w:separator/>
      </w:r>
    </w:p>
  </w:footnote>
  <w:footnote w:type="continuationSeparator" w:id="0">
    <w:p w:rsidR="007408AA" w:rsidRDefault="007408AA" w:rsidP="00AF0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4C"/>
    <w:rsid w:val="00002E5A"/>
    <w:rsid w:val="001D587F"/>
    <w:rsid w:val="001E33E0"/>
    <w:rsid w:val="00201CAA"/>
    <w:rsid w:val="003079FE"/>
    <w:rsid w:val="004A5444"/>
    <w:rsid w:val="006810F3"/>
    <w:rsid w:val="0069467D"/>
    <w:rsid w:val="006A15DE"/>
    <w:rsid w:val="007408AA"/>
    <w:rsid w:val="009D744C"/>
    <w:rsid w:val="00AF0DD4"/>
    <w:rsid w:val="00B23CDF"/>
    <w:rsid w:val="00E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DD4"/>
  </w:style>
  <w:style w:type="paragraph" w:styleId="a5">
    <w:name w:val="footer"/>
    <w:basedOn w:val="a"/>
    <w:link w:val="a6"/>
    <w:uiPriority w:val="99"/>
    <w:unhideWhenUsed/>
    <w:rsid w:val="00AF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DD4"/>
  </w:style>
  <w:style w:type="character" w:styleId="a7">
    <w:name w:val="Hyperlink"/>
    <w:basedOn w:val="a0"/>
    <w:uiPriority w:val="99"/>
    <w:unhideWhenUsed/>
    <w:rsid w:val="00E128B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23C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DD4"/>
  </w:style>
  <w:style w:type="paragraph" w:styleId="a5">
    <w:name w:val="footer"/>
    <w:basedOn w:val="a"/>
    <w:link w:val="a6"/>
    <w:uiPriority w:val="99"/>
    <w:unhideWhenUsed/>
    <w:rsid w:val="00AF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DD4"/>
  </w:style>
  <w:style w:type="character" w:styleId="a7">
    <w:name w:val="Hyperlink"/>
    <w:basedOn w:val="a0"/>
    <w:uiPriority w:val="99"/>
    <w:unhideWhenUsed/>
    <w:rsid w:val="00E128B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23C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molin\Downloads\2290_pagm___2405ot_31_08_2015.docx" TargetMode="External"/><Relationship Id="rId13" Type="http://schemas.openxmlformats.org/officeDocument/2006/relationships/hyperlink" Target="file:///C:\Users\ermolin\Downloads\2290_pagm___2405ot_31_08_2015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ermolin\Downloads\2290_pagm___2405ot_31_08_201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ermolin\Downloads\2290_pagm___2405ot_31_08_2015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ermolin\Downloads\2290_pagm___2405ot_31_08_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rmolin\Downloads\2290_pagm___2405ot_31_08_201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 Дмитрий Николаевич</dc:creator>
  <cp:lastModifiedBy>Ермолин Дмитрий Николаевич</cp:lastModifiedBy>
  <cp:revision>2</cp:revision>
  <dcterms:created xsi:type="dcterms:W3CDTF">2023-05-10T11:44:00Z</dcterms:created>
  <dcterms:modified xsi:type="dcterms:W3CDTF">2023-05-10T11:44:00Z</dcterms:modified>
</cp:coreProperties>
</file>