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80" w:rsidRDefault="00FC61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-81914</wp:posOffset>
                </wp:positionV>
                <wp:extent cx="3781425" cy="56959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569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Председателю комитета </w:t>
                            </w: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территориального развития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строительства</w:t>
                            </w: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hyperlink w:anchor="Par114" w:history="1">
                              <w:r w:rsidRPr="0028684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&lt;1&gt;</w:t>
                              </w:r>
                            </w:hyperlink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__________________________________________,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(фамилия, имя и (при наличии) отчество)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жительства: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__________________________________________,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(индекс, страна/республика, край, область, населенный пункт, улица, дом, корпус, квартира)</w:t>
                            </w:r>
                            <w:proofErr w:type="gramEnd"/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Реквизиты документа, удостоверяющего личность гражданина: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(наименование документа)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серия ___________ номер ________________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«_____» ___________ _____________ года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(кем </w:t>
                            </w:r>
                            <w:proofErr w:type="gramStart"/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hyperlink w:anchor="Par115" w:history="1">
                              <w:r w:rsidRPr="0028684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&lt;2&gt;</w:t>
                              </w:r>
                            </w:hyperlink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(наименование юридического лица)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юридического лица:  ______________________________________</w:t>
                            </w:r>
                          </w:p>
                          <w:p w:rsidR="00FC6180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(индекс, страна/республика, край, область, населенный пункт, улица, дом, корпус, квартира)</w:t>
                            </w:r>
                            <w:proofErr w:type="gramEnd"/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государственный регистрационный номер записи о государственной регистрации юридического лица в едином государственном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реестре юридических лиц</w:t>
                            </w: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  <w:hyperlink w:anchor="Par116" w:history="1">
                              <w:r w:rsidRPr="0028684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&lt;3&gt;</w:t>
                              </w:r>
                            </w:hyperlink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FC6180" w:rsidRPr="0028684A" w:rsidRDefault="00FC6180" w:rsidP="00FC61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идентификационный номер налогоплательщика</w:t>
                            </w:r>
                          </w:p>
                          <w:p w:rsidR="00FC6180" w:rsidRPr="0028684A" w:rsidRDefault="00FC6180" w:rsidP="00FC61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8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:rsidR="00FC6180" w:rsidRDefault="00FC6180" w:rsidP="00FC6180"/>
                          <w:p w:rsidR="00FC6180" w:rsidRDefault="00FC61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85.7pt;margin-top:-6.45pt;width:297.75pt;height:4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" filled="f" stroked="f" strokeweight=".5pt">
                <v:textbox>
                  <w:txbxContent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Председателю комитета </w:t>
                      </w: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территориального развития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строительства</w:t>
                      </w: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hyperlink w:anchor="Par114" w:history="1">
                        <w:r w:rsidRPr="0028684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&lt;1&gt;</w:t>
                        </w:r>
                      </w:hyperlink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__________________________________________,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(фамилия, имя и (при наличии) отчество)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жительства: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__________________________________________,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(индекс, страна/республика, край, область, населенный пункт, улица, дом, корпус, квартира)</w:t>
                      </w:r>
                      <w:proofErr w:type="gramEnd"/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Реквизиты документа, удостоверяющего личность гражданина: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(наименование документа)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серия ___________ номер ________________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«_____» ___________ _____________ года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(кем </w:t>
                      </w:r>
                      <w:proofErr w:type="gramStart"/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hyperlink w:anchor="Par115" w:history="1">
                        <w:r w:rsidRPr="0028684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&lt;2&gt;</w:t>
                        </w:r>
                      </w:hyperlink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(наименование юридического лица)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юридического лица:  ______________________________________</w:t>
                      </w:r>
                    </w:p>
                    <w:p w:rsidR="00FC6180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(индекс, страна/республика, край, область, населенный пункт, улица, дом, корпус, квартира)</w:t>
                      </w:r>
                      <w:proofErr w:type="gramEnd"/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государственный регистрационный номер записи о государственной регистрации юридического лица в едином государственном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реестре юридических лиц</w:t>
                      </w: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</w:t>
                      </w:r>
                      <w:hyperlink w:anchor="Par116" w:history="1">
                        <w:r w:rsidRPr="0028684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&lt;3&gt;</w:t>
                        </w:r>
                      </w:hyperlink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FC6180" w:rsidRPr="0028684A" w:rsidRDefault="00FC6180" w:rsidP="00FC61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идентификационный номер налогоплательщика</w:t>
                      </w:r>
                    </w:p>
                    <w:p w:rsidR="00FC6180" w:rsidRPr="0028684A" w:rsidRDefault="00FC6180" w:rsidP="00FC61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8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</w:t>
                      </w:r>
                    </w:p>
                    <w:p w:rsidR="00FC6180" w:rsidRDefault="00FC6180" w:rsidP="00FC6180"/>
                    <w:p w:rsidR="00FC6180" w:rsidRDefault="00FC6180"/>
                  </w:txbxContent>
                </v:textbox>
              </v:shape>
            </w:pict>
          </mc:Fallback>
        </mc:AlternateContent>
      </w:r>
    </w:p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Pr="00FC6180" w:rsidRDefault="00FC6180" w:rsidP="00FC6180"/>
    <w:p w:rsidR="00FC6180" w:rsidRDefault="00FC6180" w:rsidP="00FC6180"/>
    <w:p w:rsidR="00FC6180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442052">
        <w:rPr>
          <w:rFonts w:ascii="Times New Roman" w:hAnsi="Times New Roman" w:cs="Times New Roman"/>
          <w:sz w:val="28"/>
          <w:szCs w:val="28"/>
        </w:rPr>
        <w:t>Заявление</w:t>
      </w:r>
    </w:p>
    <w:p w:rsidR="00FC6180" w:rsidRPr="00442052" w:rsidRDefault="00FC6180" w:rsidP="00FC6180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6180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A0">
        <w:rPr>
          <w:rFonts w:ascii="Times New Roman" w:hAnsi="Times New Roman" w:cs="Times New Roman"/>
          <w:sz w:val="28"/>
          <w:szCs w:val="28"/>
        </w:rPr>
        <w:t>Прошу принять решение о предварительном согласовании предоставления земельного участка:</w:t>
      </w:r>
    </w:p>
    <w:p w:rsidR="00FB1338" w:rsidRPr="00E45FA0" w:rsidRDefault="00FB1338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9"/>
        <w:gridCol w:w="3112"/>
      </w:tblGrid>
      <w:tr w:rsidR="00FC6180" w:rsidRPr="0028684A" w:rsidTr="006A5BFF">
        <w:tc>
          <w:tcPr>
            <w:tcW w:w="6629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</w:t>
            </w:r>
            <w:proofErr w:type="gramStart"/>
            <w:r w:rsidRPr="0028684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gramEnd"/>
            <w:r w:rsidRPr="0028684A">
              <w:rPr>
                <w:rFonts w:ascii="Times New Roman" w:hAnsi="Times New Roman" w:cs="Times New Roman"/>
                <w:sz w:val="24"/>
                <w:szCs w:val="24"/>
              </w:rPr>
              <w:t xml:space="preserve"> о предварительном согласовании предоставления которого подано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</w:t>
            </w:r>
          </w:p>
        </w:tc>
        <w:tc>
          <w:tcPr>
            <w:tcW w:w="3224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80" w:rsidRPr="0028684A" w:rsidTr="006A5BFF">
        <w:tc>
          <w:tcPr>
            <w:tcW w:w="6629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постановления администрации города Мурманска об утверждении проекта межевания территории, если образование испрашиваемого земельного участка предусмотрено указанным проектом (наименование постановления, номер документа, дата принятия документа) </w:t>
            </w:r>
          </w:p>
        </w:tc>
        <w:tc>
          <w:tcPr>
            <w:tcW w:w="3224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80" w:rsidRPr="0028684A" w:rsidTr="006A5BFF">
        <w:tc>
          <w:tcPr>
            <w:tcW w:w="6629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84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или </w:t>
            </w:r>
            <w:r w:rsidRPr="00286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кадастровые номера земельных участков, из которых в соответствии с проектом межевания территории, со схемой 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 лесных участков предусмотрено образование испрашиваемого земельного участка, в случае если сведения о таких земельных участках внесены в государственный кадастр недвижимости</w:t>
            </w:r>
            <w:proofErr w:type="gramEnd"/>
          </w:p>
        </w:tc>
        <w:tc>
          <w:tcPr>
            <w:tcW w:w="3224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80" w:rsidRPr="0028684A" w:rsidTr="006A5BFF">
        <w:tc>
          <w:tcPr>
            <w:tcW w:w="6629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 предоставления земельного участка без проведения торгов из числа предусмотренных пунктом 2 статьи 39.3, статьей 39.5, пунктом 2 статьи 39.6, пунктом 2 статьи 39.10 Земельного кодекса Российской Федерации </w:t>
            </w:r>
          </w:p>
        </w:tc>
        <w:tc>
          <w:tcPr>
            <w:tcW w:w="3224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80" w:rsidRPr="0028684A" w:rsidTr="006A5BFF">
        <w:tc>
          <w:tcPr>
            <w:tcW w:w="6629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A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      </w:r>
          </w:p>
        </w:tc>
        <w:tc>
          <w:tcPr>
            <w:tcW w:w="3224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80" w:rsidRPr="0028684A" w:rsidTr="006A5BFF">
        <w:trPr>
          <w:trHeight w:val="247"/>
        </w:trPr>
        <w:tc>
          <w:tcPr>
            <w:tcW w:w="6629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A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3224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80" w:rsidRPr="0028684A" w:rsidTr="006A5BFF">
        <w:tc>
          <w:tcPr>
            <w:tcW w:w="6629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A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28684A">
              <w:rPr>
                <w:rFonts w:ascii="Times New Roman" w:hAnsi="Times New Roman" w:cs="Times New Roman"/>
                <w:sz w:val="24"/>
                <w:szCs w:val="24"/>
              </w:rPr>
              <w:t>жд в сл</w:t>
            </w:r>
            <w:proofErr w:type="gramEnd"/>
            <w:r w:rsidRPr="0028684A">
              <w:rPr>
                <w:rFonts w:ascii="Times New Roman" w:hAnsi="Times New Roman" w:cs="Times New Roman"/>
                <w:sz w:val="24"/>
                <w:szCs w:val="24"/>
              </w:rPr>
              <w:t>учае, если земельный участок предоставляется взамен земельного  участка, изымаемого для государственных или муниципальных нужд (вид документа, кем принят, номер документа, дата принятия документа, наименование решения)</w:t>
            </w:r>
          </w:p>
        </w:tc>
        <w:tc>
          <w:tcPr>
            <w:tcW w:w="3224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80" w:rsidRPr="0028684A" w:rsidTr="006A5BFF">
        <w:tc>
          <w:tcPr>
            <w:tcW w:w="6629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4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постановления администрации города Мурманска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28684A">
              <w:rPr>
                <w:rFonts w:ascii="Times New Roman" w:hAnsi="Times New Roman" w:cs="Times New Roman"/>
                <w:sz w:val="24"/>
                <w:szCs w:val="24"/>
              </w:rPr>
              <w:t>указанными</w:t>
            </w:r>
            <w:proofErr w:type="gramEnd"/>
            <w:r w:rsidRPr="0028684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документом и (или) проектом (номер документа, дата принятия документа, наименование решения) </w:t>
            </w:r>
          </w:p>
        </w:tc>
        <w:tc>
          <w:tcPr>
            <w:tcW w:w="3224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80" w:rsidRPr="0028684A" w:rsidTr="006A5BFF">
        <w:tc>
          <w:tcPr>
            <w:tcW w:w="6629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84A">
              <w:rPr>
                <w:rFonts w:ascii="Times New Roman" w:hAnsi="Times New Roman" w:cs="Times New Roman"/>
                <w:sz w:val="24"/>
                <w:szCs w:val="24"/>
              </w:rPr>
              <w:t>Почтовый адрес (почтовый индекс, субъект Российской Федерации, город (волость и т.п.), улица (проспект, переулок и т.п.), дом (владение и т.п.) и (или) адрес электронной почты для связи с заявителем</w:t>
            </w:r>
            <w:proofErr w:type="gramEnd"/>
          </w:p>
        </w:tc>
        <w:tc>
          <w:tcPr>
            <w:tcW w:w="3224" w:type="dxa"/>
          </w:tcPr>
          <w:p w:rsidR="00FC6180" w:rsidRPr="0028684A" w:rsidRDefault="00FC6180" w:rsidP="006A5BF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180" w:rsidRPr="0028684A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84A">
        <w:rPr>
          <w:rFonts w:ascii="Times New Roman" w:hAnsi="Times New Roman" w:cs="Times New Roman"/>
          <w:sz w:val="24"/>
          <w:szCs w:val="24"/>
        </w:rPr>
        <w:t>Приложение:</w:t>
      </w:r>
    </w:p>
    <w:p w:rsidR="00FC6180" w:rsidRPr="0028684A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84A">
        <w:rPr>
          <w:rFonts w:ascii="Times New Roman" w:hAnsi="Times New Roman" w:cs="Times New Roman"/>
          <w:sz w:val="24"/>
          <w:szCs w:val="24"/>
        </w:rPr>
        <w:t>1.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FB1338">
        <w:rPr>
          <w:rFonts w:ascii="Times New Roman" w:hAnsi="Times New Roman" w:cs="Times New Roman"/>
          <w:sz w:val="24"/>
          <w:szCs w:val="24"/>
        </w:rPr>
        <w:t>______</w:t>
      </w:r>
    </w:p>
    <w:p w:rsidR="00FC6180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84A">
        <w:rPr>
          <w:rFonts w:ascii="Times New Roman" w:hAnsi="Times New Roman" w:cs="Times New Roman"/>
          <w:sz w:val="24"/>
          <w:szCs w:val="24"/>
        </w:rPr>
        <w:t>2.</w:t>
      </w:r>
    </w:p>
    <w:p w:rsidR="00FC6180" w:rsidRPr="0028684A" w:rsidRDefault="00FC6180" w:rsidP="00FC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4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FB1338">
        <w:rPr>
          <w:rFonts w:ascii="Times New Roman" w:hAnsi="Times New Roman" w:cs="Times New Roman"/>
          <w:sz w:val="24"/>
          <w:szCs w:val="24"/>
        </w:rPr>
        <w:t>______</w:t>
      </w:r>
    </w:p>
    <w:p w:rsidR="00FC6180" w:rsidRPr="0028684A" w:rsidRDefault="00FC6180" w:rsidP="00FC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84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FB1338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</w:p>
    <w:p w:rsidR="00FC6180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14"/>
      <w:bookmarkEnd w:id="1"/>
      <w:r>
        <w:rPr>
          <w:rFonts w:ascii="Times New Roman" w:hAnsi="Times New Roman" w:cs="Times New Roman"/>
          <w:sz w:val="24"/>
          <w:szCs w:val="24"/>
        </w:rPr>
        <w:t>---------------------------------</w:t>
      </w:r>
    </w:p>
    <w:p w:rsidR="00FC6180" w:rsidRPr="0028684A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684A">
        <w:rPr>
          <w:rFonts w:ascii="Times New Roman" w:hAnsi="Times New Roman" w:cs="Times New Roman"/>
          <w:sz w:val="20"/>
          <w:szCs w:val="20"/>
        </w:rPr>
        <w:t>&lt;1&gt; для граждан.</w:t>
      </w:r>
    </w:p>
    <w:p w:rsidR="00FC6180" w:rsidRPr="0028684A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115"/>
      <w:bookmarkEnd w:id="2"/>
      <w:r w:rsidRPr="0028684A">
        <w:rPr>
          <w:rFonts w:ascii="Times New Roman" w:hAnsi="Times New Roman" w:cs="Times New Roman"/>
          <w:sz w:val="20"/>
          <w:szCs w:val="20"/>
        </w:rPr>
        <w:t>&lt;2&gt; для юридических лиц.</w:t>
      </w:r>
    </w:p>
    <w:p w:rsidR="00FC6180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116"/>
      <w:bookmarkEnd w:id="3"/>
      <w:r w:rsidRPr="0028684A">
        <w:rPr>
          <w:rFonts w:ascii="Times New Roman" w:hAnsi="Times New Roman" w:cs="Times New Roman"/>
          <w:sz w:val="20"/>
          <w:szCs w:val="20"/>
        </w:rPr>
        <w:t>&lt;3&gt; графа не заполняется, если заявителем является иностранное юридическое лицо.</w:t>
      </w:r>
      <w:bookmarkStart w:id="4" w:name="Par117"/>
      <w:bookmarkEnd w:id="4"/>
    </w:p>
    <w:p w:rsidR="00FC6180" w:rsidRPr="0028684A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C6180" w:rsidRPr="0028684A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84A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28684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8684A">
        <w:rPr>
          <w:rFonts w:ascii="Times New Roman" w:hAnsi="Times New Roman" w:cs="Times New Roman"/>
          <w:sz w:val="24"/>
          <w:szCs w:val="24"/>
        </w:rPr>
        <w:t xml:space="preserve">а) об ответственности за представление ложных или неполных сведений. </w:t>
      </w:r>
    </w:p>
    <w:p w:rsidR="00FC6180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84A">
        <w:rPr>
          <w:rFonts w:ascii="Times New Roman" w:hAnsi="Times New Roman" w:cs="Times New Roman"/>
          <w:sz w:val="24"/>
          <w:szCs w:val="24"/>
        </w:rPr>
        <w:t xml:space="preserve">Настоящим во исполнение требований Федерального закона от 27.07.2006 № 152-ФЗ «О персональных данных» даю (даем) свое согласие администрации 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</w:t>
      </w:r>
      <w:r w:rsidRPr="0028684A">
        <w:rPr>
          <w:rFonts w:ascii="Times New Roman" w:hAnsi="Times New Roman" w:cs="Times New Roman"/>
          <w:sz w:val="24"/>
          <w:szCs w:val="24"/>
        </w:rPr>
        <w:lastRenderedPageBreak/>
        <w:t>ограничения срока его действия. Я могу отозвать вышеуказанное согласие, предоставив в Комитет заявление в простой письменной форме.</w:t>
      </w:r>
    </w:p>
    <w:p w:rsidR="00FC6180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19F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 ________________. Номер телефона для связи с заявителем в случае получения результата предоставления муниципальной у</w:t>
      </w:r>
      <w:r>
        <w:rPr>
          <w:rFonts w:ascii="Times New Roman" w:hAnsi="Times New Roman" w:cs="Times New Roman"/>
          <w:sz w:val="24"/>
          <w:szCs w:val="24"/>
        </w:rPr>
        <w:t>слуги лично: ________________.</w:t>
      </w:r>
    </w:p>
    <w:p w:rsidR="00FC6180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180" w:rsidRPr="0076619F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180" w:rsidRPr="0076619F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19F">
        <w:rPr>
          <w:rFonts w:ascii="Times New Roman" w:hAnsi="Times New Roman" w:cs="Times New Roman"/>
          <w:sz w:val="24"/>
          <w:szCs w:val="24"/>
        </w:rPr>
        <w:t xml:space="preserve">_________              _________________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_______________</w:t>
      </w:r>
    </w:p>
    <w:p w:rsidR="00FC6180" w:rsidRPr="0028684A" w:rsidRDefault="00FC6180" w:rsidP="00FC6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84A">
        <w:rPr>
          <w:rFonts w:ascii="Times New Roman" w:hAnsi="Times New Roman" w:cs="Times New Roman"/>
          <w:sz w:val="24"/>
          <w:szCs w:val="24"/>
        </w:rPr>
        <w:t xml:space="preserve">(дата)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8684A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8684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FC6180" w:rsidRDefault="00FC6180" w:rsidP="00FC6180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180" w:rsidRDefault="00FC6180" w:rsidP="00FC6180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CF6" w:rsidRPr="00FC6180" w:rsidRDefault="00821CF6" w:rsidP="00FC6180">
      <w:pPr>
        <w:tabs>
          <w:tab w:val="left" w:pos="3300"/>
        </w:tabs>
      </w:pPr>
    </w:p>
    <w:sectPr w:rsidR="00821CF6" w:rsidRPr="00FC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DF"/>
    <w:rsid w:val="002407DF"/>
    <w:rsid w:val="00821CF6"/>
    <w:rsid w:val="00E45FA0"/>
    <w:rsid w:val="00FB1338"/>
    <w:rsid w:val="00F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4</cp:revision>
  <dcterms:created xsi:type="dcterms:W3CDTF">2023-06-15T09:42:00Z</dcterms:created>
  <dcterms:modified xsi:type="dcterms:W3CDTF">2023-06-15T09:45:00Z</dcterms:modified>
</cp:coreProperties>
</file>