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4"/>
        <w:gridCol w:w="4710"/>
      </w:tblGrid>
      <w:tr w:rsidR="00CE3AEC" w:rsidRPr="00CE3AEC" w:rsidTr="000F6C7D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территориального развития и строительства администрации города Мурманска</w:t>
            </w:r>
          </w:p>
        </w:tc>
      </w:tr>
      <w:tr w:rsidR="00CE3AEC" w:rsidRPr="00CE3AEC" w:rsidTr="000F6C7D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</w:tc>
      </w:tr>
      <w:tr w:rsidR="00CE3AEC" w:rsidRPr="00CE3AEC" w:rsidTr="000F6C7D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(для физических лиц и индивидуальных предпринимателей - Ф.И.О.; для юридических лиц - полное и (или) сокращенное наименование юридического лица, форма организации; для представителей заявителя - данные документа, подтверждающего полномочия представителя)</w:t>
            </w:r>
          </w:p>
        </w:tc>
      </w:tr>
      <w:tr w:rsidR="00CE3AEC" w:rsidRPr="00CE3AEC" w:rsidTr="000F6C7D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C" w:rsidRPr="00CE3AEC" w:rsidTr="000F6C7D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(адрес регистрации, для юридических лиц - фактический адрес осуществления деятельности)</w:t>
            </w:r>
          </w:p>
        </w:tc>
      </w:tr>
      <w:tr w:rsidR="00CE3AEC" w:rsidRPr="00CE3AEC" w:rsidTr="000F6C7D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</w:tc>
      </w:tr>
    </w:tbl>
    <w:p w:rsidR="00CE3AEC" w:rsidRPr="00CE3AEC" w:rsidRDefault="00CE3AEC" w:rsidP="00CE3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EC" w:rsidRPr="00CE3AEC" w:rsidRDefault="00CE3AEC" w:rsidP="00CE3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1"/>
      <w:bookmarkEnd w:id="0"/>
      <w:r w:rsidRPr="00CE3AEC">
        <w:rPr>
          <w:rFonts w:ascii="Times New Roman" w:hAnsi="Times New Roman" w:cs="Times New Roman"/>
          <w:sz w:val="24"/>
          <w:szCs w:val="24"/>
        </w:rPr>
        <w:t>ЗАЯВЛЕНИЕ</w:t>
      </w:r>
    </w:p>
    <w:p w:rsidR="00CE3AEC" w:rsidRPr="00CE3AEC" w:rsidRDefault="00CE3AEC" w:rsidP="00CE3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3AEC">
        <w:rPr>
          <w:rFonts w:ascii="Times New Roman" w:hAnsi="Times New Roman" w:cs="Times New Roman"/>
          <w:sz w:val="24"/>
          <w:szCs w:val="24"/>
        </w:rPr>
        <w:t>ОБ УСТАНОВКЕ ИНФОРМАЦИОННОЙ ВЫВЕСКИ, СОГЛАСОВАНИИ</w:t>
      </w:r>
    </w:p>
    <w:p w:rsidR="00CE3AEC" w:rsidRPr="00CE3AEC" w:rsidRDefault="00CE3AEC" w:rsidP="00CE3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3AEC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CE3AEC">
        <w:rPr>
          <w:rFonts w:ascii="Times New Roman" w:hAnsi="Times New Roman" w:cs="Times New Roman"/>
          <w:sz w:val="24"/>
          <w:szCs w:val="24"/>
        </w:rPr>
        <w:t xml:space="preserve"> РАЗМЕЩЕНИЯ ВЫВЕСКИ</w:t>
      </w:r>
    </w:p>
    <w:p w:rsidR="00CE3AEC" w:rsidRPr="00CE3AEC" w:rsidRDefault="00CE3AEC" w:rsidP="00CE3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9"/>
        <w:gridCol w:w="4575"/>
        <w:gridCol w:w="600"/>
      </w:tblGrid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1. Наименование (для юридического лица, физического лица, индивидуального предпринимателя) ________________________________________________________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2. Сведения о государственной регистрации юридического лица или индивидуального предпринимателя: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ИНН _________________________, ОГРН (ОГРНИП) __________________________.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контактный телефон: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Прошу согласовать установку информационной вывески, дизайн-проект размещения вывески по адресу: ________________________________________________________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(указывается населенный пункт, улица, дом, корпус, строение)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а) тип информационной вывески</w:t>
            </w:r>
            <w:proofErr w:type="gramStart"/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__________________________________________;</w:t>
            </w:r>
            <w:proofErr w:type="gramEnd"/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б) собственник недвижимого имущества, к которому присоединяется информационная вывеска _________________________________________________;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в) дополнительные сведения: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товарный знак/торговая марка (при наличии</w:t>
            </w:r>
            <w:proofErr w:type="gramStart"/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): _______________________________;</w:t>
            </w:r>
            <w:proofErr w:type="gramEnd"/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номер регистрации товарного знака: _______________________________________.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Приложение: (требуется перечислить документы, п</w:t>
            </w:r>
            <w:bookmarkStart w:id="1" w:name="_GoBack"/>
            <w:bookmarkEnd w:id="1"/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рилагаемые к заявлению)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 xml:space="preserve">Я, ____________________________________, принимаю на себя ответственность </w:t>
            </w:r>
            <w:proofErr w:type="gramStart"/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достоверность указанных в настоящем заявлении и в приложенных к нему документах сведений.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муниципальной услуги.</w:t>
            </w:r>
          </w:p>
        </w:tc>
      </w:tr>
      <w:tr w:rsidR="00CE3AEC" w:rsidRPr="00CE3AEC" w:rsidTr="000F6C7D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Подпись заявителя: ________________________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E3AEC" w:rsidRPr="00CE3AEC" w:rsidTr="000F6C7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 (</w:t>
            </w:r>
            <w:proofErr w:type="gramStart"/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E3AEC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CE3AEC" w:rsidRPr="00CE3AEC" w:rsidTr="000F6C7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414" w:type="dxa"/>
            <w:gridSpan w:val="2"/>
            <w:tcBorders>
              <w:top w:val="nil"/>
              <w:left w:val="nil"/>
              <w:bottom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лично в руки после уведомления по электронной почте/телефону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C" w:rsidRPr="00CE3AEC" w:rsidTr="000F6C7D">
        <w:tc>
          <w:tcPr>
            <w:tcW w:w="8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C" w:rsidRPr="00CE3AEC" w:rsidTr="000F6C7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414" w:type="dxa"/>
            <w:gridSpan w:val="2"/>
            <w:tcBorders>
              <w:top w:val="nil"/>
              <w:left w:val="nil"/>
              <w:bottom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по адресу, указанному в заявлении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C" w:rsidRPr="00CE3AEC" w:rsidTr="000F6C7D">
        <w:tc>
          <w:tcPr>
            <w:tcW w:w="8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EC" w:rsidRPr="00CE3AEC" w:rsidTr="000F6C7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414" w:type="dxa"/>
            <w:gridSpan w:val="2"/>
            <w:tcBorders>
              <w:top w:val="nil"/>
              <w:left w:val="nil"/>
              <w:bottom w:val="nil"/>
            </w:tcBorders>
          </w:tcPr>
          <w:p w:rsidR="00CE3AEC" w:rsidRPr="00CE3AEC" w:rsidRDefault="00CE3AEC" w:rsidP="000F6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EC">
              <w:rPr>
                <w:rFonts w:ascii="Times New Roman" w:hAnsi="Times New Roman" w:cs="Times New Roman"/>
                <w:sz w:val="24"/>
                <w:szCs w:val="24"/>
              </w:rPr>
              <w:t>- через личный кабинет на ЕПГУ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E3AEC" w:rsidRPr="00CE3AEC" w:rsidRDefault="00CE3AEC" w:rsidP="000F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EC" w:rsidRPr="00CE3AEC" w:rsidRDefault="00CE3AEC" w:rsidP="00CE3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EC" w:rsidRPr="00CE3AEC" w:rsidRDefault="00CE3AEC" w:rsidP="00CE3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EC" w:rsidRPr="00CE3AEC" w:rsidRDefault="00CE3AEC" w:rsidP="00CE3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7A5" w:rsidRPr="00CE3AEC" w:rsidRDefault="00CE77A5">
      <w:pPr>
        <w:rPr>
          <w:rFonts w:ascii="Times New Roman" w:hAnsi="Times New Roman" w:cs="Times New Roman"/>
          <w:sz w:val="24"/>
          <w:szCs w:val="24"/>
        </w:rPr>
      </w:pPr>
    </w:p>
    <w:sectPr w:rsidR="00CE77A5" w:rsidRPr="00CE3AEC" w:rsidSect="00CE3A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EC" w:rsidRDefault="00CE3AEC" w:rsidP="00CE3AEC">
      <w:pPr>
        <w:spacing w:after="0" w:line="240" w:lineRule="auto"/>
      </w:pPr>
      <w:r>
        <w:separator/>
      </w:r>
    </w:p>
  </w:endnote>
  <w:endnote w:type="continuationSeparator" w:id="0">
    <w:p w:rsidR="00CE3AEC" w:rsidRDefault="00CE3AEC" w:rsidP="00CE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EC" w:rsidRDefault="00CE3AEC" w:rsidP="00CE3AEC">
      <w:pPr>
        <w:spacing w:after="0" w:line="240" w:lineRule="auto"/>
      </w:pPr>
      <w:r>
        <w:separator/>
      </w:r>
    </w:p>
  </w:footnote>
  <w:footnote w:type="continuationSeparator" w:id="0">
    <w:p w:rsidR="00CE3AEC" w:rsidRDefault="00CE3AEC" w:rsidP="00CE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5481"/>
      <w:docPartObj>
        <w:docPartGallery w:val="Page Numbers (Top of Page)"/>
        <w:docPartUnique/>
      </w:docPartObj>
    </w:sdtPr>
    <w:sdtContent>
      <w:p w:rsidR="00CE3AEC" w:rsidRDefault="00CE3A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3AEC" w:rsidRDefault="00CE3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EC"/>
    <w:rsid w:val="00CE3AEC"/>
    <w:rsid w:val="00C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E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EC"/>
  </w:style>
  <w:style w:type="paragraph" w:styleId="a5">
    <w:name w:val="footer"/>
    <w:basedOn w:val="a"/>
    <w:link w:val="a6"/>
    <w:uiPriority w:val="99"/>
    <w:unhideWhenUsed/>
    <w:rsid w:val="00CE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E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EC"/>
  </w:style>
  <w:style w:type="paragraph" w:styleId="a5">
    <w:name w:val="footer"/>
    <w:basedOn w:val="a"/>
    <w:link w:val="a6"/>
    <w:uiPriority w:val="99"/>
    <w:unhideWhenUsed/>
    <w:rsid w:val="00CE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1</cp:revision>
  <cp:lastPrinted>2023-06-23T08:23:00Z</cp:lastPrinted>
  <dcterms:created xsi:type="dcterms:W3CDTF">2023-06-23T08:22:00Z</dcterms:created>
  <dcterms:modified xsi:type="dcterms:W3CDTF">2023-06-23T08:23:00Z</dcterms:modified>
</cp:coreProperties>
</file>