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1345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29055086" w:edGrp="everyone"/>
      <w:r>
        <w:rPr>
          <w:rFonts w:eastAsia="Times New Roman"/>
          <w:szCs w:val="20"/>
          <w:lang w:eastAsia="ru-RU"/>
        </w:rPr>
        <w:t xml:space="preserve">          </w:t>
      </w:r>
      <w:permEnd w:id="18290550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62725887" w:edGrp="everyone"/>
      <w:r>
        <w:rPr>
          <w:rFonts w:eastAsia="Times New Roman"/>
          <w:szCs w:val="20"/>
          <w:lang w:eastAsia="ru-RU"/>
        </w:rPr>
        <w:t xml:space="preserve">        </w:t>
      </w:r>
      <w:permEnd w:id="8627258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56516255" w:edGrp="everyone" w:displacedByCustomXml="prev"/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</w:t>
          </w:r>
          <w:r w:rsidR="00E1345E">
            <w:rPr>
              <w:b/>
              <w:szCs w:val="20"/>
            </w:rPr>
            <w:t xml:space="preserve"> внесении изменений в</w:t>
          </w:r>
          <w:r w:rsidR="00E1345E" w:rsidRPr="00E1345E">
            <w:rPr>
              <w:b/>
              <w:szCs w:val="20"/>
            </w:rPr>
            <w:t xml:space="preserve"> </w:t>
          </w:r>
          <w:r w:rsidR="00E1345E">
            <w:rPr>
              <w:b/>
              <w:szCs w:val="20"/>
            </w:rPr>
            <w:t>Порядок</w:t>
          </w:r>
          <w:r w:rsidR="00E1345E" w:rsidRPr="00E1345E">
            <w:rPr>
              <w:b/>
              <w:szCs w:val="20"/>
            </w:rPr>
            <w:t xml:space="preserve"> формирования общественных советов при структурных подразделениях администрации города</w:t>
          </w:r>
          <w:r w:rsidR="00E1345E">
            <w:rPr>
              <w:b/>
              <w:szCs w:val="20"/>
            </w:rPr>
            <w:t xml:space="preserve"> и Типовое положение</w:t>
          </w:r>
          <w:r w:rsidR="00E1345E" w:rsidRPr="00E1345E">
            <w:rPr>
              <w:b/>
              <w:szCs w:val="20"/>
            </w:rPr>
            <w:t xml:space="preserve"> об общественных советах при структурных подразделениях администрации города Мурманска, осуществляющих функции муниципального контроля</w:t>
          </w:r>
          <w:r w:rsidR="00E1345E">
            <w:rPr>
              <w:b/>
              <w:szCs w:val="20"/>
            </w:rPr>
            <w:t>, утвержденные п</w:t>
          </w:r>
          <w:r w:rsidR="00E1345E" w:rsidRPr="00E1345E">
            <w:rPr>
              <w:b/>
              <w:szCs w:val="20"/>
            </w:rPr>
            <w:t>остановление</w:t>
          </w:r>
          <w:r w:rsidR="00E1345E">
            <w:rPr>
              <w:b/>
              <w:szCs w:val="20"/>
            </w:rPr>
            <w:t>м а</w:t>
          </w:r>
          <w:r w:rsidR="00E1345E" w:rsidRPr="00E1345E">
            <w:rPr>
              <w:b/>
              <w:szCs w:val="20"/>
            </w:rPr>
            <w:t xml:space="preserve">дминистрации </w:t>
          </w:r>
          <w:r w:rsidR="00E1345E">
            <w:rPr>
              <w:b/>
              <w:szCs w:val="20"/>
            </w:rPr>
            <w:t>города Мурманска от 21.12.2021 № 3305 «</w:t>
          </w:r>
          <w:r w:rsidR="00E1345E" w:rsidRPr="00E1345E">
            <w:rPr>
              <w:b/>
              <w:szCs w:val="20"/>
            </w:rPr>
            <w:t xml:space="preserve">Об общественных советах при структурных подразделениях администрации города Мурманска, осуществляющих </w:t>
          </w:r>
          <w:r w:rsidR="00E1345E">
            <w:rPr>
              <w:b/>
              <w:szCs w:val="20"/>
            </w:rPr>
            <w:t>функции муниципального контроля»</w:t>
          </w:r>
        </w:p>
        <w:permEnd w:id="115651625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72365894" w:edGrp="everyone"/>
      <w:r w:rsidRPr="00C62554">
        <w:t>В</w:t>
      </w:r>
      <w:r w:rsidR="00EF3951" w:rsidRPr="00C62554">
        <w:t xml:space="preserve"> соответствии с </w:t>
      </w:r>
      <w:r w:rsidR="00B67987">
        <w:t>Федеральным законом</w:t>
      </w:r>
      <w:r w:rsidR="00B67987" w:rsidRPr="00860CFC">
        <w:t xml:space="preserve"> </w:t>
      </w:r>
      <w:r w:rsidR="00B67987">
        <w:rPr>
          <w:color w:val="171717" w:themeColor="background2" w:themeShade="1A"/>
        </w:rPr>
        <w:t xml:space="preserve">от 06.10.2003 № 131-ФЗ                      </w:t>
      </w:r>
      <w:r w:rsidR="00B67987" w:rsidRPr="000D45EA">
        <w:rPr>
          <w:color w:val="171717" w:themeColor="background2" w:themeShade="1A"/>
        </w:rPr>
        <w:t>«Об общих принципах организации местного самоуправления в Российской Федерации»</w:t>
      </w:r>
      <w:r w:rsidR="00B67987">
        <w:rPr>
          <w:color w:val="171717" w:themeColor="background2" w:themeShade="1A"/>
        </w:rPr>
        <w:t xml:space="preserve">, </w:t>
      </w:r>
      <w:r w:rsidR="005B005C" w:rsidRPr="007614CD">
        <w:rPr>
          <w:szCs w:val="28"/>
        </w:rPr>
        <w:t>Уставом муниципального образования город</w:t>
      </w:r>
      <w:r w:rsidR="005B005C">
        <w:rPr>
          <w:szCs w:val="28"/>
        </w:rPr>
        <w:t xml:space="preserve">ской округ </w:t>
      </w:r>
      <w:r w:rsidR="003E4A4B">
        <w:rPr>
          <w:szCs w:val="28"/>
        </w:rPr>
        <w:t xml:space="preserve">                                            </w:t>
      </w:r>
      <w:r w:rsidR="005B005C">
        <w:rPr>
          <w:szCs w:val="28"/>
        </w:rPr>
        <w:t>город-герой Мурманск</w:t>
      </w:r>
      <w:permEnd w:id="15723658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1345E" w:rsidRPr="006347B5" w:rsidRDefault="00C315BC" w:rsidP="00E1345E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1534078887" w:edGrp="everyone"/>
      <w:r w:rsidRPr="006347B5">
        <w:rPr>
          <w:sz w:val="28"/>
          <w:szCs w:val="28"/>
        </w:rPr>
        <w:t>1.</w:t>
      </w:r>
      <w:r w:rsidRPr="006347B5">
        <w:rPr>
          <w:sz w:val="28"/>
          <w:szCs w:val="28"/>
        </w:rPr>
        <w:tab/>
      </w:r>
      <w:r w:rsidR="00B67987" w:rsidRPr="006347B5">
        <w:rPr>
          <w:sz w:val="28"/>
          <w:szCs w:val="28"/>
        </w:rPr>
        <w:t xml:space="preserve">Внести в </w:t>
      </w:r>
      <w:r w:rsidR="00E1345E" w:rsidRPr="006347B5">
        <w:rPr>
          <w:sz w:val="28"/>
          <w:szCs w:val="28"/>
        </w:rPr>
        <w:t xml:space="preserve">Порядок формирования общественных советов при структурных подразделениях администрации города, утвержденный </w:t>
      </w:r>
      <w:r w:rsidR="00E1345E" w:rsidRPr="006347B5">
        <w:rPr>
          <w:b/>
          <w:sz w:val="28"/>
          <w:szCs w:val="28"/>
        </w:rPr>
        <w:t xml:space="preserve"> </w:t>
      </w:r>
      <w:r w:rsidR="00B67987" w:rsidRPr="006347B5">
        <w:rPr>
          <w:rFonts w:eastAsia="Calibri"/>
          <w:sz w:val="28"/>
          <w:szCs w:val="28"/>
          <w:lang w:eastAsia="en-US"/>
        </w:rPr>
        <w:t>постановление</w:t>
      </w:r>
      <w:r w:rsidR="00E1345E" w:rsidRPr="006347B5">
        <w:rPr>
          <w:rFonts w:eastAsia="Calibri"/>
          <w:sz w:val="28"/>
          <w:szCs w:val="28"/>
          <w:lang w:eastAsia="en-US"/>
        </w:rPr>
        <w:t>м</w:t>
      </w:r>
      <w:r w:rsidR="00B67987" w:rsidRPr="006347B5">
        <w:rPr>
          <w:rFonts w:eastAsia="Calibri"/>
          <w:sz w:val="28"/>
          <w:szCs w:val="28"/>
          <w:lang w:eastAsia="en-US"/>
        </w:rPr>
        <w:t xml:space="preserve"> администрации города Мурманска </w:t>
      </w:r>
      <w:r w:rsidR="00E1345E" w:rsidRPr="006347B5">
        <w:rPr>
          <w:rFonts w:eastAsia="Calibri"/>
          <w:sz w:val="28"/>
          <w:szCs w:val="28"/>
          <w:lang w:eastAsia="en-US"/>
        </w:rPr>
        <w:t>от 21.12.2021 № 3305</w:t>
      </w:r>
      <w:r w:rsidR="00B67987" w:rsidRPr="006347B5">
        <w:rPr>
          <w:rFonts w:eastAsia="Calibri"/>
          <w:sz w:val="28"/>
          <w:szCs w:val="28"/>
          <w:lang w:eastAsia="en-US"/>
        </w:rPr>
        <w:t xml:space="preserve"> </w:t>
      </w:r>
      <w:r w:rsidR="006347B5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B67987" w:rsidRPr="006347B5">
        <w:rPr>
          <w:rFonts w:eastAsia="Calibri"/>
          <w:sz w:val="28"/>
          <w:szCs w:val="28"/>
          <w:lang w:eastAsia="en-US"/>
        </w:rPr>
        <w:t>«Об</w:t>
      </w:r>
      <w:r w:rsidR="00E1345E" w:rsidRPr="006347B5">
        <w:rPr>
          <w:b/>
          <w:sz w:val="28"/>
          <w:szCs w:val="28"/>
        </w:rPr>
        <w:t xml:space="preserve"> </w:t>
      </w:r>
      <w:r w:rsidR="00E1345E" w:rsidRPr="006347B5">
        <w:rPr>
          <w:sz w:val="28"/>
          <w:szCs w:val="28"/>
        </w:rPr>
        <w:t>общественных советах при структурных подразделениях администрации города Мурманска, осуществляющих функции муниципального контроля»</w:t>
      </w:r>
      <w:r w:rsidR="00780DF9" w:rsidRPr="006347B5">
        <w:rPr>
          <w:sz w:val="28"/>
          <w:szCs w:val="28"/>
        </w:rPr>
        <w:t>,</w:t>
      </w:r>
      <w:r w:rsidR="00E1345E" w:rsidRPr="006347B5">
        <w:rPr>
          <w:sz w:val="28"/>
          <w:szCs w:val="28"/>
        </w:rPr>
        <w:t xml:space="preserve"> </w:t>
      </w:r>
      <w:r w:rsidR="00B67987" w:rsidRPr="006347B5">
        <w:rPr>
          <w:sz w:val="28"/>
          <w:szCs w:val="28"/>
        </w:rPr>
        <w:t>следующие изменения:</w:t>
      </w:r>
    </w:p>
    <w:p w:rsidR="00E1345E" w:rsidRPr="006347B5" w:rsidRDefault="00E1345E" w:rsidP="00E1345E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347B5">
        <w:rPr>
          <w:sz w:val="28"/>
          <w:szCs w:val="28"/>
        </w:rPr>
        <w:t>1.1. В пункте 4 слова «10 человек и не более 15» заменить словами «пяти человек и не более семи».</w:t>
      </w:r>
    </w:p>
    <w:p w:rsidR="00E1345E" w:rsidRPr="006347B5" w:rsidRDefault="006347B5" w:rsidP="00BE39AB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E39AB" w:rsidRPr="006347B5">
        <w:rPr>
          <w:sz w:val="28"/>
          <w:szCs w:val="28"/>
        </w:rPr>
        <w:t>. П</w:t>
      </w:r>
      <w:r w:rsidR="00F23901" w:rsidRPr="006347B5">
        <w:rPr>
          <w:sz w:val="28"/>
          <w:szCs w:val="28"/>
        </w:rPr>
        <w:t>ункт 6.4</w:t>
      </w:r>
      <w:r w:rsidR="00E1345E" w:rsidRPr="006347B5">
        <w:rPr>
          <w:sz w:val="28"/>
          <w:szCs w:val="28"/>
        </w:rPr>
        <w:t xml:space="preserve"> исключить</w:t>
      </w:r>
      <w:r w:rsidR="00BE39AB" w:rsidRPr="006347B5">
        <w:rPr>
          <w:sz w:val="28"/>
          <w:szCs w:val="28"/>
        </w:rPr>
        <w:t>.</w:t>
      </w:r>
    </w:p>
    <w:p w:rsidR="00804E60" w:rsidRPr="006347B5" w:rsidRDefault="006347B5" w:rsidP="00E1345E">
      <w:pPr>
        <w:pStyle w:val="a8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780DF9" w:rsidRPr="006347B5">
        <w:rPr>
          <w:szCs w:val="28"/>
        </w:rPr>
        <w:t>.</w:t>
      </w:r>
      <w:r w:rsidR="00E1345E" w:rsidRPr="006347B5">
        <w:rPr>
          <w:szCs w:val="28"/>
        </w:rPr>
        <w:t xml:space="preserve"> </w:t>
      </w:r>
      <w:r w:rsidR="00804E60" w:rsidRPr="006347B5">
        <w:rPr>
          <w:szCs w:val="28"/>
        </w:rPr>
        <w:t>Пункты 6.5 – 12 считать пунктами 6.4 – 11, подпункты 6.5.1 – 6.5.4 сч</w:t>
      </w:r>
      <w:r w:rsidR="00B248B6">
        <w:rPr>
          <w:szCs w:val="28"/>
        </w:rPr>
        <w:t>итать подпунктами 6.4.1 – 6.4.4, подпункты 9.1, 9.2 считать подпунктами 8.1, 8.2.</w:t>
      </w:r>
    </w:p>
    <w:p w:rsidR="00E1345E" w:rsidRPr="006347B5" w:rsidRDefault="006347B5" w:rsidP="00804E60">
      <w:pPr>
        <w:pStyle w:val="a8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</w:t>
      </w:r>
      <w:r w:rsidR="00B248B6">
        <w:rPr>
          <w:szCs w:val="28"/>
        </w:rPr>
        <w:t>. В подпункте 6.4</w:t>
      </w:r>
      <w:r w:rsidR="00804E60" w:rsidRPr="006347B5">
        <w:rPr>
          <w:szCs w:val="28"/>
        </w:rPr>
        <w:t>.3 пункта 5</w:t>
      </w:r>
      <w:r w:rsidR="00E1345E" w:rsidRPr="006347B5">
        <w:rPr>
          <w:szCs w:val="28"/>
        </w:rPr>
        <w:t>.5 слова «в разделе структурного подразделения АГМ на официальном сайте администрации города Мурманска во вкладке «Общественный совет» заменить словами «на официальном сайте администрации города Мурманска в сети Интернет на странице структурного подразделения АГМ в раздел</w:t>
      </w:r>
      <w:r w:rsidR="00804E60" w:rsidRPr="006347B5">
        <w:rPr>
          <w:szCs w:val="28"/>
        </w:rPr>
        <w:t>е «Муниципальный контроль».</w:t>
      </w:r>
    </w:p>
    <w:p w:rsidR="00A400E4" w:rsidRPr="006347B5" w:rsidRDefault="006347B5" w:rsidP="00A400E4">
      <w:pPr>
        <w:pStyle w:val="a8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1.5</w:t>
      </w:r>
      <w:r w:rsidR="00804E60" w:rsidRPr="006347B5">
        <w:rPr>
          <w:szCs w:val="28"/>
        </w:rPr>
        <w:t>. Во втором абзаце пункта 6</w:t>
      </w:r>
      <w:r w:rsidR="00E1345E" w:rsidRPr="006347B5">
        <w:rPr>
          <w:szCs w:val="28"/>
        </w:rPr>
        <w:t xml:space="preserve"> </w:t>
      </w:r>
      <w:r w:rsidR="00804E60" w:rsidRPr="006347B5">
        <w:rPr>
          <w:szCs w:val="28"/>
        </w:rPr>
        <w:t>сл</w:t>
      </w:r>
      <w:r w:rsidR="00EB2495" w:rsidRPr="006347B5">
        <w:rPr>
          <w:szCs w:val="28"/>
        </w:rPr>
        <w:t>ово «трех» заменить словом «пяти</w:t>
      </w:r>
      <w:r w:rsidR="00804E60" w:rsidRPr="006347B5">
        <w:rPr>
          <w:szCs w:val="28"/>
        </w:rPr>
        <w:t>».</w:t>
      </w:r>
    </w:p>
    <w:p w:rsidR="00E1345E" w:rsidRPr="006347B5" w:rsidRDefault="006347B5" w:rsidP="005167B0">
      <w:pPr>
        <w:pStyle w:val="a8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1.6</w:t>
      </w:r>
      <w:r w:rsidR="00804E60" w:rsidRPr="006347B5">
        <w:rPr>
          <w:szCs w:val="28"/>
        </w:rPr>
        <w:t>. В пункте 7</w:t>
      </w:r>
      <w:r w:rsidR="00E1345E" w:rsidRPr="006347B5">
        <w:rPr>
          <w:szCs w:val="28"/>
        </w:rPr>
        <w:t xml:space="preserve"> </w:t>
      </w:r>
      <w:r w:rsidR="00A400E4" w:rsidRPr="006347B5">
        <w:rPr>
          <w:szCs w:val="28"/>
        </w:rPr>
        <w:t>слова «</w:t>
      </w:r>
      <w:r w:rsidR="00A400E4" w:rsidRPr="006347B5">
        <w:rPr>
          <w:szCs w:val="28"/>
          <w:lang w:eastAsia="ru-RU"/>
        </w:rPr>
        <w:t>При формировании Общественного совета на новый срок осуществляется изменение не менее трети его состава</w:t>
      </w:r>
      <w:proofErr w:type="gramStart"/>
      <w:r w:rsidR="00A400E4" w:rsidRPr="006347B5">
        <w:rPr>
          <w:szCs w:val="28"/>
          <w:lang w:eastAsia="ru-RU"/>
        </w:rPr>
        <w:t xml:space="preserve">.» </w:t>
      </w:r>
      <w:proofErr w:type="gramEnd"/>
      <w:r w:rsidR="00A400E4" w:rsidRPr="006347B5">
        <w:rPr>
          <w:szCs w:val="28"/>
          <w:lang w:eastAsia="ru-RU"/>
        </w:rPr>
        <w:t>исключить.</w:t>
      </w:r>
    </w:p>
    <w:p w:rsidR="00E1345E" w:rsidRPr="006347B5" w:rsidRDefault="00E1345E" w:rsidP="00F828C7">
      <w:pPr>
        <w:pStyle w:val="2"/>
        <w:tabs>
          <w:tab w:val="left" w:pos="1134"/>
        </w:tabs>
        <w:spacing w:after="0" w:line="240" w:lineRule="exact"/>
        <w:ind w:firstLine="709"/>
        <w:jc w:val="both"/>
        <w:rPr>
          <w:sz w:val="28"/>
          <w:szCs w:val="28"/>
        </w:rPr>
      </w:pPr>
    </w:p>
    <w:p w:rsidR="0084419B" w:rsidRPr="006347B5" w:rsidRDefault="009E5CB3" w:rsidP="005167B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>2.</w:t>
      </w:r>
      <w:r w:rsidRPr="006347B5">
        <w:rPr>
          <w:szCs w:val="28"/>
        </w:rPr>
        <w:tab/>
        <w:t>Внести в</w:t>
      </w:r>
      <w:r w:rsidR="005167B0" w:rsidRPr="006347B5">
        <w:rPr>
          <w:szCs w:val="28"/>
        </w:rPr>
        <w:t xml:space="preserve"> Типовое положение об общественных советах при структурных подразделениях администрации города Мурманска, осуществляющих функции муниципального контроля, утвержденное постановлением администрации города Мурманска от 21.12.2021 № 3305 </w:t>
      </w:r>
      <w:r w:rsidR="00EE6DF0">
        <w:rPr>
          <w:szCs w:val="28"/>
        </w:rPr>
        <w:t xml:space="preserve">                        </w:t>
      </w:r>
      <w:r w:rsidR="005167B0" w:rsidRPr="006347B5">
        <w:rPr>
          <w:szCs w:val="28"/>
        </w:rPr>
        <w:t>«Об общественных советах при структурных подразделениях администрации города Мурманска, осуществляющих функции муниципального контроля</w:t>
      </w:r>
      <w:r w:rsidR="006018CC" w:rsidRPr="006347B5">
        <w:rPr>
          <w:szCs w:val="28"/>
        </w:rPr>
        <w:t>,</w:t>
      </w:r>
      <w:r w:rsidR="003D06C2" w:rsidRPr="006347B5">
        <w:rPr>
          <w:szCs w:val="28"/>
        </w:rPr>
        <w:t xml:space="preserve"> следующие изменения:</w:t>
      </w:r>
    </w:p>
    <w:p w:rsidR="00FA49C3" w:rsidRPr="006347B5" w:rsidRDefault="00FA49C3" w:rsidP="00FA49C3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347B5">
        <w:rPr>
          <w:sz w:val="28"/>
          <w:szCs w:val="28"/>
        </w:rPr>
        <w:t>2.1. В пункте 1.7 слова «на официальном сайте администрации города Мурманска в разделе структурного подразделения АГМ в подразделе «Общественный совет» заменить словами «на официальном сайте администрации города Мурманска в сети Интернет на странице структурного подразделения АГМ в разделе «Муниципальный контроль».</w:t>
      </w:r>
    </w:p>
    <w:p w:rsidR="005167B0" w:rsidRPr="006347B5" w:rsidRDefault="00FA49C3" w:rsidP="005167B0">
      <w:pPr>
        <w:pStyle w:val="a8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>2.2</w:t>
      </w:r>
      <w:r w:rsidR="005167B0" w:rsidRPr="006347B5">
        <w:rPr>
          <w:szCs w:val="28"/>
        </w:rPr>
        <w:t>. Восьмой абзац пункта 4.4 исключить.</w:t>
      </w:r>
    </w:p>
    <w:p w:rsidR="005167B0" w:rsidRPr="006347B5" w:rsidRDefault="00FA49C3" w:rsidP="005167B0">
      <w:pPr>
        <w:pStyle w:val="a8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>2.3</w:t>
      </w:r>
      <w:r w:rsidR="005167B0" w:rsidRPr="006347B5">
        <w:rPr>
          <w:szCs w:val="28"/>
        </w:rPr>
        <w:t>. Пункт 4.9 изложить в следующей редакции:</w:t>
      </w:r>
    </w:p>
    <w:p w:rsidR="005167B0" w:rsidRPr="006347B5" w:rsidRDefault="006347B5" w:rsidP="005167B0">
      <w:pPr>
        <w:pStyle w:val="a8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«4.9. Заседания Общественного совета проводя</w:t>
      </w:r>
      <w:r w:rsidR="005167B0" w:rsidRPr="006347B5">
        <w:rPr>
          <w:szCs w:val="28"/>
        </w:rPr>
        <w:t xml:space="preserve">тся </w:t>
      </w:r>
      <w:r>
        <w:rPr>
          <w:szCs w:val="28"/>
        </w:rPr>
        <w:t>не реже одного</w:t>
      </w:r>
      <w:r w:rsidR="005167B0" w:rsidRPr="006347B5">
        <w:rPr>
          <w:szCs w:val="28"/>
        </w:rPr>
        <w:t xml:space="preserve"> раз</w:t>
      </w:r>
      <w:r>
        <w:rPr>
          <w:szCs w:val="28"/>
        </w:rPr>
        <w:t>а</w:t>
      </w:r>
      <w:r w:rsidR="005167B0" w:rsidRPr="006347B5">
        <w:rPr>
          <w:szCs w:val="28"/>
        </w:rPr>
        <w:t xml:space="preserve"> в год в соответствии с планом работы Общественного совета».</w:t>
      </w:r>
    </w:p>
    <w:p w:rsidR="005167B0" w:rsidRPr="006347B5" w:rsidRDefault="00FA49C3" w:rsidP="005167B0">
      <w:pPr>
        <w:pStyle w:val="a8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>2.4</w:t>
      </w:r>
      <w:r w:rsidR="005167B0" w:rsidRPr="006347B5">
        <w:rPr>
          <w:szCs w:val="28"/>
        </w:rPr>
        <w:t>. Пункт 4.18 исключить.</w:t>
      </w:r>
    </w:p>
    <w:p w:rsidR="005167B0" w:rsidRPr="006347B5" w:rsidRDefault="00FA49C3" w:rsidP="005167B0">
      <w:pPr>
        <w:pStyle w:val="a8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>2.5</w:t>
      </w:r>
      <w:r w:rsidR="005167B0" w:rsidRPr="006347B5">
        <w:rPr>
          <w:szCs w:val="28"/>
        </w:rPr>
        <w:t>. Пункт 5.1 изложить в следующей редакции:</w:t>
      </w:r>
    </w:p>
    <w:p w:rsidR="005167B0" w:rsidRPr="006347B5" w:rsidRDefault="005167B0" w:rsidP="005167B0">
      <w:pPr>
        <w:pStyle w:val="a8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 xml:space="preserve">«5.1. </w:t>
      </w:r>
      <w:r w:rsidRPr="006347B5">
        <w:rPr>
          <w:szCs w:val="28"/>
          <w:lang w:eastAsia="ru-RU"/>
        </w:rPr>
        <w:t>Информация о решениях, принятых Общественным советом, размещает</w:t>
      </w:r>
      <w:r w:rsidR="009B2EC5">
        <w:rPr>
          <w:szCs w:val="28"/>
          <w:lang w:eastAsia="ru-RU"/>
        </w:rPr>
        <w:t>ся</w:t>
      </w:r>
      <w:bookmarkStart w:id="0" w:name="_GoBack"/>
      <w:bookmarkEnd w:id="0"/>
      <w:r w:rsidR="00FA49C3" w:rsidRPr="006347B5">
        <w:rPr>
          <w:szCs w:val="28"/>
        </w:rPr>
        <w:t xml:space="preserve"> на официальном сайте администрации города Мурманска в сети Интернет на странице структурного подразделения АГМ в разделе «Муниципальный контроль» </w:t>
      </w:r>
      <w:r w:rsidRPr="006347B5">
        <w:rPr>
          <w:szCs w:val="28"/>
          <w:lang w:eastAsia="ru-RU"/>
        </w:rPr>
        <w:t>не по</w:t>
      </w:r>
      <w:r w:rsidR="00FA49C3" w:rsidRPr="006347B5">
        <w:rPr>
          <w:szCs w:val="28"/>
          <w:lang w:eastAsia="ru-RU"/>
        </w:rPr>
        <w:t>зднее чем через пять рабочих</w:t>
      </w:r>
      <w:r w:rsidRPr="006347B5">
        <w:rPr>
          <w:szCs w:val="28"/>
          <w:lang w:eastAsia="ru-RU"/>
        </w:rPr>
        <w:t xml:space="preserve"> дней после принятия указанных решений</w:t>
      </w:r>
      <w:proofErr w:type="gramStart"/>
      <w:r w:rsidRPr="006347B5">
        <w:rPr>
          <w:szCs w:val="28"/>
          <w:lang w:eastAsia="ru-RU"/>
        </w:rPr>
        <w:t>.</w:t>
      </w:r>
      <w:r w:rsidR="00FA49C3" w:rsidRPr="006347B5">
        <w:rPr>
          <w:szCs w:val="28"/>
          <w:lang w:eastAsia="ru-RU"/>
        </w:rPr>
        <w:t>».</w:t>
      </w:r>
      <w:proofErr w:type="gramEnd"/>
    </w:p>
    <w:p w:rsidR="005167B0" w:rsidRPr="006347B5" w:rsidRDefault="005167B0" w:rsidP="005167B0">
      <w:pPr>
        <w:pStyle w:val="a8"/>
        <w:spacing w:after="0" w:line="240" w:lineRule="auto"/>
        <w:ind w:firstLine="709"/>
        <w:jc w:val="both"/>
        <w:rPr>
          <w:szCs w:val="28"/>
        </w:rPr>
      </w:pPr>
    </w:p>
    <w:p w:rsidR="0041711E" w:rsidRPr="006347B5" w:rsidRDefault="00D1158E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>3.</w:t>
      </w:r>
      <w:r w:rsidRPr="006347B5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6347B5">
        <w:rPr>
          <w:szCs w:val="28"/>
        </w:rPr>
        <w:t>разместить</w:t>
      </w:r>
      <w:proofErr w:type="gramEnd"/>
      <w:r w:rsidRPr="006347B5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1711E" w:rsidRPr="006347B5" w:rsidRDefault="0041711E" w:rsidP="00F828C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C315BC" w:rsidRPr="006347B5" w:rsidRDefault="00D1158E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>4.</w:t>
      </w:r>
      <w:r w:rsidRPr="006347B5">
        <w:rPr>
          <w:szCs w:val="28"/>
        </w:rPr>
        <w:tab/>
        <w:t>Редакции газ</w:t>
      </w:r>
      <w:r w:rsidR="0073295D" w:rsidRPr="006347B5">
        <w:rPr>
          <w:szCs w:val="28"/>
        </w:rPr>
        <w:t>еты «Вечерний Мурманск» (</w:t>
      </w:r>
      <w:proofErr w:type="spellStart"/>
      <w:r w:rsidR="0073295D" w:rsidRPr="006347B5">
        <w:rPr>
          <w:szCs w:val="28"/>
        </w:rPr>
        <w:t>Сирица</w:t>
      </w:r>
      <w:proofErr w:type="spellEnd"/>
      <w:r w:rsidR="0073295D" w:rsidRPr="006347B5">
        <w:rPr>
          <w:szCs w:val="28"/>
        </w:rPr>
        <w:t xml:space="preserve"> Д.В.</w:t>
      </w:r>
      <w:r w:rsidRPr="006347B5">
        <w:rPr>
          <w:bCs/>
          <w:szCs w:val="28"/>
        </w:rPr>
        <w:t xml:space="preserve">) </w:t>
      </w:r>
      <w:r w:rsidRPr="006347B5">
        <w:rPr>
          <w:szCs w:val="28"/>
        </w:rPr>
        <w:t>опубликовать настоящее постановление.</w:t>
      </w:r>
    </w:p>
    <w:p w:rsidR="00F53E50" w:rsidRPr="006347B5" w:rsidRDefault="00F53E50" w:rsidP="00F828C7">
      <w:pPr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Pr="006347B5" w:rsidRDefault="0041711E" w:rsidP="00210E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347B5">
        <w:rPr>
          <w:szCs w:val="28"/>
        </w:rPr>
        <w:t>5</w:t>
      </w:r>
      <w:r w:rsidR="00DE195E" w:rsidRPr="006347B5">
        <w:rPr>
          <w:szCs w:val="28"/>
        </w:rPr>
        <w:t>.</w:t>
      </w:r>
      <w:r w:rsidR="00DE195E" w:rsidRPr="006347B5">
        <w:rPr>
          <w:szCs w:val="28"/>
        </w:rPr>
        <w:tab/>
      </w:r>
      <w:r w:rsidR="00BA398E" w:rsidRPr="006347B5">
        <w:rPr>
          <w:szCs w:val="28"/>
        </w:rPr>
        <w:t>Настоящее постановление вступает в силу со дня официального опубликования</w:t>
      </w:r>
      <w:r w:rsidR="00C315BC" w:rsidRPr="006347B5">
        <w:rPr>
          <w:szCs w:val="28"/>
        </w:rPr>
        <w:t>.</w:t>
      </w:r>
    </w:p>
    <w:p w:rsidR="00683347" w:rsidRPr="006347B5" w:rsidRDefault="00683347" w:rsidP="00F828C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347B5">
        <w:rPr>
          <w:szCs w:val="28"/>
        </w:rPr>
        <w:t>6</w:t>
      </w:r>
      <w:r w:rsidR="00DE195E" w:rsidRPr="006347B5">
        <w:rPr>
          <w:szCs w:val="28"/>
        </w:rPr>
        <w:t xml:space="preserve">. </w:t>
      </w:r>
      <w:r w:rsidR="00C315BC" w:rsidRPr="006347B5">
        <w:rPr>
          <w:szCs w:val="28"/>
        </w:rPr>
        <w:t xml:space="preserve">Контроль за выполнением настоящего постановления возложить </w:t>
      </w:r>
      <w:proofErr w:type="gramStart"/>
      <w:r w:rsidR="00C315BC" w:rsidRPr="006347B5">
        <w:rPr>
          <w:szCs w:val="28"/>
        </w:rPr>
        <w:t>на</w:t>
      </w:r>
      <w:proofErr w:type="gramEnd"/>
      <w:r w:rsidR="00C315BC" w:rsidRPr="006347B5">
        <w:rPr>
          <w:szCs w:val="28"/>
        </w:rPr>
        <w:t xml:space="preserve"> </w:t>
      </w:r>
      <w:r w:rsidR="00FA49C3" w:rsidRPr="006347B5">
        <w:rPr>
          <w:szCs w:val="28"/>
        </w:rPr>
        <w:t xml:space="preserve">первого </w:t>
      </w:r>
      <w:r w:rsidR="00C315BC" w:rsidRPr="006347B5">
        <w:rPr>
          <w:szCs w:val="28"/>
        </w:rPr>
        <w:t>заместителя главы администрации города</w:t>
      </w:r>
      <w:r w:rsidR="00196677" w:rsidRPr="006347B5">
        <w:rPr>
          <w:szCs w:val="28"/>
        </w:rPr>
        <w:t xml:space="preserve"> Мурманска </w:t>
      </w:r>
      <w:r w:rsidR="00FA49C3" w:rsidRPr="006347B5">
        <w:rPr>
          <w:szCs w:val="28"/>
        </w:rPr>
        <w:t>Доцник В.А</w:t>
      </w:r>
      <w:r w:rsidR="00196677">
        <w:rPr>
          <w:szCs w:val="28"/>
        </w:rPr>
        <w:t>.</w:t>
      </w:r>
      <w:permEnd w:id="15340788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A257A" w:rsidRDefault="009A257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92048997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  <w:r w:rsidR="00ED13A4">
        <w:rPr>
          <w:rFonts w:eastAsia="Times New Roman"/>
          <w:b/>
          <w:szCs w:val="20"/>
          <w:lang w:eastAsia="ru-RU"/>
        </w:rPr>
        <w:t xml:space="preserve"> 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       </w:t>
      </w:r>
      <w:r w:rsidR="009A257A">
        <w:rPr>
          <w:rFonts w:eastAsia="Times New Roman"/>
          <w:b/>
          <w:szCs w:val="20"/>
          <w:lang w:eastAsia="ru-RU"/>
        </w:rPr>
        <w:t xml:space="preserve">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</w:t>
      </w:r>
      <w:r w:rsidR="009A257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9A257A">
        <w:rPr>
          <w:rFonts w:eastAsia="Times New Roman"/>
          <w:b/>
          <w:szCs w:val="20"/>
          <w:lang w:eastAsia="ru-RU"/>
        </w:rPr>
        <w:t>Сердечкин</w:t>
      </w:r>
      <w:permEnd w:id="1292048997"/>
      <w:proofErr w:type="spellEnd"/>
    </w:p>
    <w:sectPr w:rsidR="00C315BC" w:rsidRPr="00FD3B16" w:rsidSect="00780DF9">
      <w:headerReference w:type="default" r:id="rId8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28587"/>
      <w:docPartObj>
        <w:docPartGallery w:val="Page Numbers (Top of Page)"/>
        <w:docPartUnique/>
      </w:docPartObj>
    </w:sdtPr>
    <w:sdtEndPr/>
    <w:sdtContent>
      <w:p w:rsidR="002B3B64" w:rsidRDefault="006404B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B2EC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5334"/>
    <w:rsid w:val="000A33F9"/>
    <w:rsid w:val="000C1495"/>
    <w:rsid w:val="000D2980"/>
    <w:rsid w:val="00102425"/>
    <w:rsid w:val="0014035C"/>
    <w:rsid w:val="0017315D"/>
    <w:rsid w:val="00180C58"/>
    <w:rsid w:val="00195FE1"/>
    <w:rsid w:val="00196677"/>
    <w:rsid w:val="00197B11"/>
    <w:rsid w:val="001A0B9A"/>
    <w:rsid w:val="001A3647"/>
    <w:rsid w:val="001E2AD3"/>
    <w:rsid w:val="00200532"/>
    <w:rsid w:val="00210E4C"/>
    <w:rsid w:val="00212D8C"/>
    <w:rsid w:val="00220B56"/>
    <w:rsid w:val="00224FB3"/>
    <w:rsid w:val="002268C6"/>
    <w:rsid w:val="0028113A"/>
    <w:rsid w:val="002B28C3"/>
    <w:rsid w:val="002B3B64"/>
    <w:rsid w:val="00316F7C"/>
    <w:rsid w:val="003236D5"/>
    <w:rsid w:val="00355EAC"/>
    <w:rsid w:val="003717F9"/>
    <w:rsid w:val="003915B3"/>
    <w:rsid w:val="003D06C2"/>
    <w:rsid w:val="003E4A4B"/>
    <w:rsid w:val="003F69D6"/>
    <w:rsid w:val="0041711E"/>
    <w:rsid w:val="004330F1"/>
    <w:rsid w:val="00442293"/>
    <w:rsid w:val="00451559"/>
    <w:rsid w:val="00455A9C"/>
    <w:rsid w:val="0045700D"/>
    <w:rsid w:val="0047067D"/>
    <w:rsid w:val="00470DEA"/>
    <w:rsid w:val="00497061"/>
    <w:rsid w:val="004A157E"/>
    <w:rsid w:val="004C1DC9"/>
    <w:rsid w:val="005167B0"/>
    <w:rsid w:val="00534CFE"/>
    <w:rsid w:val="005364DB"/>
    <w:rsid w:val="00536DBE"/>
    <w:rsid w:val="005519F1"/>
    <w:rsid w:val="00556012"/>
    <w:rsid w:val="00567F05"/>
    <w:rsid w:val="00584256"/>
    <w:rsid w:val="005959D5"/>
    <w:rsid w:val="005B005C"/>
    <w:rsid w:val="005B0E93"/>
    <w:rsid w:val="005E18C1"/>
    <w:rsid w:val="005F3C94"/>
    <w:rsid w:val="006018CC"/>
    <w:rsid w:val="00625451"/>
    <w:rsid w:val="00630398"/>
    <w:rsid w:val="0063130E"/>
    <w:rsid w:val="006347B5"/>
    <w:rsid w:val="006404B9"/>
    <w:rsid w:val="00642972"/>
    <w:rsid w:val="00653E17"/>
    <w:rsid w:val="00683347"/>
    <w:rsid w:val="006A30D4"/>
    <w:rsid w:val="006B3C4B"/>
    <w:rsid w:val="006C713C"/>
    <w:rsid w:val="006E51C3"/>
    <w:rsid w:val="006F03CE"/>
    <w:rsid w:val="0073295D"/>
    <w:rsid w:val="00780DF9"/>
    <w:rsid w:val="007833C5"/>
    <w:rsid w:val="007E3EA7"/>
    <w:rsid w:val="00804E60"/>
    <w:rsid w:val="00806B47"/>
    <w:rsid w:val="0084419B"/>
    <w:rsid w:val="00873D9C"/>
    <w:rsid w:val="00891FF3"/>
    <w:rsid w:val="008947B1"/>
    <w:rsid w:val="008A4CC6"/>
    <w:rsid w:val="008A54CA"/>
    <w:rsid w:val="008D6020"/>
    <w:rsid w:val="008F7588"/>
    <w:rsid w:val="009016E5"/>
    <w:rsid w:val="00921712"/>
    <w:rsid w:val="009704FD"/>
    <w:rsid w:val="009A257A"/>
    <w:rsid w:val="009B2EC5"/>
    <w:rsid w:val="009D4E22"/>
    <w:rsid w:val="009D5CCF"/>
    <w:rsid w:val="009E5CB3"/>
    <w:rsid w:val="00A0484D"/>
    <w:rsid w:val="00A05864"/>
    <w:rsid w:val="00A1533D"/>
    <w:rsid w:val="00A400E4"/>
    <w:rsid w:val="00A472D9"/>
    <w:rsid w:val="00A5038B"/>
    <w:rsid w:val="00A51F18"/>
    <w:rsid w:val="00A936E6"/>
    <w:rsid w:val="00AC69A2"/>
    <w:rsid w:val="00AD3188"/>
    <w:rsid w:val="00B22F1E"/>
    <w:rsid w:val="00B24528"/>
    <w:rsid w:val="00B248B6"/>
    <w:rsid w:val="00B26F81"/>
    <w:rsid w:val="00B6185F"/>
    <w:rsid w:val="00B63303"/>
    <w:rsid w:val="00B640FF"/>
    <w:rsid w:val="00B67987"/>
    <w:rsid w:val="00B75FE6"/>
    <w:rsid w:val="00BA398E"/>
    <w:rsid w:val="00BB49C3"/>
    <w:rsid w:val="00BD3602"/>
    <w:rsid w:val="00BE39AB"/>
    <w:rsid w:val="00C17A63"/>
    <w:rsid w:val="00C315BC"/>
    <w:rsid w:val="00C62554"/>
    <w:rsid w:val="00CA1576"/>
    <w:rsid w:val="00CB790D"/>
    <w:rsid w:val="00CC7E86"/>
    <w:rsid w:val="00D074C1"/>
    <w:rsid w:val="00D1158E"/>
    <w:rsid w:val="00D217F3"/>
    <w:rsid w:val="00D42F28"/>
    <w:rsid w:val="00D50E23"/>
    <w:rsid w:val="00D62F94"/>
    <w:rsid w:val="00D64B24"/>
    <w:rsid w:val="00D852BA"/>
    <w:rsid w:val="00D930A3"/>
    <w:rsid w:val="00DD0D57"/>
    <w:rsid w:val="00DD3351"/>
    <w:rsid w:val="00DE195E"/>
    <w:rsid w:val="00E1345E"/>
    <w:rsid w:val="00E74597"/>
    <w:rsid w:val="00E942F7"/>
    <w:rsid w:val="00EB2495"/>
    <w:rsid w:val="00ED13A4"/>
    <w:rsid w:val="00EE6DF0"/>
    <w:rsid w:val="00EF3951"/>
    <w:rsid w:val="00F13B69"/>
    <w:rsid w:val="00F23901"/>
    <w:rsid w:val="00F53E50"/>
    <w:rsid w:val="00F828C7"/>
    <w:rsid w:val="00FA49C3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54B8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619</Words>
  <Characters>3534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43</cp:revision>
  <cp:lastPrinted>2023-02-27T06:38:00Z</cp:lastPrinted>
  <dcterms:created xsi:type="dcterms:W3CDTF">2020-07-21T14:26:00Z</dcterms:created>
  <dcterms:modified xsi:type="dcterms:W3CDTF">2023-06-15T11:59:00Z</dcterms:modified>
</cp:coreProperties>
</file>