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96FB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65651259" w:edGrp="everyone"/>
      <w:r>
        <w:rPr>
          <w:rFonts w:eastAsia="Times New Roman"/>
          <w:szCs w:val="20"/>
          <w:lang w:eastAsia="ru-RU"/>
        </w:rPr>
        <w:t xml:space="preserve"> </w:t>
      </w:r>
      <w:r w:rsidR="00AB0E1D" w:rsidRPr="00FA4567">
        <w:rPr>
          <w:rFonts w:eastAsia="Times New Roman"/>
          <w:szCs w:val="20"/>
          <w:u w:val="single"/>
          <w:lang w:eastAsia="ru-RU"/>
        </w:rPr>
        <w:t xml:space="preserve">              </w:t>
      </w:r>
      <w:r w:rsidR="00AB0E1D">
        <w:rPr>
          <w:rFonts w:eastAsia="Times New Roman"/>
          <w:szCs w:val="20"/>
          <w:lang w:eastAsia="ru-RU"/>
        </w:rPr>
        <w:t xml:space="preserve"> </w:t>
      </w:r>
      <w:permEnd w:id="4656512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3490758" w:edGrp="everyone"/>
      <w:r w:rsidR="00AB0E1D">
        <w:rPr>
          <w:rFonts w:eastAsia="Times New Roman"/>
          <w:szCs w:val="20"/>
          <w:lang w:eastAsia="ru-RU"/>
        </w:rPr>
        <w:t xml:space="preserve">             </w:t>
      </w:r>
      <w:permEnd w:id="17934907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2501571" w:edGrp="everyone" w:displacedByCustomXml="prev"/>
        <w:p w:rsidR="00FD3B16" w:rsidRPr="00FD3B16" w:rsidRDefault="00FE6E5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</w:t>
          </w:r>
          <w:r w:rsidR="00436807">
            <w:rPr>
              <w:rFonts w:eastAsia="Times New Roman"/>
              <w:b/>
              <w:szCs w:val="20"/>
              <w:lang w:eastAsia="ru-RU"/>
            </w:rPr>
            <w:t>ия</w:t>
          </w:r>
        </w:p>
        <w:permEnd w:id="7325015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663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08380915" w:edGrp="everyone"/>
      <w:r w:rsidRPr="00FE6E50">
        <w:rPr>
          <w:rFonts w:eastAsia="Times New Roman"/>
          <w:sz w:val="27"/>
          <w:szCs w:val="27"/>
          <w:lang w:eastAsia="ru-RU"/>
        </w:rPr>
        <w:t>В соответствии с</w:t>
      </w:r>
      <w:r w:rsidR="00C058C4" w:rsidRPr="00FE6E50">
        <w:rPr>
          <w:rFonts w:eastAsia="Times New Roman"/>
          <w:sz w:val="27"/>
          <w:szCs w:val="27"/>
          <w:lang w:eastAsia="ru-RU"/>
        </w:rPr>
        <w:t xml:space="preserve"> </w:t>
      </w:r>
      <w:r w:rsidRPr="00FE6E50">
        <w:rPr>
          <w:rFonts w:eastAsia="Times New Roman"/>
          <w:sz w:val="27"/>
          <w:szCs w:val="27"/>
          <w:lang w:eastAsia="ru-RU"/>
        </w:rPr>
        <w:t>Федеральн</w:t>
      </w:r>
      <w:r w:rsidR="00C058C4" w:rsidRPr="00FE6E50">
        <w:rPr>
          <w:rFonts w:eastAsia="Times New Roman"/>
          <w:sz w:val="27"/>
          <w:szCs w:val="27"/>
          <w:lang w:eastAsia="ru-RU"/>
        </w:rPr>
        <w:t>ым</w:t>
      </w:r>
      <w:r w:rsidRPr="00FE6E50">
        <w:rPr>
          <w:rFonts w:eastAsia="Times New Roman"/>
          <w:sz w:val="27"/>
          <w:szCs w:val="27"/>
          <w:lang w:eastAsia="ru-RU"/>
        </w:rPr>
        <w:t xml:space="preserve"> закон</w:t>
      </w:r>
      <w:r w:rsidR="00C058C4" w:rsidRPr="00FE6E50">
        <w:rPr>
          <w:rFonts w:eastAsia="Times New Roman"/>
          <w:sz w:val="27"/>
          <w:szCs w:val="27"/>
          <w:lang w:eastAsia="ru-RU"/>
        </w:rPr>
        <w:t>ом</w:t>
      </w:r>
      <w:r w:rsidRPr="00FE6E50">
        <w:rPr>
          <w:rFonts w:eastAsia="Times New Roman"/>
          <w:sz w:val="27"/>
          <w:szCs w:val="27"/>
          <w:lang w:eastAsia="ru-RU"/>
        </w:rPr>
        <w:t xml:space="preserve"> </w:t>
      </w:r>
      <w:r w:rsidR="00436807">
        <w:rPr>
          <w:rFonts w:eastAsia="Times New Roman"/>
          <w:sz w:val="27"/>
          <w:szCs w:val="27"/>
          <w:lang w:eastAsia="ru-RU"/>
        </w:rPr>
        <w:t>от 06.10.200</w:t>
      </w:r>
      <w:r w:rsidR="00FE6E50" w:rsidRPr="00FE6E50">
        <w:rPr>
          <w:rFonts w:eastAsia="Times New Roman"/>
          <w:sz w:val="27"/>
          <w:szCs w:val="27"/>
          <w:lang w:eastAsia="ru-RU"/>
        </w:rPr>
        <w:t xml:space="preserve">3, частью 6.1 статьи 18 Федерального закона </w:t>
      </w:r>
      <w:r w:rsidRPr="00FE6E50">
        <w:rPr>
          <w:rFonts w:eastAsia="Times New Roman"/>
          <w:sz w:val="27"/>
          <w:szCs w:val="27"/>
          <w:lang w:eastAsia="ru-RU"/>
        </w:rPr>
        <w:t>от 27.12.2018</w:t>
      </w:r>
      <w:r w:rsidR="00436807">
        <w:rPr>
          <w:rFonts w:eastAsia="Times New Roman"/>
          <w:sz w:val="27"/>
          <w:szCs w:val="27"/>
          <w:lang w:eastAsia="ru-RU"/>
        </w:rPr>
        <w:t xml:space="preserve"> </w:t>
      </w:r>
      <w:r w:rsidRPr="00FE6E50">
        <w:rPr>
          <w:rFonts w:eastAsia="Times New Roman"/>
          <w:sz w:val="27"/>
          <w:szCs w:val="27"/>
          <w:lang w:eastAsia="ru-RU"/>
        </w:rPr>
        <w:t>№ 498-</w:t>
      </w:r>
      <w:r w:rsidR="00171895" w:rsidRPr="00FE6E50">
        <w:rPr>
          <w:rFonts w:eastAsia="Times New Roman"/>
          <w:sz w:val="27"/>
          <w:szCs w:val="27"/>
          <w:lang w:eastAsia="ru-RU"/>
        </w:rPr>
        <w:t>ФЗ «</w:t>
      </w:r>
      <w:r w:rsidRPr="00FE6E50">
        <w:rPr>
          <w:rFonts w:eastAsia="Times New Roman"/>
          <w:sz w:val="27"/>
          <w:szCs w:val="27"/>
          <w:lang w:eastAsia="ru-RU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DD0012">
        <w:rPr>
          <w:rFonts w:eastAsia="Times New Roman"/>
          <w:szCs w:val="28"/>
          <w:lang w:eastAsia="ru-RU"/>
        </w:rPr>
        <w:t>»</w:t>
      </w:r>
      <w:r w:rsidR="00436807">
        <w:rPr>
          <w:rFonts w:eastAsia="Times New Roman"/>
          <w:szCs w:val="28"/>
          <w:lang w:eastAsia="ru-RU"/>
        </w:rPr>
        <w:t>, Уставом муниципального образования города Мурманска</w:t>
      </w:r>
      <w:permEnd w:id="21083809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7A13" w:rsidRPr="00087C9B" w:rsidRDefault="00EC7E93" w:rsidP="00087C9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sz w:val="27"/>
          <w:szCs w:val="27"/>
        </w:rPr>
      </w:pPr>
      <w:permStart w:id="414281305" w:edGrp="everyone"/>
      <w:r w:rsidRPr="009E7AFC">
        <w:rPr>
          <w:szCs w:val="28"/>
          <w:lang w:eastAsia="ru-RU"/>
        </w:rPr>
        <w:t xml:space="preserve"> </w:t>
      </w:r>
      <w:r w:rsidR="00436807">
        <w:rPr>
          <w:sz w:val="27"/>
          <w:szCs w:val="27"/>
          <w:lang w:eastAsia="ru-RU"/>
        </w:rPr>
        <w:t>Утвердить п</w:t>
      </w:r>
      <w:r w:rsidR="00FE6E50" w:rsidRPr="00087C9B">
        <w:rPr>
          <w:sz w:val="27"/>
          <w:szCs w:val="27"/>
          <w:lang w:eastAsia="ru-RU"/>
        </w:rPr>
        <w:t>еречень мест, на которые запрещается возвращать животных</w:t>
      </w:r>
      <w:r w:rsidR="00087C9B" w:rsidRPr="00087C9B">
        <w:rPr>
          <w:sz w:val="27"/>
          <w:szCs w:val="27"/>
          <w:lang w:eastAsia="ru-RU"/>
        </w:rPr>
        <w:t xml:space="preserve"> без владельцев, согласно Приложению № 1 к настоящему постановлению.</w:t>
      </w:r>
    </w:p>
    <w:p w:rsidR="005F7A13" w:rsidRPr="00087C9B" w:rsidRDefault="00087C9B" w:rsidP="00CF26F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sz w:val="27"/>
          <w:szCs w:val="27"/>
        </w:rPr>
      </w:pPr>
      <w:r w:rsidRPr="00087C9B">
        <w:rPr>
          <w:rFonts w:eastAsia="Times New Roman"/>
          <w:sz w:val="27"/>
          <w:szCs w:val="27"/>
          <w:lang w:eastAsia="ru-RU"/>
        </w:rPr>
        <w:t>Утвердить перечень лиц, уп</w:t>
      </w:r>
      <w:r w:rsidR="00436807">
        <w:rPr>
          <w:rFonts w:eastAsia="Times New Roman"/>
          <w:sz w:val="27"/>
          <w:szCs w:val="27"/>
          <w:lang w:eastAsia="ru-RU"/>
        </w:rPr>
        <w:t>олномоченных на принятие решений</w:t>
      </w:r>
      <w:r w:rsidRPr="00087C9B">
        <w:rPr>
          <w:rFonts w:eastAsia="Times New Roman"/>
          <w:sz w:val="27"/>
          <w:szCs w:val="27"/>
          <w:lang w:eastAsia="ru-RU"/>
        </w:rPr>
        <w:t xml:space="preserve"> о возврате животных без владельцев на прежние места их обитания, согласно Приложению № 2 к настоящему постановлению.</w:t>
      </w:r>
    </w:p>
    <w:p w:rsidR="009E7AFC" w:rsidRPr="00087C9B" w:rsidRDefault="001260BD" w:rsidP="0086629D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7"/>
          <w:szCs w:val="27"/>
          <w:lang w:eastAsia="ru-RU"/>
        </w:rPr>
      </w:pPr>
      <w:r w:rsidRPr="00087C9B">
        <w:rPr>
          <w:sz w:val="27"/>
          <w:szCs w:val="27"/>
        </w:rPr>
        <w:t>Отделу информационно-технического обеспечения и защиты</w:t>
      </w:r>
      <w:r w:rsidR="00BD2ED5" w:rsidRPr="00087C9B">
        <w:rPr>
          <w:sz w:val="27"/>
          <w:szCs w:val="27"/>
        </w:rPr>
        <w:t xml:space="preserve"> </w:t>
      </w:r>
      <w:r w:rsidRPr="00087C9B">
        <w:rPr>
          <w:sz w:val="27"/>
          <w:szCs w:val="27"/>
        </w:rPr>
        <w:t>информации администрации города Мурманска (Кузьмин А.Н.)</w:t>
      </w:r>
      <w:r w:rsidR="00845E63" w:rsidRPr="00087C9B">
        <w:rPr>
          <w:sz w:val="27"/>
          <w:szCs w:val="27"/>
        </w:rPr>
        <w:t xml:space="preserve"> </w:t>
      </w:r>
      <w:r w:rsidR="00BD2ED5" w:rsidRPr="00087C9B">
        <w:rPr>
          <w:sz w:val="27"/>
          <w:szCs w:val="27"/>
        </w:rPr>
        <w:t>разместить настоящее постановление</w:t>
      </w:r>
      <w:r w:rsidR="00F03E53" w:rsidRPr="00087C9B">
        <w:rPr>
          <w:sz w:val="27"/>
          <w:szCs w:val="27"/>
        </w:rPr>
        <w:t xml:space="preserve"> с приложением</w:t>
      </w:r>
      <w:r w:rsidRPr="00087C9B">
        <w:rPr>
          <w:sz w:val="27"/>
          <w:szCs w:val="27"/>
        </w:rPr>
        <w:t xml:space="preserve"> на </w:t>
      </w:r>
      <w:r w:rsidR="00C058C4" w:rsidRPr="00087C9B">
        <w:rPr>
          <w:sz w:val="27"/>
          <w:szCs w:val="27"/>
        </w:rPr>
        <w:t xml:space="preserve">официальном сайте администрации </w:t>
      </w:r>
      <w:r w:rsidRPr="00087C9B">
        <w:rPr>
          <w:sz w:val="27"/>
          <w:szCs w:val="27"/>
        </w:rPr>
        <w:t>города</w:t>
      </w:r>
      <w:r w:rsidR="00C058C4" w:rsidRPr="00087C9B">
        <w:rPr>
          <w:sz w:val="27"/>
          <w:szCs w:val="27"/>
        </w:rPr>
        <w:t xml:space="preserve"> М</w:t>
      </w:r>
      <w:r w:rsidRPr="00087C9B">
        <w:rPr>
          <w:sz w:val="27"/>
          <w:szCs w:val="27"/>
        </w:rPr>
        <w:t>урманска в сети Интернет.</w:t>
      </w:r>
    </w:p>
    <w:p w:rsidR="009E7AFC" w:rsidRPr="00087C9B" w:rsidRDefault="00845E63" w:rsidP="00C55EA9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7"/>
          <w:szCs w:val="27"/>
          <w:lang w:eastAsia="ru-RU"/>
        </w:rPr>
      </w:pPr>
      <w:r w:rsidRPr="00087C9B">
        <w:rPr>
          <w:sz w:val="27"/>
          <w:szCs w:val="27"/>
          <w:lang w:eastAsia="ru-RU"/>
        </w:rPr>
        <w:t>Редакции газеты «Вечерний Мурманск» (</w:t>
      </w:r>
      <w:r w:rsidR="00087C9B" w:rsidRPr="00087C9B">
        <w:rPr>
          <w:sz w:val="27"/>
          <w:szCs w:val="27"/>
          <w:lang w:eastAsia="ru-RU"/>
        </w:rPr>
        <w:t>Сирица Д.В.)</w:t>
      </w:r>
      <w:r w:rsidRPr="00087C9B">
        <w:rPr>
          <w:sz w:val="27"/>
          <w:szCs w:val="27"/>
          <w:lang w:eastAsia="ru-RU"/>
        </w:rPr>
        <w:t xml:space="preserve"> опубликовать настоящее постановление</w:t>
      </w:r>
      <w:r w:rsidR="00F03E53" w:rsidRPr="00087C9B">
        <w:rPr>
          <w:sz w:val="27"/>
          <w:szCs w:val="27"/>
          <w:lang w:eastAsia="ru-RU"/>
        </w:rPr>
        <w:t xml:space="preserve"> с приложением</w:t>
      </w:r>
      <w:r w:rsidRPr="00087C9B">
        <w:rPr>
          <w:sz w:val="27"/>
          <w:szCs w:val="27"/>
          <w:lang w:eastAsia="ru-RU"/>
        </w:rPr>
        <w:t>.</w:t>
      </w:r>
    </w:p>
    <w:p w:rsidR="009E7AFC" w:rsidRPr="00087C9B" w:rsidRDefault="000D497E" w:rsidP="0019651F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7"/>
          <w:szCs w:val="27"/>
        </w:rPr>
      </w:pPr>
      <w:r w:rsidRPr="00087C9B">
        <w:rPr>
          <w:sz w:val="27"/>
          <w:szCs w:val="27"/>
        </w:rPr>
        <w:t xml:space="preserve">Настоящее постановление вступает в силу со дня </w:t>
      </w:r>
      <w:r w:rsidR="00436807">
        <w:rPr>
          <w:sz w:val="27"/>
          <w:szCs w:val="27"/>
        </w:rPr>
        <w:t>официального о</w:t>
      </w:r>
      <w:bookmarkStart w:id="0" w:name="_GoBack"/>
      <w:bookmarkEnd w:id="0"/>
      <w:r w:rsidR="00436807">
        <w:rPr>
          <w:sz w:val="27"/>
          <w:szCs w:val="27"/>
        </w:rPr>
        <w:t>публикования</w:t>
      </w:r>
      <w:r w:rsidRPr="00087C9B">
        <w:rPr>
          <w:sz w:val="27"/>
          <w:szCs w:val="27"/>
        </w:rPr>
        <w:t>.</w:t>
      </w:r>
    </w:p>
    <w:p w:rsidR="00683347" w:rsidRDefault="007E6B5F" w:rsidP="007E6B5F">
      <w:pPr>
        <w:widowControl w:val="0"/>
        <w:tabs>
          <w:tab w:val="left" w:pos="284"/>
          <w:tab w:val="left" w:pos="426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87C9B">
        <w:rPr>
          <w:sz w:val="27"/>
          <w:szCs w:val="27"/>
        </w:rPr>
        <w:t xml:space="preserve">6. </w:t>
      </w:r>
      <w:r w:rsidR="009B59A8" w:rsidRPr="00087C9B">
        <w:rPr>
          <w:sz w:val="27"/>
          <w:szCs w:val="27"/>
        </w:rPr>
        <w:t xml:space="preserve">Контроль за выполнением настоящего постановления возложить на </w:t>
      </w:r>
      <w:r w:rsidR="005F7A13" w:rsidRPr="00087C9B">
        <w:rPr>
          <w:sz w:val="27"/>
          <w:szCs w:val="27"/>
        </w:rPr>
        <w:t>заместителя главы администрации города Мурманска -</w:t>
      </w:r>
      <w:r w:rsidR="009B59A8" w:rsidRPr="00087C9B">
        <w:rPr>
          <w:sz w:val="27"/>
          <w:szCs w:val="27"/>
        </w:rPr>
        <w:t xml:space="preserve"> председателя комитета по развитию городского хозяйства </w:t>
      </w:r>
      <w:r w:rsidR="005F7A13" w:rsidRPr="00087C9B">
        <w:rPr>
          <w:sz w:val="27"/>
          <w:szCs w:val="27"/>
        </w:rPr>
        <w:t>Гутнова</w:t>
      </w:r>
      <w:r w:rsidR="009B59A8" w:rsidRPr="00087C9B">
        <w:rPr>
          <w:sz w:val="27"/>
          <w:szCs w:val="27"/>
        </w:rPr>
        <w:t xml:space="preserve"> </w:t>
      </w:r>
      <w:r w:rsidR="005F7A13" w:rsidRPr="00087C9B">
        <w:rPr>
          <w:sz w:val="27"/>
          <w:szCs w:val="27"/>
        </w:rPr>
        <w:t>А.В</w:t>
      </w:r>
      <w:r w:rsidR="005F7A13" w:rsidRPr="007E6B5F">
        <w:rPr>
          <w:szCs w:val="28"/>
        </w:rPr>
        <w:t>.</w:t>
      </w:r>
      <w:permEnd w:id="4142813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E433F" w:rsidRPr="00087C9B" w:rsidRDefault="00A16747" w:rsidP="003B18CF">
      <w:pPr>
        <w:spacing w:after="0" w:line="240" w:lineRule="auto"/>
        <w:ind w:right="-994"/>
        <w:jc w:val="both"/>
        <w:rPr>
          <w:rFonts w:eastAsia="Times New Roman"/>
          <w:b/>
          <w:sz w:val="27"/>
          <w:szCs w:val="27"/>
          <w:lang w:eastAsia="ru-RU"/>
        </w:rPr>
      </w:pPr>
      <w:permStart w:id="1924495804" w:edGrp="everyone"/>
      <w:r w:rsidRPr="00087C9B">
        <w:rPr>
          <w:rFonts w:eastAsia="Times New Roman"/>
          <w:b/>
          <w:sz w:val="27"/>
          <w:szCs w:val="27"/>
          <w:lang w:eastAsia="ru-RU"/>
        </w:rPr>
        <w:t>Г</w:t>
      </w:r>
      <w:r w:rsidR="001260BD" w:rsidRPr="00087C9B">
        <w:rPr>
          <w:rFonts w:eastAsia="Times New Roman"/>
          <w:b/>
          <w:sz w:val="27"/>
          <w:szCs w:val="27"/>
          <w:lang w:eastAsia="ru-RU"/>
        </w:rPr>
        <w:t>лав</w:t>
      </w:r>
      <w:r w:rsidRPr="00087C9B">
        <w:rPr>
          <w:rFonts w:eastAsia="Times New Roman"/>
          <w:b/>
          <w:sz w:val="27"/>
          <w:szCs w:val="27"/>
          <w:lang w:eastAsia="ru-RU"/>
        </w:rPr>
        <w:t>а</w:t>
      </w:r>
      <w:r w:rsidR="001260BD" w:rsidRPr="00087C9B">
        <w:rPr>
          <w:rFonts w:eastAsia="Times New Roman"/>
          <w:b/>
          <w:sz w:val="27"/>
          <w:szCs w:val="27"/>
          <w:lang w:eastAsia="ru-RU"/>
        </w:rPr>
        <w:t xml:space="preserve"> администрации </w:t>
      </w:r>
    </w:p>
    <w:p w:rsidR="00E55C8D" w:rsidRPr="00E55C8D" w:rsidRDefault="00E56701" w:rsidP="004F50AB">
      <w:pPr>
        <w:tabs>
          <w:tab w:val="left" w:pos="6237"/>
        </w:tabs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087C9B">
        <w:rPr>
          <w:rFonts w:eastAsia="Times New Roman"/>
          <w:b/>
          <w:sz w:val="27"/>
          <w:szCs w:val="27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 w:rsidR="001260BD">
        <w:rPr>
          <w:rFonts w:eastAsia="Times New Roman"/>
          <w:b/>
          <w:szCs w:val="20"/>
          <w:lang w:eastAsia="ru-RU"/>
        </w:rPr>
        <w:tab/>
      </w:r>
      <w:r w:rsidR="001260BD">
        <w:rPr>
          <w:rFonts w:eastAsia="Times New Roman"/>
          <w:b/>
          <w:szCs w:val="20"/>
          <w:lang w:eastAsia="ru-RU"/>
        </w:rPr>
        <w:tab/>
      </w:r>
      <w:r w:rsidR="004F50AB" w:rsidRPr="00087C9B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7E6B5F" w:rsidRPr="00087C9B">
        <w:rPr>
          <w:rFonts w:eastAsia="Times New Roman"/>
          <w:b/>
          <w:sz w:val="27"/>
          <w:szCs w:val="27"/>
          <w:lang w:eastAsia="ru-RU"/>
        </w:rPr>
        <w:t xml:space="preserve">   </w:t>
      </w:r>
      <w:r w:rsidR="00A16747" w:rsidRPr="00087C9B">
        <w:rPr>
          <w:rFonts w:eastAsia="Times New Roman"/>
          <w:b/>
          <w:sz w:val="27"/>
          <w:szCs w:val="27"/>
          <w:lang w:eastAsia="ru-RU"/>
        </w:rPr>
        <w:t>Ю</w:t>
      </w:r>
      <w:r w:rsidR="001260BD" w:rsidRPr="00087C9B">
        <w:rPr>
          <w:rFonts w:eastAsia="Times New Roman"/>
          <w:b/>
          <w:sz w:val="27"/>
          <w:szCs w:val="27"/>
          <w:lang w:eastAsia="ru-RU"/>
        </w:rPr>
        <w:t>.</w:t>
      </w:r>
      <w:r w:rsidR="00A16747" w:rsidRPr="00087C9B">
        <w:rPr>
          <w:rFonts w:eastAsia="Times New Roman"/>
          <w:b/>
          <w:sz w:val="27"/>
          <w:szCs w:val="27"/>
          <w:lang w:eastAsia="ru-RU"/>
        </w:rPr>
        <w:t>В</w:t>
      </w:r>
      <w:r w:rsidRPr="00087C9B">
        <w:rPr>
          <w:rFonts w:eastAsia="Times New Roman"/>
          <w:b/>
          <w:sz w:val="27"/>
          <w:szCs w:val="27"/>
          <w:lang w:eastAsia="ru-RU"/>
        </w:rPr>
        <w:t>.</w:t>
      </w:r>
      <w:r w:rsidR="001260BD" w:rsidRPr="00087C9B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A16747" w:rsidRPr="00087C9B">
        <w:rPr>
          <w:rFonts w:eastAsia="Times New Roman"/>
          <w:b/>
          <w:sz w:val="27"/>
          <w:szCs w:val="27"/>
          <w:lang w:eastAsia="ru-RU"/>
        </w:rPr>
        <w:t>Сердечкин</w:t>
      </w:r>
      <w:r w:rsidR="00A16747">
        <w:rPr>
          <w:rFonts w:eastAsia="Times New Roman"/>
          <w:b/>
          <w:szCs w:val="20"/>
          <w:lang w:eastAsia="ru-RU"/>
        </w:rPr>
        <w:t xml:space="preserve"> </w:t>
      </w:r>
      <w:permEnd w:id="1924495804"/>
    </w:p>
    <w:sectPr w:rsidR="00E55C8D" w:rsidRPr="00E55C8D" w:rsidSect="00175696">
      <w:headerReference w:type="default" r:id="rId8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56" w:rsidRDefault="00114E56" w:rsidP="00534CFE">
      <w:pPr>
        <w:spacing w:after="0" w:line="240" w:lineRule="auto"/>
      </w:pPr>
      <w:r>
        <w:separator/>
      </w:r>
    </w:p>
  </w:endnote>
  <w:endnote w:type="continuationSeparator" w:id="0">
    <w:p w:rsidR="00114E56" w:rsidRDefault="00114E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56" w:rsidRDefault="00114E56" w:rsidP="00534CFE">
      <w:pPr>
        <w:spacing w:after="0" w:line="240" w:lineRule="auto"/>
      </w:pPr>
      <w:r>
        <w:separator/>
      </w:r>
    </w:p>
  </w:footnote>
  <w:footnote w:type="continuationSeparator" w:id="0">
    <w:p w:rsidR="00114E56" w:rsidRDefault="00114E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C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6504"/>
    <w:multiLevelType w:val="hybridMultilevel"/>
    <w:tmpl w:val="3E48E392"/>
    <w:lvl w:ilvl="0" w:tplc="F27075A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2459E9"/>
    <w:multiLevelType w:val="multilevel"/>
    <w:tmpl w:val="BDF03B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 w15:restartNumberingAfterBreak="0">
    <w:nsid w:val="467D7279"/>
    <w:multiLevelType w:val="hybridMultilevel"/>
    <w:tmpl w:val="B7C8220A"/>
    <w:lvl w:ilvl="0" w:tplc="7228C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26042E"/>
    <w:multiLevelType w:val="multilevel"/>
    <w:tmpl w:val="0DB8A1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C9A7D48"/>
    <w:multiLevelType w:val="hybridMultilevel"/>
    <w:tmpl w:val="12907514"/>
    <w:lvl w:ilvl="0" w:tplc="BE72CC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43C"/>
    <w:rsid w:val="000240BA"/>
    <w:rsid w:val="0003045D"/>
    <w:rsid w:val="000375F5"/>
    <w:rsid w:val="000423A7"/>
    <w:rsid w:val="000541FE"/>
    <w:rsid w:val="000548A6"/>
    <w:rsid w:val="00087C9B"/>
    <w:rsid w:val="000A33F9"/>
    <w:rsid w:val="000A510E"/>
    <w:rsid w:val="000B4295"/>
    <w:rsid w:val="000B46D4"/>
    <w:rsid w:val="000D2EFE"/>
    <w:rsid w:val="000D497E"/>
    <w:rsid w:val="000E1B35"/>
    <w:rsid w:val="000E4C73"/>
    <w:rsid w:val="000F6635"/>
    <w:rsid w:val="00102425"/>
    <w:rsid w:val="00114E56"/>
    <w:rsid w:val="001260BD"/>
    <w:rsid w:val="00162D80"/>
    <w:rsid w:val="00171895"/>
    <w:rsid w:val="00175696"/>
    <w:rsid w:val="00180C58"/>
    <w:rsid w:val="00195FE1"/>
    <w:rsid w:val="001D2D7B"/>
    <w:rsid w:val="001E2AD3"/>
    <w:rsid w:val="001E31AF"/>
    <w:rsid w:val="001E433F"/>
    <w:rsid w:val="001E7BF8"/>
    <w:rsid w:val="001F67D3"/>
    <w:rsid w:val="00200532"/>
    <w:rsid w:val="00212D8C"/>
    <w:rsid w:val="002234AB"/>
    <w:rsid w:val="00226133"/>
    <w:rsid w:val="002663CA"/>
    <w:rsid w:val="0028113A"/>
    <w:rsid w:val="002B3B64"/>
    <w:rsid w:val="002C2721"/>
    <w:rsid w:val="002C556E"/>
    <w:rsid w:val="002D721C"/>
    <w:rsid w:val="002F2CC7"/>
    <w:rsid w:val="00300667"/>
    <w:rsid w:val="00316F7C"/>
    <w:rsid w:val="003360AB"/>
    <w:rsid w:val="00355EAC"/>
    <w:rsid w:val="00375C73"/>
    <w:rsid w:val="003A19A7"/>
    <w:rsid w:val="003B08C4"/>
    <w:rsid w:val="003B18CF"/>
    <w:rsid w:val="003B5149"/>
    <w:rsid w:val="003C7236"/>
    <w:rsid w:val="003D5A3B"/>
    <w:rsid w:val="003E27D8"/>
    <w:rsid w:val="00400E25"/>
    <w:rsid w:val="00403522"/>
    <w:rsid w:val="00403755"/>
    <w:rsid w:val="00413573"/>
    <w:rsid w:val="00436807"/>
    <w:rsid w:val="00445394"/>
    <w:rsid w:val="00451559"/>
    <w:rsid w:val="004617AF"/>
    <w:rsid w:val="0047067D"/>
    <w:rsid w:val="004A157E"/>
    <w:rsid w:val="004B280B"/>
    <w:rsid w:val="004C4C4A"/>
    <w:rsid w:val="004C748F"/>
    <w:rsid w:val="004F50AB"/>
    <w:rsid w:val="005044E3"/>
    <w:rsid w:val="0051073C"/>
    <w:rsid w:val="00517DE7"/>
    <w:rsid w:val="00534CFE"/>
    <w:rsid w:val="00541089"/>
    <w:rsid w:val="005519F1"/>
    <w:rsid w:val="00556012"/>
    <w:rsid w:val="00557F38"/>
    <w:rsid w:val="00570A05"/>
    <w:rsid w:val="00584256"/>
    <w:rsid w:val="005933C3"/>
    <w:rsid w:val="00595C89"/>
    <w:rsid w:val="005B6F8C"/>
    <w:rsid w:val="005E492A"/>
    <w:rsid w:val="005F3C94"/>
    <w:rsid w:val="005F7A13"/>
    <w:rsid w:val="00604AF6"/>
    <w:rsid w:val="00605748"/>
    <w:rsid w:val="0062740D"/>
    <w:rsid w:val="00630398"/>
    <w:rsid w:val="00653E17"/>
    <w:rsid w:val="00673BAA"/>
    <w:rsid w:val="00683347"/>
    <w:rsid w:val="006C713C"/>
    <w:rsid w:val="006D2E2C"/>
    <w:rsid w:val="006D4210"/>
    <w:rsid w:val="006D59CB"/>
    <w:rsid w:val="006D6300"/>
    <w:rsid w:val="0071677A"/>
    <w:rsid w:val="00766425"/>
    <w:rsid w:val="007833C5"/>
    <w:rsid w:val="007A437E"/>
    <w:rsid w:val="007C2D05"/>
    <w:rsid w:val="007C331A"/>
    <w:rsid w:val="007C5296"/>
    <w:rsid w:val="007E6B5F"/>
    <w:rsid w:val="007F1140"/>
    <w:rsid w:val="00806B47"/>
    <w:rsid w:val="008077CD"/>
    <w:rsid w:val="0082344C"/>
    <w:rsid w:val="008278A6"/>
    <w:rsid w:val="00832D93"/>
    <w:rsid w:val="00845E63"/>
    <w:rsid w:val="008623B0"/>
    <w:rsid w:val="0089095B"/>
    <w:rsid w:val="008A3654"/>
    <w:rsid w:val="008A4CC6"/>
    <w:rsid w:val="008A631C"/>
    <w:rsid w:val="008C4592"/>
    <w:rsid w:val="008D6020"/>
    <w:rsid w:val="008D7BEE"/>
    <w:rsid w:val="008F7588"/>
    <w:rsid w:val="00903C04"/>
    <w:rsid w:val="009068BB"/>
    <w:rsid w:val="00920694"/>
    <w:rsid w:val="00926D45"/>
    <w:rsid w:val="0095341E"/>
    <w:rsid w:val="00996AB0"/>
    <w:rsid w:val="009B5331"/>
    <w:rsid w:val="009B59A8"/>
    <w:rsid w:val="009C4353"/>
    <w:rsid w:val="009D5CCF"/>
    <w:rsid w:val="009E7AFC"/>
    <w:rsid w:val="009F3BC6"/>
    <w:rsid w:val="00A02942"/>
    <w:rsid w:val="00A0484D"/>
    <w:rsid w:val="00A13D3C"/>
    <w:rsid w:val="00A16747"/>
    <w:rsid w:val="00A239D8"/>
    <w:rsid w:val="00A25464"/>
    <w:rsid w:val="00A327D1"/>
    <w:rsid w:val="00A63735"/>
    <w:rsid w:val="00A754DC"/>
    <w:rsid w:val="00AB0E1D"/>
    <w:rsid w:val="00AD3188"/>
    <w:rsid w:val="00AF7B41"/>
    <w:rsid w:val="00B16A4B"/>
    <w:rsid w:val="00B26F81"/>
    <w:rsid w:val="00B3415E"/>
    <w:rsid w:val="00B35E42"/>
    <w:rsid w:val="00B63303"/>
    <w:rsid w:val="00B640FF"/>
    <w:rsid w:val="00B75FE6"/>
    <w:rsid w:val="00B80679"/>
    <w:rsid w:val="00B86653"/>
    <w:rsid w:val="00B926CA"/>
    <w:rsid w:val="00BD2ED5"/>
    <w:rsid w:val="00BD450B"/>
    <w:rsid w:val="00BD5B8F"/>
    <w:rsid w:val="00BD61FE"/>
    <w:rsid w:val="00BE2D7B"/>
    <w:rsid w:val="00C058C4"/>
    <w:rsid w:val="00C23868"/>
    <w:rsid w:val="00C25386"/>
    <w:rsid w:val="00C37041"/>
    <w:rsid w:val="00C42BDE"/>
    <w:rsid w:val="00C47633"/>
    <w:rsid w:val="00C603CE"/>
    <w:rsid w:val="00C65199"/>
    <w:rsid w:val="00C75D98"/>
    <w:rsid w:val="00C7795B"/>
    <w:rsid w:val="00C979AA"/>
    <w:rsid w:val="00CA6E72"/>
    <w:rsid w:val="00CB790D"/>
    <w:rsid w:val="00CC7E86"/>
    <w:rsid w:val="00D074C1"/>
    <w:rsid w:val="00D2191C"/>
    <w:rsid w:val="00D31306"/>
    <w:rsid w:val="00D36EE9"/>
    <w:rsid w:val="00D64B24"/>
    <w:rsid w:val="00D64DE6"/>
    <w:rsid w:val="00D707A4"/>
    <w:rsid w:val="00D772A9"/>
    <w:rsid w:val="00D852BA"/>
    <w:rsid w:val="00D930A3"/>
    <w:rsid w:val="00DD0D57"/>
    <w:rsid w:val="00DD3351"/>
    <w:rsid w:val="00DD4B51"/>
    <w:rsid w:val="00DF0D11"/>
    <w:rsid w:val="00E03B14"/>
    <w:rsid w:val="00E158B4"/>
    <w:rsid w:val="00E20150"/>
    <w:rsid w:val="00E34DFE"/>
    <w:rsid w:val="00E363E6"/>
    <w:rsid w:val="00E55C8D"/>
    <w:rsid w:val="00E56701"/>
    <w:rsid w:val="00E60BEC"/>
    <w:rsid w:val="00E62AA2"/>
    <w:rsid w:val="00E71E31"/>
    <w:rsid w:val="00E74597"/>
    <w:rsid w:val="00E96FB5"/>
    <w:rsid w:val="00EA7E0B"/>
    <w:rsid w:val="00EB069B"/>
    <w:rsid w:val="00EC0AF9"/>
    <w:rsid w:val="00EC7E93"/>
    <w:rsid w:val="00ED75EC"/>
    <w:rsid w:val="00EF69D0"/>
    <w:rsid w:val="00F03E53"/>
    <w:rsid w:val="00F15173"/>
    <w:rsid w:val="00F31FBC"/>
    <w:rsid w:val="00F32316"/>
    <w:rsid w:val="00F77EA0"/>
    <w:rsid w:val="00F85826"/>
    <w:rsid w:val="00F91E4C"/>
    <w:rsid w:val="00F93E5B"/>
    <w:rsid w:val="00FA4567"/>
    <w:rsid w:val="00FA4B58"/>
    <w:rsid w:val="00FB07CB"/>
    <w:rsid w:val="00FD3B16"/>
    <w:rsid w:val="00FD62C5"/>
    <w:rsid w:val="00FE6E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80DA-1BB6-4744-9923-52F98D67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4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7511"/>
    <w:rsid w:val="00030069"/>
    <w:rsid w:val="00036EF0"/>
    <w:rsid w:val="00041195"/>
    <w:rsid w:val="000A75DA"/>
    <w:rsid w:val="001520F6"/>
    <w:rsid w:val="0015232B"/>
    <w:rsid w:val="00190349"/>
    <w:rsid w:val="001920A7"/>
    <w:rsid w:val="001C32C4"/>
    <w:rsid w:val="001F36D8"/>
    <w:rsid w:val="00201CAD"/>
    <w:rsid w:val="00262094"/>
    <w:rsid w:val="002C6568"/>
    <w:rsid w:val="00337A45"/>
    <w:rsid w:val="003469EF"/>
    <w:rsid w:val="003F79DB"/>
    <w:rsid w:val="00405607"/>
    <w:rsid w:val="0042100F"/>
    <w:rsid w:val="004817A4"/>
    <w:rsid w:val="004F4620"/>
    <w:rsid w:val="00562A72"/>
    <w:rsid w:val="00575213"/>
    <w:rsid w:val="00614DD5"/>
    <w:rsid w:val="006516BE"/>
    <w:rsid w:val="006C29E5"/>
    <w:rsid w:val="0074271C"/>
    <w:rsid w:val="007B7EDD"/>
    <w:rsid w:val="00815B67"/>
    <w:rsid w:val="008173DB"/>
    <w:rsid w:val="0083717E"/>
    <w:rsid w:val="00853611"/>
    <w:rsid w:val="0085541F"/>
    <w:rsid w:val="00890B0A"/>
    <w:rsid w:val="008B1AFA"/>
    <w:rsid w:val="00901562"/>
    <w:rsid w:val="00915B1A"/>
    <w:rsid w:val="009272E4"/>
    <w:rsid w:val="009A0DE7"/>
    <w:rsid w:val="009B7A67"/>
    <w:rsid w:val="00A416AD"/>
    <w:rsid w:val="00A45FE6"/>
    <w:rsid w:val="00A95806"/>
    <w:rsid w:val="00AD6F8F"/>
    <w:rsid w:val="00AE6782"/>
    <w:rsid w:val="00B12F7E"/>
    <w:rsid w:val="00B22ABA"/>
    <w:rsid w:val="00B74E94"/>
    <w:rsid w:val="00BB5DE8"/>
    <w:rsid w:val="00BF7E74"/>
    <w:rsid w:val="00C20D2D"/>
    <w:rsid w:val="00C37BD1"/>
    <w:rsid w:val="00C438D7"/>
    <w:rsid w:val="00C54892"/>
    <w:rsid w:val="00CB4248"/>
    <w:rsid w:val="00CD7115"/>
    <w:rsid w:val="00D45D01"/>
    <w:rsid w:val="00D84F6A"/>
    <w:rsid w:val="00D92D67"/>
    <w:rsid w:val="00D95AFD"/>
    <w:rsid w:val="00DA2818"/>
    <w:rsid w:val="00E0185F"/>
    <w:rsid w:val="00E404BF"/>
    <w:rsid w:val="00E94C74"/>
    <w:rsid w:val="00EB28A2"/>
    <w:rsid w:val="00EB35B7"/>
    <w:rsid w:val="00F81E14"/>
    <w:rsid w:val="00F929D7"/>
    <w:rsid w:val="00FB772A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541F"/>
    <w:rPr>
      <w:color w:val="808080"/>
    </w:rPr>
  </w:style>
  <w:style w:type="paragraph" w:customStyle="1" w:styleId="9BD1D8A979214634AA95929B75831AE3">
    <w:name w:val="9BD1D8A979214634AA95929B75831AE3"/>
    <w:rsid w:val="00855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251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Кравцова Анастасия Андреевна</cp:lastModifiedBy>
  <cp:revision>15</cp:revision>
  <cp:lastPrinted>2023-05-02T11:15:00Z</cp:lastPrinted>
  <dcterms:created xsi:type="dcterms:W3CDTF">2022-10-14T07:14:00Z</dcterms:created>
  <dcterms:modified xsi:type="dcterms:W3CDTF">2023-06-15T07:02:00Z</dcterms:modified>
</cp:coreProperties>
</file>