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4338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7372052" w:edGrp="everyone"/>
      <w:r>
        <w:rPr>
          <w:rFonts w:eastAsia="Times New Roman"/>
          <w:szCs w:val="20"/>
          <w:lang w:eastAsia="ru-RU"/>
        </w:rPr>
        <w:t xml:space="preserve">     </w:t>
      </w:r>
      <w:r w:rsidR="00E434DC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</w:t>
      </w:r>
      <w:r w:rsidR="00E434DC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 </w:t>
      </w:r>
      <w:permEnd w:id="5737205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87291451" w:edGrp="everyone"/>
      <w:r>
        <w:rPr>
          <w:rFonts w:eastAsia="Times New Roman"/>
          <w:szCs w:val="20"/>
          <w:lang w:eastAsia="ru-RU"/>
        </w:rPr>
        <w:t xml:space="preserve">       </w:t>
      </w:r>
      <w:permEnd w:id="148729145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03707506" w:edGrp="everyone" w:displacedByCustomXml="prev"/>
        <w:p w:rsidR="00396FBD" w:rsidRDefault="00191D8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91D82"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396FBD">
            <w:rPr>
              <w:rFonts w:eastAsia="Times New Roman"/>
              <w:b/>
              <w:szCs w:val="20"/>
              <w:lang w:eastAsia="ru-RU"/>
            </w:rPr>
            <w:t>приостановлении действия постановления</w:t>
          </w:r>
        </w:p>
        <w:p w:rsidR="00FD3B16" w:rsidRPr="00FD3B16" w:rsidRDefault="00396FB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администрации города Мурманска</w:t>
          </w:r>
        </w:p>
        <w:permEnd w:id="100370750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326C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67245457" w:edGrp="everyone"/>
      <w:r w:rsidRPr="00783790">
        <w:rPr>
          <w:rFonts w:eastAsia="Times New Roman"/>
          <w:szCs w:val="28"/>
          <w:lang w:eastAsia="ru-RU"/>
        </w:rPr>
        <w:t xml:space="preserve">В </w:t>
      </w:r>
      <w:r w:rsidR="0099301B">
        <w:rPr>
          <w:rFonts w:eastAsia="Times New Roman"/>
          <w:szCs w:val="28"/>
          <w:lang w:eastAsia="ru-RU"/>
        </w:rPr>
        <w:t xml:space="preserve">соответствии с </w:t>
      </w:r>
      <w:r w:rsidR="0099301B" w:rsidRPr="0099301B">
        <w:rPr>
          <w:rFonts w:eastAsia="Times New Roman"/>
          <w:szCs w:val="28"/>
          <w:lang w:eastAsia="ru-RU"/>
        </w:rPr>
        <w:t>Федеральны</w:t>
      </w:r>
      <w:r w:rsidR="0099301B">
        <w:rPr>
          <w:rFonts w:eastAsia="Times New Roman"/>
          <w:szCs w:val="28"/>
          <w:lang w:eastAsia="ru-RU"/>
        </w:rPr>
        <w:t>м</w:t>
      </w:r>
      <w:r w:rsidR="0099301B" w:rsidRPr="0099301B">
        <w:rPr>
          <w:rFonts w:eastAsia="Times New Roman"/>
          <w:szCs w:val="28"/>
          <w:lang w:eastAsia="ru-RU"/>
        </w:rPr>
        <w:t xml:space="preserve"> закон</w:t>
      </w:r>
      <w:r w:rsidR="0099301B">
        <w:rPr>
          <w:rFonts w:eastAsia="Times New Roman"/>
          <w:szCs w:val="28"/>
          <w:lang w:eastAsia="ru-RU"/>
        </w:rPr>
        <w:t>ом</w:t>
      </w:r>
      <w:r w:rsidR="0099301B" w:rsidRPr="0099301B">
        <w:rPr>
          <w:rFonts w:eastAsia="Times New Roman"/>
          <w:szCs w:val="28"/>
          <w:lang w:eastAsia="ru-RU"/>
        </w:rPr>
        <w:t xml:space="preserve"> от 08.11.2007 </w:t>
      </w:r>
      <w:r w:rsidR="0099301B">
        <w:rPr>
          <w:rFonts w:eastAsia="Times New Roman"/>
          <w:szCs w:val="28"/>
          <w:lang w:eastAsia="ru-RU"/>
        </w:rPr>
        <w:t>№</w:t>
      </w:r>
      <w:r w:rsidR="0099301B" w:rsidRPr="0099301B">
        <w:rPr>
          <w:rFonts w:eastAsia="Times New Roman"/>
          <w:szCs w:val="28"/>
          <w:lang w:eastAsia="ru-RU"/>
        </w:rPr>
        <w:t xml:space="preserve"> 257-ФЗ </w:t>
      </w:r>
      <w:r w:rsidR="0099301B">
        <w:rPr>
          <w:rFonts w:eastAsia="Times New Roman"/>
          <w:szCs w:val="28"/>
          <w:lang w:eastAsia="ru-RU"/>
        </w:rPr>
        <w:t>«</w:t>
      </w:r>
      <w:r w:rsidR="0099301B" w:rsidRPr="0099301B">
        <w:rPr>
          <w:rFonts w:eastAsia="Times New Roman"/>
          <w:szCs w:val="28"/>
          <w:lang w:eastAsia="ru-RU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99301B">
        <w:rPr>
          <w:rFonts w:eastAsia="Times New Roman"/>
          <w:szCs w:val="28"/>
          <w:lang w:eastAsia="ru-RU"/>
        </w:rPr>
        <w:t>»,</w:t>
      </w:r>
      <w:r w:rsidR="0099301B" w:rsidRPr="0099301B">
        <w:t xml:space="preserve"> </w:t>
      </w:r>
      <w:r w:rsidR="0099301B">
        <w:rPr>
          <w:rFonts w:eastAsia="Times New Roman"/>
          <w:szCs w:val="28"/>
          <w:lang w:eastAsia="ru-RU"/>
        </w:rPr>
        <w:t>п</w:t>
      </w:r>
      <w:r w:rsidR="0099301B" w:rsidRPr="0099301B">
        <w:rPr>
          <w:rFonts w:eastAsia="Times New Roman"/>
          <w:szCs w:val="28"/>
          <w:lang w:eastAsia="ru-RU"/>
        </w:rPr>
        <w:t>риказ</w:t>
      </w:r>
      <w:r w:rsidR="0099301B">
        <w:rPr>
          <w:rFonts w:eastAsia="Times New Roman"/>
          <w:szCs w:val="28"/>
          <w:lang w:eastAsia="ru-RU"/>
        </w:rPr>
        <w:t>ом</w:t>
      </w:r>
      <w:r w:rsidR="0099301B" w:rsidRPr="0099301B">
        <w:rPr>
          <w:rFonts w:eastAsia="Times New Roman"/>
          <w:szCs w:val="28"/>
          <w:lang w:eastAsia="ru-RU"/>
        </w:rPr>
        <w:t xml:space="preserve"> Министерства транспорта Российской Федерации от 18.10.2022 № 418 </w:t>
      </w:r>
      <w:r w:rsidR="0099301B">
        <w:rPr>
          <w:rFonts w:eastAsia="Times New Roman"/>
          <w:szCs w:val="28"/>
          <w:lang w:eastAsia="ru-RU"/>
        </w:rPr>
        <w:t>«</w:t>
      </w:r>
      <w:r w:rsidR="0099301B" w:rsidRPr="0099301B">
        <w:rPr>
          <w:rFonts w:eastAsia="Times New Roman"/>
          <w:szCs w:val="28"/>
          <w:lang w:eastAsia="ru-RU"/>
        </w:rPr>
        <w:t>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</w:t>
      </w:r>
      <w:r w:rsidR="0099301B">
        <w:rPr>
          <w:rFonts w:eastAsia="Times New Roman"/>
          <w:szCs w:val="28"/>
          <w:lang w:eastAsia="ru-RU"/>
        </w:rPr>
        <w:t>»</w:t>
      </w:r>
      <w:permEnd w:id="166724545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326CA" w:rsidRPr="007F1F84" w:rsidRDefault="00191D82" w:rsidP="0099301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25932614" w:edGrp="everyone"/>
      <w:r w:rsidRPr="00191D82">
        <w:rPr>
          <w:rFonts w:eastAsia="Times New Roman"/>
          <w:szCs w:val="28"/>
          <w:lang w:eastAsia="ru-RU"/>
        </w:rPr>
        <w:t>1.</w:t>
      </w:r>
      <w:r w:rsidR="009326CA" w:rsidRPr="009326CA">
        <w:rPr>
          <w:rFonts w:eastAsia="Times New Roman"/>
          <w:szCs w:val="28"/>
          <w:lang w:eastAsia="ru-RU"/>
        </w:rPr>
        <w:t xml:space="preserve"> </w:t>
      </w:r>
      <w:r w:rsidR="009326CA" w:rsidRPr="0005427C">
        <w:rPr>
          <w:rFonts w:eastAsia="Times New Roman"/>
          <w:szCs w:val="28"/>
          <w:lang w:eastAsia="ru-RU"/>
        </w:rPr>
        <w:tab/>
      </w:r>
      <w:r w:rsidR="0099301B">
        <w:rPr>
          <w:rFonts w:eastAsia="Times New Roman"/>
          <w:szCs w:val="28"/>
          <w:lang w:eastAsia="ru-RU"/>
        </w:rPr>
        <w:t>Приостановить в срок до 01.03.2029 действие постановления администрации города Мурманска от 17.04.2013 № 830</w:t>
      </w:r>
      <w:r w:rsidR="0099301B" w:rsidRPr="0099301B">
        <w:t xml:space="preserve"> </w:t>
      </w:r>
      <w:r w:rsidR="0099301B">
        <w:t>«</w:t>
      </w:r>
      <w:r w:rsidR="0099301B" w:rsidRPr="0099301B">
        <w:rPr>
          <w:rFonts w:eastAsia="Times New Roman"/>
          <w:szCs w:val="28"/>
          <w:lang w:eastAsia="ru-RU"/>
        </w:rPr>
        <w:t>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 в случае если маршрут, часть маршрута указанного транспортного средства проходят по автомобильным дорогам местного значения города Мурманска и не проходят по автомобильным дорогам федерального, регионального или межмуниципального значения, участкам таких автомобильных дорог»</w:t>
      </w:r>
      <w:r w:rsidR="0099301B">
        <w:rPr>
          <w:rFonts w:eastAsia="Times New Roman"/>
          <w:szCs w:val="28"/>
          <w:lang w:eastAsia="ru-RU"/>
        </w:rPr>
        <w:t>.</w:t>
      </w:r>
    </w:p>
    <w:p w:rsidR="00CA48A6" w:rsidRDefault="00CA48A6" w:rsidP="009326C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</w:p>
    <w:p w:rsidR="00F55055" w:rsidRPr="003D2308" w:rsidRDefault="009326CA" w:rsidP="0099301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F1F84">
        <w:rPr>
          <w:rFonts w:eastAsia="Times New Roman"/>
          <w:szCs w:val="28"/>
          <w:lang w:eastAsia="ru-RU"/>
        </w:rPr>
        <w:t>2.</w:t>
      </w:r>
      <w:r w:rsidRPr="007F1F84">
        <w:rPr>
          <w:rFonts w:eastAsia="Times New Roman"/>
          <w:szCs w:val="28"/>
          <w:lang w:eastAsia="ru-RU"/>
        </w:rPr>
        <w:tab/>
      </w:r>
      <w:r w:rsidR="0099301B" w:rsidRPr="003D2308">
        <w:rPr>
          <w:rFonts w:eastAsia="Times New Roman"/>
          <w:szCs w:val="28"/>
          <w:lang w:eastAsia="ru-RU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</w:t>
      </w:r>
      <w:r w:rsidR="0099301B" w:rsidRPr="00191D82">
        <w:rPr>
          <w:rFonts w:eastAsia="Times New Roman"/>
          <w:szCs w:val="28"/>
          <w:lang w:eastAsia="ru-RU"/>
        </w:rPr>
        <w:t>.</w:t>
      </w:r>
    </w:p>
    <w:p w:rsidR="0099301B" w:rsidRDefault="0099301B" w:rsidP="009326C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326CA" w:rsidRPr="003D2308" w:rsidRDefault="00943388" w:rsidP="009326C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9326CA" w:rsidRPr="003D2308">
        <w:rPr>
          <w:rFonts w:eastAsia="Times New Roman"/>
          <w:szCs w:val="28"/>
          <w:lang w:eastAsia="ru-RU"/>
        </w:rPr>
        <w:t>.</w:t>
      </w:r>
      <w:r w:rsidR="009326CA" w:rsidRPr="003D2308">
        <w:rPr>
          <w:rFonts w:eastAsia="Times New Roman"/>
          <w:szCs w:val="28"/>
          <w:lang w:eastAsia="ru-RU"/>
        </w:rPr>
        <w:tab/>
      </w:r>
      <w:r w:rsidR="0099301B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spellStart"/>
      <w:r w:rsidR="00BB5038">
        <w:rPr>
          <w:rFonts w:eastAsia="Times New Roman"/>
          <w:szCs w:val="28"/>
          <w:lang w:eastAsia="ru-RU"/>
        </w:rPr>
        <w:t>Сирица</w:t>
      </w:r>
      <w:proofErr w:type="spellEnd"/>
      <w:r w:rsidR="00BB5038">
        <w:rPr>
          <w:rFonts w:eastAsia="Times New Roman"/>
          <w:szCs w:val="28"/>
          <w:lang w:eastAsia="ru-RU"/>
        </w:rPr>
        <w:t xml:space="preserve"> Д.В.</w:t>
      </w:r>
      <w:r w:rsidR="0099301B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:rsidR="009326CA" w:rsidRPr="003D2308" w:rsidRDefault="009326CA" w:rsidP="009326C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91D82" w:rsidRDefault="00943388" w:rsidP="009326CA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9326CA" w:rsidRPr="003D2308">
        <w:rPr>
          <w:rFonts w:eastAsia="Times New Roman"/>
          <w:szCs w:val="28"/>
          <w:lang w:eastAsia="ru-RU"/>
        </w:rPr>
        <w:t>.</w:t>
      </w:r>
      <w:r w:rsidR="009326CA" w:rsidRPr="003D2308">
        <w:rPr>
          <w:rFonts w:eastAsia="Times New Roman"/>
          <w:szCs w:val="28"/>
          <w:lang w:eastAsia="ru-RU"/>
        </w:rPr>
        <w:tab/>
      </w:r>
      <w:r w:rsidR="0099301B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99301B" w:rsidRPr="00191D82" w:rsidRDefault="0099301B" w:rsidP="009326CA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943388" w:rsidP="001D5FA0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191D82" w:rsidRPr="00191D82">
        <w:rPr>
          <w:rFonts w:eastAsia="Times New Roman"/>
          <w:szCs w:val="28"/>
          <w:lang w:eastAsia="ru-RU"/>
        </w:rPr>
        <w:t>.</w:t>
      </w:r>
      <w:r w:rsidR="00191D82" w:rsidRPr="00191D82">
        <w:rPr>
          <w:rFonts w:eastAsia="Times New Roman"/>
          <w:szCs w:val="28"/>
          <w:lang w:eastAsia="ru-RU"/>
        </w:rPr>
        <w:tab/>
        <w:t>Контроль за выполнением настоящего постановления возложить на заместителя главы администрации города Мурманска</w:t>
      </w:r>
      <w:r w:rsidR="00D51657">
        <w:rPr>
          <w:rFonts w:eastAsia="Times New Roman"/>
          <w:szCs w:val="28"/>
          <w:lang w:eastAsia="ru-RU"/>
        </w:rPr>
        <w:t xml:space="preserve"> – председателя комитета </w:t>
      </w:r>
      <w:r w:rsidR="00D51657">
        <w:rPr>
          <w:rFonts w:eastAsia="Times New Roman"/>
          <w:szCs w:val="28"/>
          <w:lang w:eastAsia="ru-RU"/>
        </w:rPr>
        <w:lastRenderedPageBreak/>
        <w:t>по развитию городского хозяйства</w:t>
      </w:r>
      <w:r w:rsidR="00191D82" w:rsidRPr="00191D82">
        <w:rPr>
          <w:rFonts w:eastAsia="Times New Roman"/>
          <w:szCs w:val="28"/>
          <w:lang w:eastAsia="ru-RU"/>
        </w:rPr>
        <w:t xml:space="preserve"> </w:t>
      </w:r>
      <w:proofErr w:type="spellStart"/>
      <w:r w:rsidR="00E51124">
        <w:rPr>
          <w:rFonts w:eastAsia="Times New Roman"/>
          <w:szCs w:val="28"/>
          <w:lang w:eastAsia="ru-RU"/>
        </w:rPr>
        <w:t>Гутнова</w:t>
      </w:r>
      <w:proofErr w:type="spellEnd"/>
      <w:r w:rsidR="00E51124">
        <w:rPr>
          <w:rFonts w:eastAsia="Times New Roman"/>
          <w:szCs w:val="28"/>
          <w:lang w:eastAsia="ru-RU"/>
        </w:rPr>
        <w:t xml:space="preserve"> А.В.</w:t>
      </w:r>
      <w:r w:rsidR="001D5FA0">
        <w:rPr>
          <w:rFonts w:eastAsia="Times New Roman"/>
          <w:szCs w:val="28"/>
          <w:lang w:eastAsia="ru-RU"/>
        </w:rPr>
        <w:t xml:space="preserve"> </w:t>
      </w:r>
      <w:permEnd w:id="132593261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75F62" w:rsidRDefault="00675F62" w:rsidP="001B166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110069988" w:edGrp="everyone"/>
      <w:r>
        <w:rPr>
          <w:rFonts w:eastAsia="Times New Roman"/>
          <w:b/>
          <w:szCs w:val="20"/>
          <w:lang w:eastAsia="ru-RU"/>
        </w:rPr>
        <w:t>Г</w:t>
      </w:r>
      <w:r w:rsidR="001B166C" w:rsidRPr="001B166C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 xml:space="preserve">а </w:t>
      </w:r>
      <w:r w:rsidR="001B166C" w:rsidRPr="001B166C">
        <w:rPr>
          <w:rFonts w:eastAsia="Times New Roman"/>
          <w:b/>
          <w:szCs w:val="20"/>
          <w:lang w:eastAsia="ru-RU"/>
        </w:rPr>
        <w:t xml:space="preserve">администрации </w:t>
      </w:r>
    </w:p>
    <w:p w:rsidR="00622A4D" w:rsidRDefault="001B166C" w:rsidP="001B166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1B166C">
        <w:rPr>
          <w:rFonts w:eastAsia="Times New Roman"/>
          <w:b/>
          <w:szCs w:val="20"/>
          <w:lang w:eastAsia="ru-RU"/>
        </w:rPr>
        <w:t xml:space="preserve">города Мурманска      </w:t>
      </w:r>
      <w:r w:rsidR="002F06D3">
        <w:rPr>
          <w:rFonts w:eastAsia="Times New Roman"/>
          <w:b/>
          <w:szCs w:val="20"/>
          <w:lang w:eastAsia="ru-RU"/>
        </w:rPr>
        <w:t xml:space="preserve">           </w:t>
      </w:r>
      <w:r w:rsidR="00622A4D">
        <w:rPr>
          <w:rFonts w:eastAsia="Times New Roman"/>
          <w:b/>
          <w:szCs w:val="20"/>
          <w:lang w:eastAsia="ru-RU"/>
        </w:rPr>
        <w:t xml:space="preserve">                     </w:t>
      </w:r>
      <w:r w:rsidR="002F06D3">
        <w:rPr>
          <w:rFonts w:eastAsia="Times New Roman"/>
          <w:b/>
          <w:szCs w:val="20"/>
          <w:lang w:eastAsia="ru-RU"/>
        </w:rPr>
        <w:t xml:space="preserve">              </w:t>
      </w:r>
      <w:r w:rsidR="00675F62">
        <w:rPr>
          <w:rFonts w:eastAsia="Times New Roman"/>
          <w:b/>
          <w:szCs w:val="20"/>
          <w:lang w:eastAsia="ru-RU"/>
        </w:rPr>
        <w:t xml:space="preserve">                         </w:t>
      </w:r>
      <w:r w:rsidR="002F06D3">
        <w:rPr>
          <w:rFonts w:eastAsia="Times New Roman"/>
          <w:b/>
          <w:szCs w:val="20"/>
          <w:lang w:eastAsia="ru-RU"/>
        </w:rPr>
        <w:t xml:space="preserve"> </w:t>
      </w:r>
      <w:r w:rsidR="00675F62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="00675F62">
        <w:rPr>
          <w:rFonts w:eastAsia="Times New Roman"/>
          <w:b/>
          <w:szCs w:val="20"/>
          <w:lang w:eastAsia="ru-RU"/>
        </w:rPr>
        <w:t>Сердечкин</w:t>
      </w:r>
      <w:permEnd w:id="2110069988"/>
      <w:proofErr w:type="spellEnd"/>
    </w:p>
    <w:sectPr w:rsidR="00622A4D" w:rsidSect="003B2697">
      <w:headerReference w:type="default" r:id="rId7"/>
      <w:pgSz w:w="11906" w:h="16838" w:code="9"/>
      <w:pgMar w:top="993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55C" w:rsidRDefault="0093755C" w:rsidP="00534CFE">
      <w:pPr>
        <w:spacing w:after="0" w:line="240" w:lineRule="auto"/>
      </w:pPr>
      <w:r>
        <w:separator/>
      </w:r>
    </w:p>
  </w:endnote>
  <w:endnote w:type="continuationSeparator" w:id="0">
    <w:p w:rsidR="0093755C" w:rsidRDefault="0093755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55C" w:rsidRDefault="0093755C" w:rsidP="00534CFE">
      <w:pPr>
        <w:spacing w:after="0" w:line="240" w:lineRule="auto"/>
      </w:pPr>
      <w:r>
        <w:separator/>
      </w:r>
    </w:p>
  </w:footnote>
  <w:footnote w:type="continuationSeparator" w:id="0">
    <w:p w:rsidR="0093755C" w:rsidRDefault="0093755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040568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BC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0981"/>
    <w:rsid w:val="00002023"/>
    <w:rsid w:val="0000700C"/>
    <w:rsid w:val="0001174A"/>
    <w:rsid w:val="00027DC3"/>
    <w:rsid w:val="0003045D"/>
    <w:rsid w:val="000375F5"/>
    <w:rsid w:val="00074813"/>
    <w:rsid w:val="000844E3"/>
    <w:rsid w:val="000A33F9"/>
    <w:rsid w:val="000A4265"/>
    <w:rsid w:val="000C3B80"/>
    <w:rsid w:val="000C4F44"/>
    <w:rsid w:val="000D2D53"/>
    <w:rsid w:val="000D628F"/>
    <w:rsid w:val="000E1392"/>
    <w:rsid w:val="001010B8"/>
    <w:rsid w:val="00102425"/>
    <w:rsid w:val="00130709"/>
    <w:rsid w:val="00130D03"/>
    <w:rsid w:val="00132603"/>
    <w:rsid w:val="0014596D"/>
    <w:rsid w:val="00152B40"/>
    <w:rsid w:val="00171B40"/>
    <w:rsid w:val="00180C58"/>
    <w:rsid w:val="00191D82"/>
    <w:rsid w:val="00195FE1"/>
    <w:rsid w:val="001B166C"/>
    <w:rsid w:val="001D5FA0"/>
    <w:rsid w:val="001E2AD3"/>
    <w:rsid w:val="001F2A51"/>
    <w:rsid w:val="001F6A78"/>
    <w:rsid w:val="00200532"/>
    <w:rsid w:val="00212D8C"/>
    <w:rsid w:val="00225BB3"/>
    <w:rsid w:val="00230238"/>
    <w:rsid w:val="00232D1E"/>
    <w:rsid w:val="002341BB"/>
    <w:rsid w:val="00250AC2"/>
    <w:rsid w:val="00263AC9"/>
    <w:rsid w:val="00274C27"/>
    <w:rsid w:val="002757A4"/>
    <w:rsid w:val="0028113A"/>
    <w:rsid w:val="00281C34"/>
    <w:rsid w:val="002A1634"/>
    <w:rsid w:val="002B3B64"/>
    <w:rsid w:val="002B7552"/>
    <w:rsid w:val="002D0D8A"/>
    <w:rsid w:val="002D454C"/>
    <w:rsid w:val="002D4D01"/>
    <w:rsid w:val="002E3D71"/>
    <w:rsid w:val="002F06D3"/>
    <w:rsid w:val="002F4814"/>
    <w:rsid w:val="00306EC1"/>
    <w:rsid w:val="00310211"/>
    <w:rsid w:val="00312A7D"/>
    <w:rsid w:val="00316F7C"/>
    <w:rsid w:val="00336289"/>
    <w:rsid w:val="00341205"/>
    <w:rsid w:val="00355EAC"/>
    <w:rsid w:val="00394104"/>
    <w:rsid w:val="00396BD3"/>
    <w:rsid w:val="00396FBD"/>
    <w:rsid w:val="003B2697"/>
    <w:rsid w:val="003B50DF"/>
    <w:rsid w:val="003F140C"/>
    <w:rsid w:val="003F764A"/>
    <w:rsid w:val="0041194D"/>
    <w:rsid w:val="0041261A"/>
    <w:rsid w:val="00413C66"/>
    <w:rsid w:val="00421734"/>
    <w:rsid w:val="00432E06"/>
    <w:rsid w:val="00446D14"/>
    <w:rsid w:val="00450C85"/>
    <w:rsid w:val="00451559"/>
    <w:rsid w:val="00453092"/>
    <w:rsid w:val="0047067D"/>
    <w:rsid w:val="00492BCD"/>
    <w:rsid w:val="004A157E"/>
    <w:rsid w:val="004B35C8"/>
    <w:rsid w:val="004D04F6"/>
    <w:rsid w:val="004D0E1F"/>
    <w:rsid w:val="004D4032"/>
    <w:rsid w:val="004E408F"/>
    <w:rsid w:val="004F2D3B"/>
    <w:rsid w:val="004F39D9"/>
    <w:rsid w:val="00513C84"/>
    <w:rsid w:val="00534CFE"/>
    <w:rsid w:val="005519F1"/>
    <w:rsid w:val="00556012"/>
    <w:rsid w:val="00567060"/>
    <w:rsid w:val="00575560"/>
    <w:rsid w:val="00580490"/>
    <w:rsid w:val="005841B3"/>
    <w:rsid w:val="00584256"/>
    <w:rsid w:val="00592182"/>
    <w:rsid w:val="005B538B"/>
    <w:rsid w:val="005C1149"/>
    <w:rsid w:val="005C1E46"/>
    <w:rsid w:val="005F3C94"/>
    <w:rsid w:val="006136DA"/>
    <w:rsid w:val="00617AA7"/>
    <w:rsid w:val="00622776"/>
    <w:rsid w:val="00622A4D"/>
    <w:rsid w:val="006246B8"/>
    <w:rsid w:val="00630398"/>
    <w:rsid w:val="00635A1D"/>
    <w:rsid w:val="006461F0"/>
    <w:rsid w:val="00653E17"/>
    <w:rsid w:val="0066301E"/>
    <w:rsid w:val="006702A3"/>
    <w:rsid w:val="00675F62"/>
    <w:rsid w:val="00683347"/>
    <w:rsid w:val="006C713C"/>
    <w:rsid w:val="006D1672"/>
    <w:rsid w:val="006D6B2C"/>
    <w:rsid w:val="006E4A5E"/>
    <w:rsid w:val="006F19D3"/>
    <w:rsid w:val="0071104C"/>
    <w:rsid w:val="00732501"/>
    <w:rsid w:val="00743577"/>
    <w:rsid w:val="007728CB"/>
    <w:rsid w:val="007820B3"/>
    <w:rsid w:val="007833C5"/>
    <w:rsid w:val="007A437E"/>
    <w:rsid w:val="007B113E"/>
    <w:rsid w:val="007D50C2"/>
    <w:rsid w:val="007E2CF0"/>
    <w:rsid w:val="007F5186"/>
    <w:rsid w:val="007F5962"/>
    <w:rsid w:val="00800BC2"/>
    <w:rsid w:val="00806B47"/>
    <w:rsid w:val="00843F65"/>
    <w:rsid w:val="0085155F"/>
    <w:rsid w:val="00884548"/>
    <w:rsid w:val="008918DE"/>
    <w:rsid w:val="008A287E"/>
    <w:rsid w:val="008A4CC6"/>
    <w:rsid w:val="008B4157"/>
    <w:rsid w:val="008B51F5"/>
    <w:rsid w:val="008C22AF"/>
    <w:rsid w:val="008D6020"/>
    <w:rsid w:val="008E2129"/>
    <w:rsid w:val="008F4D75"/>
    <w:rsid w:val="008F7588"/>
    <w:rsid w:val="00900036"/>
    <w:rsid w:val="00931AFA"/>
    <w:rsid w:val="009326CA"/>
    <w:rsid w:val="00933C12"/>
    <w:rsid w:val="0093755C"/>
    <w:rsid w:val="00941C7D"/>
    <w:rsid w:val="00943388"/>
    <w:rsid w:val="00950476"/>
    <w:rsid w:val="00950A02"/>
    <w:rsid w:val="00964EFA"/>
    <w:rsid w:val="00965C38"/>
    <w:rsid w:val="009678CC"/>
    <w:rsid w:val="009737DB"/>
    <w:rsid w:val="009800AE"/>
    <w:rsid w:val="0099301B"/>
    <w:rsid w:val="009B2C34"/>
    <w:rsid w:val="009B4874"/>
    <w:rsid w:val="009B5331"/>
    <w:rsid w:val="009C203F"/>
    <w:rsid w:val="009D5CCF"/>
    <w:rsid w:val="009E2C5A"/>
    <w:rsid w:val="009E31A5"/>
    <w:rsid w:val="00A0484D"/>
    <w:rsid w:val="00A06A68"/>
    <w:rsid w:val="00A13D3C"/>
    <w:rsid w:val="00A23BBD"/>
    <w:rsid w:val="00A327D1"/>
    <w:rsid w:val="00A67C2F"/>
    <w:rsid w:val="00A729EB"/>
    <w:rsid w:val="00AB59B6"/>
    <w:rsid w:val="00AD3188"/>
    <w:rsid w:val="00AD3213"/>
    <w:rsid w:val="00B125D7"/>
    <w:rsid w:val="00B16463"/>
    <w:rsid w:val="00B26F81"/>
    <w:rsid w:val="00B35E42"/>
    <w:rsid w:val="00B46EC9"/>
    <w:rsid w:val="00B51A7D"/>
    <w:rsid w:val="00B63303"/>
    <w:rsid w:val="00B640FF"/>
    <w:rsid w:val="00B7015E"/>
    <w:rsid w:val="00B75FE6"/>
    <w:rsid w:val="00B95DC4"/>
    <w:rsid w:val="00B97DE4"/>
    <w:rsid w:val="00BB1239"/>
    <w:rsid w:val="00BB330C"/>
    <w:rsid w:val="00BB5038"/>
    <w:rsid w:val="00BC2EFE"/>
    <w:rsid w:val="00BE51FA"/>
    <w:rsid w:val="00BE6EEC"/>
    <w:rsid w:val="00C12CB7"/>
    <w:rsid w:val="00C14043"/>
    <w:rsid w:val="00C24772"/>
    <w:rsid w:val="00C46510"/>
    <w:rsid w:val="00C65FEA"/>
    <w:rsid w:val="00C75734"/>
    <w:rsid w:val="00C77F76"/>
    <w:rsid w:val="00C8002C"/>
    <w:rsid w:val="00C8570B"/>
    <w:rsid w:val="00CA48A6"/>
    <w:rsid w:val="00CB1EC4"/>
    <w:rsid w:val="00CB4706"/>
    <w:rsid w:val="00CB790D"/>
    <w:rsid w:val="00CC7E86"/>
    <w:rsid w:val="00CD1900"/>
    <w:rsid w:val="00CD32D9"/>
    <w:rsid w:val="00CE118C"/>
    <w:rsid w:val="00CF1094"/>
    <w:rsid w:val="00D074C1"/>
    <w:rsid w:val="00D249B2"/>
    <w:rsid w:val="00D3740C"/>
    <w:rsid w:val="00D51657"/>
    <w:rsid w:val="00D64B24"/>
    <w:rsid w:val="00D852BA"/>
    <w:rsid w:val="00D92A5A"/>
    <w:rsid w:val="00D930A3"/>
    <w:rsid w:val="00D962E6"/>
    <w:rsid w:val="00D96462"/>
    <w:rsid w:val="00D96965"/>
    <w:rsid w:val="00DC315F"/>
    <w:rsid w:val="00DD0D57"/>
    <w:rsid w:val="00DD1617"/>
    <w:rsid w:val="00DD3351"/>
    <w:rsid w:val="00DE3453"/>
    <w:rsid w:val="00DF105D"/>
    <w:rsid w:val="00DF63B3"/>
    <w:rsid w:val="00DF68F9"/>
    <w:rsid w:val="00E13ECF"/>
    <w:rsid w:val="00E174D7"/>
    <w:rsid w:val="00E2454C"/>
    <w:rsid w:val="00E355EE"/>
    <w:rsid w:val="00E434DC"/>
    <w:rsid w:val="00E51124"/>
    <w:rsid w:val="00E515A5"/>
    <w:rsid w:val="00E72E97"/>
    <w:rsid w:val="00E74597"/>
    <w:rsid w:val="00E85341"/>
    <w:rsid w:val="00EA6C16"/>
    <w:rsid w:val="00EA755C"/>
    <w:rsid w:val="00EC131B"/>
    <w:rsid w:val="00ED58A7"/>
    <w:rsid w:val="00EE50DF"/>
    <w:rsid w:val="00EE60DB"/>
    <w:rsid w:val="00EF0A0A"/>
    <w:rsid w:val="00F23FB5"/>
    <w:rsid w:val="00F52068"/>
    <w:rsid w:val="00F523AA"/>
    <w:rsid w:val="00F55055"/>
    <w:rsid w:val="00F60BF9"/>
    <w:rsid w:val="00F6372B"/>
    <w:rsid w:val="00F751D5"/>
    <w:rsid w:val="00F75F58"/>
    <w:rsid w:val="00F83380"/>
    <w:rsid w:val="00F93F2A"/>
    <w:rsid w:val="00FA3794"/>
    <w:rsid w:val="00FA4B58"/>
    <w:rsid w:val="00FB29CC"/>
    <w:rsid w:val="00FB4F6F"/>
    <w:rsid w:val="00FB57C1"/>
    <w:rsid w:val="00FC3C60"/>
    <w:rsid w:val="00FC3FFE"/>
    <w:rsid w:val="00FD0DDF"/>
    <w:rsid w:val="00FD1D6B"/>
    <w:rsid w:val="00FD35E2"/>
    <w:rsid w:val="00FD3B16"/>
    <w:rsid w:val="00FE0A6C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69A3E-311A-4232-A956-C525242D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C3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13824"/>
    <w:rsid w:val="00023DF1"/>
    <w:rsid w:val="00041700"/>
    <w:rsid w:val="000A5C8C"/>
    <w:rsid w:val="000D0E06"/>
    <w:rsid w:val="00143D3C"/>
    <w:rsid w:val="001520F6"/>
    <w:rsid w:val="0019581C"/>
    <w:rsid w:val="001C32C4"/>
    <w:rsid w:val="001F1F04"/>
    <w:rsid w:val="00206C38"/>
    <w:rsid w:val="002A51BB"/>
    <w:rsid w:val="002B60E9"/>
    <w:rsid w:val="002B6C77"/>
    <w:rsid w:val="002F3E4C"/>
    <w:rsid w:val="003448AA"/>
    <w:rsid w:val="003462A8"/>
    <w:rsid w:val="0034756A"/>
    <w:rsid w:val="00370F39"/>
    <w:rsid w:val="00437239"/>
    <w:rsid w:val="004A2881"/>
    <w:rsid w:val="004F10EC"/>
    <w:rsid w:val="004F4620"/>
    <w:rsid w:val="00501C23"/>
    <w:rsid w:val="005D4DE3"/>
    <w:rsid w:val="005E6093"/>
    <w:rsid w:val="00610680"/>
    <w:rsid w:val="00674785"/>
    <w:rsid w:val="006B5419"/>
    <w:rsid w:val="006C7B07"/>
    <w:rsid w:val="0074271C"/>
    <w:rsid w:val="007626DD"/>
    <w:rsid w:val="00764459"/>
    <w:rsid w:val="007661E2"/>
    <w:rsid w:val="00781972"/>
    <w:rsid w:val="007D2F8A"/>
    <w:rsid w:val="0082035B"/>
    <w:rsid w:val="0083717E"/>
    <w:rsid w:val="00890B0A"/>
    <w:rsid w:val="008C694D"/>
    <w:rsid w:val="008D398F"/>
    <w:rsid w:val="009778A4"/>
    <w:rsid w:val="00995D4C"/>
    <w:rsid w:val="00A0047A"/>
    <w:rsid w:val="00AB36D8"/>
    <w:rsid w:val="00AC346D"/>
    <w:rsid w:val="00B906A2"/>
    <w:rsid w:val="00B91C3B"/>
    <w:rsid w:val="00BD0D26"/>
    <w:rsid w:val="00C4467B"/>
    <w:rsid w:val="00C746EE"/>
    <w:rsid w:val="00CD7115"/>
    <w:rsid w:val="00D13A6C"/>
    <w:rsid w:val="00D26BA6"/>
    <w:rsid w:val="00D26FB2"/>
    <w:rsid w:val="00D65667"/>
    <w:rsid w:val="00D87DAE"/>
    <w:rsid w:val="00D92D67"/>
    <w:rsid w:val="00DD1E96"/>
    <w:rsid w:val="00E158B8"/>
    <w:rsid w:val="00E56F81"/>
    <w:rsid w:val="00F028C3"/>
    <w:rsid w:val="00F469AB"/>
    <w:rsid w:val="00F719CA"/>
    <w:rsid w:val="00FB63A8"/>
    <w:rsid w:val="00FC5A31"/>
    <w:rsid w:val="00FD5432"/>
    <w:rsid w:val="00FF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307</Words>
  <Characters>1751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Патракова Елена Анатольевна</cp:lastModifiedBy>
  <cp:revision>4</cp:revision>
  <cp:lastPrinted>2023-07-11T09:56:00Z</cp:lastPrinted>
  <dcterms:created xsi:type="dcterms:W3CDTF">2023-07-11T08:59:00Z</dcterms:created>
  <dcterms:modified xsi:type="dcterms:W3CDTF">2023-07-11T10:24:00Z</dcterms:modified>
</cp:coreProperties>
</file>