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1843D6" w:rsidRDefault="004A4F1F" w:rsidP="00AC3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076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30764" w:rsidRPr="00730764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о внесении изменений в постановление администрации города Мурманска от 31.05.2021</w:t>
      </w:r>
      <w:r w:rsidR="007307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0764" w:rsidRPr="00730764">
        <w:rPr>
          <w:rFonts w:ascii="Times New Roman" w:hAnsi="Times New Roman" w:cs="Times New Roman"/>
          <w:sz w:val="28"/>
          <w:szCs w:val="28"/>
        </w:rPr>
        <w:t xml:space="preserve"> № 1454 «О комиссии по обследованию объектов, имеющи</w:t>
      </w:r>
      <w:bookmarkStart w:id="0" w:name="_GoBack"/>
      <w:bookmarkEnd w:id="0"/>
      <w:r w:rsidR="00730764" w:rsidRPr="00730764">
        <w:rPr>
          <w:rFonts w:ascii="Times New Roman" w:hAnsi="Times New Roman" w:cs="Times New Roman"/>
          <w:sz w:val="28"/>
          <w:szCs w:val="28"/>
        </w:rPr>
        <w:t>х признаки гидротехнических сооружений, на водных объектах, расположенных на территории муниципального образования город Мурманск»</w:t>
      </w:r>
      <w:r w:rsidR="001843D6">
        <w:rPr>
          <w:rFonts w:ascii="Times New Roman" w:hAnsi="Times New Roman" w:cs="Times New Roman"/>
          <w:sz w:val="28"/>
          <w:szCs w:val="28"/>
        </w:rPr>
        <w:t>.</w:t>
      </w:r>
    </w:p>
    <w:p w:rsidR="004A4F1F" w:rsidRPr="00B762F7" w:rsidRDefault="004A4F1F" w:rsidP="001843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4A4F1F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4A4F1F" w:rsidRPr="00B762F7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предложений: 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AC39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307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7307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08</w:t>
      </w:r>
      <w:r w:rsidR="00C23F0A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7307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6665C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730764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6665C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30764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C23F0A" w:rsidRPr="006665C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3076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665CE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4A4F1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30764">
        <w:rPr>
          <w:rFonts w:ascii="Times New Roman" w:hAnsi="Times New Roman" w:cs="Times New Roman"/>
          <w:sz w:val="28"/>
          <w:szCs w:val="28"/>
        </w:rPr>
        <w:t>30.08</w:t>
      </w:r>
      <w:r w:rsidR="00C23F0A">
        <w:rPr>
          <w:rFonts w:ascii="Times New Roman" w:hAnsi="Times New Roman" w:cs="Times New Roman"/>
          <w:sz w:val="28"/>
          <w:szCs w:val="28"/>
        </w:rPr>
        <w:t>.202</w:t>
      </w:r>
      <w:r w:rsidR="00730764">
        <w:rPr>
          <w:rFonts w:ascii="Times New Roman" w:hAnsi="Times New Roman" w:cs="Times New Roman"/>
          <w:sz w:val="28"/>
          <w:szCs w:val="28"/>
        </w:rPr>
        <w:t>3</w:t>
      </w:r>
      <w:r w:rsidRPr="004A4F1F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130C32"/>
    <w:rsid w:val="001843D6"/>
    <w:rsid w:val="001C1943"/>
    <w:rsid w:val="001D2463"/>
    <w:rsid w:val="003E16E4"/>
    <w:rsid w:val="004A4F1F"/>
    <w:rsid w:val="004F62B1"/>
    <w:rsid w:val="00564D38"/>
    <w:rsid w:val="006665CE"/>
    <w:rsid w:val="00711218"/>
    <w:rsid w:val="00730764"/>
    <w:rsid w:val="007B7C8C"/>
    <w:rsid w:val="008E7596"/>
    <w:rsid w:val="00943DDD"/>
    <w:rsid w:val="00A62BC7"/>
    <w:rsid w:val="00A8125C"/>
    <w:rsid w:val="00AC39C9"/>
    <w:rsid w:val="00B762F7"/>
    <w:rsid w:val="00C23F0A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60B32-C757-4D72-A06D-27094E8B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Петлеванный</dc:creator>
  <cp:lastModifiedBy>Морозов Олег Вячеславович</cp:lastModifiedBy>
  <cp:revision>4</cp:revision>
  <cp:lastPrinted>2020-09-08T06:17:00Z</cp:lastPrinted>
  <dcterms:created xsi:type="dcterms:W3CDTF">2021-11-22T10:28:00Z</dcterms:created>
  <dcterms:modified xsi:type="dcterms:W3CDTF">2023-08-25T12:40:00Z</dcterms:modified>
</cp:coreProperties>
</file>