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692" w:rsidRPr="005A5692" w:rsidRDefault="005A5692" w:rsidP="004A5131">
      <w:pPr>
        <w:widowControl w:val="0"/>
        <w:autoSpaceDE w:val="0"/>
        <w:autoSpaceDN w:val="0"/>
        <w:spacing w:after="0" w:line="240" w:lineRule="auto"/>
        <w:ind w:left="227" w:right="2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56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документов, необходимых для предоставления</w:t>
      </w:r>
    </w:p>
    <w:p w:rsidR="005A5692" w:rsidRPr="005A5692" w:rsidRDefault="005A5692" w:rsidP="004A5131">
      <w:pPr>
        <w:widowControl w:val="0"/>
        <w:autoSpaceDE w:val="0"/>
        <w:autoSpaceDN w:val="0"/>
        <w:spacing w:after="0" w:line="240" w:lineRule="auto"/>
        <w:ind w:left="227" w:right="2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56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услуги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4A5131" w:rsidRPr="004A51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Предоставление сведений из государственной информационной системы обеспечения градостроительной деятельности Мурманской области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5A5692" w:rsidRPr="005A5692" w:rsidRDefault="005A5692" w:rsidP="005A56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692" w:rsidRDefault="0040437A" w:rsidP="005A5692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182"/>
      <w:bookmarkEnd w:id="0"/>
      <w:r w:rsidRPr="0040437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муниципальной услуги заявитель направляет в Комитет территориального развития и строительства администрации города Мурманска (далее – Комитет)</w:t>
      </w:r>
      <w:r w:rsidR="00775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5445" w:rsidRPr="0077544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отделение ГОБУ «МФЦ МО»</w:t>
      </w:r>
      <w:r w:rsidRPr="00404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о предоставлении сведений ГИСОГД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заявление) </w:t>
      </w:r>
      <w:r w:rsidRPr="00404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№ 1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0437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егламенту предоставления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4043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сведений из государственной информационной системы обеспечения градостроительной деятельности Мурманской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0437A" w:rsidRPr="0040437A" w:rsidRDefault="0040437A" w:rsidP="0040437A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3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заявление подается представителем заявителя, прилагаются документы, удостоверяющие полномочия представителя заявителя (за исключением законных представителей физических лиц).</w:t>
      </w:r>
    </w:p>
    <w:p w:rsidR="0040437A" w:rsidRPr="0040437A" w:rsidRDefault="0040437A" w:rsidP="0040437A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2.6.3. Заявление и документы, </w:t>
      </w:r>
      <w:r w:rsidRPr="0040437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в пункте 2</w:t>
      </w:r>
      <w:r w:rsidRPr="0040437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выбору заявителя представляются в форме:</w:t>
      </w:r>
    </w:p>
    <w:p w:rsidR="0040437A" w:rsidRPr="0040437A" w:rsidRDefault="0040437A" w:rsidP="0040437A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37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документов на бумажном носителе посредством почтового отправления в Комитет или отделение ГОБУ «МФЦ МО»;</w:t>
      </w:r>
    </w:p>
    <w:p w:rsidR="0040437A" w:rsidRPr="0040437A" w:rsidRDefault="0040437A" w:rsidP="0040437A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37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документов на бумажном носителе при личном обращении в Комитет или отделение ГОБУ «МФЦ МО»;</w:t>
      </w:r>
    </w:p>
    <w:p w:rsidR="0040437A" w:rsidRPr="0040437A" w:rsidRDefault="0040437A" w:rsidP="0040437A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37A">
        <w:rPr>
          <w:rFonts w:ascii="Times New Roman" w:eastAsia="Times New Roman" w:hAnsi="Times New Roman" w:cs="Times New Roman"/>
          <w:sz w:val="28"/>
          <w:szCs w:val="28"/>
          <w:lang w:eastAsia="ru-RU"/>
        </w:rPr>
        <w:t>- электронных документов с использованием Единого портала.</w:t>
      </w:r>
    </w:p>
    <w:p w:rsidR="0040437A" w:rsidRDefault="0040437A" w:rsidP="0040437A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3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Заявление, поданное заявителем (представителем заявителя) в электронной форме, подписывается простой электронной подписью заявителя (представителя заявителя).</w:t>
      </w:r>
    </w:p>
    <w:p w:rsidR="0040437A" w:rsidRDefault="0040437A" w:rsidP="004043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37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заявления осуществляется посредством заполнения интерактивной формы на Едином портале без необходимости дополнительной подачи в какой-либо иной форме.</w:t>
      </w:r>
    </w:p>
    <w:p w:rsidR="0040437A" w:rsidRDefault="0040437A" w:rsidP="0040437A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3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Обязанность по предоставлению документов, указанных в пунктах 1 и 2 возложена на заявителя.</w:t>
      </w:r>
    </w:p>
    <w:p w:rsidR="00B517ED" w:rsidRDefault="00B517ED" w:rsidP="00B517ED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7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 обеспечивается возможность представления заявления и прилагаемых документов в форме электронных документов посредством Единого портала.</w:t>
      </w:r>
    </w:p>
    <w:p w:rsidR="00B517ED" w:rsidRPr="00B517ED" w:rsidRDefault="00B517ED" w:rsidP="00B517ED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7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случае заявитель (представитель заявителя) авторизуется на Едином портале посредством подтвержденной учетной записи в Единой системе идентификац</w:t>
      </w:r>
      <w:proofErr w:type="gramStart"/>
      <w:r w:rsidRPr="00B517ED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ау</w:t>
      </w:r>
      <w:proofErr w:type="gramEnd"/>
      <w:r w:rsidRPr="00B517E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тентификации (далее – ЕСИА), заполняет заявление о предоставлении муниципальной услуги с использованием интерактивной формы в электронном виде.</w:t>
      </w:r>
    </w:p>
    <w:p w:rsidR="00B517ED" w:rsidRPr="00B517ED" w:rsidRDefault="00B517ED" w:rsidP="00B517ED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7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Заполненное заявление отправляется заявителем вместе с прикрепленными электронными образами документов, необходимыми для предоставления муниципальной услуги, в Комитет. При авторизации в ЕСИА заявление считается подписанным простой электронной подписью заявителя (представителя заявителя).</w:t>
      </w:r>
      <w:bookmarkStart w:id="1" w:name="_GoBack"/>
      <w:bookmarkEnd w:id="1"/>
    </w:p>
    <w:sectPr w:rsidR="00B517ED" w:rsidRPr="00B51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692" w:rsidRDefault="005A5692" w:rsidP="005A5692">
      <w:pPr>
        <w:spacing w:after="0" w:line="240" w:lineRule="auto"/>
      </w:pPr>
      <w:r>
        <w:separator/>
      </w:r>
    </w:p>
  </w:endnote>
  <w:endnote w:type="continuationSeparator" w:id="0">
    <w:p w:rsidR="005A5692" w:rsidRDefault="005A5692" w:rsidP="005A5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692" w:rsidRDefault="005A5692" w:rsidP="005A5692">
      <w:pPr>
        <w:spacing w:after="0" w:line="240" w:lineRule="auto"/>
      </w:pPr>
      <w:r>
        <w:separator/>
      </w:r>
    </w:p>
  </w:footnote>
  <w:footnote w:type="continuationSeparator" w:id="0">
    <w:p w:rsidR="005A5692" w:rsidRDefault="005A5692" w:rsidP="005A56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38DD"/>
    <w:multiLevelType w:val="hybridMultilevel"/>
    <w:tmpl w:val="94028468"/>
    <w:lvl w:ilvl="0" w:tplc="B978B3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7948FB"/>
    <w:multiLevelType w:val="hybridMultilevel"/>
    <w:tmpl w:val="9C865922"/>
    <w:lvl w:ilvl="0" w:tplc="FC70D7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A503AD"/>
    <w:multiLevelType w:val="hybridMultilevel"/>
    <w:tmpl w:val="7BA4CD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692"/>
    <w:rsid w:val="00016FFB"/>
    <w:rsid w:val="00031F58"/>
    <w:rsid w:val="000542D2"/>
    <w:rsid w:val="00094242"/>
    <w:rsid w:val="000A0C56"/>
    <w:rsid w:val="000E7D6D"/>
    <w:rsid w:val="000F1FEC"/>
    <w:rsid w:val="001152E9"/>
    <w:rsid w:val="00194E05"/>
    <w:rsid w:val="001D503E"/>
    <w:rsid w:val="001E44EC"/>
    <w:rsid w:val="001E52F2"/>
    <w:rsid w:val="00205AF8"/>
    <w:rsid w:val="00227EFF"/>
    <w:rsid w:val="00233F8D"/>
    <w:rsid w:val="002748A4"/>
    <w:rsid w:val="002D7015"/>
    <w:rsid w:val="002E0B6E"/>
    <w:rsid w:val="00323BA2"/>
    <w:rsid w:val="003B57CF"/>
    <w:rsid w:val="003F13A5"/>
    <w:rsid w:val="0040437A"/>
    <w:rsid w:val="0041066B"/>
    <w:rsid w:val="0041253B"/>
    <w:rsid w:val="00424EAC"/>
    <w:rsid w:val="00442E75"/>
    <w:rsid w:val="00444119"/>
    <w:rsid w:val="00482CD4"/>
    <w:rsid w:val="00496CF3"/>
    <w:rsid w:val="004A5131"/>
    <w:rsid w:val="004E7BF5"/>
    <w:rsid w:val="004F0119"/>
    <w:rsid w:val="004F7FED"/>
    <w:rsid w:val="00512C53"/>
    <w:rsid w:val="0052536C"/>
    <w:rsid w:val="005379C8"/>
    <w:rsid w:val="00550014"/>
    <w:rsid w:val="00561209"/>
    <w:rsid w:val="00573FFB"/>
    <w:rsid w:val="0059253A"/>
    <w:rsid w:val="005A5692"/>
    <w:rsid w:val="005C2C95"/>
    <w:rsid w:val="005C3559"/>
    <w:rsid w:val="00605830"/>
    <w:rsid w:val="00630814"/>
    <w:rsid w:val="00635582"/>
    <w:rsid w:val="00664C7B"/>
    <w:rsid w:val="0067551A"/>
    <w:rsid w:val="00691D62"/>
    <w:rsid w:val="006947D1"/>
    <w:rsid w:val="006B705B"/>
    <w:rsid w:val="006D1BED"/>
    <w:rsid w:val="006E3A36"/>
    <w:rsid w:val="006F1825"/>
    <w:rsid w:val="0072517D"/>
    <w:rsid w:val="0074367E"/>
    <w:rsid w:val="0076777A"/>
    <w:rsid w:val="00771897"/>
    <w:rsid w:val="00775445"/>
    <w:rsid w:val="00851A75"/>
    <w:rsid w:val="00872D29"/>
    <w:rsid w:val="0089054F"/>
    <w:rsid w:val="008A2199"/>
    <w:rsid w:val="00917A0D"/>
    <w:rsid w:val="00967C57"/>
    <w:rsid w:val="009B5E73"/>
    <w:rsid w:val="009B7969"/>
    <w:rsid w:val="009D1548"/>
    <w:rsid w:val="009E0A8B"/>
    <w:rsid w:val="00A0163F"/>
    <w:rsid w:val="00A560E3"/>
    <w:rsid w:val="00A60C37"/>
    <w:rsid w:val="00AB0A74"/>
    <w:rsid w:val="00AB72ED"/>
    <w:rsid w:val="00B40A58"/>
    <w:rsid w:val="00B517ED"/>
    <w:rsid w:val="00B5778D"/>
    <w:rsid w:val="00C332B1"/>
    <w:rsid w:val="00C35DF6"/>
    <w:rsid w:val="00CB7AD4"/>
    <w:rsid w:val="00D0371E"/>
    <w:rsid w:val="00D2035A"/>
    <w:rsid w:val="00D263DA"/>
    <w:rsid w:val="00D2651E"/>
    <w:rsid w:val="00D45FF9"/>
    <w:rsid w:val="00D92B67"/>
    <w:rsid w:val="00DA0CAA"/>
    <w:rsid w:val="00DC72CE"/>
    <w:rsid w:val="00E35913"/>
    <w:rsid w:val="00EB70AD"/>
    <w:rsid w:val="00EE2ABB"/>
    <w:rsid w:val="00F10B6D"/>
    <w:rsid w:val="00F2371C"/>
    <w:rsid w:val="00F52DAF"/>
    <w:rsid w:val="00FD3CAB"/>
    <w:rsid w:val="00FE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A569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A5692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A5692"/>
    <w:rPr>
      <w:vertAlign w:val="superscript"/>
    </w:rPr>
  </w:style>
  <w:style w:type="paragraph" w:styleId="a6">
    <w:name w:val="List Paragraph"/>
    <w:basedOn w:val="a"/>
    <w:uiPriority w:val="34"/>
    <w:qFormat/>
    <w:rsid w:val="005A56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A569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A5692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A5692"/>
    <w:rPr>
      <w:vertAlign w:val="superscript"/>
    </w:rPr>
  </w:style>
  <w:style w:type="paragraph" w:styleId="a6">
    <w:name w:val="List Paragraph"/>
    <w:basedOn w:val="a"/>
    <w:uiPriority w:val="34"/>
    <w:qFormat/>
    <w:rsid w:val="005A5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9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Олонкина</dc:creator>
  <cp:lastModifiedBy>Изгарева Ольга Борисовна</cp:lastModifiedBy>
  <cp:revision>4</cp:revision>
  <dcterms:created xsi:type="dcterms:W3CDTF">2023-09-15T08:16:00Z</dcterms:created>
  <dcterms:modified xsi:type="dcterms:W3CDTF">2023-09-15T08:50:00Z</dcterms:modified>
</cp:coreProperties>
</file>