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территориального развития</w:t>
      </w:r>
      <w:r w:rsidR="00D848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строительства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684397" w:rsidRPr="00AA0FF8" w:rsidRDefault="00115DC0" w:rsidP="00684397">
      <w:pPr>
        <w:pStyle w:val="ConsPlusNormal"/>
        <w:jc w:val="both"/>
      </w:pPr>
      <w:proofErr w:type="gramStart"/>
      <w:r w:rsidRPr="00E26226"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7810A2">
        <w:t xml:space="preserve">отношении </w:t>
      </w:r>
      <w:r w:rsidR="007810A2" w:rsidRPr="007810A2">
        <w:rPr>
          <w:color w:val="1D1B11"/>
        </w:rPr>
        <w:t>Проект</w:t>
      </w:r>
      <w:r w:rsidR="00684397">
        <w:rPr>
          <w:color w:val="1D1B11"/>
        </w:rPr>
        <w:t>а</w:t>
      </w:r>
      <w:r w:rsidR="007810A2" w:rsidRPr="007810A2">
        <w:t xml:space="preserve"> постановления администрации города Мурманска «О внесении изменений в приложение к постановлению администрации города Мурманска от 31.02.2017 № 2857 «Об утверждении 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</w:t>
      </w:r>
      <w:proofErr w:type="gramEnd"/>
      <w:r w:rsidR="007810A2" w:rsidRPr="007810A2">
        <w:t xml:space="preserve"> </w:t>
      </w:r>
      <w:proofErr w:type="gramStart"/>
      <w:r w:rsidR="007810A2" w:rsidRPr="007810A2">
        <w:t>собственности города Мурманска, и на земельном участке, государственная собственность на который не разграничена» (</w:t>
      </w:r>
      <w:r w:rsidR="00684397" w:rsidRPr="00C07EFC">
        <w:t xml:space="preserve">(в ред. постановлений от 13.11.2017 </w:t>
      </w:r>
      <w:hyperlink r:id="rId5" w:history="1">
        <w:r w:rsidR="00684397" w:rsidRPr="00C07EFC">
          <w:t>№ 3628</w:t>
        </w:r>
      </w:hyperlink>
      <w:r w:rsidR="00684397">
        <w:t xml:space="preserve">, от 30.03.2023 </w:t>
      </w:r>
      <w:hyperlink r:id="rId6" w:history="1">
        <w:r w:rsidR="00684397" w:rsidRPr="00C07EFC">
          <w:t>№ 1194</w:t>
        </w:r>
      </w:hyperlink>
      <w:r w:rsidR="00684397">
        <w:t>, от 09.06.2023 № 2136</w:t>
      </w:r>
      <w:r w:rsidR="00684397" w:rsidRPr="00C07EFC">
        <w:t>)</w:t>
      </w:r>
      <w:r w:rsidR="00684397">
        <w:rPr>
          <w:color w:val="1D1B11"/>
        </w:rPr>
        <w:t xml:space="preserve"> (далее – Проект постановления).</w:t>
      </w:r>
      <w:proofErr w:type="gramEnd"/>
    </w:p>
    <w:p w:rsidR="0070314D" w:rsidRPr="007810A2" w:rsidRDefault="0070314D" w:rsidP="007810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Pr="00402CF5" w:rsidRDefault="00912C0D" w:rsidP="0070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  <w:r w:rsidR="00D8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FD7694" w:rsidRPr="005127B5" w:rsidRDefault="00115DC0" w:rsidP="00FD769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</w:t>
      </w:r>
      <w:r w:rsidR="00FD7694" w:rsidRPr="00F26FBE">
        <w:rPr>
          <w:rFonts w:ascii="Times New Roman" w:hAnsi="Times New Roman" w:cs="Times New Roman"/>
          <w:sz w:val="28"/>
          <w:szCs w:val="28"/>
        </w:rPr>
        <w:t xml:space="preserve">с </w:t>
      </w:r>
      <w:r w:rsidR="00FD7694">
        <w:rPr>
          <w:rFonts w:ascii="Times New Roman" w:hAnsi="Times New Roman" w:cs="Times New Roman"/>
          <w:sz w:val="28"/>
          <w:szCs w:val="28"/>
        </w:rPr>
        <w:t>26.</w:t>
      </w:r>
      <w:r w:rsidR="00527F7B">
        <w:rPr>
          <w:rFonts w:ascii="Times New Roman" w:hAnsi="Times New Roman" w:cs="Times New Roman"/>
          <w:sz w:val="28"/>
          <w:szCs w:val="28"/>
        </w:rPr>
        <w:t>12</w:t>
      </w:r>
      <w:r w:rsidR="00FD7694">
        <w:rPr>
          <w:rFonts w:ascii="Times New Roman" w:hAnsi="Times New Roman" w:cs="Times New Roman"/>
          <w:sz w:val="28"/>
          <w:szCs w:val="28"/>
        </w:rPr>
        <w:t>.2023</w:t>
      </w:r>
      <w:r w:rsidR="00FD7694" w:rsidRPr="001B078B">
        <w:rPr>
          <w:rFonts w:ascii="Times New Roman" w:hAnsi="Times New Roman" w:cs="Times New Roman"/>
          <w:sz w:val="28"/>
          <w:szCs w:val="28"/>
        </w:rPr>
        <w:t xml:space="preserve"> по </w:t>
      </w:r>
      <w:r w:rsidR="00FD7694">
        <w:rPr>
          <w:rFonts w:ascii="Times New Roman" w:hAnsi="Times New Roman" w:cs="Times New Roman"/>
          <w:sz w:val="28"/>
          <w:szCs w:val="28"/>
        </w:rPr>
        <w:t xml:space="preserve">28.12.2023 </w:t>
      </w:r>
      <w:r w:rsidR="00FD7694" w:rsidRPr="00F26FBE">
        <w:rPr>
          <w:rFonts w:ascii="Times New Roman" w:hAnsi="Times New Roman" w:cs="Times New Roman"/>
          <w:sz w:val="28"/>
          <w:szCs w:val="28"/>
        </w:rPr>
        <w:t xml:space="preserve"> (включительно).</w:t>
      </w:r>
      <w:r w:rsidR="00FD7694" w:rsidRPr="005127B5">
        <w:rPr>
          <w:rFonts w:ascii="Times New Roman" w:hAnsi="Times New Roman" w:cs="Times New Roman"/>
          <w:sz w:val="28"/>
          <w:szCs w:val="28"/>
        </w:rPr>
        <w:tab/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7" w:history="1">
        <w:r w:rsidRPr="00DB6E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68439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74E8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843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4E8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8439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B6E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132BC2"/>
    <w:rsid w:val="00145ECF"/>
    <w:rsid w:val="00272316"/>
    <w:rsid w:val="00392CA4"/>
    <w:rsid w:val="003C47B5"/>
    <w:rsid w:val="00402CF5"/>
    <w:rsid w:val="004235DD"/>
    <w:rsid w:val="00527F7B"/>
    <w:rsid w:val="00581B12"/>
    <w:rsid w:val="00684397"/>
    <w:rsid w:val="0070314D"/>
    <w:rsid w:val="0076772E"/>
    <w:rsid w:val="007810A2"/>
    <w:rsid w:val="00827878"/>
    <w:rsid w:val="008974F3"/>
    <w:rsid w:val="00912C0D"/>
    <w:rsid w:val="00AC19F0"/>
    <w:rsid w:val="00B868FE"/>
    <w:rsid w:val="00BD0953"/>
    <w:rsid w:val="00D74E80"/>
    <w:rsid w:val="00D848EF"/>
    <w:rsid w:val="00DB6EEB"/>
    <w:rsid w:val="00E01CFF"/>
    <w:rsid w:val="00E26226"/>
    <w:rsid w:val="00EA5C80"/>
    <w:rsid w:val="00EC10E7"/>
    <w:rsid w:val="00EF35E9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843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D76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843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D76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3B94361EB55D5D3E62E13E6DEE19BE8F952CF82C24CBB316D7978431ADBC9B01E7A73DA90C07E60B259880EE219B0FEDE9A8BAD2EBABFC0607B2t9W3H" TargetMode="External"/><Relationship Id="rId5" Type="http://schemas.openxmlformats.org/officeDocument/2006/relationships/hyperlink" Target="consultantplus://offline/ref=303B94361EB55D5D3E62E13E6DEE19BE8F952CF82B2DCDB219D7978431ADBC9B01E7A73DA90C07E60B259880EE219B0FEDE9A8BAD2EBABFC0607B2t9W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Светличная В.Н.</cp:lastModifiedBy>
  <cp:revision>8</cp:revision>
  <dcterms:created xsi:type="dcterms:W3CDTF">2023-01-31T07:54:00Z</dcterms:created>
  <dcterms:modified xsi:type="dcterms:W3CDTF">2023-12-25T11:10:00Z</dcterms:modified>
</cp:coreProperties>
</file>