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7863E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b/>
              </w:rPr>
              <w:id w:val="1317679751"/>
              <w:placeholder>
                <w:docPart w:val="DA4220A224DB496298509008C2CF04C1"/>
              </w:placeholder>
            </w:sdtPr>
            <w:sdtContent>
              <w:proofErr w:type="gramStart"/>
              <w:r w:rsidR="00637015">
                <w:rPr>
                  <w:b/>
                </w:rPr>
                <w:t xml:space="preserve">О внесении изменений в </w:t>
              </w:r>
              <w:r w:rsidR="0077672A">
                <w:rPr>
                  <w:b/>
                </w:rPr>
                <w:t xml:space="preserve">приложение к постановлению администрации города Мурманска </w:t>
              </w:r>
              <w:r w:rsidR="00B21088">
                <w:rPr>
                  <w:b/>
                </w:rPr>
                <w:t xml:space="preserve">от 11.04.2013 </w:t>
              </w:r>
              <w:r w:rsidR="00B21088" w:rsidRPr="00B21088">
                <w:rPr>
                  <w:b/>
                </w:rPr>
                <w:t xml:space="preserve">№ 766 </w:t>
              </w:r>
              <w:r w:rsidR="0077672A" w:rsidRPr="00B21088">
                <w:rPr>
                  <w:b/>
                </w:rPr>
                <w:t>«</w:t>
              </w:r>
              <w:r w:rsidR="0077672A">
                <w:rPr>
                  <w:b/>
                </w:rPr>
                <w:t xml:space="preserve">Об утверждении </w:t>
              </w:r>
              <w:r w:rsidR="00263ACD">
                <w:rPr>
                  <w:b/>
                </w:rPr>
                <w:t>Поряд</w:t>
              </w:r>
              <w:r w:rsidR="0077672A">
                <w:rPr>
                  <w:b/>
                </w:rPr>
                <w:t>ка</w:t>
              </w:r>
              <w:r w:rsidR="00263ACD">
                <w:rPr>
                  <w:b/>
                </w:rPr>
                <w:t xml:space="preserve"> </w:t>
              </w:r>
              <w:r w:rsidR="00494BFE">
                <w:rPr>
                  <w:b/>
                </w:rPr>
                <w:t>и услови</w:t>
              </w:r>
              <w:r w:rsidR="0077672A">
                <w:rPr>
                  <w:b/>
                </w:rPr>
                <w:t>й</w:t>
              </w:r>
              <w:r w:rsidR="00494BFE">
                <w:rPr>
                  <w:b/>
                </w:rPr>
        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 лицам</w:t>
              </w:r>
              <w:r w:rsidR="008855D7">
                <w:rPr>
                  <w:b/>
                </w:rPr>
                <w:t>,</w:t>
              </w:r>
              <w:r w:rsidR="00494BFE">
                <w:rPr>
                  <w:b/>
                </w:rPr>
                <w:t xml:space="preserve"> замещающим муниципальные должности</w:t>
              </w:r>
              <w:r w:rsidR="008855D7">
                <w:rPr>
                  <w:b/>
                </w:rPr>
                <w:t>, л</w:t>
              </w:r>
              <w:r w:rsidR="00494BFE">
                <w:rPr>
                  <w:b/>
                </w:rPr>
                <w:t>ицам, работающим в муниципальных учреждениях города Мурманска, и неработающим членам их семей</w:t>
              </w:r>
              <w:r w:rsidR="00B21088">
                <w:rPr>
                  <w:b/>
                </w:rPr>
                <w:t>»</w:t>
              </w:r>
              <w:r w:rsidR="00263ACD">
                <w:rPr>
                  <w:b/>
                </w:rPr>
                <w:t xml:space="preserve"> </w:t>
              </w:r>
              <w:r w:rsidR="000D001A">
                <w:rPr>
                  <w:b/>
                </w:rPr>
                <w:t>(в ред</w:t>
              </w:r>
              <w:r w:rsidR="00E570DB">
                <w:rPr>
                  <w:b/>
                </w:rPr>
                <w:t>. постановлени</w:t>
              </w:r>
              <w:r w:rsidR="00494BFE">
                <w:rPr>
                  <w:b/>
                </w:rPr>
                <w:t>й</w:t>
              </w:r>
              <w:r w:rsidR="00B21088">
                <w:rPr>
                  <w:b/>
                </w:rPr>
                <w:t xml:space="preserve">             </w:t>
              </w:r>
              <w:r w:rsidR="00E570DB">
                <w:rPr>
                  <w:b/>
                </w:rPr>
                <w:t xml:space="preserve"> от 2</w:t>
              </w:r>
              <w:r w:rsidR="007805B7">
                <w:rPr>
                  <w:b/>
                </w:rPr>
                <w:t>7</w:t>
              </w:r>
              <w:r w:rsidR="00E570DB">
                <w:rPr>
                  <w:b/>
                </w:rPr>
                <w:t>.</w:t>
              </w:r>
              <w:r w:rsidR="007805B7">
                <w:rPr>
                  <w:b/>
                </w:rPr>
                <w:t>01</w:t>
              </w:r>
              <w:r w:rsidR="00E570DB">
                <w:rPr>
                  <w:b/>
                </w:rPr>
                <w:t>.20</w:t>
              </w:r>
              <w:r w:rsidR="007805B7">
                <w:rPr>
                  <w:b/>
                </w:rPr>
                <w:t>15 № 170, от 08.12.2015</w:t>
              </w:r>
              <w:proofErr w:type="gramEnd"/>
              <w:r w:rsidR="007805B7">
                <w:rPr>
                  <w:b/>
                </w:rPr>
                <w:t xml:space="preserve"> № </w:t>
              </w:r>
              <w:proofErr w:type="gramStart"/>
              <w:r w:rsidR="007805B7">
                <w:rPr>
                  <w:b/>
                </w:rPr>
                <w:t>3436, от 24.04.2018 № 1146,</w:t>
              </w:r>
              <w:r w:rsidR="00B21088">
                <w:rPr>
                  <w:b/>
                </w:rPr>
                <w:t xml:space="preserve">                           </w:t>
              </w:r>
              <w:r w:rsidR="007805B7">
                <w:rPr>
                  <w:b/>
                </w:rPr>
                <w:t xml:space="preserve"> от 28.05.2018 № 1507, от 16.05.2019 № 1694, </w:t>
              </w:r>
              <w:r w:rsidR="00AB6574">
                <w:rPr>
                  <w:b/>
                </w:rPr>
                <w:t>от 16.09.2021 № 2358</w:t>
              </w:r>
              <w:r w:rsidR="00494BFE">
                <w:rPr>
                  <w:b/>
                </w:rPr>
                <w:t>,</w:t>
              </w:r>
              <w:r w:rsidR="00AB6574">
                <w:rPr>
                  <w:b/>
                </w:rPr>
                <w:t xml:space="preserve"> </w:t>
              </w:r>
              <w:r w:rsidR="00B21088">
                <w:rPr>
                  <w:b/>
                </w:rPr>
                <w:t xml:space="preserve">                         </w:t>
              </w:r>
              <w:r w:rsidR="00AB6574">
                <w:rPr>
                  <w:b/>
                </w:rPr>
                <w:t>от 14.07.2022 № 1946</w:t>
              </w:r>
              <w:r w:rsidR="007A5DB0">
                <w:rPr>
                  <w:b/>
                </w:rPr>
                <w:t xml:space="preserve">, от </w:t>
              </w:r>
              <w:r w:rsidR="003E2EA2">
                <w:rPr>
                  <w:b/>
                </w:rPr>
                <w:t>09</w:t>
              </w:r>
              <w:r w:rsidR="007A5DB0">
                <w:rPr>
                  <w:b/>
                </w:rPr>
                <w:t>.06.2023</w:t>
              </w:r>
              <w:r w:rsidR="003E2EA2">
                <w:rPr>
                  <w:b/>
                </w:rPr>
                <w:t xml:space="preserve"> № 2142</w:t>
              </w:r>
              <w:r w:rsidR="00F26E3C">
                <w:rPr>
                  <w:b/>
                </w:rPr>
                <w:t>, от 06.07.2023 № 2472</w:t>
              </w:r>
              <w:r w:rsidR="00E570DB">
                <w:rPr>
                  <w:b/>
                </w:rPr>
                <w:t>)</w:t>
              </w:r>
            </w:sdtContent>
          </w:sdt>
          <w:proofErr w:type="gramEnd"/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74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</w:t>
      </w:r>
      <w:r w:rsidR="00E570DB">
        <w:t xml:space="preserve"> </w:t>
      </w:r>
      <w:r w:rsidR="008D3973">
        <w:t>решением Совета депутатов города Мурманска</w:t>
      </w:r>
      <w:r w:rsidR="008D3973">
        <w:rPr>
          <w:szCs w:val="28"/>
          <w:lang w:eastAsia="ru-RU"/>
        </w:rPr>
        <w:t xml:space="preserve"> </w:t>
      </w:r>
      <w:r w:rsidR="007A5DB0">
        <w:rPr>
          <w:szCs w:val="28"/>
          <w:lang w:eastAsia="ru-RU"/>
        </w:rPr>
        <w:t xml:space="preserve">                              </w:t>
      </w:r>
      <w:r w:rsidR="008D3973">
        <w:rPr>
          <w:szCs w:val="28"/>
          <w:lang w:eastAsia="ru-RU"/>
        </w:rPr>
        <w:t xml:space="preserve">от 29.05.2020 </w:t>
      </w:r>
      <w:r w:rsidR="008855D7">
        <w:rPr>
          <w:szCs w:val="28"/>
          <w:lang w:eastAsia="ru-RU"/>
        </w:rPr>
        <w:t>№</w:t>
      </w:r>
      <w:r w:rsidR="008D3973">
        <w:rPr>
          <w:szCs w:val="28"/>
          <w:lang w:eastAsia="ru-RU"/>
        </w:rPr>
        <w:t xml:space="preserve"> 11-143 </w:t>
      </w:r>
      <w:r w:rsidR="008855D7">
        <w:rPr>
          <w:szCs w:val="28"/>
          <w:lang w:eastAsia="ru-RU"/>
        </w:rPr>
        <w:t>«</w:t>
      </w:r>
      <w:r w:rsidR="008D3973">
        <w:rPr>
          <w:szCs w:val="28"/>
          <w:lang w:eastAsia="ru-RU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утратившими силу отдельных решений Мурманского городского Совета и Совета депутатов города Мурманска</w:t>
      </w:r>
      <w:r w:rsidR="008855D7">
        <w:rPr>
          <w:szCs w:val="28"/>
          <w:lang w:eastAsia="ru-RU"/>
        </w:rPr>
        <w:t>»</w:t>
      </w:r>
      <w:r w:rsidR="008D3973">
        <w:rPr>
          <w:szCs w:val="28"/>
          <w:lang w:eastAsia="ru-RU"/>
        </w:rPr>
        <w:t xml:space="preserve">, </w:t>
      </w:r>
      <w:hyperlink r:id="rId7" w:history="1">
        <w:r w:rsidR="008D3973" w:rsidRPr="008855D7">
          <w:rPr>
            <w:szCs w:val="28"/>
            <w:lang w:eastAsia="ru-RU"/>
          </w:rPr>
          <w:t>Уставом</w:t>
        </w:r>
      </w:hyperlink>
      <w:r w:rsidR="008D3973">
        <w:rPr>
          <w:szCs w:val="28"/>
          <w:lang w:eastAsia="ru-RU"/>
        </w:rPr>
        <w:t xml:space="preserve"> муниципального образования городской округ город-герой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7489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D7489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Внести в 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приложение к постановлению </w:t>
      </w:r>
      <w:r w:rsidR="00B21088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администрации города Мурманска от 11.04.2013 № 766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«Об утверждении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Поряд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ка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и услови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й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</w:t>
      </w:r>
      <w:r w:rsid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лицам</w:t>
      </w:r>
      <w:r w:rsid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»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(в ред. постановлений от 27.01.2015 № 170, от 08.12.2015 № 3436, 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</w:t>
      </w:r>
      <w:proofErr w:type="gramEnd"/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proofErr w:type="gramStart"/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24.04.2018 № 1146, от 28.05.2018 № 1507, от 16.05.2019 № 1694, 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   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 16.09.2021 № 2358, от 14.07.2022 № 1946</w:t>
      </w:r>
      <w:r w:rsidR="007A5DB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, от </w:t>
      </w:r>
      <w:r w:rsidR="004C778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09</w:t>
      </w:r>
      <w:r w:rsidR="007A5DB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.06.2023</w:t>
      </w:r>
      <w:r w:rsidR="004C7783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№ 2142</w:t>
      </w:r>
      <w:r w:rsidR="00F26E3C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 от 06.07.2023 № 2472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451808" w:rsidRDefault="007A5DB0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 w:rsidRPr="008926F9">
        <w:rPr>
          <w:rFonts w:ascii="Times New Roman" w:hAnsi="Times New Roman" w:cs="Times New Roman"/>
          <w:b w:val="0"/>
          <w:sz w:val="28"/>
          <w:szCs w:val="28"/>
        </w:rPr>
        <w:t>1.1</w:t>
      </w:r>
      <w:r w:rsidR="00637015">
        <w:rPr>
          <w:rFonts w:ascii="Times New Roman" w:hAnsi="Times New Roman" w:cs="Times New Roman"/>
          <w:b w:val="0"/>
          <w:sz w:val="28"/>
          <w:szCs w:val="28"/>
        </w:rPr>
        <w:t>.</w:t>
      </w:r>
      <w:r w:rsidR="008926F9" w:rsidRPr="008926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180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A2552">
        <w:rPr>
          <w:rFonts w:ascii="Times New Roman" w:hAnsi="Times New Roman" w:cs="Times New Roman"/>
          <w:b w:val="0"/>
          <w:sz w:val="28"/>
          <w:szCs w:val="28"/>
        </w:rPr>
        <w:t xml:space="preserve">пункте 1.10 </w:t>
      </w:r>
      <w:r w:rsidR="008926F9" w:rsidRP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раздел</w:t>
      </w:r>
      <w:r w:rsidR="005A255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</w:t>
      </w:r>
      <w:r w:rsidR="008926F9" w:rsidRP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1</w:t>
      </w:r>
      <w:r w:rsidR="0045180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:</w:t>
      </w:r>
    </w:p>
    <w:p w:rsidR="00451808" w:rsidRDefault="005A2552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</w:t>
      </w:r>
      <w:r w:rsidR="0045180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</w:t>
      </w:r>
      <w:r w:rsidR="0045180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бзац первый после слов «проживающим в районах Крайнего Севера» дополнить словом «неработающим»</w:t>
      </w:r>
      <w:r w:rsidR="008D55C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;</w:t>
      </w:r>
    </w:p>
    <w:p w:rsidR="008926F9" w:rsidRDefault="007318CA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lastRenderedPageBreak/>
        <w:t>- д</w:t>
      </w:r>
      <w:r w:rsid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ополнить</w:t>
      </w:r>
      <w:r w:rsidR="0045180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новым </w:t>
      </w:r>
      <w:r w:rsidR="00451808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седьмым</w:t>
      </w:r>
      <w:r w:rsidR="00535EB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абзацем следующего содержания:</w:t>
      </w:r>
    </w:p>
    <w:p w:rsidR="008926F9" w:rsidRDefault="008926F9" w:rsidP="008926F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«-</w:t>
      </w:r>
      <w:r w:rsidR="00637015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Pr="008926F9">
        <w:rPr>
          <w:rFonts w:ascii="Times New Roman" w:hAnsi="Times New Roman" w:cs="Times New Roman"/>
          <w:b w:val="0"/>
          <w:sz w:val="28"/>
          <w:szCs w:val="28"/>
        </w:rPr>
        <w:t>неработающе</w:t>
      </w:r>
      <w:proofErr w:type="gramStart"/>
      <w:r w:rsidRPr="008926F9">
        <w:rPr>
          <w:rFonts w:ascii="Times New Roman" w:hAnsi="Times New Roman" w:cs="Times New Roman"/>
          <w:b w:val="0"/>
          <w:sz w:val="28"/>
          <w:szCs w:val="28"/>
        </w:rPr>
        <w:t>й(</w:t>
      </w:r>
      <w:proofErr w:type="gramEnd"/>
      <w:r w:rsidRPr="008926F9">
        <w:rPr>
          <w:rFonts w:ascii="Times New Roman" w:hAnsi="Times New Roman" w:cs="Times New Roman"/>
          <w:b w:val="0"/>
          <w:sz w:val="28"/>
          <w:szCs w:val="28"/>
        </w:rPr>
        <w:t xml:space="preserve">ему) жене (мужу) работника, осуществляющей(ему) уход за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инвалидом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группы</w:t>
      </w:r>
      <w:r w:rsidR="001A1802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инвалидов с детства</w:t>
      </w:r>
      <w:r w:rsidR="001A1802" w:rsidRPr="001A18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1802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1A1802">
        <w:rPr>
          <w:rFonts w:ascii="Times New Roman" w:hAnsi="Times New Roman" w:cs="Times New Roman"/>
          <w:b w:val="0"/>
          <w:sz w:val="28"/>
          <w:szCs w:val="28"/>
        </w:rPr>
        <w:t xml:space="preserve"> группы), а также за престарелым, нуждающимся по заключению лечебного учреждения в постоянном постороннем уходе либо достигшим возраста 80 лет (далее – </w:t>
      </w:r>
      <w:r w:rsidR="001A1802" w:rsidRPr="008926F9">
        <w:rPr>
          <w:rFonts w:ascii="Times New Roman" w:hAnsi="Times New Roman" w:cs="Times New Roman"/>
          <w:b w:val="0"/>
          <w:sz w:val="28"/>
          <w:szCs w:val="28"/>
        </w:rPr>
        <w:t>неработающ</w:t>
      </w:r>
      <w:r w:rsidR="001A1802">
        <w:rPr>
          <w:rFonts w:ascii="Times New Roman" w:hAnsi="Times New Roman" w:cs="Times New Roman"/>
          <w:b w:val="0"/>
          <w:sz w:val="28"/>
          <w:szCs w:val="28"/>
        </w:rPr>
        <w:t>ая</w:t>
      </w:r>
      <w:r w:rsidR="001A1802" w:rsidRPr="008926F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1A1802">
        <w:rPr>
          <w:rFonts w:ascii="Times New Roman" w:hAnsi="Times New Roman" w:cs="Times New Roman"/>
          <w:b w:val="0"/>
          <w:sz w:val="28"/>
          <w:szCs w:val="28"/>
        </w:rPr>
        <w:t>ий</w:t>
      </w:r>
      <w:proofErr w:type="spellEnd"/>
      <w:r w:rsidR="001A1802" w:rsidRPr="008926F9">
        <w:rPr>
          <w:rFonts w:ascii="Times New Roman" w:hAnsi="Times New Roman" w:cs="Times New Roman"/>
          <w:b w:val="0"/>
          <w:sz w:val="28"/>
          <w:szCs w:val="28"/>
        </w:rPr>
        <w:t>) жен</w:t>
      </w:r>
      <w:r w:rsidR="001A1802">
        <w:rPr>
          <w:rFonts w:ascii="Times New Roman" w:hAnsi="Times New Roman" w:cs="Times New Roman"/>
          <w:b w:val="0"/>
          <w:sz w:val="28"/>
          <w:szCs w:val="28"/>
        </w:rPr>
        <w:t>а</w:t>
      </w:r>
      <w:r w:rsidR="001A1802" w:rsidRPr="008926F9">
        <w:rPr>
          <w:rFonts w:ascii="Times New Roman" w:hAnsi="Times New Roman" w:cs="Times New Roman"/>
          <w:b w:val="0"/>
          <w:sz w:val="28"/>
          <w:szCs w:val="28"/>
        </w:rPr>
        <w:t xml:space="preserve"> (муж) работника, осуществляющ</w:t>
      </w:r>
      <w:r w:rsidR="001A1802">
        <w:rPr>
          <w:rFonts w:ascii="Times New Roman" w:hAnsi="Times New Roman" w:cs="Times New Roman"/>
          <w:b w:val="0"/>
          <w:sz w:val="28"/>
          <w:szCs w:val="28"/>
        </w:rPr>
        <w:t>ая</w:t>
      </w:r>
      <w:r w:rsidR="001A1802" w:rsidRPr="008926F9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1A1802">
        <w:rPr>
          <w:rFonts w:ascii="Times New Roman" w:hAnsi="Times New Roman" w:cs="Times New Roman"/>
          <w:b w:val="0"/>
          <w:sz w:val="28"/>
          <w:szCs w:val="28"/>
        </w:rPr>
        <w:t>ий</w:t>
      </w:r>
      <w:proofErr w:type="spellEnd"/>
      <w:r w:rsidR="001A1802" w:rsidRPr="008926F9">
        <w:rPr>
          <w:rFonts w:ascii="Times New Roman" w:hAnsi="Times New Roman" w:cs="Times New Roman"/>
          <w:b w:val="0"/>
          <w:sz w:val="28"/>
          <w:szCs w:val="28"/>
        </w:rPr>
        <w:t>) уход</w:t>
      </w:r>
      <w:r w:rsidR="001A1802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.».</w:t>
      </w:r>
    </w:p>
    <w:p w:rsidR="001A1802" w:rsidRDefault="008926F9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318CA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A180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Абзац первый пункта 1.11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раздела 1</w:t>
      </w:r>
      <w:r w:rsidR="001A180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после слов «подтверждается одним из» дополнить словом «следующих».</w:t>
      </w:r>
    </w:p>
    <w:p w:rsidR="001A1802" w:rsidRDefault="001A1802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 Абзац первый пункта</w:t>
      </w:r>
      <w:r w:rsidR="008926F9">
        <w:rPr>
          <w:rFonts w:ascii="Times New Roman" w:hAnsi="Times New Roman" w:cs="Times New Roman"/>
          <w:b w:val="0"/>
          <w:sz w:val="28"/>
          <w:szCs w:val="28"/>
        </w:rPr>
        <w:t xml:space="preserve"> 1.12 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раздела 1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после слов «на оплату стоимости проезда» дополнить словом «неработающим».</w:t>
      </w:r>
    </w:p>
    <w:p w:rsidR="00204FF2" w:rsidRDefault="00204FF2" w:rsidP="00204F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  <w:r w:rsidRPr="00204FF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В подпункте 1.12.4 пункта 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12</w:t>
      </w:r>
      <w:r w:rsidR="007318CA" w:rsidRP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раздела 1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:</w:t>
      </w:r>
    </w:p>
    <w:p w:rsidR="00204FF2" w:rsidRDefault="00204FF2" w:rsidP="00204F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 в абзацах второ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м, пятом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слово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«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ребенка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» 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заменить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слов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ами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«совершеннолетнего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ребенка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»</w:t>
      </w:r>
      <w:r w:rsidR="000B7B8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;</w:t>
      </w:r>
    </w:p>
    <w:p w:rsidR="00204FF2" w:rsidRDefault="00204FF2" w:rsidP="00204FF2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</w:t>
      </w:r>
      <w:r w:rsidRPr="00204FF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в абзаце седьмом слово «ребенок» заменить словами «совершеннолетний ребенок»</w:t>
      </w:r>
      <w:r w:rsidR="000B7B8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</w:p>
    <w:p w:rsidR="008D0D24" w:rsidRDefault="00DD4A73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  <w:r w:rsidRPr="00DD4A73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8D0D2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подпункт</w:t>
      </w:r>
      <w:r w:rsidR="008D0D2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е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1.12.5 пункта 1.12</w:t>
      </w:r>
      <w:r w:rsidR="007318CA" w:rsidRP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раздела 1</w:t>
      </w:r>
      <w:r w:rsidR="005A2552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</w:p>
    <w:p w:rsidR="008D0D24" w:rsidRDefault="008D0D24" w:rsidP="008D0D2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 в абзаце четвертом</w:t>
      </w:r>
      <w:r w:rsidRPr="008D0D2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слова «о получении ежемесячной выплаты за осуществление ухода» заменить словами «о назначении</w:t>
      </w:r>
      <w:r w:rsidRPr="008D0D24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ежемесячной выплаты неработающему трудоспособному лицу, осуществляющему уход»</w:t>
      </w:r>
      <w:r w:rsidR="000B7B8F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;</w:t>
      </w:r>
    </w:p>
    <w:p w:rsidR="008D0D24" w:rsidRDefault="008D0D24" w:rsidP="008D0D2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 дополнить подпункт новыми абзацами пятым и шестым следующего содержания:</w:t>
      </w:r>
    </w:p>
    <w:p w:rsidR="008D0D24" w:rsidRDefault="008D0D24" w:rsidP="008D0D2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«- при наличии трудовой книжки – копия титульного листа и страницы с записью об увольнении с последнего места работы или сведения о трудовой деятельности, предусмотренные статьей 66.1 Трудового кодекса Российской Федерации;</w:t>
      </w:r>
    </w:p>
    <w:p w:rsidR="008D0D24" w:rsidRDefault="008D0D24" w:rsidP="008D0D24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- справка налоговых органов о том</w:t>
      </w:r>
      <w:r w:rsidR="006F206D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что жена (муж) </w:t>
      </w:r>
      <w:r w:rsidR="006F206D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работника не зарегистрирован в качестве индивидуального предпринимателя, физического лица – плательщика налога на профессиональный доход (</w:t>
      </w:r>
      <w:proofErr w:type="spellStart"/>
      <w:r w:rsidR="006F206D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самозанятого</w:t>
      </w:r>
      <w:proofErr w:type="spellEnd"/>
      <w:r w:rsidR="006F206D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)</w:t>
      </w:r>
      <w:proofErr w:type="gramStart"/>
      <w:r w:rsidR="006F206D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»</w:t>
      </w:r>
      <w:proofErr w:type="gramEnd"/>
      <w:r w:rsidR="007318CA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  <w:r w:rsidR="006F206D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 </w:t>
      </w:r>
    </w:p>
    <w:p w:rsidR="008926F9" w:rsidRDefault="007318CA" w:rsidP="008926F9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1.6. Пункт 1.12 р</w:t>
      </w:r>
      <w:r w:rsidR="008926F9">
        <w:rPr>
          <w:rFonts w:ascii="Times New Roman" w:hAnsi="Times New Roman" w:cs="Times New Roman"/>
          <w:b w:val="0"/>
          <w:sz w:val="28"/>
          <w:szCs w:val="28"/>
        </w:rPr>
        <w:t>аздела 1 дополнить новым подпунктом 1.12.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8926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26F9"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следующего содержания:</w:t>
      </w:r>
    </w:p>
    <w:p w:rsidR="008926F9" w:rsidRDefault="008926F9" w:rsidP="008926F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«1.12.</w:t>
      </w:r>
      <w:r w:rsidR="007318CA">
        <w:rPr>
          <w:rFonts w:ascii="Times New Roman" w:hAnsi="Times New Roman" w:cs="Times New Roman"/>
          <w:b w:val="0"/>
          <w:sz w:val="28"/>
          <w:szCs w:val="28"/>
        </w:rPr>
        <w:t>6</w:t>
      </w:r>
      <w:r w:rsidR="004C778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</w:t>
      </w:r>
      <w:r w:rsidRPr="008926F9">
        <w:rPr>
          <w:rFonts w:ascii="Times New Roman" w:hAnsi="Times New Roman" w:cs="Times New Roman"/>
          <w:b w:val="0"/>
          <w:sz w:val="28"/>
          <w:szCs w:val="28"/>
        </w:rPr>
        <w:t>еработающе</w:t>
      </w:r>
      <w:proofErr w:type="gramStart"/>
      <w:r w:rsidRPr="008926F9">
        <w:rPr>
          <w:rFonts w:ascii="Times New Roman" w:hAnsi="Times New Roman" w:cs="Times New Roman"/>
          <w:b w:val="0"/>
          <w:sz w:val="28"/>
          <w:szCs w:val="28"/>
        </w:rPr>
        <w:t>й(</w:t>
      </w:r>
      <w:proofErr w:type="gramEnd"/>
      <w:r w:rsidRPr="008926F9">
        <w:rPr>
          <w:rFonts w:ascii="Times New Roman" w:hAnsi="Times New Roman" w:cs="Times New Roman"/>
          <w:b w:val="0"/>
          <w:sz w:val="28"/>
          <w:szCs w:val="28"/>
        </w:rPr>
        <w:t>ему) жене (мужу) работника, осуществляющей(ему) уход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926F9" w:rsidRDefault="008926F9" w:rsidP="007518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копия свидетельства о браке;</w:t>
      </w:r>
    </w:p>
    <w:p w:rsidR="007318CA" w:rsidRDefault="008926F9" w:rsidP="0075184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  <w:lang w:eastAsia="ru-RU"/>
        </w:rPr>
        <w:t xml:space="preserve">- справка из </w:t>
      </w:r>
      <w:r w:rsidR="00751846">
        <w:rPr>
          <w:szCs w:val="28"/>
          <w:lang w:eastAsia="ru-RU"/>
        </w:rPr>
        <w:t>Фонда пенсионного и социального страхования</w:t>
      </w:r>
      <w:r>
        <w:rPr>
          <w:szCs w:val="28"/>
          <w:lang w:eastAsia="ru-RU"/>
        </w:rPr>
        <w:t xml:space="preserve"> Российской Федерации </w:t>
      </w:r>
      <w:r w:rsidR="00751846">
        <w:rPr>
          <w:szCs w:val="28"/>
          <w:lang w:eastAsia="ru-RU"/>
        </w:rPr>
        <w:t xml:space="preserve">о </w:t>
      </w:r>
      <w:r w:rsidR="007318CA">
        <w:rPr>
          <w:szCs w:val="28"/>
          <w:lang w:eastAsia="ru-RU"/>
        </w:rPr>
        <w:t>назначении</w:t>
      </w:r>
      <w:r w:rsidR="00751846">
        <w:rPr>
          <w:szCs w:val="28"/>
          <w:lang w:eastAsia="ru-RU"/>
        </w:rPr>
        <w:t xml:space="preserve"> </w:t>
      </w:r>
      <w:r w:rsidR="007318CA">
        <w:rPr>
          <w:szCs w:val="28"/>
          <w:lang w:eastAsia="ru-RU"/>
        </w:rPr>
        <w:t>компенсационной</w:t>
      </w:r>
      <w:r w:rsidR="00751846">
        <w:rPr>
          <w:szCs w:val="28"/>
          <w:lang w:eastAsia="ru-RU"/>
        </w:rPr>
        <w:t xml:space="preserve"> выплаты </w:t>
      </w:r>
      <w:r w:rsidR="007318CA" w:rsidRPr="007318CA">
        <w:rPr>
          <w:bCs/>
          <w:szCs w:val="28"/>
        </w:rPr>
        <w:t xml:space="preserve">неработающему трудоспособному лицу, </w:t>
      </w:r>
      <w:r w:rsidR="007318CA">
        <w:rPr>
          <w:szCs w:val="28"/>
          <w:lang w:eastAsia="ru-RU"/>
        </w:rPr>
        <w:t>осуществляющему</w:t>
      </w:r>
      <w:r w:rsidR="00751846" w:rsidRPr="007318CA">
        <w:rPr>
          <w:szCs w:val="28"/>
          <w:lang w:eastAsia="ru-RU"/>
        </w:rPr>
        <w:t xml:space="preserve"> уход за инвалидом</w:t>
      </w:r>
      <w:r w:rsidR="007318CA" w:rsidRPr="007318CA">
        <w:rPr>
          <w:szCs w:val="28"/>
        </w:rPr>
        <w:t xml:space="preserve"> </w:t>
      </w:r>
      <w:r w:rsidR="007318CA" w:rsidRPr="00751846">
        <w:rPr>
          <w:szCs w:val="28"/>
          <w:lang w:val="en-US"/>
        </w:rPr>
        <w:t>I</w:t>
      </w:r>
      <w:r w:rsidR="007318CA" w:rsidRPr="00751846">
        <w:rPr>
          <w:szCs w:val="28"/>
        </w:rPr>
        <w:t xml:space="preserve"> группы</w:t>
      </w:r>
      <w:r w:rsidR="00751846" w:rsidRPr="007318CA">
        <w:rPr>
          <w:szCs w:val="28"/>
          <w:lang w:eastAsia="ru-RU"/>
        </w:rPr>
        <w:t xml:space="preserve"> </w:t>
      </w:r>
      <w:r w:rsidR="007318CA">
        <w:rPr>
          <w:szCs w:val="28"/>
        </w:rPr>
        <w:t>(за исключением</w:t>
      </w:r>
      <w:r w:rsidR="00751846" w:rsidRPr="00751846">
        <w:rPr>
          <w:szCs w:val="28"/>
        </w:rPr>
        <w:t xml:space="preserve"> инвалид</w:t>
      </w:r>
      <w:r w:rsidR="007318CA">
        <w:rPr>
          <w:szCs w:val="28"/>
        </w:rPr>
        <w:t>ов</w:t>
      </w:r>
      <w:r w:rsidR="00751846" w:rsidRPr="00751846">
        <w:rPr>
          <w:szCs w:val="28"/>
        </w:rPr>
        <w:t xml:space="preserve"> с детства </w:t>
      </w:r>
      <w:r w:rsidR="00751846" w:rsidRPr="00751846">
        <w:rPr>
          <w:szCs w:val="28"/>
          <w:lang w:val="en-US"/>
        </w:rPr>
        <w:t>I</w:t>
      </w:r>
      <w:r w:rsidR="00751846" w:rsidRPr="00751846">
        <w:rPr>
          <w:szCs w:val="28"/>
        </w:rPr>
        <w:t xml:space="preserve"> группы</w:t>
      </w:r>
      <w:r w:rsidR="007318CA">
        <w:rPr>
          <w:szCs w:val="28"/>
        </w:rPr>
        <w:t>), а также за престарелым, нуждающимся по заключению лечебного учреждения в постоянном постороннем уходе либо достигшим возраста 80 лет;</w:t>
      </w:r>
      <w:proofErr w:type="gramEnd"/>
    </w:p>
    <w:p w:rsidR="007318CA" w:rsidRDefault="007318CA" w:rsidP="007318CA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</w:pPr>
      <w:r>
        <w:rPr>
          <w:szCs w:val="28"/>
        </w:rPr>
        <w:t>-</w:t>
      </w:r>
      <w:r w:rsidR="00727F91">
        <w:rPr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при наличии трудовой книжки – копия титульного листа и страницы с записью об увольнении с последнего места работы или сведения о трудовой деятельности, предусмотренные статьей 66.1 Трудового кодекса Российской Федерации;</w:t>
      </w:r>
    </w:p>
    <w:p w:rsidR="008926F9" w:rsidRPr="00751846" w:rsidRDefault="007318CA" w:rsidP="007318CA">
      <w:pPr>
        <w:pStyle w:val="ConsPlusTitle"/>
        <w:ind w:firstLine="709"/>
        <w:jc w:val="both"/>
        <w:rPr>
          <w:szCs w:val="28"/>
        </w:rPr>
      </w:pP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 xml:space="preserve">- справка налоговых органов о том, что жена (муж) работника не зарегистрирован в качестве индивидуального предпринимателя, физического </w:t>
      </w:r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lastRenderedPageBreak/>
        <w:t>лица – плательщика налога на профессиональный доход (</w:t>
      </w:r>
      <w:proofErr w:type="spellStart"/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самозанятого</w:t>
      </w:r>
      <w:proofErr w:type="spellEnd"/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)</w:t>
      </w:r>
      <w:proofErr w:type="gramStart"/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.»</w:t>
      </w:r>
      <w:proofErr w:type="gramEnd"/>
      <w:r>
        <w:rPr>
          <w:rFonts w:ascii="Times New Roman" w:eastAsia="Calibri" w:hAnsi="Times New Roman" w:cs="Times New Roman"/>
          <w:b w:val="0"/>
          <w:bCs/>
          <w:sz w:val="28"/>
          <w:szCs w:val="28"/>
          <w:lang w:eastAsia="en-US"/>
        </w:rPr>
        <w:t>.</w:t>
      </w:r>
    </w:p>
    <w:p w:rsidR="003702E2" w:rsidRDefault="00751846" w:rsidP="009C3B26">
      <w:pPr>
        <w:pStyle w:val="ConsPlusNormal"/>
        <w:ind w:firstLine="709"/>
        <w:jc w:val="both"/>
        <w:rPr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</w:t>
      </w:r>
      <w:r w:rsidR="009C3B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9C3B2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 2.4 раздела 2 после слов «на основании договора с перевозчиком» дополнить словами «, либо результат самостоятельной проверки работником электронного билета на официальном сайте ОАО «Российские железные дороги» (с указанием статуса билета), оформленный на бумажном носителе».</w:t>
      </w:r>
    </w:p>
    <w:p w:rsidR="00473C28" w:rsidRDefault="00473C28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473C28" w:rsidRDefault="00473C28" w:rsidP="006A0764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spellStart"/>
      <w:r w:rsidR="009C3B26">
        <w:t>Елкин</w:t>
      </w:r>
      <w:proofErr w:type="spellEnd"/>
      <w:r w:rsidR="00527202">
        <w:t xml:space="preserve"> </w:t>
      </w:r>
      <w:r w:rsidR="009C3B26">
        <w:t>А.Е</w:t>
      </w:r>
      <w:r w:rsidR="00527202">
        <w:t>.</w:t>
      </w:r>
      <w:r>
        <w:t>)</w:t>
      </w:r>
      <w:r w:rsidRPr="00241F1C">
        <w:t xml:space="preserve"> опубликовать настоящее постановление.</w:t>
      </w:r>
    </w:p>
    <w:p w:rsidR="00C21FA7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D7489" w:rsidRDefault="003D7489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администрации</w:t>
      </w:r>
      <w:r w:rsidR="0032672A">
        <w:rPr>
          <w:b/>
          <w:bCs/>
          <w:color w:val="000000"/>
          <w:szCs w:val="28"/>
        </w:rPr>
        <w:t xml:space="preserve"> </w:t>
      </w:r>
    </w:p>
    <w:p w:rsidR="00FD3B16" w:rsidRDefault="005159B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3D7489">
        <w:rPr>
          <w:b/>
          <w:bCs/>
          <w:color w:val="000000"/>
          <w:szCs w:val="28"/>
        </w:rPr>
        <w:t xml:space="preserve">                                   Ю.В. </w:t>
      </w:r>
      <w:proofErr w:type="spellStart"/>
      <w:r w:rsidR="003D7489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CA" w:rsidRDefault="007318CA" w:rsidP="00534CFE">
      <w:pPr>
        <w:spacing w:after="0" w:line="240" w:lineRule="auto"/>
      </w:pPr>
      <w:r>
        <w:separator/>
      </w:r>
    </w:p>
  </w:endnote>
  <w:endnote w:type="continuationSeparator" w:id="0">
    <w:p w:rsidR="007318CA" w:rsidRDefault="007318C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CA" w:rsidRDefault="007318CA" w:rsidP="00534CFE">
      <w:pPr>
        <w:spacing w:after="0" w:line="240" w:lineRule="auto"/>
      </w:pPr>
      <w:r>
        <w:separator/>
      </w:r>
    </w:p>
  </w:footnote>
  <w:footnote w:type="continuationSeparator" w:id="0">
    <w:p w:rsidR="007318CA" w:rsidRDefault="007318C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7318CA" w:rsidRDefault="007863EC">
        <w:pPr>
          <w:pStyle w:val="a6"/>
          <w:jc w:val="center"/>
        </w:pPr>
        <w:fldSimple w:instr="PAGE   \* MERGEFORMAT">
          <w:r w:rsidR="008D55C2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1D6F"/>
    <w:rsid w:val="00005FCE"/>
    <w:rsid w:val="0002025F"/>
    <w:rsid w:val="00027D15"/>
    <w:rsid w:val="0003045D"/>
    <w:rsid w:val="000375F5"/>
    <w:rsid w:val="0004714E"/>
    <w:rsid w:val="00065059"/>
    <w:rsid w:val="0006708F"/>
    <w:rsid w:val="000847C2"/>
    <w:rsid w:val="000A33F9"/>
    <w:rsid w:val="000B182B"/>
    <w:rsid w:val="000B7B8F"/>
    <w:rsid w:val="000C69DA"/>
    <w:rsid w:val="000D001A"/>
    <w:rsid w:val="000D47DE"/>
    <w:rsid w:val="000E4872"/>
    <w:rsid w:val="00102425"/>
    <w:rsid w:val="0011071B"/>
    <w:rsid w:val="00121162"/>
    <w:rsid w:val="001434D5"/>
    <w:rsid w:val="001458C7"/>
    <w:rsid w:val="001628F2"/>
    <w:rsid w:val="00173E5D"/>
    <w:rsid w:val="00180C58"/>
    <w:rsid w:val="00195FE1"/>
    <w:rsid w:val="001A1802"/>
    <w:rsid w:val="001B1EA8"/>
    <w:rsid w:val="001B3C9C"/>
    <w:rsid w:val="001C299B"/>
    <w:rsid w:val="001E18B3"/>
    <w:rsid w:val="001E2AD3"/>
    <w:rsid w:val="001F5673"/>
    <w:rsid w:val="001F6634"/>
    <w:rsid w:val="00200532"/>
    <w:rsid w:val="00204FF2"/>
    <w:rsid w:val="00211D17"/>
    <w:rsid w:val="00212D8C"/>
    <w:rsid w:val="0023229D"/>
    <w:rsid w:val="0023706F"/>
    <w:rsid w:val="00237DA4"/>
    <w:rsid w:val="00263ACD"/>
    <w:rsid w:val="0028113A"/>
    <w:rsid w:val="0028685D"/>
    <w:rsid w:val="00297FC8"/>
    <w:rsid w:val="002B3B64"/>
    <w:rsid w:val="002C539C"/>
    <w:rsid w:val="002D1797"/>
    <w:rsid w:val="0030151C"/>
    <w:rsid w:val="00310AA4"/>
    <w:rsid w:val="00315059"/>
    <w:rsid w:val="00315EE5"/>
    <w:rsid w:val="00316F7C"/>
    <w:rsid w:val="00325DE2"/>
    <w:rsid w:val="0032672A"/>
    <w:rsid w:val="00335FE4"/>
    <w:rsid w:val="00355EAC"/>
    <w:rsid w:val="003702E2"/>
    <w:rsid w:val="0039660E"/>
    <w:rsid w:val="003A1384"/>
    <w:rsid w:val="003B10EF"/>
    <w:rsid w:val="003B2630"/>
    <w:rsid w:val="003D1705"/>
    <w:rsid w:val="003D7489"/>
    <w:rsid w:val="003E0221"/>
    <w:rsid w:val="003E2EA2"/>
    <w:rsid w:val="00413432"/>
    <w:rsid w:val="00451559"/>
    <w:rsid w:val="00451808"/>
    <w:rsid w:val="0047067D"/>
    <w:rsid w:val="00473C28"/>
    <w:rsid w:val="004919CA"/>
    <w:rsid w:val="00493DFB"/>
    <w:rsid w:val="00494BFE"/>
    <w:rsid w:val="004A157E"/>
    <w:rsid w:val="004C65AF"/>
    <w:rsid w:val="004C7783"/>
    <w:rsid w:val="004C77E1"/>
    <w:rsid w:val="004D14B4"/>
    <w:rsid w:val="004E51E9"/>
    <w:rsid w:val="004F29AE"/>
    <w:rsid w:val="004F375F"/>
    <w:rsid w:val="005159BD"/>
    <w:rsid w:val="00516AC3"/>
    <w:rsid w:val="00523ECB"/>
    <w:rsid w:val="00525D62"/>
    <w:rsid w:val="00527202"/>
    <w:rsid w:val="00534CFE"/>
    <w:rsid w:val="00534E88"/>
    <w:rsid w:val="00535EB4"/>
    <w:rsid w:val="005519F1"/>
    <w:rsid w:val="005553CE"/>
    <w:rsid w:val="00556012"/>
    <w:rsid w:val="00584256"/>
    <w:rsid w:val="005A2552"/>
    <w:rsid w:val="005A4667"/>
    <w:rsid w:val="005B0425"/>
    <w:rsid w:val="005B207E"/>
    <w:rsid w:val="005B3AF7"/>
    <w:rsid w:val="005D1859"/>
    <w:rsid w:val="005E1E6F"/>
    <w:rsid w:val="005E6BCD"/>
    <w:rsid w:val="005F0982"/>
    <w:rsid w:val="005F31AB"/>
    <w:rsid w:val="005F3C94"/>
    <w:rsid w:val="00627D25"/>
    <w:rsid w:val="00630398"/>
    <w:rsid w:val="006344A1"/>
    <w:rsid w:val="00637015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A0764"/>
    <w:rsid w:val="006A1466"/>
    <w:rsid w:val="006A4971"/>
    <w:rsid w:val="006B7311"/>
    <w:rsid w:val="006C113B"/>
    <w:rsid w:val="006C713C"/>
    <w:rsid w:val="006F16DC"/>
    <w:rsid w:val="006F206D"/>
    <w:rsid w:val="0071229B"/>
    <w:rsid w:val="00725F94"/>
    <w:rsid w:val="00727F91"/>
    <w:rsid w:val="007318CA"/>
    <w:rsid w:val="007318FD"/>
    <w:rsid w:val="00751846"/>
    <w:rsid w:val="007700B4"/>
    <w:rsid w:val="0077672A"/>
    <w:rsid w:val="007805B7"/>
    <w:rsid w:val="007833C5"/>
    <w:rsid w:val="007863EC"/>
    <w:rsid w:val="007A437E"/>
    <w:rsid w:val="007A5DB0"/>
    <w:rsid w:val="007B6591"/>
    <w:rsid w:val="007C1728"/>
    <w:rsid w:val="007C18D8"/>
    <w:rsid w:val="007C465D"/>
    <w:rsid w:val="00805FAE"/>
    <w:rsid w:val="00806A6F"/>
    <w:rsid w:val="00806B47"/>
    <w:rsid w:val="008153F6"/>
    <w:rsid w:val="00821F5B"/>
    <w:rsid w:val="00845D7A"/>
    <w:rsid w:val="008474A3"/>
    <w:rsid w:val="00857EC9"/>
    <w:rsid w:val="00875D2D"/>
    <w:rsid w:val="008855D7"/>
    <w:rsid w:val="008856A8"/>
    <w:rsid w:val="008926F9"/>
    <w:rsid w:val="008948B7"/>
    <w:rsid w:val="008A2FAD"/>
    <w:rsid w:val="008A4CC6"/>
    <w:rsid w:val="008A6378"/>
    <w:rsid w:val="008B2519"/>
    <w:rsid w:val="008C0AC6"/>
    <w:rsid w:val="008C4345"/>
    <w:rsid w:val="008C5195"/>
    <w:rsid w:val="008D0D24"/>
    <w:rsid w:val="008D3973"/>
    <w:rsid w:val="008D55C2"/>
    <w:rsid w:val="008D6020"/>
    <w:rsid w:val="008E634A"/>
    <w:rsid w:val="008F7588"/>
    <w:rsid w:val="00931939"/>
    <w:rsid w:val="0094167D"/>
    <w:rsid w:val="00945D74"/>
    <w:rsid w:val="009510BB"/>
    <w:rsid w:val="009550B7"/>
    <w:rsid w:val="0095718A"/>
    <w:rsid w:val="00961081"/>
    <w:rsid w:val="00967F95"/>
    <w:rsid w:val="009B5331"/>
    <w:rsid w:val="009B6FE6"/>
    <w:rsid w:val="009C3B26"/>
    <w:rsid w:val="009D5CCF"/>
    <w:rsid w:val="009E0AC9"/>
    <w:rsid w:val="009F0AEF"/>
    <w:rsid w:val="009F293F"/>
    <w:rsid w:val="009F4472"/>
    <w:rsid w:val="00A0484D"/>
    <w:rsid w:val="00A10F9C"/>
    <w:rsid w:val="00A13D3C"/>
    <w:rsid w:val="00A14752"/>
    <w:rsid w:val="00A30F60"/>
    <w:rsid w:val="00A327D1"/>
    <w:rsid w:val="00A44A61"/>
    <w:rsid w:val="00A535AE"/>
    <w:rsid w:val="00A9591F"/>
    <w:rsid w:val="00AA614F"/>
    <w:rsid w:val="00AB5914"/>
    <w:rsid w:val="00AB6574"/>
    <w:rsid w:val="00AC6176"/>
    <w:rsid w:val="00AD3188"/>
    <w:rsid w:val="00AD6372"/>
    <w:rsid w:val="00AE23E9"/>
    <w:rsid w:val="00B21088"/>
    <w:rsid w:val="00B26F81"/>
    <w:rsid w:val="00B35E42"/>
    <w:rsid w:val="00B63303"/>
    <w:rsid w:val="00B640FF"/>
    <w:rsid w:val="00B75FE6"/>
    <w:rsid w:val="00B8302F"/>
    <w:rsid w:val="00B94A96"/>
    <w:rsid w:val="00BA1D0E"/>
    <w:rsid w:val="00BD3048"/>
    <w:rsid w:val="00BD74DA"/>
    <w:rsid w:val="00BE041E"/>
    <w:rsid w:val="00BE194D"/>
    <w:rsid w:val="00C163D5"/>
    <w:rsid w:val="00C16D5F"/>
    <w:rsid w:val="00C21FA7"/>
    <w:rsid w:val="00C223E1"/>
    <w:rsid w:val="00C3601C"/>
    <w:rsid w:val="00C523BD"/>
    <w:rsid w:val="00C8560D"/>
    <w:rsid w:val="00C86900"/>
    <w:rsid w:val="00CA237A"/>
    <w:rsid w:val="00CA4943"/>
    <w:rsid w:val="00CA4D5A"/>
    <w:rsid w:val="00CB790D"/>
    <w:rsid w:val="00CC56AD"/>
    <w:rsid w:val="00CC7E86"/>
    <w:rsid w:val="00D074C1"/>
    <w:rsid w:val="00D14A2B"/>
    <w:rsid w:val="00D165E6"/>
    <w:rsid w:val="00D218DB"/>
    <w:rsid w:val="00D33FA9"/>
    <w:rsid w:val="00D428BC"/>
    <w:rsid w:val="00D43B54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D4A73"/>
    <w:rsid w:val="00DE3C78"/>
    <w:rsid w:val="00E16183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20C68"/>
    <w:rsid w:val="00F23509"/>
    <w:rsid w:val="00F26E3C"/>
    <w:rsid w:val="00F30F61"/>
    <w:rsid w:val="00F40CE6"/>
    <w:rsid w:val="00F559AA"/>
    <w:rsid w:val="00F64C18"/>
    <w:rsid w:val="00F76CC9"/>
    <w:rsid w:val="00FA4B58"/>
    <w:rsid w:val="00FA5954"/>
    <w:rsid w:val="00FB26DD"/>
    <w:rsid w:val="00FC78F0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29401D42400A599A440567D94683E9C06CE7A68D7C3503DA5285F6A6184B5F1CF1DB7CC69EE749F1EAD99DBB46AC7DD6EAA575E2E89C967BC9DF60JCm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92B1F"/>
    <w:rsid w:val="001C32C4"/>
    <w:rsid w:val="001F607F"/>
    <w:rsid w:val="00226429"/>
    <w:rsid w:val="00285FD0"/>
    <w:rsid w:val="002C60BF"/>
    <w:rsid w:val="00335BB4"/>
    <w:rsid w:val="00351819"/>
    <w:rsid w:val="00355E59"/>
    <w:rsid w:val="00356568"/>
    <w:rsid w:val="003A5F52"/>
    <w:rsid w:val="003B34CD"/>
    <w:rsid w:val="0045486D"/>
    <w:rsid w:val="00455699"/>
    <w:rsid w:val="004F4620"/>
    <w:rsid w:val="004F67D3"/>
    <w:rsid w:val="0057485E"/>
    <w:rsid w:val="005A3B3A"/>
    <w:rsid w:val="005D2E69"/>
    <w:rsid w:val="0062370C"/>
    <w:rsid w:val="00634AE0"/>
    <w:rsid w:val="006B356F"/>
    <w:rsid w:val="006B64D2"/>
    <w:rsid w:val="006C1A8F"/>
    <w:rsid w:val="006D6039"/>
    <w:rsid w:val="006F4589"/>
    <w:rsid w:val="0071327A"/>
    <w:rsid w:val="00713511"/>
    <w:rsid w:val="0074271C"/>
    <w:rsid w:val="0076780F"/>
    <w:rsid w:val="007F1496"/>
    <w:rsid w:val="007F2B97"/>
    <w:rsid w:val="008075BD"/>
    <w:rsid w:val="0083717E"/>
    <w:rsid w:val="008714D2"/>
    <w:rsid w:val="00890B0A"/>
    <w:rsid w:val="008A33A7"/>
    <w:rsid w:val="008A79F2"/>
    <w:rsid w:val="008B4A88"/>
    <w:rsid w:val="008B6FB7"/>
    <w:rsid w:val="00915B3F"/>
    <w:rsid w:val="00942953"/>
    <w:rsid w:val="00950D28"/>
    <w:rsid w:val="00980428"/>
    <w:rsid w:val="009E0D09"/>
    <w:rsid w:val="00A73BBE"/>
    <w:rsid w:val="00B0703A"/>
    <w:rsid w:val="00B55360"/>
    <w:rsid w:val="00C35436"/>
    <w:rsid w:val="00C424F5"/>
    <w:rsid w:val="00C86914"/>
    <w:rsid w:val="00CD7115"/>
    <w:rsid w:val="00CF2ADA"/>
    <w:rsid w:val="00D0659C"/>
    <w:rsid w:val="00D83E9F"/>
    <w:rsid w:val="00D92D67"/>
    <w:rsid w:val="00DB5A0C"/>
    <w:rsid w:val="00E267EF"/>
    <w:rsid w:val="00E42BA2"/>
    <w:rsid w:val="00E620D8"/>
    <w:rsid w:val="00E95952"/>
    <w:rsid w:val="00EA4BD5"/>
    <w:rsid w:val="00F04677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67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870</Words>
  <Characters>4959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52</cp:revision>
  <cp:lastPrinted>2023-07-04T11:40:00Z</cp:lastPrinted>
  <dcterms:created xsi:type="dcterms:W3CDTF">2022-10-26T12:24:00Z</dcterms:created>
  <dcterms:modified xsi:type="dcterms:W3CDTF">2024-03-14T06:47:00Z</dcterms:modified>
</cp:coreProperties>
</file>