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BD537C" w:rsidRDefault="00240F1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</w:t>
          </w:r>
        </w:p>
        <w:p w:rsidR="002A5A76" w:rsidRDefault="007411D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7411D8">
            <w:rPr>
              <w:b/>
              <w:bCs/>
              <w:szCs w:val="28"/>
            </w:rPr>
            <w:t>(в ред. постановлений от 09.04.2024 № 1327, от 28.05.2024 № 1855</w:t>
          </w:r>
          <w:r w:rsidR="002A5A76">
            <w:rPr>
              <w:b/>
              <w:bCs/>
              <w:szCs w:val="28"/>
            </w:rPr>
            <w:t xml:space="preserve">,    </w:t>
          </w:r>
          <w:proofErr w:type="gramEnd"/>
        </w:p>
        <w:p w:rsidR="00FD3B16" w:rsidRPr="00FD3B16" w:rsidRDefault="002A5A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10.06.2024</w:t>
          </w:r>
          <w:r w:rsidR="001133AB">
            <w:rPr>
              <w:b/>
              <w:bCs/>
              <w:szCs w:val="28"/>
            </w:rPr>
            <w:t xml:space="preserve"> № 2097</w:t>
          </w:r>
          <w:r w:rsidR="007411D8" w:rsidRPr="007411D8">
            <w:rPr>
              <w:b/>
              <w:bCs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>(в ред. постановлений от 09.04.2024 № 1327, от 28.05.2024 № 1855</w:t>
      </w:r>
      <w:r w:rsidR="002A5A76">
        <w:rPr>
          <w:bCs/>
          <w:szCs w:val="28"/>
        </w:rPr>
        <w:t>, от 10.06.2024 № 2097</w:t>
      </w:r>
      <w:r w:rsidR="00624D2C" w:rsidRPr="00624D2C">
        <w:rPr>
          <w:bCs/>
          <w:szCs w:val="28"/>
        </w:rPr>
        <w:t xml:space="preserve">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  <w:proofErr w:type="gramEnd"/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624D2C" w:rsidRPr="00B56B1D">
        <w:rPr>
          <w:bCs/>
          <w:szCs w:val="28"/>
        </w:rPr>
        <w:t>пункт 13 дополнить новым подпунктом следующего содержания:</w:t>
      </w:r>
    </w:p>
    <w:p w:rsidR="00D7310F" w:rsidRPr="00FB166E" w:rsidRDefault="00624D2C" w:rsidP="002A5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56B1D">
        <w:rPr>
          <w:bCs/>
          <w:szCs w:val="28"/>
        </w:rPr>
        <w:t>«</w:t>
      </w:r>
      <w:r w:rsidR="00FB0D62">
        <w:rPr>
          <w:bCs/>
          <w:szCs w:val="28"/>
        </w:rPr>
        <w:t>7</w:t>
      </w:r>
      <w:r w:rsidRPr="00B56B1D">
        <w:rPr>
          <w:bCs/>
          <w:szCs w:val="28"/>
        </w:rPr>
        <w:t>)</w:t>
      </w:r>
      <w:r w:rsidR="00D7310F" w:rsidRPr="00D7310F">
        <w:rPr>
          <w:szCs w:val="28"/>
        </w:rPr>
        <w:t xml:space="preserve"> </w:t>
      </w:r>
      <w:r w:rsidR="00D7310F" w:rsidRPr="00FB166E">
        <w:rPr>
          <w:szCs w:val="28"/>
        </w:rPr>
        <w:t xml:space="preserve">в размере до 80 % включительно от суммы </w:t>
      </w:r>
      <w:r w:rsidR="00FB0D62">
        <w:rPr>
          <w:szCs w:val="28"/>
        </w:rPr>
        <w:t>Д</w:t>
      </w:r>
      <w:r w:rsidR="00D7310F" w:rsidRPr="00FB166E">
        <w:rPr>
          <w:szCs w:val="28"/>
        </w:rPr>
        <w:t>оговоров</w:t>
      </w:r>
      <w:r w:rsidR="00FB0D62">
        <w:rPr>
          <w:szCs w:val="28"/>
        </w:rPr>
        <w:t>, соглашений</w:t>
      </w:r>
      <w:r w:rsidR="00D7310F" w:rsidRPr="00FB166E">
        <w:rPr>
          <w:color w:val="000000"/>
          <w:szCs w:val="28"/>
        </w:rPr>
        <w:t xml:space="preserve"> на выполнение работ по приспособлению к современному использованию объекта культурного наследия здания кинотеатра «Родина», расположенного по адресу: город Мурманск, улица Ленинградская, д.26</w:t>
      </w:r>
      <w:r w:rsidR="00D7310F">
        <w:rPr>
          <w:color w:val="000000"/>
          <w:szCs w:val="28"/>
        </w:rPr>
        <w:t xml:space="preserve">, </w:t>
      </w:r>
      <w:proofErr w:type="gramStart"/>
      <w:r w:rsidR="00D7310F" w:rsidRPr="00FB166E">
        <w:rPr>
          <w:szCs w:val="28"/>
        </w:rPr>
        <w:t>средства</w:t>
      </w:r>
      <w:proofErr w:type="gramEnd"/>
      <w:r w:rsidR="00D7310F" w:rsidRPr="00FB166E">
        <w:rPr>
          <w:szCs w:val="28"/>
        </w:rPr>
        <w:t xml:space="preserve"> на финансовое обеспечение которых подлеж</w:t>
      </w:r>
      <w:r w:rsidR="00FB0D62">
        <w:rPr>
          <w:szCs w:val="28"/>
        </w:rPr>
        <w:t>ат казначейскому сопровождению</w:t>
      </w:r>
      <w:r w:rsidR="00D7310F">
        <w:rPr>
          <w:szCs w:val="28"/>
        </w:rPr>
        <w:t>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624D2C">
        <w:rPr>
          <w:bCs/>
          <w:szCs w:val="28"/>
        </w:rPr>
        <w:t>Гимодеева</w:t>
      </w:r>
      <w:proofErr w:type="spellEnd"/>
      <w:r w:rsidR="00624D2C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 xml:space="preserve">ыполнением настоящего постановления </w:t>
      </w:r>
      <w:r w:rsidR="001F6A83">
        <w:t xml:space="preserve">возложить на </w:t>
      </w:r>
      <w:r w:rsidR="001F6A83">
        <w:lastRenderedPageBreak/>
        <w:t xml:space="preserve">заместителя главы администрации города Мурманска </w:t>
      </w:r>
      <w:r w:rsidR="00FB0D62">
        <w:t>Левченко Л.М</w:t>
      </w:r>
      <w:r w:rsidR="001F6A8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Pr="00BD537C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Сердечкин</w:t>
      </w:r>
      <w:permEnd w:id="5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AB" w:rsidRDefault="001133AB" w:rsidP="00534CFE">
      <w:pPr>
        <w:spacing w:after="0" w:line="240" w:lineRule="auto"/>
      </w:pPr>
      <w:r>
        <w:separator/>
      </w:r>
    </w:p>
  </w:endnote>
  <w:endnote w:type="continuationSeparator" w:id="1">
    <w:p w:rsidR="001133AB" w:rsidRDefault="001133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AB" w:rsidRDefault="001133AB" w:rsidP="00534CFE">
      <w:pPr>
        <w:spacing w:after="0" w:line="240" w:lineRule="auto"/>
      </w:pPr>
      <w:r>
        <w:separator/>
      </w:r>
    </w:p>
  </w:footnote>
  <w:footnote w:type="continuationSeparator" w:id="1">
    <w:p w:rsidR="001133AB" w:rsidRDefault="001133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133AB" w:rsidRDefault="001133AB">
        <w:pPr>
          <w:pStyle w:val="a6"/>
          <w:jc w:val="center"/>
        </w:pPr>
        <w:fldSimple w:instr="PAGE   \* MERGEFORMAT">
          <w:r w:rsidR="00280F4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0F6859"/>
    <w:rsid w:val="00102425"/>
    <w:rsid w:val="001133AB"/>
    <w:rsid w:val="001407B2"/>
    <w:rsid w:val="0014244A"/>
    <w:rsid w:val="00180C58"/>
    <w:rsid w:val="00186252"/>
    <w:rsid w:val="00195FE1"/>
    <w:rsid w:val="00196324"/>
    <w:rsid w:val="001A0220"/>
    <w:rsid w:val="001E2AD3"/>
    <w:rsid w:val="001F6A83"/>
    <w:rsid w:val="00200532"/>
    <w:rsid w:val="002114E9"/>
    <w:rsid w:val="00212D8C"/>
    <w:rsid w:val="00240F15"/>
    <w:rsid w:val="00280F42"/>
    <w:rsid w:val="0028113A"/>
    <w:rsid w:val="002A5A76"/>
    <w:rsid w:val="002B3B64"/>
    <w:rsid w:val="002E7F88"/>
    <w:rsid w:val="00303243"/>
    <w:rsid w:val="00316F7C"/>
    <w:rsid w:val="003533E6"/>
    <w:rsid w:val="00355EAC"/>
    <w:rsid w:val="00451559"/>
    <w:rsid w:val="0047067D"/>
    <w:rsid w:val="004A157E"/>
    <w:rsid w:val="004F4055"/>
    <w:rsid w:val="00534CFE"/>
    <w:rsid w:val="005519F1"/>
    <w:rsid w:val="00556012"/>
    <w:rsid w:val="00584256"/>
    <w:rsid w:val="005F3C94"/>
    <w:rsid w:val="005F7248"/>
    <w:rsid w:val="00624D2C"/>
    <w:rsid w:val="00630398"/>
    <w:rsid w:val="006361CF"/>
    <w:rsid w:val="00653E17"/>
    <w:rsid w:val="00683347"/>
    <w:rsid w:val="006C713C"/>
    <w:rsid w:val="006F2097"/>
    <w:rsid w:val="007411D8"/>
    <w:rsid w:val="00742698"/>
    <w:rsid w:val="00753917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C0FB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BD537C"/>
    <w:rsid w:val="00C36709"/>
    <w:rsid w:val="00C62DE5"/>
    <w:rsid w:val="00CA6BDE"/>
    <w:rsid w:val="00CB790D"/>
    <w:rsid w:val="00CC7E86"/>
    <w:rsid w:val="00D074C1"/>
    <w:rsid w:val="00D64B24"/>
    <w:rsid w:val="00D7310F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74597"/>
    <w:rsid w:val="00E86F3A"/>
    <w:rsid w:val="00ED5B43"/>
    <w:rsid w:val="00EE6F36"/>
    <w:rsid w:val="00F12348"/>
    <w:rsid w:val="00F20269"/>
    <w:rsid w:val="00F2748D"/>
    <w:rsid w:val="00FA2F0F"/>
    <w:rsid w:val="00FA4B58"/>
    <w:rsid w:val="00FB0D62"/>
    <w:rsid w:val="00FC0001"/>
    <w:rsid w:val="00FD3B16"/>
    <w:rsid w:val="00FF60EC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4307"/>
    <w:rsid w:val="000D1219"/>
    <w:rsid w:val="001520F6"/>
    <w:rsid w:val="001C32C4"/>
    <w:rsid w:val="002732E9"/>
    <w:rsid w:val="00276D32"/>
    <w:rsid w:val="003075D8"/>
    <w:rsid w:val="00363838"/>
    <w:rsid w:val="003C5A1D"/>
    <w:rsid w:val="003E33AE"/>
    <w:rsid w:val="004F4620"/>
    <w:rsid w:val="005A76E6"/>
    <w:rsid w:val="00663E13"/>
    <w:rsid w:val="006B5F8D"/>
    <w:rsid w:val="006D13B8"/>
    <w:rsid w:val="007201DB"/>
    <w:rsid w:val="0074271C"/>
    <w:rsid w:val="007B2714"/>
    <w:rsid w:val="007B788D"/>
    <w:rsid w:val="0083717E"/>
    <w:rsid w:val="00890B0A"/>
    <w:rsid w:val="008C2066"/>
    <w:rsid w:val="00953E4F"/>
    <w:rsid w:val="00AA7728"/>
    <w:rsid w:val="00AD37AF"/>
    <w:rsid w:val="00B41D77"/>
    <w:rsid w:val="00CD7115"/>
    <w:rsid w:val="00CE6349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343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24</cp:revision>
  <cp:lastPrinted>2024-06-19T11:20:00Z</cp:lastPrinted>
  <dcterms:created xsi:type="dcterms:W3CDTF">2022-03-16T12:37:00Z</dcterms:created>
  <dcterms:modified xsi:type="dcterms:W3CDTF">2024-06-19T13:37:00Z</dcterms:modified>
</cp:coreProperties>
</file>